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2E" w:rsidRDefault="004C192E" w:rsidP="004C192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4C192E" w:rsidRPr="00335F28" w:rsidRDefault="004C192E" w:rsidP="004C192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C192E" w:rsidRPr="00335F28" w:rsidRDefault="004C192E" w:rsidP="004C192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C192E" w:rsidRPr="00335F28" w:rsidRDefault="004C192E" w:rsidP="004C192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C192E" w:rsidRPr="000D0C32" w:rsidRDefault="004C192E" w:rsidP="004C192E">
      <w:pPr>
        <w:jc w:val="both"/>
        <w:rPr>
          <w:rFonts w:ascii="GHEA Grapalat" w:hAnsi="GHEA Grapalat"/>
          <w:sz w:val="20"/>
          <w:lang w:val="af-ZA"/>
        </w:rPr>
      </w:pPr>
    </w:p>
    <w:p w:rsidR="004C192E" w:rsidRDefault="004C192E" w:rsidP="004C192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C192E" w:rsidRPr="00D75855" w:rsidRDefault="004C192E" w:rsidP="004C192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75855">
        <w:rPr>
          <w:rFonts w:ascii="GHEA Grapalat" w:hAnsi="GHEA Grapalat" w:cs="Sylfaen"/>
          <w:b w:val="0"/>
          <w:sz w:val="20"/>
          <w:u w:val="single"/>
          <w:lang w:val="hy-AM"/>
        </w:rPr>
        <w:t>ԵՋԷԿ-ԳՀԱՊՁԲ-21/47</w:t>
      </w:r>
    </w:p>
    <w:p w:rsidR="004C192E" w:rsidRPr="00D75855" w:rsidRDefault="004C192E" w:rsidP="004C192E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4C192E" w:rsidRPr="008F0C47" w:rsidRDefault="004C192E" w:rsidP="00D7585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D75855">
        <w:rPr>
          <w:rFonts w:ascii="GHEA Grapalat" w:hAnsi="GHEA Grapalat" w:cs="Sylfaen"/>
          <w:sz w:val="20"/>
          <w:u w:val="single"/>
          <w:lang w:val="hy-AM"/>
        </w:rPr>
        <w:t>«Երևանի Ջերմաէլեկտրակենտրոն» ՓԲԸ-ն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75855">
        <w:rPr>
          <w:rFonts w:ascii="GHEA Grapalat" w:hAnsi="GHEA Grapalat" w:cs="Sylfaen"/>
          <w:sz w:val="20"/>
          <w:u w:val="single"/>
          <w:lang w:val="hy-AM"/>
        </w:rPr>
        <w:t xml:space="preserve">ծծմբական թթվի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75855">
        <w:rPr>
          <w:rFonts w:ascii="GHEA Grapalat" w:hAnsi="GHEA Grapalat" w:cs="Sylfaen"/>
          <w:sz w:val="20"/>
          <w:lang w:val="hy-AM"/>
        </w:rPr>
        <w:t>ԵՋԷԿ-ԳՀԱՊՁԲ-21/47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4C192E" w:rsidRDefault="004C192E" w:rsidP="004C192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C192E" w:rsidRPr="00CD166A" w:rsidTr="00241A3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192E" w:rsidRPr="000D0C32" w:rsidRDefault="004C192E" w:rsidP="00241A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C192E" w:rsidRPr="000D0C32" w:rsidRDefault="004C192E" w:rsidP="00241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C192E" w:rsidRPr="000D0C32" w:rsidRDefault="004C192E" w:rsidP="00241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192E" w:rsidRPr="000D0C32" w:rsidRDefault="004C192E" w:rsidP="00241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C192E" w:rsidRPr="000D0C32" w:rsidRDefault="004C192E" w:rsidP="00241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C192E" w:rsidRPr="000D0C32" w:rsidRDefault="004C192E" w:rsidP="00241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C192E" w:rsidRPr="000D0C32" w:rsidTr="00241A3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192E" w:rsidRPr="000D0C32" w:rsidRDefault="004C192E" w:rsidP="00241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C192E" w:rsidRPr="00CD166A" w:rsidRDefault="00CD166A" w:rsidP="00241A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Ծծմբական թթու</w:t>
            </w:r>
          </w:p>
        </w:tc>
        <w:tc>
          <w:tcPr>
            <w:tcW w:w="2713" w:type="dxa"/>
            <w:shd w:val="clear" w:color="auto" w:fill="auto"/>
          </w:tcPr>
          <w:p w:rsidR="004C192E" w:rsidRDefault="00CD166A" w:rsidP="00241A3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«Յունիքիմ» ՍՊԸ</w:t>
            </w:r>
          </w:p>
          <w:p w:rsidR="00CD166A" w:rsidRPr="00CD166A" w:rsidRDefault="00CD166A" w:rsidP="00241A3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«Կենցաղային քիմիայի գործարան»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192E" w:rsidRPr="00CD166A" w:rsidRDefault="004C192E" w:rsidP="00241A3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4C192E" w:rsidRPr="000D0C32" w:rsidRDefault="004C192E" w:rsidP="00241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C192E" w:rsidRPr="000D0C32" w:rsidRDefault="004C192E" w:rsidP="00241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C192E" w:rsidRPr="000D0C32" w:rsidRDefault="004C192E" w:rsidP="00241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C192E" w:rsidRPr="00CD166A" w:rsidRDefault="00CD166A" w:rsidP="00241A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</w:tbl>
    <w:p w:rsidR="004C192E" w:rsidRDefault="004C192E" w:rsidP="004C19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92E" w:rsidRDefault="004C192E" w:rsidP="004C19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C192E" w:rsidRDefault="004C192E" w:rsidP="004C192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C192E" w:rsidRDefault="00D75855" w:rsidP="004C192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ԵՋԷԿ-ԳՀԱՊՁԲ-21/47</w:t>
      </w:r>
      <w:r w:rsidR="004C192E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>՝</w:t>
      </w:r>
      <w:r w:rsidR="004C192E">
        <w:rPr>
          <w:rFonts w:ascii="GHEA Grapalat" w:hAnsi="GHEA Grapalat" w:cs="Sylfaen"/>
          <w:sz w:val="20"/>
          <w:lang w:val="af-ZA"/>
        </w:rPr>
        <w:t xml:space="preserve"> </w:t>
      </w:r>
      <w:r w:rsidRPr="00D75855">
        <w:rPr>
          <w:rFonts w:ascii="GHEA Grapalat" w:hAnsi="GHEA Grapalat" w:cs="Sylfaen"/>
          <w:sz w:val="20"/>
          <w:lang w:val="hy-AM"/>
        </w:rPr>
        <w:t>Ա</w:t>
      </w:r>
      <w:r w:rsidRPr="00D75855">
        <w:rPr>
          <w:rFonts w:ascii="Cambria Math" w:hAnsi="Cambria Math" w:cs="Cambria Math"/>
          <w:sz w:val="20"/>
          <w:lang w:val="hy-AM"/>
        </w:rPr>
        <w:t>․</w:t>
      </w:r>
      <w:r w:rsidRPr="00D75855">
        <w:rPr>
          <w:rFonts w:ascii="GHEA Grapalat" w:hAnsi="GHEA Grapalat" w:cs="Sylfaen"/>
          <w:sz w:val="20"/>
          <w:lang w:val="hy-AM"/>
        </w:rPr>
        <w:t xml:space="preserve"> </w:t>
      </w:r>
      <w:r w:rsidRPr="00D75855">
        <w:rPr>
          <w:rFonts w:ascii="GHEA Grapalat" w:hAnsi="GHEA Grapalat" w:cs="GHEA Grapalat"/>
          <w:sz w:val="20"/>
          <w:lang w:val="hy-AM"/>
        </w:rPr>
        <w:t>Պետրոսյան</w:t>
      </w:r>
      <w:r w:rsidR="004C192E" w:rsidRPr="00D75855">
        <w:rPr>
          <w:rFonts w:ascii="GHEA Grapalat" w:hAnsi="GHEA Grapalat" w:cs="Sylfaen"/>
          <w:sz w:val="20"/>
          <w:lang w:val="af-ZA"/>
        </w:rPr>
        <w:t>ին:</w:t>
      </w:r>
    </w:p>
    <w:p w:rsidR="004C192E" w:rsidRDefault="00CD166A" w:rsidP="00CD166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hy-AM"/>
        </w:rPr>
        <w:t xml:space="preserve">      </w:t>
      </w:r>
      <w:r w:rsidR="004C192E"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4C192E">
        <w:rPr>
          <w:rFonts w:ascii="GHEA Grapalat" w:hAnsi="GHEA Grapalat" w:cs="Sylfaen"/>
          <w:sz w:val="12"/>
          <w:lang w:val="af-ZA"/>
        </w:rPr>
        <w:tab/>
      </w:r>
      <w:r w:rsidR="004C192E">
        <w:rPr>
          <w:rFonts w:ascii="GHEA Grapalat" w:hAnsi="GHEA Grapalat" w:cs="Sylfaen"/>
          <w:sz w:val="12"/>
          <w:lang w:val="af-ZA"/>
        </w:rPr>
        <w:tab/>
      </w:r>
      <w:r w:rsidR="004C192E">
        <w:rPr>
          <w:rFonts w:ascii="GHEA Grapalat" w:hAnsi="GHEA Grapalat" w:cs="Sylfaen"/>
          <w:sz w:val="12"/>
          <w:lang w:val="af-ZA"/>
        </w:rPr>
        <w:tab/>
      </w:r>
      <w:r w:rsidR="004C192E">
        <w:rPr>
          <w:rFonts w:ascii="GHEA Grapalat" w:hAnsi="GHEA Grapalat" w:cs="Sylfaen"/>
          <w:sz w:val="12"/>
          <w:lang w:val="af-ZA"/>
        </w:rPr>
        <w:tab/>
      </w:r>
      <w:r w:rsidR="004C192E">
        <w:rPr>
          <w:rFonts w:ascii="GHEA Grapalat" w:hAnsi="GHEA Grapalat" w:cs="Sylfaen"/>
          <w:sz w:val="12"/>
          <w:lang w:val="af-ZA"/>
        </w:rPr>
        <w:tab/>
      </w:r>
      <w:r w:rsidR="004C192E">
        <w:rPr>
          <w:rFonts w:ascii="GHEA Grapalat" w:hAnsi="GHEA Grapalat" w:cs="Sylfaen"/>
          <w:sz w:val="12"/>
          <w:lang w:val="af-ZA"/>
        </w:rPr>
        <w:tab/>
      </w:r>
      <w:r w:rsidR="004C192E"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CD166A" w:rsidRDefault="00CD166A" w:rsidP="004C19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92E" w:rsidRPr="00EA309E" w:rsidRDefault="004C192E" w:rsidP="004C1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75855">
        <w:rPr>
          <w:rFonts w:ascii="GHEA Grapalat" w:hAnsi="GHEA Grapalat"/>
          <w:sz w:val="20"/>
          <w:lang w:val="hy-AM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192E" w:rsidRPr="00EA309E" w:rsidRDefault="004C192E" w:rsidP="004C1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730F1" w:rsidRPr="007730F1">
        <w:rPr>
          <w:rFonts w:ascii="GHEA Grapalat" w:hAnsi="GHEA Grapalat"/>
          <w:sz w:val="20"/>
          <w:lang w:val="af-ZA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192E" w:rsidRPr="00960651" w:rsidRDefault="004C192E" w:rsidP="004C192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F36BA" w:rsidRDefault="004C192E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D166A">
        <w:rPr>
          <w:rFonts w:ascii="GHEA Grapalat" w:hAnsi="GHEA Grapalat" w:cs="Sylfaen"/>
          <w:sz w:val="20"/>
          <w:lang w:val="af-ZA"/>
        </w:rPr>
        <w:tab/>
      </w:r>
      <w:r w:rsidR="00CD166A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CD166A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7730F1" w:rsidRDefault="007730F1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730F1" w:rsidRDefault="007730F1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730F1" w:rsidRDefault="007730F1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730F1" w:rsidRDefault="007730F1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730F1" w:rsidRDefault="007730F1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730F1" w:rsidRDefault="007730F1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730F1" w:rsidRDefault="007730F1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730F1" w:rsidRDefault="007730F1" w:rsidP="00CD166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730F1" w:rsidRPr="007730F1" w:rsidRDefault="007730F1" w:rsidP="007730F1">
      <w:pPr>
        <w:pStyle w:val="Heading3"/>
        <w:rPr>
          <w:rFonts w:ascii="GHEA Grapalat" w:hAnsi="GHEA Grapalat" w:cs="Sylfaen"/>
          <w:sz w:val="20"/>
          <w:lang w:val="af-ZA"/>
        </w:rPr>
      </w:pPr>
      <w:r w:rsidRPr="007730F1">
        <w:rPr>
          <w:rFonts w:ascii="GHEA Grapalat" w:hAnsi="GHEA Grapalat" w:cs="Sylfaen" w:hint="eastAsia"/>
          <w:sz w:val="20"/>
          <w:lang w:val="af-ZA"/>
        </w:rPr>
        <w:t>ОБЪЯВЛЕНИЕ</w:t>
      </w:r>
      <w:r w:rsidRPr="007730F1">
        <w:rPr>
          <w:rFonts w:ascii="GHEA Grapalat" w:hAnsi="GHEA Grapalat" w:cs="Sylfaen"/>
          <w:sz w:val="20"/>
          <w:lang w:val="af-ZA"/>
        </w:rPr>
        <w:t>:</w:t>
      </w:r>
    </w:p>
    <w:p w:rsidR="007730F1" w:rsidRDefault="007730F1" w:rsidP="007730F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 w:hint="eastAsia"/>
          <w:sz w:val="20"/>
          <w:lang w:val="ru-RU"/>
        </w:rPr>
        <w:t xml:space="preserve">Об </w:t>
      </w:r>
      <w:r w:rsidRPr="007730F1">
        <w:rPr>
          <w:rFonts w:ascii="GHEA Grapalat" w:hAnsi="GHEA Grapalat" w:cs="Sylfaen" w:hint="eastAsia"/>
          <w:sz w:val="20"/>
          <w:lang w:val="af-ZA"/>
        </w:rPr>
        <w:t>объяв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ление</w:t>
      </w:r>
      <w:proofErr w:type="spellEnd"/>
      <w:r w:rsidRPr="007730F1">
        <w:rPr>
          <w:rFonts w:ascii="GHEA Grapalat" w:hAnsi="GHEA Grapalat" w:cs="Sylfaen" w:hint="eastAsia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несостоявшейся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процедуру</w:t>
      </w:r>
      <w:r w:rsidRPr="007730F1"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закупки</w:t>
      </w:r>
    </w:p>
    <w:p w:rsidR="007730F1" w:rsidRDefault="007730F1" w:rsidP="007730F1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7730F1">
        <w:rPr>
          <w:rFonts w:ascii="GHEA Grapalat" w:hAnsi="GHEA Grapalat" w:cs="Sylfaen"/>
          <w:sz w:val="20"/>
          <w:u w:val="single"/>
          <w:lang w:val="af-ZA"/>
        </w:rPr>
        <w:t>YEJEK-GHAPDZB-21/47</w:t>
      </w:r>
    </w:p>
    <w:p w:rsidR="007730F1" w:rsidRPr="007730F1" w:rsidRDefault="007730F1" w:rsidP="007730F1">
      <w:pPr>
        <w:rPr>
          <w:lang w:val="af-ZA"/>
        </w:rPr>
      </w:pPr>
    </w:p>
    <w:p w:rsidR="007730F1" w:rsidRPr="007730F1" w:rsidRDefault="007730F1" w:rsidP="007730F1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ЗАО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«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Ереванская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ТЭЦ»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представляет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ниже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u w:val="single"/>
          <w:lang w:val="ru-RU"/>
        </w:rPr>
        <w:t>и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нформация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о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признании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несостоявшейся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процедур</w:t>
      </w:r>
      <w:r>
        <w:rPr>
          <w:rFonts w:ascii="GHEA Grapalat" w:hAnsi="GHEA Grapalat" w:cs="Sylfaen" w:hint="eastAsia"/>
          <w:sz w:val="20"/>
          <w:u w:val="single"/>
          <w:lang w:val="ru-RU"/>
        </w:rPr>
        <w:t>у</w:t>
      </w:r>
      <w:r w:rsidRPr="007730F1">
        <w:rPr>
          <w:rFonts w:ascii="GHEA Grapalat" w:hAnsi="GHEA Grapalat" w:cs="Sylfaen"/>
          <w:sz w:val="20"/>
          <w:u w:val="single"/>
          <w:lang w:val="ru-RU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закупки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,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организованную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для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закупки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серной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кислоты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для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своих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нужд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под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кодом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YEJEK-GHAPDZB-21/47.</w:t>
      </w:r>
    </w:p>
    <w:p w:rsidR="007730F1" w:rsidRDefault="007730F1" w:rsidP="007730F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7730F1" w:rsidRPr="00CD166A" w:rsidTr="00D545F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730F1" w:rsidRPr="000D0C32" w:rsidRDefault="007730F1" w:rsidP="00D545F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730F1" w:rsidRPr="000D0C32" w:rsidRDefault="007730F1" w:rsidP="00D545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приобретаемого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товара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730F1" w:rsidRPr="000D0C32" w:rsidRDefault="007730F1" w:rsidP="007730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Имена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если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таковые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имеются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D723D" w:rsidRPr="008D723D" w:rsidRDefault="008D723D" w:rsidP="008D723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соответствии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частью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закупках»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не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объявлялась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  <w:p w:rsidR="007730F1" w:rsidRPr="000D0C32" w:rsidRDefault="008D723D" w:rsidP="008D72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подчеркнем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соответствующую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строку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730F1" w:rsidRPr="000D0C32" w:rsidRDefault="008D723D" w:rsidP="00D545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признания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</w:tc>
      </w:tr>
      <w:tr w:rsidR="007730F1" w:rsidRPr="008D723D" w:rsidTr="00D545F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730F1" w:rsidRPr="000D0C32" w:rsidRDefault="007730F1" w:rsidP="00D545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730F1" w:rsidRPr="007730F1" w:rsidRDefault="007730F1" w:rsidP="00D545F5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серная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кислота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7730F1" w:rsidRDefault="007730F1" w:rsidP="00D545F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ООО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Юнияим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» </w:t>
            </w:r>
          </w:p>
          <w:p w:rsidR="007730F1" w:rsidRPr="00CD166A" w:rsidRDefault="007730F1" w:rsidP="007730F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7730F1">
              <w:rPr>
                <w:rFonts w:ascii="GHEA Grapalat" w:hAnsi="GHEA Grapalat"/>
                <w:noProof/>
                <w:sz w:val="20"/>
                <w:lang w:val="ru-RU" w:eastAsia="en-US"/>
              </w:rPr>
              <w:t xml:space="preserve">ООО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</w:t>
            </w:r>
            <w:r w:rsidRPr="007730F1">
              <w:rPr>
                <w:rFonts w:ascii="GHEA Grapalat" w:hAnsi="GHEA Grapalat"/>
                <w:noProof/>
                <w:sz w:val="20"/>
                <w:lang w:val="ru-RU" w:eastAsia="en-US"/>
              </w:rPr>
              <w:t>Кенцахайн кимиайи горцаран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»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D723D" w:rsidRDefault="008D723D" w:rsidP="00D545F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8D723D" w:rsidRPr="008D723D" w:rsidRDefault="008D723D" w:rsidP="00D545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8D723D" w:rsidRPr="008D723D" w:rsidRDefault="008D723D" w:rsidP="00D545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8D723D" w:rsidRPr="008D723D" w:rsidRDefault="008D723D" w:rsidP="00D545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7730F1" w:rsidRPr="000D0C32" w:rsidRDefault="007730F1" w:rsidP="00D545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7730F1" w:rsidRPr="00CD166A" w:rsidRDefault="008D723D" w:rsidP="008D72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</w:tbl>
    <w:p w:rsidR="007730F1" w:rsidRDefault="007730F1" w:rsidP="007730F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D723D" w:rsidRDefault="008D723D" w:rsidP="008D723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D723D">
        <w:rPr>
          <w:rFonts w:ascii="GHEA Grapalat" w:hAnsi="GHEA Grapalat" w:cs="Sylfaen" w:hint="eastAsia"/>
          <w:sz w:val="20"/>
          <w:lang w:val="af-ZA"/>
        </w:rPr>
        <w:t>Для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получения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информации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об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этом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объявлении</w:t>
      </w:r>
      <w:r w:rsidRPr="008D723D">
        <w:rPr>
          <w:rFonts w:ascii="GHEA Grapalat" w:hAnsi="GHEA Grapalat" w:cs="Sylfaen"/>
          <w:sz w:val="20"/>
          <w:lang w:val="af-ZA"/>
        </w:rPr>
        <w:t xml:space="preserve">, </w:t>
      </w:r>
      <w:r w:rsidRPr="008D723D">
        <w:rPr>
          <w:rFonts w:ascii="GHEA Grapalat" w:hAnsi="GHEA Grapalat" w:cs="Sylfaen" w:hint="eastAsia"/>
          <w:sz w:val="20"/>
          <w:lang w:val="af-ZA"/>
        </w:rPr>
        <w:t>пожалуйста</w:t>
      </w:r>
      <w:r w:rsidRPr="008D723D">
        <w:rPr>
          <w:rFonts w:ascii="GHEA Grapalat" w:hAnsi="GHEA Grapalat" w:cs="Sylfaen"/>
          <w:sz w:val="20"/>
          <w:lang w:val="af-ZA"/>
        </w:rPr>
        <w:t xml:space="preserve">, </w:t>
      </w:r>
      <w:r w:rsidRPr="008D723D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8D723D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к</w:t>
      </w:r>
      <w:r w:rsidRPr="008D723D">
        <w:rPr>
          <w:rFonts w:ascii="GHEA Grapalat" w:hAnsi="GHEA Grapalat" w:cs="Sylfaen" w:hint="eastAsia"/>
          <w:sz w:val="20"/>
          <w:lang w:val="af-ZA"/>
        </w:rPr>
        <w:t>оординатор</w:t>
      </w:r>
      <w:r w:rsidRPr="008D723D">
        <w:rPr>
          <w:rFonts w:ascii="GHEA Grapalat" w:hAnsi="GHEA Grapalat" w:cs="Sylfaen" w:hint="eastAsia"/>
          <w:sz w:val="20"/>
          <w:lang w:val="af-ZA"/>
        </w:rPr>
        <w:t>у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закупок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с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кодом</w:t>
      </w:r>
      <w:r w:rsidRPr="008D723D">
        <w:rPr>
          <w:rFonts w:ascii="GHEA Grapalat" w:hAnsi="GHEA Grapalat" w:cs="Sylfaen"/>
          <w:sz w:val="20"/>
          <w:lang w:val="af-ZA"/>
        </w:rPr>
        <w:t xml:space="preserve"> YEGHEK-GHAPDZB-21/47: A </w:t>
      </w:r>
      <w:r w:rsidRPr="008D723D">
        <w:rPr>
          <w:rFonts w:ascii="Cambria Math" w:hAnsi="Cambria Math" w:cs="Cambria Math"/>
          <w:sz w:val="20"/>
          <w:lang w:val="af-ZA"/>
        </w:rPr>
        <w:t>․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Петросян</w:t>
      </w:r>
      <w:r>
        <w:rPr>
          <w:rFonts w:ascii="GHEA Grapalat" w:hAnsi="GHEA Grapalat" w:cs="Sylfaen" w:hint="eastAsia"/>
          <w:sz w:val="20"/>
          <w:lang w:val="ru-RU"/>
        </w:rPr>
        <w:t>у.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</w:p>
    <w:p w:rsidR="007730F1" w:rsidRDefault="007730F1" w:rsidP="007730F1">
      <w:pPr>
        <w:jc w:val="both"/>
        <w:rPr>
          <w:rFonts w:ascii="GHEA Grapalat" w:hAnsi="GHEA Grapalat" w:cs="Sylfaen"/>
          <w:sz w:val="20"/>
          <w:lang w:val="af-ZA"/>
        </w:rPr>
      </w:pPr>
    </w:p>
    <w:p w:rsidR="007730F1" w:rsidRDefault="007730F1" w:rsidP="007730F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730F1" w:rsidRPr="00EA309E" w:rsidRDefault="008D723D" w:rsidP="007730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</w:t>
      </w:r>
      <w:r w:rsidR="007730F1" w:rsidRPr="00EA309E">
        <w:rPr>
          <w:rFonts w:ascii="GHEA Grapalat" w:hAnsi="GHEA Grapalat" w:cs="Sylfaen"/>
          <w:sz w:val="20"/>
          <w:lang w:val="af-ZA"/>
        </w:rPr>
        <w:t>՝</w:t>
      </w:r>
      <w:r w:rsidR="007730F1" w:rsidRPr="00EA309E">
        <w:rPr>
          <w:rFonts w:ascii="GHEA Grapalat" w:hAnsi="GHEA Grapalat"/>
          <w:sz w:val="20"/>
          <w:lang w:val="af-ZA"/>
        </w:rPr>
        <w:t xml:space="preserve"> </w:t>
      </w:r>
      <w:r w:rsidR="007730F1">
        <w:rPr>
          <w:rFonts w:ascii="GHEA Grapalat" w:hAnsi="GHEA Grapalat"/>
          <w:sz w:val="20"/>
          <w:lang w:val="hy-AM"/>
        </w:rPr>
        <w:t>011 47-26-11</w:t>
      </w:r>
      <w:r w:rsidR="007730F1" w:rsidRPr="00EA309E">
        <w:rPr>
          <w:rFonts w:ascii="GHEA Grapalat" w:hAnsi="GHEA Grapalat" w:cs="Arial Armenian"/>
          <w:sz w:val="20"/>
          <w:lang w:val="af-ZA"/>
        </w:rPr>
        <w:t>։</w:t>
      </w:r>
    </w:p>
    <w:p w:rsidR="007730F1" w:rsidRPr="00EA309E" w:rsidRDefault="008D723D" w:rsidP="007730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</w:t>
      </w:r>
      <w:r w:rsidR="007730F1" w:rsidRPr="00EA309E">
        <w:rPr>
          <w:rFonts w:ascii="GHEA Grapalat" w:hAnsi="GHEA Grapalat" w:cs="Sylfaen"/>
          <w:sz w:val="20"/>
          <w:lang w:val="af-ZA"/>
        </w:rPr>
        <w:t>՝</w:t>
      </w:r>
      <w:r w:rsidR="007730F1" w:rsidRPr="00EA309E">
        <w:rPr>
          <w:rFonts w:ascii="GHEA Grapalat" w:hAnsi="GHEA Grapalat"/>
          <w:sz w:val="20"/>
          <w:lang w:val="af-ZA"/>
        </w:rPr>
        <w:t xml:space="preserve"> </w:t>
      </w:r>
      <w:r w:rsidR="007730F1" w:rsidRPr="007730F1">
        <w:rPr>
          <w:rFonts w:ascii="GHEA Grapalat" w:hAnsi="GHEA Grapalat"/>
          <w:sz w:val="20"/>
          <w:lang w:val="af-ZA"/>
        </w:rPr>
        <w:t>purchase@ytpc.am</w:t>
      </w:r>
      <w:r w:rsidR="007730F1" w:rsidRPr="00EA309E">
        <w:rPr>
          <w:rFonts w:ascii="GHEA Grapalat" w:hAnsi="GHEA Grapalat" w:cs="Arial Armenian"/>
          <w:sz w:val="20"/>
          <w:lang w:val="af-ZA"/>
        </w:rPr>
        <w:t>։</w:t>
      </w:r>
    </w:p>
    <w:p w:rsidR="007730F1" w:rsidRPr="00960651" w:rsidRDefault="007730F1" w:rsidP="007730F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730F1" w:rsidRPr="008D723D" w:rsidRDefault="008D723D" w:rsidP="00CD166A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Заказчик</w:t>
      </w:r>
      <w:r w:rsidR="007730F1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730F1">
        <w:rPr>
          <w:rFonts w:ascii="GHEA Grapalat" w:hAnsi="GHEA Grapalat" w:cs="Sylfaen"/>
          <w:sz w:val="20"/>
          <w:lang w:val="af-ZA"/>
        </w:rPr>
        <w:tab/>
      </w:r>
      <w:r w:rsidRPr="007730F1">
        <w:rPr>
          <w:rFonts w:ascii="GHEA Grapalat" w:hAnsi="GHEA Grapalat" w:cs="Sylfaen" w:hint="eastAsia"/>
          <w:sz w:val="20"/>
          <w:lang w:val="af-ZA"/>
        </w:rPr>
        <w:t>ЗАО</w:t>
      </w:r>
      <w:r w:rsidRPr="007730F1">
        <w:rPr>
          <w:rFonts w:ascii="GHEA Grapalat" w:hAnsi="GHEA Grapalat" w:cs="Sylfaen"/>
          <w:sz w:val="20"/>
          <w:lang w:val="af-ZA"/>
        </w:rPr>
        <w:t xml:space="preserve"> «</w:t>
      </w:r>
      <w:r w:rsidRPr="007730F1">
        <w:rPr>
          <w:rFonts w:ascii="GHEA Grapalat" w:hAnsi="GHEA Grapalat" w:cs="Sylfaen" w:hint="eastAsia"/>
          <w:sz w:val="20"/>
          <w:lang w:val="af-ZA"/>
        </w:rPr>
        <w:t>Ереванская</w:t>
      </w:r>
      <w:r w:rsidRPr="007730F1"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ТЭЦ»</w:t>
      </w:r>
      <w:bookmarkStart w:id="0" w:name="_GoBack"/>
      <w:bookmarkEnd w:id="0"/>
    </w:p>
    <w:sectPr w:rsidR="007730F1" w:rsidRPr="008D723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6F" w:rsidRDefault="0097586F">
      <w:r>
        <w:separator/>
      </w:r>
    </w:p>
  </w:endnote>
  <w:endnote w:type="continuationSeparator" w:id="0">
    <w:p w:rsidR="0097586F" w:rsidRDefault="0097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58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758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7586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6F" w:rsidRDefault="0097586F">
      <w:r>
        <w:separator/>
      </w:r>
    </w:p>
  </w:footnote>
  <w:footnote w:type="continuationSeparator" w:id="0">
    <w:p w:rsidR="0097586F" w:rsidRDefault="0097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2E"/>
    <w:rsid w:val="00194F03"/>
    <w:rsid w:val="0026222A"/>
    <w:rsid w:val="0028041A"/>
    <w:rsid w:val="002B0F6E"/>
    <w:rsid w:val="002B6BAC"/>
    <w:rsid w:val="00366451"/>
    <w:rsid w:val="00395FE7"/>
    <w:rsid w:val="003F36BA"/>
    <w:rsid w:val="00495DA5"/>
    <w:rsid w:val="004C192E"/>
    <w:rsid w:val="006B13C9"/>
    <w:rsid w:val="006C4E1B"/>
    <w:rsid w:val="007730F1"/>
    <w:rsid w:val="007B034D"/>
    <w:rsid w:val="008D723D"/>
    <w:rsid w:val="008F5A50"/>
    <w:rsid w:val="0097586F"/>
    <w:rsid w:val="009969F6"/>
    <w:rsid w:val="00AF16CB"/>
    <w:rsid w:val="00B50318"/>
    <w:rsid w:val="00CD166A"/>
    <w:rsid w:val="00CD7A0E"/>
    <w:rsid w:val="00D75855"/>
    <w:rsid w:val="00D808F6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70A2"/>
  <w15:chartTrackingRefBased/>
  <w15:docId w15:val="{5E29CCC1-FED1-4753-BB53-91FD2824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C19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C19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C19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C19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4C19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4C19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C19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C19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C192E"/>
  </w:style>
  <w:style w:type="paragraph" w:styleId="Footer">
    <w:name w:val="footer"/>
    <w:basedOn w:val="Normal"/>
    <w:link w:val="FooterChar"/>
    <w:rsid w:val="004C19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C1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2021-08-31T13:04:00Z</dcterms:created>
  <dcterms:modified xsi:type="dcterms:W3CDTF">2021-09-01T05:30:00Z</dcterms:modified>
</cp:coreProperties>
</file>