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b w:val="0"/>
          <w:sz w:val="16"/>
          <w:szCs w:val="16"/>
        </w:rPr>
        <w:t>նոյեմբերի</w:t>
      </w:r>
      <w:r w:rsidR="004E7769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28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4E7769" w:rsidRPr="004E7769">
        <w:rPr>
          <w:rFonts w:ascii="GHEA Grapalat" w:hAnsi="GHEA Grapalat"/>
          <w:sz w:val="16"/>
          <w:szCs w:val="16"/>
          <w:lang w:val="hy-AM"/>
        </w:rPr>
        <w:t>ՀՀՇՄՁՀՈԱԿ-ԳՀԱՊՁԲ-01/25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3B2" w:rsidRPr="004E7769">
        <w:rPr>
          <w:rFonts w:ascii="GHEA Grapalat" w:hAnsi="GHEA Grapalat"/>
          <w:sz w:val="16"/>
          <w:szCs w:val="16"/>
          <w:lang w:val="hy-AM"/>
        </w:rPr>
        <w:t>&lt;</w:t>
      </w:r>
      <w:r w:rsidR="004E7769" w:rsidRPr="004E7769">
        <w:rPr>
          <w:rFonts w:ascii="Sylfaen" w:hAnsi="Sylfaen" w:cs="Sylfaen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hy-AM"/>
        </w:rPr>
        <w:t xml:space="preserve">Ձյունիկ-մսուր մանկապարտեզ 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4E7769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Վ. Խաչատրյան 3</w:t>
      </w:r>
      <w:r w:rsidR="003478C2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4E7769" w:rsidRPr="004E7769">
        <w:rPr>
          <w:rFonts w:ascii="GHEA Grapalat" w:hAnsi="GHEA Grapalat"/>
          <w:sz w:val="16"/>
          <w:szCs w:val="16"/>
          <w:lang w:val="hy-AM"/>
        </w:rPr>
        <w:t>ՀՀՇՄՁՀՈԱԿ-ԳՀԱՊՁԲ-01/25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2024  թվականի նոյեմբերի 28-ի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559"/>
        <w:gridCol w:w="1701"/>
        <w:gridCol w:w="1843"/>
      </w:tblGrid>
      <w:tr w:rsidR="004E7769" w:rsidRPr="004E7769" w:rsidTr="004A715D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E7769" w:rsidRPr="004E7769" w:rsidRDefault="004E7769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4E7769" w:rsidRPr="004E7769" w:rsidRDefault="004E7769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E7769" w:rsidRPr="004E7769" w:rsidRDefault="004E7769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/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Ձ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Լիլիթ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Մովսիսյան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E7769" w:rsidRPr="004E7769" w:rsidRDefault="004E7769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«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Կալաբոկ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»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ՍՊԸ</w:t>
            </w:r>
          </w:p>
        </w:tc>
      </w:tr>
      <w:tr w:rsidR="004A715D" w:rsidRPr="004E7769" w:rsidTr="004A715D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A715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 պահանջներին համապատասխանող հայտեր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715D" w:rsidRPr="00054265" w:rsidRDefault="004A715D" w:rsidP="00A77C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4A715D" w:rsidRPr="00054265" w:rsidRDefault="004A715D" w:rsidP="00A77C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Pr="004E7769" w:rsidRDefault="004A715D" w:rsidP="00A77C77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A715D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 պահանջներին համապատասխանող հայտեր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715D" w:rsidRPr="00054265" w:rsidRDefault="004A715D" w:rsidP="00A77C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4A715D" w:rsidRPr="00054265" w:rsidRDefault="004A715D" w:rsidP="00A77C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Ցորենի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ալյուր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բարձր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34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27.412</w:t>
            </w: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Մսի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պահածո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440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4A715D" w:rsidRPr="004E7769" w:rsidTr="004A715D">
        <w:trPr>
          <w:trHeight w:val="38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հավի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մսեղի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ք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սառեցված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372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20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հավի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մսեղի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ք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պաղեցված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409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Կարտոֆիլ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միջին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չափի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171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22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Պանիր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՛՛Լոռի՛՛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161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Կաթնաշոռ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Շաքարավազ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ճակնդեղից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148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9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Խտ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.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Կաթ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Հաց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հրազդան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650.100</w:t>
            </w: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98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Ձու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0,2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կարգի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255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Կաղամբ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մաքրած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Արևածաղկի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ձեթ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/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ռաֆինացված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,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զտ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./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131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Կարագ սերուցքային</w:t>
            </w:r>
          </w:p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Զելանդական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կամ համարժեք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242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Կարագ սերուցքային</w:t>
            </w:r>
          </w:p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Ամասիա կամ համարժեք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544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Տոմատի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մածուկ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Վերմիշել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Բլղուր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Հաճարաձավար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177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Սոխ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Լոբի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հատիկավոր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1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Ոսպ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ամբողջական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Դեղին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ոլոռ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Մանրկերակրիաղ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15.587</w:t>
            </w:r>
          </w:p>
        </w:tc>
      </w:tr>
      <w:tr w:rsidR="004A715D" w:rsidRPr="004E7769" w:rsidTr="004A715D">
        <w:trPr>
          <w:trHeight w:val="1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10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Կոնֆետեղեն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շոկոլադապատ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141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Կոնֆետեղեն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/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կարամել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84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Ջեմ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Թթվասեր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տեղական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արտադրության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Խնձոր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միջին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չափ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172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147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316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Կաթ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պաստերիզացված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279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մածուն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կովի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կաթից</w:t>
            </w:r>
          </w:p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315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Լոլիկ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Վարունգ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87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Կանաչիխառը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Չիրկոմպոտի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6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Թխվածքաբլիթ</w:t>
            </w:r>
          </w:p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Գրանտ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Քենդի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կամ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համարժեք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Կանաչպղպեղ</w:t>
            </w:r>
            <w:r w:rsidRPr="004E7769">
              <w:rPr>
                <w:rFonts w:ascii="GHEA Grapalat" w:hAnsi="GHEA Grapalat" w:cs="Arial LatArm"/>
                <w:b w:val="0"/>
                <w:color w:val="auto"/>
                <w:sz w:val="16"/>
                <w:szCs w:val="16"/>
              </w:rPr>
              <w:t xml:space="preserve">,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թարմ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eastAsia="Sylfaen" w:hAnsi="GHEA Grapalat" w:cs="Sylfaen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eastAsia="Sylfaen" w:hAnsi="GHEA Grapalat" w:cs="Sylfaen"/>
                <w:b w:val="0"/>
                <w:color w:val="auto"/>
                <w:sz w:val="16"/>
                <w:szCs w:val="16"/>
              </w:rPr>
              <w:t>Սալոր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Չամիչ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Սպիտակաձավար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Օսլա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68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Կարմիր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պղպեղ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աղացած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քաղցր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Հալվա</w:t>
            </w:r>
          </w:p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83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Հավի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կրծքամիս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300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Սմբուկ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պահածոյացված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ոլոռ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Ծիրան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Վարսակաձավարի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փաթիլներ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19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դդմիկ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Կեքս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Արքայանարինջ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eastAsia="Sylfaen" w:hAnsi="GHEA Grapalat" w:cs="Sylfaen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eastAsia="Sylfaen" w:hAnsi="GHEA Grapalat" w:cs="Sylfaen"/>
                <w:b w:val="0"/>
                <w:color w:val="auto"/>
                <w:sz w:val="16"/>
                <w:szCs w:val="16"/>
              </w:rPr>
              <w:t>Խավիար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82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Յուղ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ru-RU"/>
              </w:rPr>
              <w:t>հալած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491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Խնձորիքացախ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Սոդա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4A715D" w:rsidRPr="004E7769" w:rsidTr="004A715D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A715D" w:rsidRPr="004E7769" w:rsidRDefault="004A715D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715D" w:rsidRPr="004E7769" w:rsidRDefault="004A715D" w:rsidP="004E7769">
            <w:pPr>
              <w:pStyle w:val="4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Շոկոլադե</w:t>
            </w:r>
            <w:r w:rsidRPr="004E776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r w:rsidRPr="004E7769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կրեմ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4C107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.</w:t>
            </w:r>
            <w:r w:rsidRPr="004E7769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715D" w:rsidRDefault="004A715D" w:rsidP="004A715D">
            <w:pPr>
              <w:jc w:val="center"/>
            </w:pPr>
            <w:r w:rsidRPr="00AB555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4A715D" w:rsidRPr="004E7769" w:rsidRDefault="004A715D" w:rsidP="004E7769">
            <w:pPr>
              <w:pStyle w:val="4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F132C" w:rsidRPr="004E7769">
        <w:rPr>
          <w:rFonts w:ascii="GHEA Grapalat" w:hAnsi="GHEA Grapalat" w:cs="Sylfaen"/>
          <w:sz w:val="16"/>
          <w:szCs w:val="16"/>
          <w:lang w:val="af-ZA"/>
        </w:rPr>
        <w:t>10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>-րդ օրացուցային օրը ներառյալ ընկած ժամանակահատվածը։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հետ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եք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ru-RU"/>
        </w:rPr>
        <w:t>Արմինե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ru-RU"/>
        </w:rPr>
        <w:t>Սարգսյան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7601A3" w:rsidRPr="004E7769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A715D" w:rsidRPr="004A715D">
        <w:rPr>
          <w:rFonts w:ascii="GHEA Grapalat" w:hAnsi="GHEA Grapalat"/>
          <w:b w:val="0"/>
          <w:i w:val="0"/>
          <w:sz w:val="16"/>
          <w:szCs w:val="16"/>
        </w:rPr>
        <w:t xml:space="preserve">Ձյունիկ-մսուր մանկապարտեզ </w:t>
      </w:r>
      <w:bookmarkStart w:id="0" w:name="_GoBack"/>
      <w:bookmarkEnd w:id="0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4A" w:rsidRDefault="00EC2D4A" w:rsidP="006802DB">
      <w:pPr>
        <w:spacing w:after="0" w:line="240" w:lineRule="auto"/>
      </w:pPr>
      <w:r>
        <w:separator/>
      </w:r>
    </w:p>
  </w:endnote>
  <w:endnote w:type="continuationSeparator" w:id="0">
    <w:p w:rsidR="00EC2D4A" w:rsidRDefault="00EC2D4A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715D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4A" w:rsidRDefault="00EC2D4A" w:rsidP="006802DB">
      <w:pPr>
        <w:spacing w:after="0" w:line="240" w:lineRule="auto"/>
      </w:pPr>
      <w:r>
        <w:separator/>
      </w:r>
    </w:p>
  </w:footnote>
  <w:footnote w:type="continuationSeparator" w:id="0">
    <w:p w:rsidR="00EC2D4A" w:rsidRDefault="00EC2D4A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A13B2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69E5A-170C-4001-B814-3F150D8B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304</cp:revision>
  <cp:lastPrinted>2018-11-03T13:29:00Z</cp:lastPrinted>
  <dcterms:created xsi:type="dcterms:W3CDTF">2015-03-19T10:36:00Z</dcterms:created>
  <dcterms:modified xsi:type="dcterms:W3CDTF">2026-02-10T18:53:00Z</dcterms:modified>
</cp:coreProperties>
</file>