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BF029" w14:textId="77777777" w:rsidR="00A3262E" w:rsidRDefault="00A3262E" w:rsidP="00A3262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</w:p>
    <w:p w14:paraId="30991E07" w14:textId="77777777" w:rsidR="00A3262E" w:rsidRPr="00A3262E" w:rsidRDefault="00A3262E" w:rsidP="00A3262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Հավելված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N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13</w:t>
      </w:r>
    </w:p>
    <w:p w14:paraId="7D21B0CE" w14:textId="77777777" w:rsidR="00A3262E" w:rsidRPr="00A3262E" w:rsidRDefault="00A3262E" w:rsidP="00A3262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>
        <w:rPr>
          <w:rFonts w:ascii="GHEA Grapalat" w:hAnsi="GHEA Grapalat" w:cs="Sylfaen"/>
          <w:i/>
          <w:sz w:val="16"/>
        </w:rPr>
        <w:t>ՀՀ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2022 </w:t>
      </w:r>
      <w:r>
        <w:rPr>
          <w:rFonts w:ascii="GHEA Grapalat" w:hAnsi="GHEA Grapalat" w:cs="Sylfaen"/>
          <w:i/>
          <w:sz w:val="16"/>
        </w:rPr>
        <w:t>թվականի</w:t>
      </w:r>
      <w:r w:rsidRPr="00A3262E">
        <w:rPr>
          <w:rFonts w:ascii="GHEA Grapalat" w:hAnsi="GHEA Grapalat" w:cs="Sylfaen"/>
          <w:i/>
          <w:sz w:val="16"/>
          <w:lang w:val="ru-RU"/>
        </w:rPr>
        <w:t xml:space="preserve"> </w:t>
      </w:r>
    </w:p>
    <w:p w14:paraId="1088CCDE" w14:textId="77777777" w:rsidR="00A3262E" w:rsidRPr="000D2B93" w:rsidRDefault="00A3262E" w:rsidP="00A3262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N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235-</w:t>
      </w:r>
      <w:r w:rsidRPr="00752623">
        <w:rPr>
          <w:rFonts w:ascii="GHEA Grapalat" w:hAnsi="GHEA Grapalat" w:cs="Sylfaen"/>
          <w:i/>
          <w:sz w:val="16"/>
        </w:rPr>
        <w:t>Ա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D2B93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14:paraId="6B282834" w14:textId="77777777" w:rsidR="00A3262E" w:rsidRDefault="00A3262E" w:rsidP="00A3262E">
      <w:pPr>
        <w:pStyle w:val="a5"/>
        <w:spacing w:line="276" w:lineRule="auto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7E9B3EA2" w14:textId="77777777" w:rsidR="00A3262E" w:rsidRPr="00335F28" w:rsidRDefault="00A3262E" w:rsidP="00A3262E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24BED4D9" w14:textId="77777777" w:rsidR="00A3262E" w:rsidRPr="000D2B93" w:rsidRDefault="00A3262E" w:rsidP="00A3262E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47F85662" w14:textId="77777777" w:rsidR="00A3262E" w:rsidRPr="000D2B93" w:rsidRDefault="00A3262E" w:rsidP="00A3262E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0D2B93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14:paraId="1D16C75E" w14:textId="77777777" w:rsidR="00A3262E" w:rsidRPr="000D0C32" w:rsidRDefault="00A3262E" w:rsidP="00A3262E">
      <w:pPr>
        <w:jc w:val="both"/>
        <w:rPr>
          <w:rFonts w:ascii="GHEA Grapalat" w:hAnsi="GHEA Grapalat"/>
          <w:sz w:val="20"/>
          <w:lang w:val="af-ZA"/>
        </w:rPr>
      </w:pPr>
    </w:p>
    <w:p w14:paraId="0DEB2BDB" w14:textId="77777777" w:rsidR="00A3262E" w:rsidRDefault="00A3262E" w:rsidP="00A3262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11FE27B5" w14:textId="77777777" w:rsidR="00A3262E" w:rsidRPr="000D2B93" w:rsidRDefault="00A3262E" w:rsidP="00A3262E">
      <w:pPr>
        <w:pStyle w:val="3"/>
        <w:ind w:firstLine="0"/>
        <w:rPr>
          <w:rFonts w:ascii="GHEA Grapalat" w:hAnsi="GHEA Grapalat"/>
          <w:i/>
          <w:color w:val="000000" w:themeColor="text1"/>
          <w:sz w:val="24"/>
          <w:szCs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2B93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0D2B93"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ԳՄ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D2B93" w:rsidRPr="000D2B93">
        <w:rPr>
          <w:rFonts w:ascii="GHEA Grapalat" w:hAnsi="GHEA Grapalat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0D2B93" w:rsidRPr="000D2B93">
        <w:rPr>
          <w:rFonts w:ascii="GHEA Grapalat" w:hAnsi="GHEA Grapalat" w:cs="Sylfaen"/>
          <w:color w:val="000000" w:themeColor="text1"/>
          <w:sz w:val="24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5E46189A" w14:textId="77777777" w:rsidR="00A3262E" w:rsidRPr="00A3262E" w:rsidRDefault="00A3262E" w:rsidP="00A3262E">
      <w:pPr>
        <w:rPr>
          <w:rFonts w:asciiTheme="minorHAnsi" w:hAnsiTheme="minorHAnsi"/>
          <w:lang w:val="af-ZA"/>
        </w:rPr>
      </w:pPr>
    </w:p>
    <w:p w14:paraId="422AC195" w14:textId="44FF4DF3" w:rsidR="00A3262E" w:rsidRPr="00F0059C" w:rsidRDefault="000D2B93" w:rsidP="00A3262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D2B93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2B93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Գառնիկ Կարապետյան</w:t>
      </w:r>
      <w:r w:rsidR="00F0059C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0D2B93">
        <w:rPr>
          <w:rFonts w:ascii="GHEA Grapalat" w:hAnsi="GHEA Grapalat" w:cs="Arial"/>
          <w:bCs/>
          <w:iCs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անվան մանկապարտեզ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0D2B93">
        <w:rPr>
          <w:rFonts w:ascii="GHEA Grapalat" w:hAnsi="GHEA Grapalat"/>
          <w:sz w:val="22"/>
          <w:szCs w:val="22"/>
          <w:lang w:val="ru-RU"/>
        </w:rPr>
        <w:t>Սննդամթերքի</w:t>
      </w:r>
      <w:r w:rsidRPr="000D2B93">
        <w:rPr>
          <w:rFonts w:ascii="GHEA Grapalat" w:hAnsi="GHEA Grapalat"/>
          <w:sz w:val="22"/>
          <w:szCs w:val="22"/>
          <w:lang w:val="af-ZA"/>
        </w:rPr>
        <w:t xml:space="preserve"> 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ԳՄ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0D2B93">
        <w:rPr>
          <w:rFonts w:ascii="GHEA Grapalat" w:hAnsi="GHEA Grapalat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Pr="000D2B93">
        <w:rPr>
          <w:rFonts w:ascii="GHEA Grapalat" w:hAnsi="GHEA Grapalat" w:cs="Sylfaen"/>
          <w:color w:val="000000" w:themeColor="text1"/>
          <w:sz w:val="22"/>
          <w:szCs w:val="22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 ծածկագրով գնման ընթացակարգ</w:t>
      </w:r>
      <w:r w:rsidR="00A3262E" w:rsidRPr="000D2B93">
        <w:rPr>
          <w:rFonts w:ascii="GHEA Grapalat" w:hAnsi="GHEA Grapalat" w:cs="Sylfaen"/>
          <w:sz w:val="22"/>
          <w:szCs w:val="22"/>
          <w:lang w:val="ru-RU"/>
        </w:rPr>
        <w:t>ի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 2</w:t>
      </w:r>
      <w:r w:rsidRPr="000D2B93">
        <w:rPr>
          <w:rFonts w:ascii="GHEA Grapalat" w:hAnsi="GHEA Grapalat" w:cs="Sylfaen"/>
          <w:sz w:val="22"/>
          <w:szCs w:val="22"/>
          <w:lang w:val="af-ZA"/>
        </w:rPr>
        <w:t>2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>-</w:t>
      </w:r>
      <w:r w:rsidR="00A3262E" w:rsidRPr="000D2B93">
        <w:rPr>
          <w:rFonts w:ascii="GHEA Grapalat" w:hAnsi="GHEA Grapalat" w:cs="Sylfaen"/>
          <w:sz w:val="22"/>
          <w:szCs w:val="22"/>
          <w:lang w:val="ru-RU"/>
        </w:rPr>
        <w:t>րդ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3262E" w:rsidRPr="000D2B93">
        <w:rPr>
          <w:rFonts w:ascii="GHEA Grapalat" w:hAnsi="GHEA Grapalat" w:cs="Sylfaen"/>
          <w:sz w:val="22"/>
          <w:szCs w:val="22"/>
          <w:lang w:val="ru-RU"/>
        </w:rPr>
        <w:t>չափաբաժինը</w:t>
      </w:r>
      <w:r w:rsidR="00A3262E" w:rsidRPr="000D2B93">
        <w:rPr>
          <w:rFonts w:ascii="GHEA Grapalat" w:hAnsi="GHEA Grapalat" w:cs="Sylfaen"/>
          <w:sz w:val="22"/>
          <w:szCs w:val="22"/>
          <w:lang w:val="af-ZA"/>
        </w:rPr>
        <w:t xml:space="preserve"> չկայացած հայտարարելու մասին տեղեկատվությունը`</w:t>
      </w:r>
    </w:p>
    <w:p w14:paraId="7D5151B5" w14:textId="77777777" w:rsidR="000D2B93" w:rsidRPr="00F0059C" w:rsidRDefault="000D2B93" w:rsidP="00A3262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3262E" w:rsidRPr="00F0059C" w14:paraId="4F40A6E7" w14:textId="77777777" w:rsidTr="00A808AB">
        <w:trPr>
          <w:trHeight w:val="913"/>
          <w:jc w:val="center"/>
        </w:trPr>
        <w:tc>
          <w:tcPr>
            <w:tcW w:w="1166" w:type="dxa"/>
            <w:vMerge w:val="restart"/>
            <w:shd w:val="clear" w:color="auto" w:fill="auto"/>
            <w:vAlign w:val="center"/>
          </w:tcPr>
          <w:p w14:paraId="33B89221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180" w:type="dxa"/>
            <w:vMerge w:val="restart"/>
            <w:shd w:val="clear" w:color="auto" w:fill="auto"/>
            <w:vAlign w:val="center"/>
          </w:tcPr>
          <w:p w14:paraId="4ACABBC0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5E91A4B1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4680261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7530022D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4DD0685D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3262E" w:rsidRPr="00F0059C" w14:paraId="15E4BCF1" w14:textId="77777777" w:rsidTr="00A808AB">
        <w:trPr>
          <w:trHeight w:val="1741"/>
          <w:jc w:val="center"/>
        </w:trPr>
        <w:tc>
          <w:tcPr>
            <w:tcW w:w="1166" w:type="dxa"/>
            <w:vMerge/>
            <w:shd w:val="clear" w:color="auto" w:fill="auto"/>
            <w:vAlign w:val="center"/>
          </w:tcPr>
          <w:p w14:paraId="7E4FD411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180" w:type="dxa"/>
            <w:vMerge/>
            <w:shd w:val="clear" w:color="auto" w:fill="auto"/>
            <w:vAlign w:val="center"/>
          </w:tcPr>
          <w:p w14:paraId="57877C72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03BE0D64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2D145EFD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018CE974" w14:textId="77777777" w:rsidR="00A3262E" w:rsidRPr="000D0C32" w:rsidRDefault="00A3262E" w:rsidP="00A808A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3262E" w:rsidRPr="00F0059C" w14:paraId="01654A70" w14:textId="77777777" w:rsidTr="00A808AB">
        <w:trPr>
          <w:trHeight w:val="654"/>
          <w:jc w:val="center"/>
        </w:trPr>
        <w:tc>
          <w:tcPr>
            <w:tcW w:w="1166" w:type="dxa"/>
            <w:shd w:val="clear" w:color="auto" w:fill="auto"/>
            <w:vAlign w:val="center"/>
          </w:tcPr>
          <w:p w14:paraId="03312D11" w14:textId="77777777" w:rsidR="00A3262E" w:rsidRPr="000D2B93" w:rsidRDefault="000D2B93" w:rsidP="00A808AB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22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09A970B" w14:textId="77777777" w:rsidR="00A3262E" w:rsidRPr="000D2B93" w:rsidRDefault="000D2B93" w:rsidP="00A808A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Հազար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5A14320" w14:textId="77777777" w:rsidR="00A3262E" w:rsidRPr="00025AAA" w:rsidRDefault="00A3262E" w:rsidP="00A808AB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20"/>
                <w:lang w:val="ru-RU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98E559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A36ACD" w14:textId="77777777" w:rsidR="00A3262E" w:rsidRPr="000D0C32" w:rsidRDefault="00A3262E" w:rsidP="00A808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450601" w14:textId="77777777" w:rsidR="00A3262E" w:rsidRPr="000D2B93" w:rsidRDefault="00A3262E" w:rsidP="00A808A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D040B6F" w14:textId="77777777" w:rsidR="00A3262E" w:rsidRPr="000D2B93" w:rsidRDefault="00A3262E" w:rsidP="00A808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B93">
              <w:rPr>
                <w:rFonts w:ascii="GHEA Grapalat" w:hAnsi="GHEA Grapalat"/>
                <w:sz w:val="20"/>
                <w:lang w:val="af-ZA"/>
              </w:rPr>
              <w:t>4-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B93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F378E92" w14:textId="77777777" w:rsidR="00A3262E" w:rsidRPr="000D2B93" w:rsidRDefault="000D2B93" w:rsidP="00A808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Ոչ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մի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հայտ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չի</w:t>
            </w:r>
            <w:r w:rsidRPr="000D2B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ներկայացվել</w:t>
            </w:r>
          </w:p>
        </w:tc>
      </w:tr>
    </w:tbl>
    <w:p w14:paraId="25E56489" w14:textId="77777777" w:rsidR="00A3262E" w:rsidRPr="00025AAA" w:rsidRDefault="00A3262E" w:rsidP="00A326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C4E97F0" w14:textId="77777777" w:rsidR="00A3262E" w:rsidRPr="00025AAA" w:rsidRDefault="00A3262E" w:rsidP="00A3262E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E27B210" w14:textId="77777777" w:rsidR="00A3262E" w:rsidRPr="00025AAA" w:rsidRDefault="00A3262E" w:rsidP="00A3262E">
      <w:pPr>
        <w:ind w:firstLine="709"/>
        <w:jc w:val="both"/>
        <w:rPr>
          <w:rFonts w:ascii="GHEA Grapalat" w:hAnsi="GHEA Grapalat"/>
          <w:szCs w:val="24"/>
          <w:lang w:val="af-ZA"/>
        </w:rPr>
      </w:pPr>
      <w:r w:rsidRPr="00025AAA">
        <w:rPr>
          <w:rFonts w:ascii="GHEA Grapalat" w:hAnsi="GHEA Grapalat" w:cs="Sylfaen"/>
          <w:szCs w:val="24"/>
          <w:lang w:val="af-ZA"/>
        </w:rPr>
        <w:t>Սույն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հայտարարության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հետ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կապված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լրացուցիչ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տեղեկություններ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ստանալու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համար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կարող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եք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դիմել</w:t>
      </w:r>
      <w:r w:rsidRPr="00025AAA">
        <w:rPr>
          <w:rFonts w:ascii="GHEA Grapalat" w:hAnsi="GHEA Grapalat"/>
          <w:szCs w:val="24"/>
          <w:lang w:val="af-ZA"/>
        </w:rPr>
        <w:t xml:space="preserve"> </w:t>
      </w:r>
      <w:r w:rsidR="000D2B93"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D2B93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 w:rsidR="000D2B93" w:rsidRPr="000E1C3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ԳՄ</w:t>
      </w:r>
      <w:r w:rsidR="000D2B93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-ԳՀ</w:t>
      </w:r>
      <w:r w:rsidR="000D2B93" w:rsidRPr="00EC4921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ԱՊ</w:t>
      </w:r>
      <w:r w:rsidR="000D2B93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</w:t>
      </w:r>
      <w:r w:rsidR="000D2B93"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D2B93" w:rsidRPr="00464915"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D2B93" w:rsidRPr="00EC4921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 w:rsidR="000D2B93" w:rsidRPr="00464915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D2B93" w:rsidRPr="000D2B93">
        <w:rPr>
          <w:rFonts w:ascii="GHEA Grapalat" w:hAnsi="GHEA Grapalat" w:cs="Sylfaen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25AAA">
        <w:rPr>
          <w:rFonts w:ascii="GHEA Grapalat" w:hAnsi="GHEA Grapalat" w:cs="Sylfaen"/>
          <w:szCs w:val="24"/>
          <w:lang w:val="af-ZA"/>
        </w:rPr>
        <w:t>ծածկագրով գնումների համակարգող</w:t>
      </w:r>
      <w:r w:rsidRPr="00025AAA">
        <w:rPr>
          <w:rFonts w:ascii="GHEA Grapalat" w:hAnsi="GHEA Grapalat" w:cs="Sylfaen"/>
          <w:szCs w:val="24"/>
          <w:lang w:val="af-ZA"/>
        </w:rPr>
        <w:tab/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Շողիկ</w:t>
      </w:r>
      <w:r w:rsidRPr="00025AAA">
        <w:rPr>
          <w:rFonts w:ascii="GHEA Grapalat" w:hAnsi="GHEA Grapalat" w:cs="Sylfaen"/>
          <w:szCs w:val="24"/>
          <w:lang w:val="af-ZA"/>
        </w:rPr>
        <w:t xml:space="preserve"> </w:t>
      </w:r>
      <w:r w:rsidRPr="00025AAA">
        <w:rPr>
          <w:rFonts w:ascii="GHEA Grapalat" w:hAnsi="GHEA Grapalat" w:cs="Sylfaen"/>
          <w:szCs w:val="24"/>
          <w:lang w:val="ru-RU"/>
        </w:rPr>
        <w:t>Պողոսյան</w:t>
      </w:r>
      <w:r w:rsidRPr="00025AAA">
        <w:rPr>
          <w:rFonts w:ascii="GHEA Grapalat" w:hAnsi="GHEA Grapalat" w:cs="Sylfaen"/>
          <w:szCs w:val="24"/>
          <w:lang w:val="af-ZA"/>
        </w:rPr>
        <w:t>ին:</w:t>
      </w:r>
    </w:p>
    <w:p w14:paraId="73E6BFD7" w14:textId="77777777" w:rsidR="00A3262E" w:rsidRPr="00A3262E" w:rsidRDefault="00A3262E" w:rsidP="00A3262E">
      <w:pPr>
        <w:jc w:val="both"/>
        <w:rPr>
          <w:rFonts w:ascii="GHEA Grapalat" w:hAnsi="GHEA Grapalat" w:cs="Sylfaen"/>
          <w:szCs w:val="24"/>
          <w:lang w:val="af-ZA"/>
        </w:rPr>
      </w:pPr>
    </w:p>
    <w:p w14:paraId="765A8580" w14:textId="77777777" w:rsidR="00A3262E" w:rsidRPr="0046577E" w:rsidRDefault="00A3262E" w:rsidP="00A3262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Հեռախոս՝ 060-888-999/90/</w:t>
      </w:r>
    </w:p>
    <w:p w14:paraId="09C07D02" w14:textId="77777777" w:rsidR="00A3262E" w:rsidRPr="0046577E" w:rsidRDefault="00A3262E" w:rsidP="00A3262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>Էլեկտր</w:t>
      </w:r>
      <w:r w:rsidRPr="0046577E">
        <w:rPr>
          <w:rFonts w:ascii="GHEA Grapalat" w:hAnsi="GHEA Grapalat" w:cs="Sylfaen"/>
          <w:szCs w:val="24"/>
        </w:rPr>
        <w:t>ո</w:t>
      </w:r>
      <w:r w:rsidRPr="0046577E">
        <w:rPr>
          <w:rFonts w:ascii="GHEA Grapalat" w:hAnsi="GHEA Grapalat" w:cs="Sylfaen"/>
          <w:szCs w:val="24"/>
          <w:lang w:val="af-ZA"/>
        </w:rPr>
        <w:t>նային փոստ՝ poghosyan2013@list.ru</w:t>
      </w:r>
    </w:p>
    <w:p w14:paraId="388872CB" w14:textId="69A8BF0E" w:rsidR="00A3262E" w:rsidRPr="000D2B93" w:rsidRDefault="00A3262E" w:rsidP="00A3262E">
      <w:pPr>
        <w:jc w:val="both"/>
        <w:rPr>
          <w:rFonts w:ascii="GHEA Grapalat" w:hAnsi="GHEA Grapalat" w:cs="Sylfaen"/>
          <w:szCs w:val="24"/>
          <w:lang w:val="af-ZA"/>
        </w:rPr>
      </w:pPr>
      <w:r w:rsidRPr="0046577E">
        <w:rPr>
          <w:rFonts w:ascii="GHEA Grapalat" w:hAnsi="GHEA Grapalat" w:cs="Sylfaen"/>
          <w:szCs w:val="24"/>
          <w:lang w:val="af-ZA"/>
        </w:rPr>
        <w:t xml:space="preserve">Պատվիրատու` </w:t>
      </w:r>
      <w:r w:rsidR="000D2B93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D2B93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</w:t>
      </w:r>
      <w:r w:rsidR="000D2B93" w:rsidRPr="00DB682D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առնիկ Կարապետյան</w:t>
      </w:r>
      <w:r w:rsidR="00F0059C">
        <w:rPr>
          <w:rFonts w:ascii="GHEA Grapalat" w:hAnsi="GHEA Grapalat" w:cs="Arial"/>
          <w:bCs/>
          <w:iCs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0D2B93" w:rsidRPr="00DB682D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անվան </w:t>
      </w:r>
      <w:r w:rsidR="000D2B93" w:rsidRPr="00EC4921">
        <w:rPr>
          <w:rFonts w:ascii="GHEA Grapalat" w:hAnsi="GHEA Grapalat" w:cs="Arial"/>
          <w:bCs/>
          <w:iCs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մանկապարտեզ</w:t>
      </w:r>
      <w:r w:rsidR="000D2B93"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D2B93" w:rsidRPr="00EC4921"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ՀՈԱԿ</w:t>
      </w:r>
      <w:r w:rsidRPr="0046577E">
        <w:rPr>
          <w:rFonts w:ascii="GHEA Grapalat" w:hAnsi="GHEA Grapalat" w:cs="Sylfaen"/>
          <w:szCs w:val="24"/>
          <w:lang w:val="af-ZA"/>
        </w:rPr>
        <w:t>:</w:t>
      </w:r>
    </w:p>
    <w:p w14:paraId="65A8B102" w14:textId="77777777" w:rsidR="00A3262E" w:rsidRPr="000D2B93" w:rsidRDefault="00A3262E" w:rsidP="00A3262E">
      <w:pPr>
        <w:rPr>
          <w:lang w:val="af-ZA"/>
        </w:rPr>
      </w:pPr>
    </w:p>
    <w:p w14:paraId="139B7CB6" w14:textId="77777777" w:rsidR="0093476B" w:rsidRPr="000D2B93" w:rsidRDefault="0093476B">
      <w:pPr>
        <w:rPr>
          <w:lang w:val="af-ZA"/>
        </w:rPr>
      </w:pPr>
    </w:p>
    <w:sectPr w:rsidR="0093476B" w:rsidRPr="000D2B93" w:rsidSect="00A4386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D22"/>
    <w:rsid w:val="000D2B93"/>
    <w:rsid w:val="003D6521"/>
    <w:rsid w:val="00917D22"/>
    <w:rsid w:val="0093476B"/>
    <w:rsid w:val="00A3262E"/>
    <w:rsid w:val="00F0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FE2B"/>
  <w15:docId w15:val="{D290A0D1-C367-4A24-8938-EC186B5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326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262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A3262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3262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3262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3262E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https://mul2-armavir.gov.am/tasks/410051/oneclick?token=a5bc8cd7a8f31c85a591e39537a1c57c</cp:keywords>
  <dc:description/>
  <cp:lastModifiedBy>User</cp:lastModifiedBy>
  <cp:revision>4</cp:revision>
  <cp:lastPrinted>2025-01-28T11:58:00Z</cp:lastPrinted>
  <dcterms:created xsi:type="dcterms:W3CDTF">2025-01-28T11:55:00Z</dcterms:created>
  <dcterms:modified xsi:type="dcterms:W3CDTF">2025-01-30T16:13:00Z</dcterms:modified>
</cp:coreProperties>
</file>