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D90053" w:rsidRDefault="00D90053" w:rsidP="00D90053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D90053" w:rsidRDefault="00D90053" w:rsidP="00D90053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D90053" w:rsidRPr="00562186" w:rsidRDefault="00D90053" w:rsidP="00D90053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>
        <w:rPr>
          <w:rFonts w:ascii="GHEA Grapalat" w:hAnsi="GHEA Grapalat"/>
          <w:b w:val="0"/>
          <w:sz w:val="20"/>
          <w:lang w:val="hy-AM"/>
        </w:rPr>
        <w:t>ԵՔ-</w:t>
      </w:r>
      <w:r w:rsidR="00D75C22">
        <w:rPr>
          <w:rFonts w:ascii="GHEA Grapalat" w:hAnsi="GHEA Grapalat"/>
          <w:b w:val="0"/>
          <w:sz w:val="20"/>
          <w:lang w:val="hy-AM"/>
        </w:rPr>
        <w:t>ԲՄ</w:t>
      </w:r>
      <w:r w:rsidR="0042006D">
        <w:rPr>
          <w:rFonts w:ascii="GHEA Grapalat" w:hAnsi="GHEA Grapalat"/>
          <w:b w:val="0"/>
          <w:sz w:val="20"/>
          <w:lang w:val="hy-AM"/>
        </w:rPr>
        <w:t>ԱՊ</w:t>
      </w:r>
      <w:r>
        <w:rPr>
          <w:rFonts w:ascii="GHEA Grapalat" w:hAnsi="GHEA Grapalat"/>
          <w:b w:val="0"/>
          <w:sz w:val="20"/>
          <w:lang w:val="hy-AM"/>
        </w:rPr>
        <w:t>ՁԲ-</w:t>
      </w:r>
      <w:r w:rsidR="00E028D4">
        <w:rPr>
          <w:rFonts w:ascii="GHEA Grapalat" w:hAnsi="GHEA Grapalat"/>
          <w:b w:val="0"/>
          <w:sz w:val="20"/>
          <w:lang w:val="hy-AM"/>
        </w:rPr>
        <w:t>20/15</w:t>
      </w:r>
    </w:p>
    <w:p w:rsidR="00D90053" w:rsidRPr="00AD2554" w:rsidRDefault="00D90053" w:rsidP="00D90053">
      <w:pPr>
        <w:spacing w:after="0" w:line="240" w:lineRule="auto"/>
        <w:jc w:val="both"/>
        <w:rPr>
          <w:rFonts w:ascii="GHEA Grapalat" w:hAnsi="GHEA Grapalat" w:cs="Sylfaen"/>
          <w:sz w:val="20"/>
          <w:lang w:val="af-ZA"/>
        </w:rPr>
      </w:pPr>
    </w:p>
    <w:p w:rsidR="00D90053" w:rsidRPr="0042006D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2006D">
        <w:rPr>
          <w:rFonts w:ascii="GHEA Grapalat" w:hAnsi="GHEA Grapalat" w:cs="Sylfaen"/>
          <w:sz w:val="20"/>
          <w:lang w:val="af-ZA"/>
        </w:rPr>
        <w:tab/>
        <w:t xml:space="preserve">Երևանի քաղաքապետարան ստորև ներկայացնում է իր կարիքների համար </w:t>
      </w:r>
      <w:r w:rsidR="00E028D4" w:rsidRPr="00E028D4">
        <w:rPr>
          <w:rFonts w:ascii="GHEA Grapalat" w:hAnsi="GHEA Grapalat" w:cs="Sylfaen"/>
          <w:sz w:val="20"/>
          <w:lang w:val="af-ZA"/>
        </w:rPr>
        <w:t>Երևանի բազմաբնակարան շենքերի վերելակների (տեղադրումով և սպասարկմամբ)</w:t>
      </w:r>
      <w:r w:rsidRPr="0042006D">
        <w:rPr>
          <w:rFonts w:ascii="GHEA Grapalat" w:hAnsi="GHEA Grapalat" w:cs="Sylfaen"/>
          <w:sz w:val="20"/>
          <w:lang w:val="af-ZA"/>
        </w:rPr>
        <w:t xml:space="preserve"> ձեռքբերման նպատակով կազմակերպված </w:t>
      </w:r>
      <w:r w:rsidR="00D75C22" w:rsidRPr="00D75C22">
        <w:rPr>
          <w:rFonts w:ascii="GHEA Grapalat" w:hAnsi="GHEA Grapalat" w:cs="Sylfaen"/>
          <w:sz w:val="20"/>
          <w:lang w:val="af-ZA"/>
        </w:rPr>
        <w:t>ԵՔ-ԲՄԱՊՁԲ-</w:t>
      </w:r>
      <w:r w:rsidR="00E028D4">
        <w:rPr>
          <w:rFonts w:ascii="GHEA Grapalat" w:hAnsi="GHEA Grapalat" w:cs="Sylfaen"/>
          <w:sz w:val="20"/>
          <w:lang w:val="af-ZA"/>
        </w:rPr>
        <w:t>20/15</w:t>
      </w:r>
      <w:r w:rsidR="0042006D" w:rsidRPr="00562186">
        <w:rPr>
          <w:rFonts w:ascii="GHEA Grapalat" w:hAnsi="GHEA Grapalat" w:cs="Sylfaen"/>
          <w:sz w:val="20"/>
          <w:lang w:val="af-ZA"/>
        </w:rPr>
        <w:t xml:space="preserve"> </w:t>
      </w:r>
      <w:r w:rsidRPr="0042006D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D90053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 w:rsidR="00E028D4">
        <w:rPr>
          <w:rFonts w:ascii="GHEA Grapalat" w:hAnsi="GHEA Grapalat"/>
          <w:sz w:val="20"/>
          <w:lang w:val="af-ZA"/>
        </w:rPr>
        <w:t>20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028D4">
        <w:rPr>
          <w:rFonts w:ascii="GHEA Grapalat" w:hAnsi="GHEA Grapalat"/>
          <w:sz w:val="20"/>
          <w:lang w:val="hy-AM"/>
        </w:rPr>
        <w:t>մայիսի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028D4">
        <w:rPr>
          <w:rFonts w:ascii="GHEA Grapalat" w:hAnsi="GHEA Grapalat"/>
          <w:sz w:val="20"/>
          <w:lang w:val="hy-AM"/>
        </w:rPr>
        <w:t>22</w:t>
      </w:r>
      <w:r w:rsidR="000101B5">
        <w:rPr>
          <w:rFonts w:ascii="GHEA Grapalat" w:hAnsi="GHEA Grapalat"/>
          <w:sz w:val="20"/>
          <w:lang w:val="hy-AM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028D4">
        <w:rPr>
          <w:rFonts w:ascii="GHEA Grapalat" w:hAnsi="GHEA Grapalat"/>
          <w:sz w:val="20"/>
          <w:lang w:val="hy-AM"/>
        </w:rPr>
        <w:t>1.5</w:t>
      </w:r>
      <w:r>
        <w:rPr>
          <w:rFonts w:ascii="GHEA Grapalat" w:hAnsi="GHEA Grapalat"/>
          <w:sz w:val="20"/>
          <w:lang w:val="hy-AM"/>
        </w:rPr>
        <w:t>-րդ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E028D4" w:rsidRDefault="00E028D4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90053" w:rsidRPr="003E5ABC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3E5ABC" w:rsidRPr="003E5ABC">
        <w:rPr>
          <w:rFonts w:ascii="GHEA Grapalat" w:hAnsi="GHEA Grapalat" w:cs="Sylfaen"/>
          <w:sz w:val="20"/>
          <w:lang w:val="af-ZA"/>
        </w:rPr>
        <w:t>Ավան, Նոր Նորք վարչական շրջանների համար վերելակների ձեռքբերում (տեղադրումով) և սպասարկումով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D90053" w:rsidRPr="00960651" w:rsidTr="00D9005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</w:t>
            </w:r>
            <w:r w:rsidR="00082D51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90053" w:rsidRPr="00960651" w:rsidTr="00D9005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D90053" w:rsidRPr="000101B5" w:rsidRDefault="000101B5" w:rsidP="00D9005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101B5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ՌԱՖԷԼԳՐԻԳ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90053" w:rsidRPr="00960651" w:rsidRDefault="000101B5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90053" w:rsidRPr="00135665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D90053" w:rsidRPr="00EA4714" w:rsidTr="00082D5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90053" w:rsidRPr="00960651" w:rsidRDefault="00D90053" w:rsidP="0013566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101B5" w:rsidRPr="00960651" w:rsidTr="00082D5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01B5" w:rsidRPr="00955FA1" w:rsidRDefault="000101B5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101B5" w:rsidRPr="000101B5" w:rsidRDefault="000101B5" w:rsidP="00CA0F67">
            <w:pPr>
              <w:spacing w:after="0" w:line="240" w:lineRule="auto"/>
              <w:jc w:val="center"/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</w:pPr>
            <w:r w:rsidRPr="000101B5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ՌԱՖԷԼԳՐԻԳ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01B5" w:rsidRPr="00960651" w:rsidRDefault="000101B5" w:rsidP="00CA0F6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101B5" w:rsidRPr="00955FA1" w:rsidRDefault="000101B5" w:rsidP="00CA0F6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101B5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831,667,008</w:t>
            </w:r>
          </w:p>
        </w:tc>
      </w:tr>
    </w:tbl>
    <w:p w:rsidR="005E2266" w:rsidRDefault="005E2266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E028D4" w:rsidRPr="00960651" w:rsidRDefault="00E028D4" w:rsidP="00E028D4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E028D4" w:rsidRPr="003E5ABC" w:rsidRDefault="00E028D4" w:rsidP="00E028D4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3E5ABC" w:rsidRPr="003E5ABC">
        <w:rPr>
          <w:rFonts w:ascii="GHEA Grapalat" w:hAnsi="GHEA Grapalat" w:cs="Sylfaen"/>
          <w:sz w:val="20"/>
          <w:lang w:val="af-ZA"/>
        </w:rPr>
        <w:t>Կենտրոն վարչական շրջանի համար վերելակների ձեռքբերում (տեղադրումով) և սպասարկումով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E028D4" w:rsidRPr="00960651" w:rsidTr="00CA0F6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28D4" w:rsidRPr="00960651" w:rsidRDefault="00E028D4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E028D4" w:rsidRPr="00960651" w:rsidRDefault="00E028D4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028D4" w:rsidRPr="00960651" w:rsidRDefault="00E028D4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028D4" w:rsidRPr="00960651" w:rsidRDefault="00E028D4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028D4" w:rsidRPr="00960651" w:rsidRDefault="00E028D4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28D4" w:rsidRPr="00960651" w:rsidRDefault="00E028D4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028D4" w:rsidRPr="00960651" w:rsidRDefault="00E028D4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028D4" w:rsidRPr="00960651" w:rsidRDefault="00E028D4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028D4" w:rsidRPr="00960651" w:rsidTr="00CA0F6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028D4" w:rsidRPr="00960651" w:rsidRDefault="00E028D4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E028D4" w:rsidRPr="000101B5" w:rsidRDefault="000101B5" w:rsidP="00CA0F67">
            <w:pPr>
              <w:spacing w:after="0" w:line="240" w:lineRule="auto"/>
              <w:jc w:val="center"/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</w:pPr>
            <w:r w:rsidRPr="000101B5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ՌԱՖԷԼԳՐԻԳ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028D4" w:rsidRPr="00960651" w:rsidRDefault="000101B5" w:rsidP="00CA0F6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028D4" w:rsidRPr="00960651" w:rsidRDefault="00E028D4" w:rsidP="00CA0F6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028D4" w:rsidRPr="00135665" w:rsidRDefault="00E028D4" w:rsidP="00CA0F6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0101B5" w:rsidRPr="009B52F5" w:rsidTr="00CA0F6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101B5" w:rsidRPr="000101B5" w:rsidRDefault="000101B5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101B5" w:rsidRPr="000101B5" w:rsidRDefault="000101B5" w:rsidP="00CA0F67">
            <w:pPr>
              <w:spacing w:after="0" w:line="240" w:lineRule="auto"/>
              <w:jc w:val="center"/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</w:pPr>
            <w:r w:rsidRPr="000101B5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ԳԵՐՄԱՆ ԼԻՖՏ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101B5" w:rsidRPr="00960651" w:rsidRDefault="000101B5" w:rsidP="00CA0F6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0101B5" w:rsidRPr="00960651" w:rsidRDefault="000101B5" w:rsidP="00CA0F6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101B5" w:rsidRPr="00135665" w:rsidRDefault="00EF5302" w:rsidP="00CA0F6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չի տրամադրվել հայտի ապահովման փաստաթուղթ</w:t>
            </w:r>
          </w:p>
        </w:tc>
      </w:tr>
    </w:tbl>
    <w:p w:rsidR="00E028D4" w:rsidRPr="00960651" w:rsidRDefault="00E028D4" w:rsidP="00E028D4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028D4" w:rsidRPr="00EA4714" w:rsidTr="00CA0F6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28D4" w:rsidRPr="00960651" w:rsidRDefault="00E028D4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28D4" w:rsidRPr="00960651" w:rsidRDefault="00E028D4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28D4" w:rsidRPr="00960651" w:rsidRDefault="00E028D4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028D4" w:rsidRPr="00960651" w:rsidRDefault="00E028D4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028D4" w:rsidRPr="00960651" w:rsidRDefault="00E028D4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028D4" w:rsidRPr="00960651" w:rsidTr="00CA0F6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28D4" w:rsidRPr="00955FA1" w:rsidRDefault="00E028D4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28D4" w:rsidRPr="000101B5" w:rsidRDefault="000101B5" w:rsidP="00CA0F67">
            <w:pPr>
              <w:spacing w:after="0" w:line="240" w:lineRule="auto"/>
              <w:jc w:val="center"/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</w:pPr>
            <w:r w:rsidRPr="000101B5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ՌԱՖԷԼԳՐԻԳ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28D4" w:rsidRPr="000101B5" w:rsidRDefault="000101B5" w:rsidP="00CA0F67">
            <w:pPr>
              <w:spacing w:after="0" w:line="240" w:lineRule="auto"/>
              <w:jc w:val="center"/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</w:pPr>
            <w:r w:rsidRPr="000101B5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028D4" w:rsidRPr="000101B5" w:rsidRDefault="000101B5" w:rsidP="00CA0F67">
            <w:pPr>
              <w:spacing w:after="0" w:line="240" w:lineRule="auto"/>
              <w:jc w:val="center"/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</w:pPr>
            <w:r w:rsidRPr="000101B5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523,600,000</w:t>
            </w:r>
          </w:p>
        </w:tc>
      </w:tr>
    </w:tbl>
    <w:p w:rsidR="005E2266" w:rsidRDefault="005E2266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E028D4" w:rsidRDefault="00E028D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3E5ABC" w:rsidRPr="00960651" w:rsidRDefault="003E5ABC" w:rsidP="003E5AB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5ABC" w:rsidRPr="00960651" w:rsidRDefault="003E5ABC" w:rsidP="003E5AB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Pr="003E5ABC">
        <w:rPr>
          <w:rFonts w:ascii="GHEA Grapalat" w:hAnsi="GHEA Grapalat" w:cs="Sylfaen"/>
          <w:sz w:val="20"/>
          <w:lang w:val="af-ZA"/>
        </w:rPr>
        <w:t>Էրեբունի, Շենգավիթ վարչական շրջանների համար վերելակների ձեռքբերում (տեղադրումով) և սպասարկումով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3E5ABC" w:rsidRPr="00960651" w:rsidTr="00CA0F6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E5ABC" w:rsidRPr="00960651" w:rsidTr="00CA0F6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3E5ABC" w:rsidRPr="000101B5" w:rsidRDefault="000101B5" w:rsidP="00CA0F67">
            <w:pPr>
              <w:spacing w:after="0" w:line="240" w:lineRule="auto"/>
              <w:jc w:val="center"/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</w:pPr>
            <w:r w:rsidRPr="000101B5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ՌԱՖԷԼԳՐԻԳ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E5ABC" w:rsidRPr="00960651" w:rsidRDefault="000101B5" w:rsidP="00CA0F6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E5ABC" w:rsidRPr="00135665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0101B5" w:rsidRPr="00960651" w:rsidTr="00CA0F6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101B5" w:rsidRPr="000101B5" w:rsidRDefault="000101B5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101B5" w:rsidRPr="000101B5" w:rsidRDefault="000101B5" w:rsidP="00CA0F67">
            <w:pPr>
              <w:spacing w:after="0" w:line="240" w:lineRule="auto"/>
              <w:jc w:val="center"/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</w:pPr>
            <w:r w:rsidRPr="000101B5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ԻՄԷՔՍ ԳՐՈՒՊ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101B5" w:rsidRPr="00960651" w:rsidRDefault="000101B5" w:rsidP="00CA0F6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0101B5" w:rsidRPr="00960651" w:rsidRDefault="000101B5" w:rsidP="00CA0F6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101B5" w:rsidRPr="00135665" w:rsidRDefault="009B52F5" w:rsidP="009B52F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առաջարկված գինը գերազանցել է նախահաշվային արժեքը</w:t>
            </w:r>
          </w:p>
        </w:tc>
      </w:tr>
    </w:tbl>
    <w:p w:rsidR="003E5ABC" w:rsidRPr="00960651" w:rsidRDefault="003E5ABC" w:rsidP="003E5AB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3E5ABC" w:rsidRPr="00EA4714" w:rsidTr="00CA0F6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E5ABC" w:rsidRPr="00960651" w:rsidTr="00CA0F6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E5ABC" w:rsidRPr="00955FA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5ABC" w:rsidRPr="000101B5" w:rsidRDefault="000101B5" w:rsidP="00CA0F67">
            <w:pPr>
              <w:spacing w:after="0" w:line="240" w:lineRule="auto"/>
              <w:jc w:val="center"/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</w:pPr>
            <w:r w:rsidRPr="000101B5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ՌԱՖԷԼԳՐԻԳ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5ABC" w:rsidRPr="000101B5" w:rsidRDefault="000101B5" w:rsidP="00CA0F67">
            <w:pPr>
              <w:spacing w:after="0" w:line="240" w:lineRule="auto"/>
              <w:jc w:val="center"/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</w:pPr>
            <w:r w:rsidRPr="000101B5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5ABC" w:rsidRPr="000101B5" w:rsidRDefault="000101B5" w:rsidP="00CA0F67">
            <w:pPr>
              <w:spacing w:after="0" w:line="240" w:lineRule="auto"/>
              <w:jc w:val="center"/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</w:pPr>
            <w:r w:rsidRPr="000101B5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440,008,000</w:t>
            </w:r>
          </w:p>
        </w:tc>
      </w:tr>
    </w:tbl>
    <w:p w:rsidR="00E028D4" w:rsidRDefault="00E028D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E028D4" w:rsidRDefault="00E028D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3E5ABC" w:rsidRPr="00960651" w:rsidRDefault="003E5ABC" w:rsidP="003E5AB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5ABC" w:rsidRPr="005A373A" w:rsidRDefault="003E5ABC" w:rsidP="003E5ABC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5A373A" w:rsidRPr="005A373A">
        <w:rPr>
          <w:rFonts w:ascii="GHEA Grapalat" w:hAnsi="GHEA Grapalat" w:cs="Sylfaen"/>
          <w:sz w:val="20"/>
          <w:lang w:val="af-ZA"/>
        </w:rPr>
        <w:t>Մալաթիա Սեբաստիա վարչական շրջանի համար վերելակների ձեռքբերում (տեղադրումով) և սպասարկումով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3E5ABC" w:rsidRPr="00960651" w:rsidTr="00CA0F6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E5ABC" w:rsidRPr="00960651" w:rsidTr="00CA0F6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3E5ABC" w:rsidRPr="000101B5" w:rsidRDefault="000101B5" w:rsidP="00CA0F67">
            <w:pPr>
              <w:spacing w:after="0" w:line="240" w:lineRule="auto"/>
              <w:jc w:val="center"/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</w:pPr>
            <w:r w:rsidRPr="000101B5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ՌԱՖԷԼԳՐԻԳ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E5ABC" w:rsidRPr="00960651" w:rsidRDefault="000101B5" w:rsidP="00CA0F6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E5ABC" w:rsidRPr="00135665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0101B5" w:rsidRPr="00960651" w:rsidTr="00CA0F6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101B5" w:rsidRPr="000101B5" w:rsidRDefault="000101B5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101B5" w:rsidRPr="000101B5" w:rsidRDefault="000101B5" w:rsidP="00CA0F67">
            <w:pPr>
              <w:spacing w:after="0" w:line="240" w:lineRule="auto"/>
              <w:jc w:val="center"/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</w:pPr>
            <w:r w:rsidRPr="000101B5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ՆՈՐՏԵՔՍ ԷՆՋԻՆԻՐԻՆԳ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101B5" w:rsidRPr="00960651" w:rsidRDefault="000101B5" w:rsidP="00CA0F6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101B5" w:rsidRPr="00960651" w:rsidRDefault="000101B5" w:rsidP="00CA0F6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101B5" w:rsidRPr="00135665" w:rsidRDefault="000101B5" w:rsidP="00CA0F6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3E5ABC" w:rsidRPr="00960651" w:rsidRDefault="003E5ABC" w:rsidP="003E5AB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3E5ABC" w:rsidRPr="00EA4714" w:rsidTr="00CA0F6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101B5" w:rsidRPr="00960651" w:rsidTr="00CA0F6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01B5" w:rsidRPr="00955FA1" w:rsidRDefault="000101B5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101B5" w:rsidRPr="000101B5" w:rsidRDefault="000101B5" w:rsidP="00CA0F67">
            <w:pPr>
              <w:spacing w:after="0" w:line="240" w:lineRule="auto"/>
              <w:jc w:val="center"/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</w:pPr>
            <w:r w:rsidRPr="000101B5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ՌԱՖԷԼԳՐԻԳ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01B5" w:rsidRPr="000101B5" w:rsidRDefault="000101B5" w:rsidP="00CA0F67">
            <w:pPr>
              <w:spacing w:after="0" w:line="240" w:lineRule="auto"/>
              <w:jc w:val="center"/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</w:pPr>
            <w:r w:rsidRPr="000101B5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101B5" w:rsidRPr="000101B5" w:rsidRDefault="000101B5" w:rsidP="00CA0F67">
            <w:pPr>
              <w:spacing w:after="0" w:line="240" w:lineRule="auto"/>
              <w:jc w:val="center"/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</w:pPr>
            <w:r w:rsidRPr="000101B5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847,550,016</w:t>
            </w:r>
          </w:p>
        </w:tc>
      </w:tr>
      <w:tr w:rsidR="000101B5" w:rsidRPr="00960651" w:rsidTr="00CA0F6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01B5" w:rsidRDefault="000101B5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101B5" w:rsidRPr="000101B5" w:rsidRDefault="000101B5" w:rsidP="00CA0F67">
            <w:pPr>
              <w:spacing w:after="0" w:line="240" w:lineRule="auto"/>
              <w:jc w:val="center"/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</w:pPr>
            <w:r w:rsidRPr="000101B5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ՆՈՐՏԵՔՍ ԷՆՋԻՆԻՐԻՆԳ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01B5" w:rsidRPr="000101B5" w:rsidRDefault="000101B5" w:rsidP="00CA0F67">
            <w:pPr>
              <w:spacing w:after="0" w:line="240" w:lineRule="auto"/>
              <w:jc w:val="center"/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101B5" w:rsidRPr="000101B5" w:rsidRDefault="000101B5" w:rsidP="00CA0F67">
            <w:pPr>
              <w:spacing w:after="0" w:line="240" w:lineRule="auto"/>
              <w:jc w:val="center"/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</w:pPr>
            <w:r w:rsidRPr="000101B5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865,000,000</w:t>
            </w:r>
          </w:p>
        </w:tc>
      </w:tr>
    </w:tbl>
    <w:p w:rsidR="00E028D4" w:rsidRDefault="00E028D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E028D4" w:rsidRDefault="00E028D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3E5ABC" w:rsidRPr="00960651" w:rsidRDefault="003E5ABC" w:rsidP="003E5AB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5ABC" w:rsidRPr="00960651" w:rsidRDefault="003E5ABC" w:rsidP="003E5AB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891A80" w:rsidRPr="00891A80">
        <w:rPr>
          <w:rFonts w:ascii="GHEA Grapalat" w:hAnsi="GHEA Grapalat" w:cs="Sylfaen"/>
          <w:sz w:val="20"/>
          <w:lang w:val="af-ZA"/>
        </w:rPr>
        <w:t>Քանաքեռ Զեյթուն, Արաբկիր վարչական շրջանների համար վերելակների ձեռքբերում (տեղադրումով) և սպասարկումով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3E5ABC" w:rsidRPr="00960651" w:rsidTr="00CA0F6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E5ABC" w:rsidRPr="00960651" w:rsidTr="00CA0F6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3E5ABC" w:rsidRPr="000101B5" w:rsidRDefault="000101B5" w:rsidP="00CA0F67">
            <w:pPr>
              <w:spacing w:after="0" w:line="240" w:lineRule="auto"/>
              <w:jc w:val="center"/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</w:pPr>
            <w:r w:rsidRPr="000101B5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ՌԱՖԷԼԳՐԻԳ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E5ABC" w:rsidRPr="00960651" w:rsidRDefault="000101B5" w:rsidP="00CA0F6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E5ABC" w:rsidRPr="00135665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0101B5" w:rsidRPr="00960651" w:rsidTr="00CA0F6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101B5" w:rsidRPr="000101B5" w:rsidRDefault="000101B5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101B5" w:rsidRPr="000101B5" w:rsidRDefault="000101B5" w:rsidP="00CA0F67">
            <w:pPr>
              <w:spacing w:after="0" w:line="240" w:lineRule="auto"/>
              <w:jc w:val="center"/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</w:pPr>
            <w:r w:rsidRPr="000101B5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ԵՎՐՈՊԱ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101B5" w:rsidRPr="00960651" w:rsidRDefault="000101B5" w:rsidP="00CA0F6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101B5" w:rsidRPr="00960651" w:rsidRDefault="000101B5" w:rsidP="00CA0F6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101B5" w:rsidRPr="00135665" w:rsidRDefault="000101B5" w:rsidP="00CA0F6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3E5ABC" w:rsidRPr="00960651" w:rsidRDefault="003E5ABC" w:rsidP="003E5AB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3E5ABC" w:rsidRPr="00EA4714" w:rsidTr="00CA0F6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E5ABC" w:rsidRPr="00960651" w:rsidTr="00CA0F6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E5ABC" w:rsidRPr="00955FA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5ABC" w:rsidRPr="000101B5" w:rsidRDefault="000101B5" w:rsidP="00CA0F67">
            <w:pPr>
              <w:spacing w:after="0" w:line="240" w:lineRule="auto"/>
              <w:jc w:val="center"/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</w:pPr>
            <w:r w:rsidRPr="000101B5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ՌԱՖԷԼԳՐԻԳ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5ABC" w:rsidRPr="000101B5" w:rsidRDefault="000101B5" w:rsidP="00CA0F67">
            <w:pPr>
              <w:spacing w:after="0" w:line="240" w:lineRule="auto"/>
              <w:jc w:val="center"/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</w:pPr>
            <w:r w:rsidRPr="000101B5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5ABC" w:rsidRPr="000101B5" w:rsidRDefault="000101B5" w:rsidP="00CA0F67">
            <w:pPr>
              <w:spacing w:after="0" w:line="240" w:lineRule="auto"/>
              <w:jc w:val="center"/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</w:pPr>
            <w:r w:rsidRPr="000101B5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550,000,000</w:t>
            </w:r>
          </w:p>
        </w:tc>
      </w:tr>
      <w:tr w:rsidR="000101B5" w:rsidRPr="00960651" w:rsidTr="00CA0F6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01B5" w:rsidRDefault="000101B5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101B5" w:rsidRPr="000101B5" w:rsidRDefault="000101B5" w:rsidP="00CA0F67">
            <w:pPr>
              <w:spacing w:after="0" w:line="240" w:lineRule="auto"/>
              <w:jc w:val="center"/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</w:pPr>
            <w:r w:rsidRPr="000101B5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ԵՎՐՈՊԱ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01B5" w:rsidRPr="000101B5" w:rsidRDefault="000101B5" w:rsidP="00CA0F67">
            <w:pPr>
              <w:spacing w:after="0" w:line="240" w:lineRule="auto"/>
              <w:jc w:val="center"/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101B5" w:rsidRPr="000101B5" w:rsidRDefault="000101B5" w:rsidP="00CA0F67">
            <w:pPr>
              <w:spacing w:after="0" w:line="240" w:lineRule="auto"/>
              <w:jc w:val="center"/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</w:pPr>
            <w:r w:rsidRPr="000101B5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561,662,016</w:t>
            </w:r>
          </w:p>
        </w:tc>
      </w:tr>
    </w:tbl>
    <w:p w:rsidR="00E028D4" w:rsidRDefault="00E028D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E028D4" w:rsidRDefault="00E028D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3E5ABC" w:rsidRPr="00960651" w:rsidRDefault="003E5ABC" w:rsidP="003E5AB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E5ABC" w:rsidRPr="00960651" w:rsidRDefault="003E5ABC" w:rsidP="003E5AB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891A80" w:rsidRPr="00891A80">
        <w:rPr>
          <w:rFonts w:ascii="GHEA Grapalat" w:hAnsi="GHEA Grapalat" w:cs="Sylfaen"/>
          <w:sz w:val="20"/>
          <w:lang w:val="af-ZA"/>
        </w:rPr>
        <w:t>Դավթաշեն, Աջափնյակ վարչական շրջանների համար վերելակների ձեռքբերում (տեղադրումով) և սպասարկումով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3E5ABC" w:rsidRPr="00960651" w:rsidTr="00CA0F6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E5ABC" w:rsidRPr="00960651" w:rsidTr="00CA0F6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3E5ABC" w:rsidRPr="000101B5" w:rsidRDefault="00891A80" w:rsidP="00CA0F67">
            <w:pPr>
              <w:spacing w:after="0" w:line="240" w:lineRule="auto"/>
              <w:jc w:val="center"/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</w:pPr>
            <w:r w:rsidRPr="000101B5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ՌԱՖԷԼԳՐԻԳ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E5ABC" w:rsidRPr="000101B5" w:rsidRDefault="00891A80" w:rsidP="00CA0F67">
            <w:pPr>
              <w:spacing w:after="0" w:line="240" w:lineRule="auto"/>
              <w:jc w:val="center"/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</w:pPr>
            <w:r w:rsidRPr="000101B5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E5ABC" w:rsidRPr="00135665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3E5ABC" w:rsidRPr="00960651" w:rsidRDefault="003E5ABC" w:rsidP="003E5AB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3E5ABC" w:rsidRPr="00EA4714" w:rsidTr="00CA0F6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E5ABC" w:rsidRPr="0096065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E5ABC" w:rsidRPr="00960651" w:rsidTr="00CA0F6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E5ABC" w:rsidRPr="00955FA1" w:rsidRDefault="003E5ABC" w:rsidP="00CA0F6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5ABC" w:rsidRPr="000101B5" w:rsidRDefault="000101B5" w:rsidP="00CA0F67">
            <w:pPr>
              <w:spacing w:after="0" w:line="240" w:lineRule="auto"/>
              <w:jc w:val="center"/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</w:pPr>
            <w:r w:rsidRPr="000101B5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ՌԱՖԷԼԳՐԻԳ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5ABC" w:rsidRPr="000101B5" w:rsidRDefault="000101B5" w:rsidP="00CA0F67">
            <w:pPr>
              <w:spacing w:after="0" w:line="240" w:lineRule="auto"/>
              <w:jc w:val="center"/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</w:pPr>
            <w:r w:rsidRPr="000101B5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E5ABC" w:rsidRPr="000101B5" w:rsidRDefault="000101B5" w:rsidP="00CA0F67">
            <w:pPr>
              <w:spacing w:after="0" w:line="240" w:lineRule="auto"/>
              <w:jc w:val="center"/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</w:pPr>
            <w:r w:rsidRPr="000101B5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706,200,000</w:t>
            </w:r>
          </w:p>
        </w:tc>
      </w:tr>
    </w:tbl>
    <w:p w:rsidR="00E028D4" w:rsidRDefault="00E028D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E028D4" w:rsidRDefault="00E028D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EE40FE" w:rsidRPr="00FA5CDE" w:rsidRDefault="00D90053" w:rsidP="000101B5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E40FE" w:rsidRPr="00FA5CDE">
        <w:rPr>
          <w:rFonts w:ascii="GHEA Grapalat" w:hAnsi="GHEA Grapalat"/>
          <w:sz w:val="20"/>
          <w:szCs w:val="20"/>
          <w:lang w:val="hy-AM"/>
        </w:rPr>
        <w:t>«Գնումների մասին» ՀՀ օրենքի 3</w:t>
      </w:r>
      <w:r w:rsidR="0064057C">
        <w:rPr>
          <w:rFonts w:ascii="GHEA Grapalat" w:hAnsi="GHEA Grapalat"/>
          <w:sz w:val="20"/>
          <w:szCs w:val="20"/>
          <w:lang w:val="hy-AM"/>
        </w:rPr>
        <w:t>4</w:t>
      </w:r>
      <w:r w:rsidR="00EE40FE" w:rsidRPr="00FA5CDE">
        <w:rPr>
          <w:rFonts w:ascii="GHEA Grapalat" w:hAnsi="GHEA Grapalat"/>
          <w:sz w:val="20"/>
          <w:szCs w:val="20"/>
          <w:lang w:val="hy-AM"/>
        </w:rPr>
        <w:t>-րդ հոդվածի 2-րդ մասի համաձայն:</w:t>
      </w:r>
    </w:p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90053" w:rsidRPr="00960651" w:rsidRDefault="00D90053" w:rsidP="000101B5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հաջորդող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մինչ</w:t>
      </w:r>
      <w:r>
        <w:rPr>
          <w:rFonts w:ascii="GHEA Grapalat" w:hAnsi="GHEA Grapalat"/>
          <w:sz w:val="20"/>
          <w:lang w:val="af-ZA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C40A72">
        <w:rPr>
          <w:rFonts w:ascii="GHEA Grapalat" w:hAnsi="GHEA Grapalat"/>
          <w:sz w:val="20"/>
          <w:lang w:val="af-ZA"/>
        </w:rPr>
        <w:t>10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օրացուցային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ներառյալ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ընկած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0101B5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Գ. Մուրադյանին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011514373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</w:t>
      </w:r>
      <w:r w:rsidRPr="00401D38">
        <w:rPr>
          <w:rFonts w:ascii="GHEA Grapalat" w:hAnsi="GHEA Grapalat"/>
          <w:sz w:val="20"/>
          <w:lang w:val="af-ZA"/>
        </w:rPr>
        <w:t>gor.muradyan@yerevan.am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Այլ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անհրաժեշտ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տեղեկություններ՝</w:t>
      </w:r>
      <w:r>
        <w:rPr>
          <w:rFonts w:ascii="GHEA Grapalat" w:hAnsi="GHEA Grapalat"/>
          <w:sz w:val="20"/>
          <w:lang w:val="af-ZA"/>
        </w:rPr>
        <w:t xml:space="preserve"> __________________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D90053" w:rsidRDefault="00EE40FE" w:rsidP="00135665">
      <w:pPr>
        <w:pStyle w:val="BodyTextIndent3"/>
        <w:ind w:firstLine="709"/>
        <w:rPr>
          <w:rFonts w:ascii="GHEA Grapalat" w:hAnsi="GHEA Grapalat" w:cs="Sylfaen"/>
          <w:b w:val="0"/>
          <w:i w:val="0"/>
          <w:szCs w:val="24"/>
          <w:lang w:val="af-ZA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Երևանի քաղաքապետարան:</w:t>
      </w: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sectPr w:rsidR="00D90053" w:rsidSect="00374599">
      <w:pgSz w:w="12240" w:h="15840"/>
      <w:pgMar w:top="810" w:right="81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7484" w:rsidRDefault="00A57484" w:rsidP="00075581">
      <w:pPr>
        <w:spacing w:after="0" w:line="240" w:lineRule="auto"/>
      </w:pPr>
      <w:r>
        <w:separator/>
      </w:r>
    </w:p>
  </w:endnote>
  <w:endnote w:type="continuationSeparator" w:id="1">
    <w:p w:rsidR="00A57484" w:rsidRDefault="00A57484" w:rsidP="00075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7484" w:rsidRDefault="00A57484" w:rsidP="00075581">
      <w:pPr>
        <w:spacing w:after="0" w:line="240" w:lineRule="auto"/>
      </w:pPr>
      <w:r>
        <w:separator/>
      </w:r>
    </w:p>
  </w:footnote>
  <w:footnote w:type="continuationSeparator" w:id="1">
    <w:p w:rsidR="00A57484" w:rsidRDefault="00A57484" w:rsidP="000755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13D3"/>
    <w:rsid w:val="00000E90"/>
    <w:rsid w:val="000101B5"/>
    <w:rsid w:val="000276BA"/>
    <w:rsid w:val="00052021"/>
    <w:rsid w:val="00075581"/>
    <w:rsid w:val="00082D51"/>
    <w:rsid w:val="000A71ED"/>
    <w:rsid w:val="00125783"/>
    <w:rsid w:val="00135665"/>
    <w:rsid w:val="00176D0A"/>
    <w:rsid w:val="001C39DA"/>
    <w:rsid w:val="001D0144"/>
    <w:rsid w:val="001D5748"/>
    <w:rsid w:val="00230F1C"/>
    <w:rsid w:val="00254D10"/>
    <w:rsid w:val="00257915"/>
    <w:rsid w:val="0026136A"/>
    <w:rsid w:val="002613D3"/>
    <w:rsid w:val="00277D8C"/>
    <w:rsid w:val="002973D2"/>
    <w:rsid w:val="002C5579"/>
    <w:rsid w:val="003266C3"/>
    <w:rsid w:val="003535BE"/>
    <w:rsid w:val="00374599"/>
    <w:rsid w:val="00374BB4"/>
    <w:rsid w:val="00382D79"/>
    <w:rsid w:val="00390A76"/>
    <w:rsid w:val="0039210E"/>
    <w:rsid w:val="00392F79"/>
    <w:rsid w:val="00393C57"/>
    <w:rsid w:val="00395801"/>
    <w:rsid w:val="003A7309"/>
    <w:rsid w:val="003D7A8F"/>
    <w:rsid w:val="003E5ABC"/>
    <w:rsid w:val="00401D38"/>
    <w:rsid w:val="00407984"/>
    <w:rsid w:val="0042006D"/>
    <w:rsid w:val="004F412C"/>
    <w:rsid w:val="00501B37"/>
    <w:rsid w:val="00526673"/>
    <w:rsid w:val="00536A86"/>
    <w:rsid w:val="00555378"/>
    <w:rsid w:val="00556A42"/>
    <w:rsid w:val="00562186"/>
    <w:rsid w:val="005737EE"/>
    <w:rsid w:val="00581DBB"/>
    <w:rsid w:val="00597422"/>
    <w:rsid w:val="005A373A"/>
    <w:rsid w:val="005B6EAF"/>
    <w:rsid w:val="005D10E8"/>
    <w:rsid w:val="005E2266"/>
    <w:rsid w:val="005E2791"/>
    <w:rsid w:val="006377BE"/>
    <w:rsid w:val="0064057C"/>
    <w:rsid w:val="00647ACC"/>
    <w:rsid w:val="00651211"/>
    <w:rsid w:val="00660926"/>
    <w:rsid w:val="0066176C"/>
    <w:rsid w:val="00665375"/>
    <w:rsid w:val="00684A2E"/>
    <w:rsid w:val="00692976"/>
    <w:rsid w:val="006C30A3"/>
    <w:rsid w:val="006C3CBD"/>
    <w:rsid w:val="006C492D"/>
    <w:rsid w:val="006D4A44"/>
    <w:rsid w:val="006E1E73"/>
    <w:rsid w:val="006F7044"/>
    <w:rsid w:val="00700801"/>
    <w:rsid w:val="00701D6D"/>
    <w:rsid w:val="0073728D"/>
    <w:rsid w:val="00772738"/>
    <w:rsid w:val="007933B0"/>
    <w:rsid w:val="007A30C4"/>
    <w:rsid w:val="007A4091"/>
    <w:rsid w:val="007B20DF"/>
    <w:rsid w:val="007C6910"/>
    <w:rsid w:val="007E404A"/>
    <w:rsid w:val="00803732"/>
    <w:rsid w:val="008074B1"/>
    <w:rsid w:val="0082604E"/>
    <w:rsid w:val="008370C1"/>
    <w:rsid w:val="0087334F"/>
    <w:rsid w:val="00891A80"/>
    <w:rsid w:val="008E2B8E"/>
    <w:rsid w:val="00955FA1"/>
    <w:rsid w:val="00957988"/>
    <w:rsid w:val="00971F76"/>
    <w:rsid w:val="00982409"/>
    <w:rsid w:val="009B52F5"/>
    <w:rsid w:val="00A041AE"/>
    <w:rsid w:val="00A57065"/>
    <w:rsid w:val="00A57484"/>
    <w:rsid w:val="00A844B6"/>
    <w:rsid w:val="00AB5331"/>
    <w:rsid w:val="00AD1364"/>
    <w:rsid w:val="00AD2554"/>
    <w:rsid w:val="00AD33E8"/>
    <w:rsid w:val="00AD7FD7"/>
    <w:rsid w:val="00B0365F"/>
    <w:rsid w:val="00B41387"/>
    <w:rsid w:val="00BB1307"/>
    <w:rsid w:val="00BE21E8"/>
    <w:rsid w:val="00C22719"/>
    <w:rsid w:val="00C40A72"/>
    <w:rsid w:val="00C40FAF"/>
    <w:rsid w:val="00C43590"/>
    <w:rsid w:val="00C636D0"/>
    <w:rsid w:val="00C9158B"/>
    <w:rsid w:val="00CA69BE"/>
    <w:rsid w:val="00CC0147"/>
    <w:rsid w:val="00CE7C8A"/>
    <w:rsid w:val="00D10DB8"/>
    <w:rsid w:val="00D200A0"/>
    <w:rsid w:val="00D3657A"/>
    <w:rsid w:val="00D4323F"/>
    <w:rsid w:val="00D51985"/>
    <w:rsid w:val="00D51988"/>
    <w:rsid w:val="00D60F91"/>
    <w:rsid w:val="00D75C22"/>
    <w:rsid w:val="00D75D40"/>
    <w:rsid w:val="00D90053"/>
    <w:rsid w:val="00DE730D"/>
    <w:rsid w:val="00DF73AE"/>
    <w:rsid w:val="00E028D4"/>
    <w:rsid w:val="00E60AC2"/>
    <w:rsid w:val="00E90605"/>
    <w:rsid w:val="00EA4714"/>
    <w:rsid w:val="00EA5857"/>
    <w:rsid w:val="00ED7266"/>
    <w:rsid w:val="00EE2948"/>
    <w:rsid w:val="00EE40FE"/>
    <w:rsid w:val="00EF5302"/>
    <w:rsid w:val="00F00244"/>
    <w:rsid w:val="00F142F9"/>
    <w:rsid w:val="00F236EC"/>
    <w:rsid w:val="00F449EF"/>
    <w:rsid w:val="00F6192C"/>
    <w:rsid w:val="00F71E72"/>
    <w:rsid w:val="00F84D46"/>
    <w:rsid w:val="00F859F6"/>
    <w:rsid w:val="00F877E5"/>
    <w:rsid w:val="00FA5810"/>
    <w:rsid w:val="00FA5CDE"/>
    <w:rsid w:val="00FB1D7B"/>
    <w:rsid w:val="00FB322C"/>
    <w:rsid w:val="00FC6EF6"/>
    <w:rsid w:val="00FF0F48"/>
    <w:rsid w:val="00FF6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147"/>
  </w:style>
  <w:style w:type="paragraph" w:styleId="Heading3">
    <w:name w:val="heading 3"/>
    <w:basedOn w:val="Normal"/>
    <w:next w:val="Normal"/>
    <w:link w:val="Heading3Char"/>
    <w:unhideWhenUsed/>
    <w:qFormat/>
    <w:rsid w:val="002613D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613D3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unhideWhenUsed/>
    <w:rsid w:val="002613D3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2613D3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2613D3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2613D3"/>
    <w:pPr>
      <w:spacing w:after="0" w:line="240" w:lineRule="auto"/>
      <w:ind w:firstLine="720"/>
      <w:jc w:val="both"/>
    </w:pPr>
    <w:rPr>
      <w:rFonts w:ascii="Arial LatArm" w:hAnsi="Arial LatArm"/>
      <w:sz w:val="24"/>
      <w:lang w:eastAsia="ru-RU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2613D3"/>
  </w:style>
  <w:style w:type="paragraph" w:styleId="BodyTextIndent3">
    <w:name w:val="Body Text Indent 3"/>
    <w:basedOn w:val="Normal"/>
    <w:link w:val="BodyTextIndent3Char"/>
    <w:unhideWhenUsed/>
    <w:rsid w:val="002613D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613D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odyText2">
    <w:name w:val="Body Text 2"/>
    <w:basedOn w:val="Normal"/>
    <w:link w:val="BodyText2Char"/>
    <w:rsid w:val="00F877E5"/>
    <w:pPr>
      <w:spacing w:after="0" w:line="240" w:lineRule="auto"/>
      <w:jc w:val="both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F877E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16490-D27C-4F4C-8641-E1A40903F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4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Gor.Muradyan</cp:lastModifiedBy>
  <cp:revision>121</cp:revision>
  <cp:lastPrinted>2020-05-23T07:40:00Z</cp:lastPrinted>
  <dcterms:created xsi:type="dcterms:W3CDTF">2016-01-09T11:05:00Z</dcterms:created>
  <dcterms:modified xsi:type="dcterms:W3CDTF">2020-05-23T07:41:00Z</dcterms:modified>
</cp:coreProperties>
</file>