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395956C8" w:rsidR="005E7D3E" w:rsidRPr="00DD28E6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770341">
        <w:rPr>
          <w:rFonts w:ascii="GHEA Grapalat" w:hAnsi="GHEA Grapalat"/>
          <w:sz w:val="20"/>
          <w:lang w:val="af-ZA"/>
        </w:rPr>
        <w:t>ՄԱԾՁԲ-26/</w:t>
      </w:r>
      <w:r w:rsidR="00DD28E6" w:rsidRPr="00DD28E6">
        <w:rPr>
          <w:rFonts w:ascii="GHEA Grapalat" w:hAnsi="GHEA Grapalat"/>
          <w:sz w:val="20"/>
          <w:lang w:val="af-ZA"/>
        </w:rPr>
        <w:t>23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78D8FCB0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770341">
        <w:rPr>
          <w:rFonts w:ascii="GHEA Grapalat" w:hAnsi="GHEA Grapalat"/>
          <w:sz w:val="20"/>
          <w:lang w:val="af-ZA"/>
        </w:rPr>
        <w:t>ՄԱԾՁԲ-26/2</w:t>
      </w:r>
      <w:r w:rsidR="00DD28E6" w:rsidRPr="00DD28E6">
        <w:rPr>
          <w:rFonts w:ascii="GHEA Grapalat" w:hAnsi="GHEA Grapalat"/>
          <w:sz w:val="20"/>
          <w:lang w:val="af-ZA"/>
        </w:rPr>
        <w:t>3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6727088D" w:rsidR="006C0D68" w:rsidRPr="00DD28E6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770341">
        <w:rPr>
          <w:rFonts w:ascii="GHEA Grapalat" w:hAnsi="GHEA Grapalat"/>
          <w:sz w:val="20"/>
          <w:lang w:val="af-ZA"/>
        </w:rPr>
        <w:t>ՄԱԾՁԲ-26/2</w:t>
      </w:r>
      <w:r w:rsidR="00DD28E6">
        <w:rPr>
          <w:rFonts w:ascii="GHEA Grapalat" w:hAnsi="GHEA Grapalat"/>
          <w:sz w:val="20"/>
          <w:lang w:val="ru-RU"/>
        </w:rPr>
        <w:t>3</w:t>
      </w:r>
    </w:p>
    <w:p w14:paraId="5AB64D6C" w14:textId="4975C021" w:rsidR="006C0D68" w:rsidRPr="00DD28E6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E42540">
        <w:rPr>
          <w:rFonts w:ascii="GHEA Grapalat" w:hAnsi="GHEA Grapalat"/>
          <w:b/>
          <w:bCs/>
          <w:sz w:val="20"/>
          <w:lang w:val="af-ZA"/>
        </w:rPr>
        <w:t>ԵՔ-</w:t>
      </w:r>
      <w:r w:rsidR="00770341" w:rsidRPr="00E42540">
        <w:rPr>
          <w:rFonts w:ascii="GHEA Grapalat" w:hAnsi="GHEA Grapalat"/>
          <w:b/>
          <w:bCs/>
          <w:sz w:val="20"/>
          <w:lang w:val="af-ZA"/>
        </w:rPr>
        <w:t>ՄԱԾՁԲ-26/2</w:t>
      </w:r>
      <w:r w:rsidR="00DD28E6" w:rsidRPr="00E42540">
        <w:rPr>
          <w:rFonts w:ascii="GHEA Grapalat" w:hAnsi="GHEA Grapalat"/>
          <w:b/>
          <w:bCs/>
          <w:sz w:val="20"/>
          <w:lang w:val="ru-RU"/>
        </w:rPr>
        <w:t>3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23936ACD" w14:textId="30F3CB0C" w:rsidR="00AB5D5E" w:rsidRPr="00826A21" w:rsidRDefault="00826A21" w:rsidP="00386859">
      <w:pPr>
        <w:pStyle w:val="ListParagraph"/>
        <w:jc w:val="center"/>
        <w:rPr>
          <w:rFonts w:ascii="GHEA Grapalat" w:hAnsi="GHEA Grapalat"/>
          <w:b/>
          <w:bCs/>
          <w:sz w:val="20"/>
          <w:lang w:val="ru-RU"/>
        </w:rPr>
      </w:pPr>
      <w:r w:rsidRPr="00826A21">
        <w:rPr>
          <w:rFonts w:ascii="GHEA Grapalat" w:hAnsi="GHEA Grapalat" w:cs="Sylfaen"/>
          <w:b/>
          <w:bCs/>
          <w:sz w:val="20"/>
          <w:lang w:val="hy-AM"/>
        </w:rPr>
        <w:t>Երևանի քաղաքապետարանի և 12 վարչական շրջանների «ՀԾ Ձեռնարկության համակարգ»-ի 44 լիցենզիաների սպասարկման ծառայություններ</w:t>
      </w:r>
    </w:p>
    <w:p w14:paraId="0541A273" w14:textId="77777777" w:rsidR="004F0610" w:rsidRDefault="004F0610" w:rsidP="00770341">
      <w:pPr>
        <w:pStyle w:val="HTMLPreformatted"/>
        <w:jc w:val="center"/>
        <w:rPr>
          <w:rFonts w:ascii="GHEA Grapalat" w:hAnsi="GHEA Grapalat" w:cs="Times New Roman"/>
          <w:b/>
          <w:bCs/>
          <w:lang w:val="ru-RU" w:eastAsia="ru-RU"/>
        </w:rPr>
      </w:pPr>
    </w:p>
    <w:p w14:paraId="5C333605" w14:textId="6E2DDDF0" w:rsidR="004F0610" w:rsidRPr="001C5967" w:rsidRDefault="001C5967" w:rsidP="00770341">
      <w:pPr>
        <w:pStyle w:val="HTMLPreformatted"/>
        <w:jc w:val="center"/>
        <w:rPr>
          <w:rFonts w:ascii="GHEA Grapalat" w:hAnsi="GHEA Grapalat" w:cs="Times New Roman"/>
          <w:b/>
          <w:bCs/>
          <w:lang w:val="ru-RU" w:eastAsia="ru-RU"/>
        </w:rPr>
      </w:pPr>
      <w:r w:rsidRPr="001C5967">
        <w:rPr>
          <w:rFonts w:ascii="GHEA Grapalat" w:hAnsi="GHEA Grapalat" w:cs="Times New Roman"/>
          <w:b/>
          <w:bCs/>
          <w:lang w:val="ru-RU" w:eastAsia="ru-RU"/>
        </w:rPr>
        <w:t>Услуги по обслуживанию 44 лицензий «корпоративной системы общественного здравоохранения»</w:t>
      </w:r>
      <w:r>
        <w:rPr>
          <w:rFonts w:ascii="GHEA Grapalat" w:hAnsi="GHEA Grapalat" w:cs="Times New Roman"/>
          <w:b/>
          <w:bCs/>
          <w:lang w:val="hy-AM" w:eastAsia="ru-RU"/>
        </w:rPr>
        <w:t xml:space="preserve"> </w:t>
      </w:r>
      <w:r w:rsidRPr="001C5967">
        <w:rPr>
          <w:rFonts w:ascii="GHEA Grapalat" w:hAnsi="GHEA Grapalat" w:cs="Times New Roman"/>
          <w:b/>
          <w:bCs/>
          <w:lang w:val="ru-RU" w:eastAsia="ru-RU"/>
        </w:rPr>
        <w:t>мэрии Еревана и 12 административных районов Еревана</w:t>
      </w:r>
    </w:p>
    <w:p w14:paraId="75C54150" w14:textId="77777777" w:rsidR="004F0610" w:rsidRPr="004F0610" w:rsidRDefault="004F0610" w:rsidP="00770341">
      <w:pPr>
        <w:pStyle w:val="HTMLPreformatted"/>
        <w:jc w:val="center"/>
        <w:rPr>
          <w:rFonts w:ascii="GHEA Grapalat" w:hAnsi="GHEA Grapalat"/>
          <w:lang w:val="ru-RU" w:eastAsia="en-AU"/>
        </w:rPr>
      </w:pPr>
    </w:p>
    <w:p w14:paraId="7D6AA9D0" w14:textId="74474BB7" w:rsidR="00EF3BF5" w:rsidRPr="006D298E" w:rsidRDefault="00EF3BF5" w:rsidP="00EF3BF5">
      <w:pPr>
        <w:pStyle w:val="HTMLPreformatted"/>
        <w:numPr>
          <w:ilvl w:val="0"/>
          <w:numId w:val="11"/>
        </w:numPr>
        <w:jc w:val="center"/>
        <w:rPr>
          <w:rFonts w:ascii="GHEA Grapalat" w:hAnsi="GHEA Grapalat"/>
          <w:sz w:val="18"/>
          <w:szCs w:val="18"/>
          <w:lang w:val="hy-AM"/>
        </w:rPr>
      </w:pPr>
      <w:r w:rsidRPr="006D298E">
        <w:rPr>
          <w:rFonts w:ascii="GHEA Grapalat" w:hAnsi="GHEA Grapalat" w:cs="Sylfaen"/>
          <w:sz w:val="18"/>
          <w:szCs w:val="18"/>
          <w:lang w:val="hy-AM"/>
        </w:rPr>
        <w:t>«ՀԾ</w:t>
      </w:r>
      <w:r w:rsidRPr="001A5546">
        <w:rPr>
          <w:rFonts w:ascii="GHEA Grapalat" w:hAnsi="GHEA Grapalat" w:cs="Sylfaen"/>
          <w:sz w:val="18"/>
          <w:szCs w:val="18"/>
          <w:lang w:val="hy-AM"/>
        </w:rPr>
        <w:t xml:space="preserve">- </w:t>
      </w:r>
      <w:r w:rsidRPr="006D298E">
        <w:rPr>
          <w:rFonts w:ascii="GHEA Grapalat" w:hAnsi="GHEA Grapalat" w:cs="Sylfaen"/>
          <w:sz w:val="18"/>
          <w:szCs w:val="18"/>
          <w:lang w:val="hy-AM"/>
        </w:rPr>
        <w:t>Ձեռնարկության համակարգ»-ի  (9 /ինը/ աշխատատեղի համար) սպասարկման ծառայություն-</w:t>
      </w:r>
      <w:r w:rsidRPr="006D298E">
        <w:rPr>
          <w:rFonts w:ascii="GHEA Grapalat" w:hAnsi="GHEA Grapalat"/>
          <w:sz w:val="18"/>
          <w:szCs w:val="18"/>
          <w:lang w:val="hy-AM"/>
        </w:rPr>
        <w:t xml:space="preserve">                     /</w:t>
      </w:r>
      <w:r w:rsidRPr="006D298E">
        <w:rPr>
          <w:rFonts w:ascii="GHEA Grapalat" w:hAnsi="GHEA Grapalat" w:cs="Sylfaen"/>
          <w:sz w:val="18"/>
          <w:szCs w:val="18"/>
          <w:lang w:val="hy-AM"/>
        </w:rPr>
        <w:t xml:space="preserve">Երևանի քաղաքապետարան   (8 լիցենզիա) </w:t>
      </w:r>
      <w:r w:rsidRPr="006D298E">
        <w:rPr>
          <w:rFonts w:ascii="GHEA Grapalat" w:hAnsi="GHEA Grapalat"/>
          <w:sz w:val="18"/>
          <w:szCs w:val="18"/>
          <w:lang w:val="hy-AM"/>
        </w:rPr>
        <w:t>/1-ին չափաբաժին/</w:t>
      </w:r>
    </w:p>
    <w:p w14:paraId="3AC54555" w14:textId="4655CEA8" w:rsidR="00DA49A5" w:rsidRPr="00770341" w:rsidRDefault="00EF3BF5" w:rsidP="00EF3BF5">
      <w:pPr>
        <w:pStyle w:val="ListParagraph"/>
        <w:numPr>
          <w:ilvl w:val="0"/>
          <w:numId w:val="12"/>
        </w:numPr>
        <w:jc w:val="center"/>
        <w:rPr>
          <w:rFonts w:ascii="GHEA Grapalat" w:hAnsi="GHEA Grapalat" w:cs="Courier New"/>
          <w:bCs/>
          <w:iCs/>
          <w:sz w:val="20"/>
          <w:lang w:val="ru-RU" w:eastAsia="en-US"/>
        </w:rPr>
      </w:pPr>
      <w:r>
        <w:rPr>
          <w:rFonts w:ascii="GHEA Grapalat" w:hAnsi="GHEA Grapalat"/>
          <w:sz w:val="18"/>
          <w:szCs w:val="18"/>
          <w:lang w:val="ru-RU"/>
        </w:rPr>
        <w:t>«</w:t>
      </w:r>
      <w:r w:rsidRPr="001A5546">
        <w:rPr>
          <w:rFonts w:ascii="GHEA Grapalat" w:hAnsi="GHEA Grapalat"/>
          <w:sz w:val="18"/>
          <w:szCs w:val="18"/>
          <w:lang w:val="ru-RU"/>
        </w:rPr>
        <w:t>Сервисная служба»</w:t>
      </w:r>
      <w:r>
        <w:rPr>
          <w:rFonts w:ascii="GHEA Grapalat" w:hAnsi="GHEA Grapalat"/>
          <w:sz w:val="18"/>
          <w:szCs w:val="18"/>
          <w:lang w:val="ru-RU"/>
        </w:rPr>
        <w:t xml:space="preserve"> </w:t>
      </w:r>
      <w:r w:rsidRPr="001A5546">
        <w:rPr>
          <w:rFonts w:ascii="GHEA Grapalat" w:hAnsi="GHEA Grapalat"/>
          <w:sz w:val="18"/>
          <w:szCs w:val="18"/>
          <w:lang w:val="ru-RU"/>
        </w:rPr>
        <w:t xml:space="preserve">система </w:t>
      </w:r>
      <w:r w:rsidRPr="0041068F">
        <w:rPr>
          <w:rFonts w:ascii="GHEA Grapalat" w:hAnsi="GHEA Grapalat"/>
          <w:sz w:val="20"/>
          <w:lang w:val="ru-RU"/>
        </w:rPr>
        <w:t>ТС</w:t>
      </w:r>
      <w:r w:rsidRPr="001A5546">
        <w:rPr>
          <w:rFonts w:ascii="GHEA Grapalat" w:hAnsi="GHEA Grapalat"/>
          <w:sz w:val="18"/>
          <w:szCs w:val="18"/>
          <w:lang w:val="ru-RU"/>
        </w:rPr>
        <w:t xml:space="preserve"> - предприятия</w:t>
      </w:r>
      <w:r>
        <w:rPr>
          <w:rFonts w:ascii="GHEA Grapalat" w:hAnsi="GHEA Grapalat"/>
          <w:sz w:val="18"/>
          <w:szCs w:val="18"/>
          <w:lang w:val="ru-RU"/>
        </w:rPr>
        <w:t>»</w:t>
      </w:r>
      <w:r w:rsidRPr="001A5546">
        <w:rPr>
          <w:rFonts w:ascii="GHEA Grapalat" w:hAnsi="GHEA Grapalat"/>
          <w:sz w:val="18"/>
          <w:szCs w:val="18"/>
          <w:lang w:val="ru-RU"/>
        </w:rPr>
        <w:t xml:space="preserve"> (9 /девять/ для рабочих мест) - / мэрия Еревана (8 лицензий)</w:t>
      </w:r>
      <w:r>
        <w:rPr>
          <w:rFonts w:ascii="GHEA Grapalat" w:hAnsi="GHEA Grapalat"/>
          <w:sz w:val="18"/>
          <w:szCs w:val="18"/>
          <w:lang w:val="ru-RU"/>
        </w:rPr>
        <w:t xml:space="preserve"> </w:t>
      </w:r>
      <w:r w:rsidRPr="006D298E">
        <w:rPr>
          <w:rFonts w:ascii="GHEA Grapalat" w:hAnsi="GHEA Grapalat"/>
          <w:sz w:val="18"/>
          <w:szCs w:val="18"/>
          <w:lang w:val="hy-AM"/>
        </w:rPr>
        <w:t>/лот-1/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26A21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EF3BF5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EF3BF5" w:rsidRPr="00960651" w:rsidRDefault="00EF3BF5" w:rsidP="00EF3B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298E1252" w:rsidR="00EF3BF5" w:rsidRPr="00A46F90" w:rsidRDefault="00EF3BF5" w:rsidP="00EF3B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EF3BF5" w:rsidRPr="00C91273" w:rsidRDefault="00EF3BF5" w:rsidP="00EF3B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EF3BF5" w:rsidRPr="00960651" w:rsidRDefault="00EF3BF5" w:rsidP="00EF3B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EF3BF5" w:rsidRPr="00960651" w:rsidRDefault="00EF3BF5" w:rsidP="00EF3B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A9993D" w14:textId="77777777" w:rsidR="00883D24" w:rsidRPr="000166D5" w:rsidRDefault="00883D24" w:rsidP="00883D24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5862" w:rsidRPr="00836D76" w14:paraId="3030D58B" w14:textId="77777777" w:rsidTr="00DA3812">
        <w:trPr>
          <w:trHeight w:val="626"/>
        </w:trPr>
        <w:tc>
          <w:tcPr>
            <w:tcW w:w="1716" w:type="dxa"/>
            <w:vAlign w:val="center"/>
          </w:tcPr>
          <w:p w14:paraId="1108C3F0" w14:textId="77777777" w:rsidR="00AF5862" w:rsidRPr="00C130BC" w:rsidRDefault="00AF5862" w:rsidP="00DA38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DA381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EF3BF5" w:rsidRPr="00F14B37" w14:paraId="3AE3AC06" w14:textId="77777777" w:rsidTr="00DA3812">
        <w:trPr>
          <w:trHeight w:val="533"/>
        </w:trPr>
        <w:tc>
          <w:tcPr>
            <w:tcW w:w="1716" w:type="dxa"/>
            <w:vAlign w:val="center"/>
          </w:tcPr>
          <w:p w14:paraId="5C7CF269" w14:textId="77777777" w:rsidR="00EF3BF5" w:rsidRDefault="00EF3BF5" w:rsidP="00EF3BF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EF3BF5" w:rsidRPr="00960651" w:rsidRDefault="00EF3BF5" w:rsidP="00EF3B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0502D028" w:rsidR="00EF3BF5" w:rsidRPr="00A46F90" w:rsidRDefault="00EF3BF5" w:rsidP="00EF3BF5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EF3BF5" w:rsidRPr="00553368" w:rsidRDefault="00EF3BF5" w:rsidP="00EF3BF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18E7BD40" w14:textId="77777777" w:rsidR="001A4095" w:rsidRPr="001A4095" w:rsidRDefault="001A4095" w:rsidP="001A409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AU"/>
              </w:rPr>
            </w:pPr>
            <w:r w:rsidRPr="001A4095">
              <w:rPr>
                <w:rFonts w:ascii="GHEA Grapalat" w:hAnsi="GHEA Grapalat" w:cs="Calibri"/>
                <w:color w:val="000000"/>
                <w:sz w:val="20"/>
                <w:lang w:val="en-AU"/>
              </w:rPr>
              <w:t>3 443 333</w:t>
            </w:r>
          </w:p>
          <w:p w14:paraId="6CA96DBC" w14:textId="67403878" w:rsidR="00EF3BF5" w:rsidRPr="001A4095" w:rsidRDefault="00EF3BF5" w:rsidP="00EF3BF5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73EBBEBD" w14:textId="78D8F161" w:rsidR="000166D5" w:rsidRDefault="00836D76" w:rsidP="0011456D">
      <w:pPr>
        <w:pStyle w:val="HTMLPreformatted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</w:p>
    <w:p w14:paraId="1D9BC883" w14:textId="77777777" w:rsidR="00BF706A" w:rsidRDefault="00BF706A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F8C0282" w14:textId="77777777" w:rsidR="00BF706A" w:rsidRDefault="00BF706A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01B45DC9" w14:textId="77777777" w:rsidR="00BF706A" w:rsidRDefault="00BF706A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5993A66" w14:textId="77777777" w:rsidR="00BF706A" w:rsidRDefault="00BF706A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509220C1" w14:textId="77777777" w:rsidR="00BF706A" w:rsidRDefault="00BF706A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21A9F4A0" w14:textId="4E382AB8" w:rsidR="00E81BFE" w:rsidRPr="0003196D" w:rsidRDefault="00E81BFE" w:rsidP="00E81BFE">
      <w:pPr>
        <w:pStyle w:val="HTMLPreformatted"/>
        <w:numPr>
          <w:ilvl w:val="0"/>
          <w:numId w:val="12"/>
        </w:numPr>
        <w:jc w:val="center"/>
        <w:rPr>
          <w:rFonts w:ascii="GHEA Grapalat" w:hAnsi="GHEA Grapalat"/>
          <w:sz w:val="18"/>
          <w:szCs w:val="18"/>
          <w:lang w:val="hy-AM"/>
        </w:rPr>
      </w:pPr>
      <w:r w:rsidRPr="0003196D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03196D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/Աջափնյակ վարչական շրջան  </w:t>
      </w:r>
      <w:r w:rsidRPr="0003196D">
        <w:rPr>
          <w:rFonts w:ascii="GHEA Grapalat" w:hAnsi="GHEA Grapalat" w:cs="Sylfaen"/>
          <w:sz w:val="18"/>
          <w:szCs w:val="18"/>
          <w:lang w:val="hy-AM"/>
        </w:rPr>
        <w:t>(3 լիցենզիա)</w:t>
      </w:r>
      <w:r w:rsidRPr="0003196D">
        <w:rPr>
          <w:rFonts w:ascii="GHEA Grapalat" w:hAnsi="GHEA Grapalat"/>
          <w:sz w:val="18"/>
          <w:szCs w:val="18"/>
          <w:lang w:val="hy-AM" w:eastAsia="en-AU"/>
        </w:rPr>
        <w:t xml:space="preserve"> </w:t>
      </w:r>
      <w:r w:rsidRPr="0003196D">
        <w:rPr>
          <w:rFonts w:ascii="GHEA Grapalat" w:hAnsi="GHEA Grapalat"/>
          <w:sz w:val="18"/>
          <w:szCs w:val="18"/>
          <w:lang w:val="hy-AM"/>
        </w:rPr>
        <w:t>/2-րդ չափաբաժին/</w:t>
      </w:r>
    </w:p>
    <w:p w14:paraId="72101558" w14:textId="2E972CE8" w:rsidR="00BF706A" w:rsidRDefault="00E81BFE" w:rsidP="00E81BFE">
      <w:pPr>
        <w:pStyle w:val="HTMLPreformatted"/>
        <w:numPr>
          <w:ilvl w:val="0"/>
          <w:numId w:val="11"/>
        </w:numPr>
        <w:jc w:val="center"/>
        <w:rPr>
          <w:rFonts w:ascii="GHEA Grapalat" w:hAnsi="GHEA Grapalat"/>
          <w:sz w:val="18"/>
          <w:szCs w:val="18"/>
          <w:lang w:val="ru-RU"/>
        </w:rPr>
      </w:pPr>
      <w:r w:rsidRPr="0003196D">
        <w:rPr>
          <w:rFonts w:ascii="GHEA Grapalat" w:hAnsi="GHEA Grapalat"/>
          <w:sz w:val="18"/>
          <w:szCs w:val="18"/>
          <w:lang w:val="ru-RU"/>
        </w:rPr>
        <w:t xml:space="preserve">Служба обслуживания </w:t>
      </w:r>
      <w:r w:rsidRPr="0003196D">
        <w:rPr>
          <w:rFonts w:ascii="GHEA Grapalat" w:hAnsi="GHEA Grapalat"/>
          <w:sz w:val="18"/>
          <w:szCs w:val="18"/>
          <w:lang w:val="hy-AM"/>
        </w:rPr>
        <w:t>«</w:t>
      </w:r>
      <w:r w:rsidRPr="0003196D">
        <w:rPr>
          <w:rFonts w:ascii="GHEA Grapalat" w:hAnsi="GHEA Grapalat"/>
          <w:sz w:val="18"/>
          <w:szCs w:val="18"/>
          <w:lang w:val="ru-RU"/>
        </w:rPr>
        <w:t>система ТС-предприятие</w:t>
      </w:r>
      <w:r w:rsidRPr="0003196D">
        <w:rPr>
          <w:rFonts w:ascii="GHEA Grapalat" w:hAnsi="GHEA Grapalat"/>
          <w:sz w:val="18"/>
          <w:szCs w:val="18"/>
          <w:lang w:val="hy-AM"/>
        </w:rPr>
        <w:t>»</w:t>
      </w:r>
      <w:r w:rsidRPr="0003196D">
        <w:rPr>
          <w:rFonts w:ascii="GHEA Grapalat" w:hAnsi="GHEA Grapalat"/>
          <w:sz w:val="18"/>
          <w:szCs w:val="18"/>
          <w:lang w:val="ru-RU"/>
        </w:rPr>
        <w:t xml:space="preserve"> (для 9 /девяти / рабочих мест) / административный район Ачапняк (3 Лицензии)</w:t>
      </w:r>
      <w:r>
        <w:rPr>
          <w:rFonts w:ascii="GHEA Grapalat" w:hAnsi="GHEA Grapalat"/>
          <w:sz w:val="18"/>
          <w:szCs w:val="18"/>
          <w:lang w:val="ru-RU"/>
        </w:rPr>
        <w:t xml:space="preserve"> </w:t>
      </w:r>
      <w:r w:rsidRPr="0003196D">
        <w:rPr>
          <w:rFonts w:ascii="GHEA Grapalat" w:hAnsi="GHEA Grapalat"/>
          <w:sz w:val="18"/>
          <w:szCs w:val="18"/>
          <w:lang w:val="hy-AM"/>
        </w:rPr>
        <w:t>/лот-2/</w:t>
      </w:r>
    </w:p>
    <w:p w14:paraId="2F8FBAB8" w14:textId="77777777" w:rsidR="00E81BFE" w:rsidRPr="00E81BFE" w:rsidRDefault="00E81BFE" w:rsidP="00E81BFE">
      <w:pPr>
        <w:pStyle w:val="HTMLPreformatted"/>
        <w:jc w:val="center"/>
        <w:rPr>
          <w:rFonts w:ascii="GHEA Grapalat" w:hAnsi="GHEA Grapalat" w:cs="Sylfaen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BF706A" w:rsidRPr="00826A21" w14:paraId="64DA2EA5" w14:textId="77777777" w:rsidTr="005B46E4">
        <w:trPr>
          <w:trHeight w:val="3279"/>
          <w:jc w:val="center"/>
        </w:trPr>
        <w:tc>
          <w:tcPr>
            <w:tcW w:w="598" w:type="dxa"/>
            <w:vAlign w:val="center"/>
          </w:tcPr>
          <w:p w14:paraId="5478233E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FECEDA6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F65B0E6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5B405F37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F919DE4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06316A9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4691B47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F482A04" w14:textId="77777777" w:rsidR="00BF706A" w:rsidRPr="00312EEE" w:rsidRDefault="00BF706A" w:rsidP="005B46E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E80B046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9F73896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C428D16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02B607A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7B212034" w14:textId="77777777" w:rsidR="00BF706A" w:rsidRPr="00312EEE" w:rsidRDefault="00BF706A" w:rsidP="005B46E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0DD5CB5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73A624D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5D9CF94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FFD5607" w14:textId="77777777" w:rsidR="00BF706A" w:rsidRPr="00312EEE" w:rsidRDefault="00BF706A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B847CC" w:rsidRPr="00E30798" w14:paraId="7F72F1E8" w14:textId="77777777" w:rsidTr="005B46E4">
        <w:trPr>
          <w:trHeight w:val="669"/>
          <w:jc w:val="center"/>
        </w:trPr>
        <w:tc>
          <w:tcPr>
            <w:tcW w:w="598" w:type="dxa"/>
            <w:vAlign w:val="center"/>
          </w:tcPr>
          <w:p w14:paraId="213C638F" w14:textId="1268E8F7" w:rsidR="00B847CC" w:rsidRPr="00960651" w:rsidRDefault="00B847CC" w:rsidP="00B847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07" w:type="dxa"/>
            <w:vAlign w:val="center"/>
          </w:tcPr>
          <w:p w14:paraId="13796D4C" w14:textId="2C1E4B88" w:rsidR="00B847CC" w:rsidRPr="00A46F90" w:rsidRDefault="00B847CC" w:rsidP="00B847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3462B242" w14:textId="77777777" w:rsidR="00B847CC" w:rsidRPr="00C91273" w:rsidRDefault="00B847CC" w:rsidP="00B847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95D69EA" w14:textId="77777777" w:rsidR="00B847CC" w:rsidRPr="00960651" w:rsidRDefault="00B847CC" w:rsidP="00B847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FB50AFB" w14:textId="77777777" w:rsidR="00B847CC" w:rsidRPr="00960651" w:rsidRDefault="00B847CC" w:rsidP="00B847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7B7505B" w14:textId="77777777" w:rsidR="00BF706A" w:rsidRPr="000166D5" w:rsidRDefault="00BF706A" w:rsidP="00BF706A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BF706A" w:rsidRPr="00836D76" w14:paraId="52C68834" w14:textId="77777777" w:rsidTr="005B46E4">
        <w:trPr>
          <w:trHeight w:val="626"/>
        </w:trPr>
        <w:tc>
          <w:tcPr>
            <w:tcW w:w="1716" w:type="dxa"/>
            <w:vAlign w:val="center"/>
          </w:tcPr>
          <w:p w14:paraId="4E92B5A8" w14:textId="77777777" w:rsidR="00BF706A" w:rsidRPr="00C130BC" w:rsidRDefault="00BF706A" w:rsidP="005B46E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D4FDEF2" w14:textId="77777777" w:rsidR="00BF706A" w:rsidRPr="00C130BC" w:rsidRDefault="00BF706A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2C28DFDA" w14:textId="77777777" w:rsidR="00BF706A" w:rsidRPr="00C130BC" w:rsidRDefault="00BF706A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7208470" w14:textId="77777777" w:rsidR="00BF706A" w:rsidRPr="00C130BC" w:rsidRDefault="00BF706A" w:rsidP="005B46E4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5859925" w14:textId="77777777" w:rsidR="00BF706A" w:rsidRPr="00C130BC" w:rsidRDefault="00BF706A" w:rsidP="005B46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1512631" w14:textId="77777777" w:rsidR="00BF706A" w:rsidRPr="00C130BC" w:rsidRDefault="00BF706A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4132E21E" w14:textId="77777777" w:rsidR="00BF706A" w:rsidRPr="00C130BC" w:rsidRDefault="00BF706A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8197B34" w14:textId="77777777" w:rsidR="00BF706A" w:rsidRPr="00C130BC" w:rsidRDefault="00BF706A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4985FB7" w14:textId="77777777" w:rsidR="00BF706A" w:rsidRPr="002404CB" w:rsidRDefault="00BF706A" w:rsidP="005B46E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49CE9EA" w14:textId="77777777" w:rsidR="00BF706A" w:rsidRPr="00C130BC" w:rsidRDefault="00BF706A" w:rsidP="005B46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847CC" w:rsidRPr="00F14B37" w14:paraId="1E2574F1" w14:textId="77777777" w:rsidTr="005B46E4">
        <w:trPr>
          <w:trHeight w:val="533"/>
        </w:trPr>
        <w:tc>
          <w:tcPr>
            <w:tcW w:w="1716" w:type="dxa"/>
            <w:vAlign w:val="center"/>
          </w:tcPr>
          <w:p w14:paraId="256416B2" w14:textId="77777777" w:rsidR="00B847CC" w:rsidRDefault="00B847CC" w:rsidP="00B847C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0BC78269" w14:textId="0D9DB115" w:rsidR="00B847CC" w:rsidRPr="00960651" w:rsidRDefault="00BA47F1" w:rsidP="00B847C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33DA3E39" w14:textId="5A9DD009" w:rsidR="00B847CC" w:rsidRPr="00A46F90" w:rsidRDefault="00B847CC" w:rsidP="00B847C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5691D484" w14:textId="77777777" w:rsidR="00B847CC" w:rsidRPr="00553368" w:rsidRDefault="00B847CC" w:rsidP="00B847C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3392B48E" w14:textId="06292685" w:rsidR="00B847CC" w:rsidRPr="00BA47F1" w:rsidRDefault="00BA47F1" w:rsidP="00B847CC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6887D866" w14:textId="77777777" w:rsidR="000166D5" w:rsidRDefault="000166D5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2890DDF9" w14:textId="77777777" w:rsidR="000166D5" w:rsidRDefault="000166D5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6676FDA" w14:textId="4F2BAA85" w:rsidR="00805862" w:rsidRPr="0058073B" w:rsidRDefault="00805862" w:rsidP="00805862">
      <w:pPr>
        <w:pStyle w:val="HTMLPreformatted"/>
        <w:numPr>
          <w:ilvl w:val="0"/>
          <w:numId w:val="11"/>
        </w:numPr>
        <w:jc w:val="center"/>
        <w:rPr>
          <w:rFonts w:ascii="GHEA Grapalat" w:hAnsi="GHEA Grapalat"/>
          <w:sz w:val="18"/>
          <w:szCs w:val="18"/>
          <w:lang w:val="hy-AM"/>
        </w:rPr>
      </w:pPr>
      <w:r w:rsidRPr="0058073B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58073B">
        <w:rPr>
          <w:rFonts w:ascii="GHEA Grapalat" w:hAnsi="GHEA Grapalat"/>
          <w:sz w:val="18"/>
          <w:szCs w:val="18"/>
          <w:lang w:val="hy-AM"/>
        </w:rPr>
        <w:t xml:space="preserve">                     /Ավան վարչական շրջան </w:t>
      </w:r>
      <w:r w:rsidRPr="0058073B">
        <w:rPr>
          <w:rFonts w:ascii="GHEA Grapalat" w:hAnsi="GHEA Grapalat" w:cs="Sylfaen"/>
          <w:sz w:val="18"/>
          <w:szCs w:val="18"/>
          <w:lang w:val="hy-AM"/>
        </w:rPr>
        <w:t>(3 լիցենզիա)</w:t>
      </w:r>
      <w:r w:rsidRPr="0058073B">
        <w:rPr>
          <w:rFonts w:ascii="GHEA Grapalat" w:hAnsi="GHEA Grapalat"/>
          <w:sz w:val="18"/>
          <w:szCs w:val="18"/>
          <w:lang w:val="hy-AM"/>
        </w:rPr>
        <w:t>/3-րդ չափաբաժին/</w:t>
      </w:r>
    </w:p>
    <w:p w14:paraId="762A46AD" w14:textId="383598CF" w:rsidR="0086114E" w:rsidRDefault="00805862" w:rsidP="00805862">
      <w:pPr>
        <w:pStyle w:val="HTMLPreformatted"/>
        <w:ind w:left="360"/>
        <w:jc w:val="center"/>
        <w:rPr>
          <w:rFonts w:ascii="GHEA Grapalat" w:hAnsi="GHEA Grapalat"/>
          <w:sz w:val="18"/>
          <w:szCs w:val="18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t>3.</w:t>
      </w:r>
      <w:r w:rsidRPr="0058073B">
        <w:rPr>
          <w:rFonts w:ascii="GHEA Grapalat" w:hAnsi="GHEA Grapalat"/>
          <w:sz w:val="18"/>
          <w:szCs w:val="18"/>
          <w:lang w:val="ru-RU"/>
        </w:rPr>
        <w:t>Служба обслуживания»система ТС - предприятие " (для 9 /девяти/ рабочих мест) / административный район Аван (3 Лицензии</w:t>
      </w:r>
      <w:r w:rsidRPr="0058073B">
        <w:rPr>
          <w:rFonts w:ascii="GHEA Grapalat" w:hAnsi="GHEA Grapalat"/>
          <w:sz w:val="18"/>
          <w:szCs w:val="18"/>
          <w:lang w:val="hy-AM"/>
        </w:rPr>
        <w:t xml:space="preserve"> /лот-3/</w:t>
      </w:r>
    </w:p>
    <w:p w14:paraId="45D67F0F" w14:textId="77777777" w:rsidR="00805862" w:rsidRPr="00805862" w:rsidRDefault="00805862" w:rsidP="00805862">
      <w:pPr>
        <w:pStyle w:val="HTMLPreformatted"/>
        <w:jc w:val="center"/>
        <w:rPr>
          <w:rFonts w:ascii="GHEA Grapalat" w:hAnsi="GHEA Grapalat" w:cs="Sylfaen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86114E" w:rsidRPr="00826A21" w14:paraId="540D9B8B" w14:textId="77777777" w:rsidTr="005B46E4">
        <w:trPr>
          <w:trHeight w:val="3279"/>
          <w:jc w:val="center"/>
        </w:trPr>
        <w:tc>
          <w:tcPr>
            <w:tcW w:w="598" w:type="dxa"/>
            <w:vAlign w:val="center"/>
          </w:tcPr>
          <w:p w14:paraId="4EE64DC9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4430A6F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4AF42C2D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44F8AE6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A905725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E6C0C1F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219C765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2034822" w14:textId="77777777" w:rsidR="0086114E" w:rsidRPr="00312EEE" w:rsidRDefault="0086114E" w:rsidP="005B46E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2F2FD0A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EE26DC7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F9A62F3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0D307A0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AD86F00" w14:textId="77777777" w:rsidR="0086114E" w:rsidRPr="00312EEE" w:rsidRDefault="0086114E" w:rsidP="005B46E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C271FB9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3F8FC6A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1F819E5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6062030" w14:textId="77777777" w:rsidR="0086114E" w:rsidRPr="00312EEE" w:rsidRDefault="0086114E" w:rsidP="005B46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805862" w:rsidRPr="00E30798" w14:paraId="007398AC" w14:textId="77777777" w:rsidTr="005B46E4">
        <w:trPr>
          <w:trHeight w:val="669"/>
          <w:jc w:val="center"/>
        </w:trPr>
        <w:tc>
          <w:tcPr>
            <w:tcW w:w="598" w:type="dxa"/>
            <w:vAlign w:val="center"/>
          </w:tcPr>
          <w:p w14:paraId="291506A1" w14:textId="57E223A0" w:rsidR="00805862" w:rsidRPr="00960651" w:rsidRDefault="00805862" w:rsidP="008058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07" w:type="dxa"/>
            <w:vAlign w:val="center"/>
          </w:tcPr>
          <w:p w14:paraId="319D3DD7" w14:textId="1B85D236" w:rsidR="00805862" w:rsidRPr="00A46F90" w:rsidRDefault="00805862" w:rsidP="008058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785A376B" w14:textId="77777777" w:rsidR="00805862" w:rsidRPr="00C91273" w:rsidRDefault="00805862" w:rsidP="00805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80D0DAA" w14:textId="77777777" w:rsidR="00805862" w:rsidRPr="00960651" w:rsidRDefault="00805862" w:rsidP="00805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7D20E18" w14:textId="77777777" w:rsidR="00805862" w:rsidRPr="00960651" w:rsidRDefault="00805862" w:rsidP="00805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DB4ABD0" w14:textId="77777777" w:rsidR="0086114E" w:rsidRDefault="0086114E" w:rsidP="0086114E">
      <w:pPr>
        <w:pStyle w:val="HTMLPreformatted"/>
        <w:jc w:val="center"/>
        <w:rPr>
          <w:rFonts w:ascii="GHEA Grapalat" w:hAnsi="GHEA Grapalat" w:cs="Sylfaen"/>
          <w:lang w:val="hy-AM"/>
        </w:rPr>
      </w:pPr>
    </w:p>
    <w:p w14:paraId="536829AF" w14:textId="77777777" w:rsidR="00E86DD8" w:rsidRPr="000166D5" w:rsidRDefault="00E86DD8" w:rsidP="0086114E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86114E" w:rsidRPr="00836D76" w14:paraId="0F22CA46" w14:textId="77777777" w:rsidTr="005B46E4">
        <w:trPr>
          <w:trHeight w:val="626"/>
        </w:trPr>
        <w:tc>
          <w:tcPr>
            <w:tcW w:w="1716" w:type="dxa"/>
            <w:vAlign w:val="center"/>
          </w:tcPr>
          <w:p w14:paraId="473046A5" w14:textId="77777777" w:rsidR="0086114E" w:rsidRPr="00C130BC" w:rsidRDefault="0086114E" w:rsidP="005B46E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2130587" w14:textId="77777777" w:rsidR="0086114E" w:rsidRPr="00C130BC" w:rsidRDefault="0086114E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4EC7E0DC" w14:textId="77777777" w:rsidR="0086114E" w:rsidRPr="00C130BC" w:rsidRDefault="0086114E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0A4970" w14:textId="77777777" w:rsidR="0086114E" w:rsidRPr="00C130BC" w:rsidRDefault="0086114E" w:rsidP="005B46E4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56B02EA5" w14:textId="77777777" w:rsidR="0086114E" w:rsidRPr="00C130BC" w:rsidRDefault="0086114E" w:rsidP="005B46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FFA4B6E" w14:textId="77777777" w:rsidR="0086114E" w:rsidRPr="00C130BC" w:rsidRDefault="0086114E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002C8C7D" w14:textId="77777777" w:rsidR="0086114E" w:rsidRPr="00C130BC" w:rsidRDefault="0086114E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8163C80" w14:textId="77777777" w:rsidR="0086114E" w:rsidRPr="00C130BC" w:rsidRDefault="0086114E" w:rsidP="005B46E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81BD0F9" w14:textId="77777777" w:rsidR="0086114E" w:rsidRPr="002404CB" w:rsidRDefault="0086114E" w:rsidP="005B46E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E2C937B" w14:textId="77777777" w:rsidR="0086114E" w:rsidRPr="00C130BC" w:rsidRDefault="0086114E" w:rsidP="005B46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805862" w:rsidRPr="00F14B37" w14:paraId="31D1F2D1" w14:textId="77777777" w:rsidTr="005B46E4">
        <w:trPr>
          <w:trHeight w:val="533"/>
        </w:trPr>
        <w:tc>
          <w:tcPr>
            <w:tcW w:w="1716" w:type="dxa"/>
            <w:vAlign w:val="center"/>
          </w:tcPr>
          <w:p w14:paraId="44B6AB2F" w14:textId="77777777" w:rsidR="00805862" w:rsidRDefault="00805862" w:rsidP="0080586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D1F60E" w14:textId="416C1755" w:rsidR="00805862" w:rsidRPr="00960651" w:rsidRDefault="00BA47F1" w:rsidP="0080586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7250DBD3" w14:textId="57F79098" w:rsidR="00805862" w:rsidRPr="00A46F90" w:rsidRDefault="00805862" w:rsidP="0080586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230E29A9" w14:textId="09E103BE" w:rsidR="00805862" w:rsidRPr="00553368" w:rsidRDefault="00805862" w:rsidP="00805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7161038B" w14:textId="10D950D1" w:rsidR="00805862" w:rsidRPr="00755505" w:rsidRDefault="00BA47F1" w:rsidP="00805862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436C98BE" w14:textId="77777777" w:rsidR="0086114E" w:rsidRDefault="0086114E" w:rsidP="00833F6E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2BD3978A" w14:textId="65820C3C" w:rsidR="00833F6E" w:rsidRPr="0003196D" w:rsidRDefault="00833F6E" w:rsidP="00833F6E">
      <w:pPr>
        <w:pStyle w:val="HTMLPreformatted"/>
        <w:numPr>
          <w:ilvl w:val="0"/>
          <w:numId w:val="11"/>
        </w:numPr>
        <w:jc w:val="center"/>
        <w:rPr>
          <w:rFonts w:ascii="GHEA Grapalat" w:hAnsi="GHEA Grapalat"/>
          <w:sz w:val="18"/>
          <w:szCs w:val="18"/>
          <w:lang w:val="hy-AM"/>
        </w:rPr>
      </w:pPr>
      <w:bookmarkStart w:id="0" w:name="_Hlk219899585"/>
      <w:r w:rsidRPr="0003196D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03196D">
        <w:rPr>
          <w:rFonts w:ascii="GHEA Grapalat" w:hAnsi="GHEA Grapalat"/>
          <w:sz w:val="18"/>
          <w:szCs w:val="18"/>
          <w:lang w:val="hy-AM"/>
        </w:rPr>
        <w:t xml:space="preserve">                     /Արաբկիր վարչական շրջան  </w:t>
      </w:r>
      <w:r w:rsidRPr="0003196D">
        <w:rPr>
          <w:rFonts w:ascii="GHEA Grapalat" w:hAnsi="GHEA Grapalat" w:cs="Sylfaen"/>
          <w:sz w:val="18"/>
          <w:szCs w:val="18"/>
          <w:lang w:val="hy-AM"/>
        </w:rPr>
        <w:t>(3 լիցենզիա)</w:t>
      </w:r>
      <w:r w:rsidRPr="0003196D">
        <w:rPr>
          <w:rFonts w:ascii="GHEA Grapalat" w:hAnsi="GHEA Grapalat"/>
          <w:sz w:val="18"/>
          <w:szCs w:val="18"/>
          <w:lang w:val="hy-AM"/>
        </w:rPr>
        <w:t xml:space="preserve"> /4-րդ չափաբաժին/</w:t>
      </w:r>
    </w:p>
    <w:p w14:paraId="5144126F" w14:textId="1BE76198" w:rsidR="009961AB" w:rsidRDefault="00833F6E" w:rsidP="00B15DBD">
      <w:pPr>
        <w:pStyle w:val="HTMLPreformatted"/>
        <w:numPr>
          <w:ilvl w:val="0"/>
          <w:numId w:val="14"/>
        </w:numPr>
        <w:rPr>
          <w:rFonts w:ascii="GHEA Grapalat" w:hAnsi="GHEA Grapalat" w:cs="Sylfaen"/>
          <w:lang w:val="af-ZA"/>
        </w:rPr>
      </w:pPr>
      <w:r w:rsidRPr="0003196D">
        <w:rPr>
          <w:rFonts w:ascii="GHEA Grapalat" w:hAnsi="GHEA Grapalat"/>
          <w:sz w:val="18"/>
          <w:szCs w:val="18"/>
          <w:lang w:val="hy-AM"/>
        </w:rPr>
        <w:t>«</w:t>
      </w:r>
      <w:r w:rsidRPr="0003196D">
        <w:rPr>
          <w:rFonts w:ascii="GHEA Grapalat" w:hAnsi="GHEA Grapalat"/>
          <w:sz w:val="18"/>
          <w:szCs w:val="18"/>
          <w:lang w:val="ru-RU"/>
        </w:rPr>
        <w:t>Служба обслуживания»система ТС - предприятие</w:t>
      </w:r>
      <w:r w:rsidRPr="0003196D">
        <w:rPr>
          <w:rFonts w:ascii="GHEA Grapalat" w:hAnsi="GHEA Grapalat"/>
          <w:sz w:val="18"/>
          <w:szCs w:val="18"/>
          <w:lang w:val="hy-AM"/>
        </w:rPr>
        <w:t>»</w:t>
      </w:r>
      <w:r w:rsidRPr="0003196D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Арабкир (3 Лицензии)/</w:t>
      </w:r>
      <w:r w:rsidRPr="0003196D">
        <w:rPr>
          <w:rFonts w:ascii="GHEA Grapalat" w:hAnsi="GHEA Grapalat"/>
          <w:sz w:val="18"/>
          <w:szCs w:val="18"/>
          <w:lang w:val="hy-AM"/>
        </w:rPr>
        <w:t xml:space="preserve"> /лот-4/</w:t>
      </w:r>
      <w:bookmarkEnd w:id="0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770341" w:rsidRPr="00826A21" w14:paraId="215EEF1F" w14:textId="77777777" w:rsidTr="00741C4C">
        <w:trPr>
          <w:trHeight w:val="3279"/>
          <w:jc w:val="center"/>
        </w:trPr>
        <w:tc>
          <w:tcPr>
            <w:tcW w:w="598" w:type="dxa"/>
            <w:vAlign w:val="center"/>
          </w:tcPr>
          <w:p w14:paraId="4012EA62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0B67ACF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3921C6E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759A1DE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4A3AFCB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69BD92F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3E7C321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D35A7C5" w14:textId="77777777" w:rsidR="00770341" w:rsidRPr="00312EEE" w:rsidRDefault="00770341" w:rsidP="00741C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E722826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C7B361D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DD7B734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279BF001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4530CFD" w14:textId="77777777" w:rsidR="00770341" w:rsidRPr="00312EEE" w:rsidRDefault="00770341" w:rsidP="00741C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1260959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B416117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6368D51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15D82DBA" w14:textId="77777777" w:rsidR="00770341" w:rsidRPr="00312EEE" w:rsidRDefault="00770341" w:rsidP="00741C4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4E54" w:rsidRPr="00E30798" w14:paraId="5913F03C" w14:textId="77777777" w:rsidTr="00741C4C">
        <w:trPr>
          <w:trHeight w:val="669"/>
          <w:jc w:val="center"/>
        </w:trPr>
        <w:tc>
          <w:tcPr>
            <w:tcW w:w="598" w:type="dxa"/>
            <w:vAlign w:val="center"/>
          </w:tcPr>
          <w:p w14:paraId="520834BA" w14:textId="239F0607" w:rsidR="00404E54" w:rsidRPr="00960651" w:rsidRDefault="00404E54" w:rsidP="00404E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07" w:type="dxa"/>
            <w:vAlign w:val="center"/>
          </w:tcPr>
          <w:p w14:paraId="4A8E1026" w14:textId="6D8F7C8C" w:rsidR="00404E54" w:rsidRPr="00A46F90" w:rsidRDefault="00404E54" w:rsidP="00404E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470E56A0" w14:textId="77777777" w:rsidR="00404E54" w:rsidRPr="00C91273" w:rsidRDefault="00404E54" w:rsidP="00404E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C1E0348" w14:textId="77777777" w:rsidR="00404E54" w:rsidRPr="00960651" w:rsidRDefault="00404E54" w:rsidP="00404E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6709BBF" w14:textId="77777777" w:rsidR="00404E54" w:rsidRPr="00960651" w:rsidRDefault="00404E54" w:rsidP="00404E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CF425C1" w14:textId="77777777" w:rsidR="00770341" w:rsidRPr="000166D5" w:rsidRDefault="00770341" w:rsidP="00770341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770341" w:rsidRPr="00836D76" w14:paraId="4877EE40" w14:textId="77777777" w:rsidTr="00741C4C">
        <w:trPr>
          <w:trHeight w:val="626"/>
        </w:trPr>
        <w:tc>
          <w:tcPr>
            <w:tcW w:w="1716" w:type="dxa"/>
            <w:vAlign w:val="center"/>
          </w:tcPr>
          <w:p w14:paraId="6D5955E5" w14:textId="77777777" w:rsidR="00770341" w:rsidRPr="00C130BC" w:rsidRDefault="00770341" w:rsidP="00741C4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7412AE7" w14:textId="77777777" w:rsidR="00770341" w:rsidRPr="00C130BC" w:rsidRDefault="00770341" w:rsidP="00741C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3A17AB5F" w14:textId="77777777" w:rsidR="00770341" w:rsidRPr="00C130BC" w:rsidRDefault="00770341" w:rsidP="00741C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91631FB" w14:textId="77777777" w:rsidR="00770341" w:rsidRPr="00C130BC" w:rsidRDefault="00770341" w:rsidP="00741C4C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23883530" w14:textId="77777777" w:rsidR="00770341" w:rsidRPr="00C130BC" w:rsidRDefault="00770341" w:rsidP="00741C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B6D4575" w14:textId="77777777" w:rsidR="00770341" w:rsidRPr="00C130BC" w:rsidRDefault="00770341" w:rsidP="00741C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A0E7D3B" w14:textId="77777777" w:rsidR="00770341" w:rsidRPr="00C130BC" w:rsidRDefault="00770341" w:rsidP="00741C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8E73792" w14:textId="77777777" w:rsidR="00770341" w:rsidRPr="00C130BC" w:rsidRDefault="00770341" w:rsidP="00741C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94BAE88" w14:textId="77777777" w:rsidR="00770341" w:rsidRPr="002404CB" w:rsidRDefault="00770341" w:rsidP="00741C4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7739716" w14:textId="77777777" w:rsidR="00770341" w:rsidRPr="00C130BC" w:rsidRDefault="00770341" w:rsidP="00741C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4E54" w:rsidRPr="00F14B37" w14:paraId="12A0DED8" w14:textId="77777777" w:rsidTr="00741C4C">
        <w:trPr>
          <w:trHeight w:val="533"/>
        </w:trPr>
        <w:tc>
          <w:tcPr>
            <w:tcW w:w="1716" w:type="dxa"/>
            <w:vAlign w:val="center"/>
          </w:tcPr>
          <w:p w14:paraId="3BFBDD20" w14:textId="77777777" w:rsidR="00404E54" w:rsidRDefault="00404E54" w:rsidP="00404E5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85EE03A" w14:textId="20645CBC" w:rsidR="00404E54" w:rsidRPr="00960651" w:rsidRDefault="00BA47F1" w:rsidP="00404E5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23F20C15" w14:textId="5B1DEC75" w:rsidR="00404E54" w:rsidRPr="00A46F90" w:rsidRDefault="00404E54" w:rsidP="00404E54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7C6557A" w14:textId="77777777" w:rsidR="00404E54" w:rsidRPr="00553368" w:rsidRDefault="00404E54" w:rsidP="00404E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2EC9E69D" w14:textId="5D70E31F" w:rsidR="00404E54" w:rsidRPr="00755505" w:rsidRDefault="00BA47F1" w:rsidP="00404E54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024867F2" w14:textId="77777777" w:rsidR="00F9660B" w:rsidRDefault="00FC6513" w:rsidP="0011456D">
      <w:pPr>
        <w:pStyle w:val="HTMLPreformatted"/>
        <w:rPr>
          <w:rFonts w:ascii="GHEA Grapalat" w:hAnsi="GHEA Grapalat" w:cs="Sylfaen"/>
          <w:lang w:val="ru-RU"/>
        </w:rPr>
      </w:pPr>
      <w:r>
        <w:rPr>
          <w:rFonts w:ascii="GHEA Grapalat" w:hAnsi="GHEA Grapalat" w:cs="Sylfaen"/>
          <w:lang w:val="af-ZA"/>
        </w:rPr>
        <w:tab/>
      </w:r>
    </w:p>
    <w:p w14:paraId="13405DD1" w14:textId="77777777" w:rsidR="001D5F38" w:rsidRDefault="001D5F38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6A9290B3" w14:textId="76BD3B9E" w:rsidR="00B37B2A" w:rsidRPr="00E77B10" w:rsidRDefault="00B37B2A" w:rsidP="00B37B2A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ru-RU"/>
        </w:rPr>
        <w:t>5.</w:t>
      </w:r>
      <w:r w:rsidRPr="00E77B10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E77B10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/Դավթաշեն վարչական շրջան </w:t>
      </w:r>
      <w:r w:rsidRPr="00E77B10">
        <w:rPr>
          <w:rFonts w:ascii="GHEA Grapalat" w:hAnsi="GHEA Grapalat" w:cs="Sylfaen"/>
          <w:sz w:val="18"/>
          <w:szCs w:val="18"/>
          <w:lang w:val="hy-AM"/>
        </w:rPr>
        <w:t xml:space="preserve">(3 լիցենզիա) </w:t>
      </w:r>
      <w:r w:rsidRPr="00E77B10">
        <w:rPr>
          <w:rFonts w:ascii="GHEA Grapalat" w:hAnsi="GHEA Grapalat"/>
          <w:sz w:val="18"/>
          <w:szCs w:val="18"/>
          <w:lang w:val="hy-AM"/>
        </w:rPr>
        <w:t>/</w:t>
      </w:r>
      <w:r>
        <w:rPr>
          <w:rFonts w:ascii="GHEA Grapalat" w:hAnsi="GHEA Grapalat"/>
          <w:sz w:val="18"/>
          <w:szCs w:val="18"/>
          <w:lang w:val="hy-AM"/>
        </w:rPr>
        <w:t>5</w:t>
      </w:r>
      <w:r w:rsidRPr="00E77B10">
        <w:rPr>
          <w:rFonts w:ascii="GHEA Grapalat" w:hAnsi="GHEA Grapalat"/>
          <w:sz w:val="18"/>
          <w:szCs w:val="18"/>
          <w:lang w:val="hy-AM"/>
        </w:rPr>
        <w:t>-րդ չափաբաժին/</w:t>
      </w:r>
    </w:p>
    <w:p w14:paraId="62F351BE" w14:textId="59A69B63" w:rsidR="001D5F38" w:rsidRDefault="00B37B2A" w:rsidP="00B37B2A">
      <w:pPr>
        <w:pStyle w:val="HTMLPreformatted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z w:val="18"/>
          <w:szCs w:val="18"/>
          <w:lang w:val="ru-RU"/>
        </w:rPr>
        <w:t>5.</w:t>
      </w:r>
      <w:r>
        <w:rPr>
          <w:rFonts w:ascii="GHEA Grapalat" w:hAnsi="GHEA Grapalat"/>
          <w:sz w:val="18"/>
          <w:szCs w:val="18"/>
          <w:lang w:val="hy-AM"/>
        </w:rPr>
        <w:t>«</w:t>
      </w:r>
      <w:r w:rsidRPr="00044AEE">
        <w:rPr>
          <w:rFonts w:ascii="GHEA Grapalat" w:hAnsi="GHEA Grapalat"/>
          <w:sz w:val="18"/>
          <w:szCs w:val="18"/>
          <w:lang w:val="ru-RU"/>
        </w:rPr>
        <w:t xml:space="preserve">Служба обслуживания»система ТС </w:t>
      </w:r>
      <w:r>
        <w:rPr>
          <w:rFonts w:ascii="GHEA Grapalat" w:hAnsi="GHEA Grapalat"/>
          <w:sz w:val="18"/>
          <w:szCs w:val="18"/>
          <w:lang w:val="ru-RU"/>
        </w:rPr>
        <w:t>–</w:t>
      </w:r>
      <w:r w:rsidRPr="00044AEE">
        <w:rPr>
          <w:rFonts w:ascii="GHEA Grapalat" w:hAnsi="GHEA Grapalat"/>
          <w:sz w:val="18"/>
          <w:szCs w:val="18"/>
          <w:lang w:val="ru-RU"/>
        </w:rPr>
        <w:t xml:space="preserve"> предприятие</w:t>
      </w:r>
      <w:r>
        <w:rPr>
          <w:rFonts w:ascii="GHEA Grapalat" w:hAnsi="GHEA Grapalat"/>
          <w:sz w:val="18"/>
          <w:szCs w:val="18"/>
          <w:lang w:val="hy-AM"/>
        </w:rPr>
        <w:t>»</w:t>
      </w:r>
      <w:r w:rsidRPr="00044AEE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Давташен (3 Лицензии)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77B10">
        <w:rPr>
          <w:rFonts w:ascii="GHEA Grapalat" w:hAnsi="GHEA Grapalat"/>
          <w:sz w:val="18"/>
          <w:szCs w:val="18"/>
          <w:lang w:val="hy-AM"/>
        </w:rPr>
        <w:t>/лот-</w:t>
      </w:r>
      <w:r>
        <w:rPr>
          <w:rFonts w:ascii="GHEA Grapalat" w:hAnsi="GHEA Grapalat"/>
          <w:sz w:val="18"/>
          <w:szCs w:val="18"/>
          <w:lang w:val="hy-AM"/>
        </w:rPr>
        <w:t>5</w:t>
      </w:r>
      <w:r w:rsidRPr="00E77B10">
        <w:rPr>
          <w:rFonts w:ascii="GHEA Grapalat" w:hAnsi="GHEA Grapalat"/>
          <w:sz w:val="18"/>
          <w:szCs w:val="18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1D5F38" w:rsidRPr="00826A21" w14:paraId="4902DAA5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2B93D179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0D7D490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3028EB3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4294292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DEB90D6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204B9E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F01B920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4027DA77" w14:textId="77777777" w:rsidR="001D5F38" w:rsidRPr="00312EEE" w:rsidRDefault="001D5F38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3F4D8E7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331EF4E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DB677EC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C238ADA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A92992C" w14:textId="77777777" w:rsidR="001D5F38" w:rsidRPr="00312EEE" w:rsidRDefault="001D5F38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50B0DDE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41FD22B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3CE9144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6A7A8C7" w14:textId="77777777" w:rsidR="001D5F38" w:rsidRPr="00312EEE" w:rsidRDefault="001D5F3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1D5F38" w:rsidRPr="00E30798" w14:paraId="4CC60EF5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0D8ACB8E" w14:textId="3D6D551B" w:rsidR="001D5F38" w:rsidRPr="00AF7DEC" w:rsidRDefault="00AF7DEC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2907" w:type="dxa"/>
            <w:vAlign w:val="center"/>
          </w:tcPr>
          <w:p w14:paraId="20AFB15F" w14:textId="77777777" w:rsidR="001D5F38" w:rsidRPr="00A46F90" w:rsidRDefault="001D5F38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0F34587D" w14:textId="77777777" w:rsidR="001D5F38" w:rsidRPr="00C91273" w:rsidRDefault="001D5F38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633781E" w14:textId="77777777" w:rsidR="001D5F38" w:rsidRPr="00960651" w:rsidRDefault="001D5F38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F940664" w14:textId="77777777" w:rsidR="001D5F38" w:rsidRPr="00960651" w:rsidRDefault="001D5F38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538A4AB" w14:textId="77777777" w:rsidR="001D5F38" w:rsidRPr="000166D5" w:rsidRDefault="001D5F38" w:rsidP="001D5F38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1D5F38" w:rsidRPr="00836D76" w14:paraId="5B025292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491221E4" w14:textId="77777777" w:rsidR="001D5F38" w:rsidRPr="00C130BC" w:rsidRDefault="001D5F38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7AB05A3" w14:textId="77777777" w:rsidR="001D5F38" w:rsidRPr="00C130BC" w:rsidRDefault="001D5F3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570427F0" w14:textId="77777777" w:rsidR="001D5F38" w:rsidRPr="00C130BC" w:rsidRDefault="001D5F3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7D0757" w14:textId="77777777" w:rsidR="001D5F38" w:rsidRPr="00C130BC" w:rsidRDefault="001D5F38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388F76B0" w14:textId="77777777" w:rsidR="001D5F38" w:rsidRPr="00C130BC" w:rsidRDefault="001D5F38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C90EDB" w14:textId="77777777" w:rsidR="001D5F38" w:rsidRPr="00C130BC" w:rsidRDefault="001D5F3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264BEE5B" w14:textId="77777777" w:rsidR="001D5F38" w:rsidRPr="00C130BC" w:rsidRDefault="001D5F3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03EA35" w14:textId="77777777" w:rsidR="001D5F38" w:rsidRPr="00C130BC" w:rsidRDefault="001D5F3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33CC23B" w14:textId="77777777" w:rsidR="001D5F38" w:rsidRPr="002404CB" w:rsidRDefault="001D5F38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CF41625" w14:textId="77777777" w:rsidR="001D5F38" w:rsidRPr="00C130BC" w:rsidRDefault="001D5F38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1D5F38" w:rsidRPr="00F14B37" w14:paraId="7B7ED443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03268FAC" w14:textId="77777777" w:rsidR="001D5F38" w:rsidRDefault="001D5F38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9626AC9" w14:textId="5931D648" w:rsidR="001D5F38" w:rsidRPr="00BA47F1" w:rsidRDefault="00BA47F1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4FA78ECB" w14:textId="77777777" w:rsidR="001D5F38" w:rsidRPr="00A46F90" w:rsidRDefault="001D5F38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6A1DD032" w14:textId="77777777" w:rsidR="001D5F38" w:rsidRPr="00553368" w:rsidRDefault="001D5F38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14C8EED3" w14:textId="35B5F284" w:rsidR="001D5F38" w:rsidRPr="00755505" w:rsidRDefault="00BA47F1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072FA0EC" w14:textId="77777777" w:rsidR="001D5F38" w:rsidRDefault="001D5F38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4A8787F1" w14:textId="1C75F735" w:rsidR="00AF7DEC" w:rsidRPr="009D5D5C" w:rsidRDefault="00AF7DEC" w:rsidP="00AF7DEC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ru-RU"/>
        </w:rPr>
        <w:t>6.</w:t>
      </w:r>
      <w:r w:rsidRPr="009D5D5C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9D5D5C">
        <w:rPr>
          <w:rFonts w:ascii="GHEA Grapalat" w:hAnsi="GHEA Grapalat"/>
          <w:sz w:val="18"/>
          <w:szCs w:val="18"/>
          <w:lang w:val="hy-AM"/>
        </w:rPr>
        <w:t xml:space="preserve">                     /Էրեբունի վարչական շրջան </w:t>
      </w:r>
      <w:r w:rsidRPr="009D5D5C">
        <w:rPr>
          <w:rFonts w:ascii="GHEA Grapalat" w:hAnsi="GHEA Grapalat" w:cs="Sylfaen"/>
          <w:sz w:val="18"/>
          <w:szCs w:val="18"/>
          <w:lang w:val="hy-AM"/>
        </w:rPr>
        <w:t>(3 լիցենզիա)/</w:t>
      </w:r>
      <w:r w:rsidRPr="009D5D5C">
        <w:rPr>
          <w:rFonts w:ascii="GHEA Grapalat" w:hAnsi="GHEA Grapalat"/>
          <w:sz w:val="18"/>
          <w:szCs w:val="18"/>
          <w:lang w:val="hy-AM"/>
        </w:rPr>
        <w:t>/6-րդ չափաբաժին/</w:t>
      </w:r>
    </w:p>
    <w:p w14:paraId="4F8FD9E9" w14:textId="3E1976A7" w:rsidR="00AF7DEC" w:rsidRDefault="00AF7DEC" w:rsidP="00AF7DEC">
      <w:pPr>
        <w:pStyle w:val="HTMLPreformatted"/>
        <w:jc w:val="center"/>
        <w:rPr>
          <w:rFonts w:ascii="GHEA Grapalat" w:hAnsi="GHEA Grapalat"/>
          <w:sz w:val="18"/>
          <w:szCs w:val="18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t>6.</w:t>
      </w:r>
      <w:r>
        <w:rPr>
          <w:rFonts w:ascii="GHEA Grapalat" w:hAnsi="GHEA Grapalat"/>
          <w:sz w:val="18"/>
          <w:szCs w:val="18"/>
          <w:lang w:val="hy-AM"/>
        </w:rPr>
        <w:t>«</w:t>
      </w:r>
      <w:r w:rsidRPr="009D5D5C">
        <w:rPr>
          <w:rFonts w:ascii="GHEA Grapalat" w:hAnsi="GHEA Grapalat"/>
          <w:sz w:val="18"/>
          <w:szCs w:val="18"/>
          <w:lang w:val="ru-RU"/>
        </w:rPr>
        <w:t>Служба обслуживания»система ТС</w:t>
      </w:r>
      <w:r>
        <w:rPr>
          <w:rFonts w:ascii="GHEA Grapalat" w:hAnsi="GHEA Grapalat"/>
          <w:sz w:val="18"/>
          <w:szCs w:val="18"/>
          <w:lang w:val="ru-RU"/>
        </w:rPr>
        <w:t>–</w:t>
      </w:r>
      <w:r w:rsidRPr="009D5D5C">
        <w:rPr>
          <w:rFonts w:ascii="GHEA Grapalat" w:hAnsi="GHEA Grapalat"/>
          <w:sz w:val="18"/>
          <w:szCs w:val="18"/>
          <w:lang w:val="ru-RU"/>
        </w:rPr>
        <w:t xml:space="preserve"> предприятия</w:t>
      </w:r>
      <w:r>
        <w:rPr>
          <w:rFonts w:ascii="GHEA Grapalat" w:hAnsi="GHEA Grapalat"/>
          <w:sz w:val="18"/>
          <w:szCs w:val="18"/>
          <w:lang w:val="hy-AM"/>
        </w:rPr>
        <w:t>»</w:t>
      </w:r>
      <w:r w:rsidRPr="009D5D5C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Эребуни (3 Лицензии</w:t>
      </w:r>
      <w:r w:rsidRPr="009D5D5C">
        <w:rPr>
          <w:rFonts w:ascii="GHEA Grapalat" w:hAnsi="GHEA Grapalat"/>
          <w:sz w:val="18"/>
          <w:szCs w:val="18"/>
          <w:lang w:val="hy-AM"/>
        </w:rPr>
        <w:t xml:space="preserve"> /лот-6/</w:t>
      </w:r>
    </w:p>
    <w:p w14:paraId="093AF6B1" w14:textId="77777777" w:rsidR="00AF7DEC" w:rsidRPr="00AF7DEC" w:rsidRDefault="00AF7DEC" w:rsidP="00AF7DEC">
      <w:pPr>
        <w:pStyle w:val="HTMLPreformatted"/>
        <w:jc w:val="center"/>
        <w:rPr>
          <w:rFonts w:ascii="GHEA Grapalat" w:hAnsi="GHEA Grapalat" w:cs="Sylfaen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AF7DEC" w:rsidRPr="00826A21" w14:paraId="4472CE5C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5CA78F38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232E2D70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D91F036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2B92F3F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5563F61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8CA4E9E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436F033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AA97E1D" w14:textId="77777777" w:rsidR="00AF7DEC" w:rsidRPr="00312EEE" w:rsidRDefault="00AF7DEC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357F11A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0FC97918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F3750EE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82891AD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769842B" w14:textId="77777777" w:rsidR="00AF7DEC" w:rsidRPr="00312EEE" w:rsidRDefault="00AF7DEC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6005C29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6DC5202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D42EAA5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B30A690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AF7DEC" w:rsidRPr="00E30798" w14:paraId="4DA90366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03637691" w14:textId="515E378D" w:rsidR="00AF7DEC" w:rsidRPr="00AF7DEC" w:rsidRDefault="00AF7DEC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907" w:type="dxa"/>
            <w:vAlign w:val="center"/>
          </w:tcPr>
          <w:p w14:paraId="19C855AC" w14:textId="77777777" w:rsidR="00AF7DEC" w:rsidRPr="00A46F90" w:rsidRDefault="00AF7DEC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358B556B" w14:textId="77777777" w:rsidR="00AF7DEC" w:rsidRPr="00C91273" w:rsidRDefault="00AF7DEC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D58AA9C" w14:textId="77777777" w:rsidR="00AF7DEC" w:rsidRPr="00960651" w:rsidRDefault="00AF7DEC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D95FA1E" w14:textId="77777777" w:rsidR="00AF7DEC" w:rsidRPr="00960651" w:rsidRDefault="00AF7DEC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7F44A3A" w14:textId="77777777" w:rsidR="00AF7DEC" w:rsidRPr="000166D5" w:rsidRDefault="00AF7DEC" w:rsidP="00AF7DEC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7DEC" w:rsidRPr="00836D76" w14:paraId="71743FA3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21D07BAC" w14:textId="77777777" w:rsidR="00AF7DEC" w:rsidRPr="00C130BC" w:rsidRDefault="00AF7DEC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6253ED7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6DE89146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E1A1C19" w14:textId="77777777" w:rsidR="00AF7DEC" w:rsidRPr="00C130BC" w:rsidRDefault="00AF7DEC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1AB4B3B1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15E4127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37F64352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D816592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8228880" w14:textId="77777777" w:rsidR="00AF7DEC" w:rsidRPr="002404CB" w:rsidRDefault="00AF7DEC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FDB7716" w14:textId="77777777" w:rsidR="00AF7DEC" w:rsidRPr="00C130BC" w:rsidRDefault="00AF7DEC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EC" w:rsidRPr="00F14B37" w14:paraId="633EDFFD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13BA3658" w14:textId="77777777" w:rsidR="00AF7DEC" w:rsidRDefault="00AF7DEC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9C3979F" w14:textId="74D1E602" w:rsidR="00AF7DEC" w:rsidRPr="00BA47F1" w:rsidRDefault="00BA47F1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0F9C9DCF" w14:textId="77777777" w:rsidR="00AF7DEC" w:rsidRPr="00A46F90" w:rsidRDefault="00AF7DEC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065EC906" w14:textId="77777777" w:rsidR="00AF7DEC" w:rsidRPr="00553368" w:rsidRDefault="00AF7DEC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7D528ED8" w14:textId="31DD2EBA" w:rsidR="00AF7DEC" w:rsidRPr="00755505" w:rsidRDefault="00BA47F1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1297A362" w14:textId="77777777" w:rsidR="00AF7DEC" w:rsidRDefault="00AF7DEC" w:rsidP="00AF7DEC">
      <w:pPr>
        <w:pStyle w:val="HTMLPreformatted"/>
        <w:rPr>
          <w:rFonts w:ascii="GHEA Grapalat" w:hAnsi="GHEA Grapalat" w:cs="Sylfaen"/>
          <w:lang w:val="ru-RU"/>
        </w:rPr>
      </w:pPr>
    </w:p>
    <w:p w14:paraId="10061CDA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31E85BD7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472B3E53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42F24075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1E8BD984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6ECBC87A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41EA6108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2E8F577C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65EE7219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0ADA9EDD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1418BCEC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6EC4035C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59695D2B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32A51680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44535A17" w14:textId="77777777" w:rsidR="004148AB" w:rsidRDefault="004148AB" w:rsidP="00B81FCA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573E38C3" w14:textId="025CFC9A" w:rsidR="00B81FCA" w:rsidRPr="009D5D5C" w:rsidRDefault="00B81FCA" w:rsidP="00B81FCA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 w:rsidRPr="004148AB">
        <w:rPr>
          <w:rFonts w:ascii="GHEA Grapalat" w:hAnsi="GHEA Grapalat" w:cs="Sylfaen"/>
          <w:sz w:val="18"/>
          <w:szCs w:val="18"/>
          <w:lang w:val="hy-AM"/>
        </w:rPr>
        <w:lastRenderedPageBreak/>
        <w:t>7.</w:t>
      </w:r>
      <w:r w:rsidRPr="009D5D5C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9D5D5C">
        <w:rPr>
          <w:rFonts w:ascii="GHEA Grapalat" w:hAnsi="GHEA Grapalat"/>
          <w:sz w:val="18"/>
          <w:szCs w:val="18"/>
          <w:lang w:val="hy-AM"/>
        </w:rPr>
        <w:t xml:space="preserve">                     /</w:t>
      </w:r>
      <w:r>
        <w:rPr>
          <w:rFonts w:ascii="GHEA Grapalat" w:hAnsi="GHEA Grapalat"/>
          <w:sz w:val="18"/>
          <w:szCs w:val="18"/>
          <w:lang w:val="hy-AM"/>
        </w:rPr>
        <w:t>Կենտրոն</w:t>
      </w:r>
      <w:r w:rsidRPr="009D5D5C">
        <w:rPr>
          <w:rFonts w:ascii="GHEA Grapalat" w:hAnsi="GHEA Grapalat"/>
          <w:sz w:val="18"/>
          <w:szCs w:val="18"/>
          <w:lang w:val="hy-AM"/>
        </w:rPr>
        <w:t xml:space="preserve"> վարչական շրջան </w:t>
      </w:r>
      <w:r w:rsidRPr="009D5D5C">
        <w:rPr>
          <w:rFonts w:ascii="GHEA Grapalat" w:hAnsi="GHEA Grapalat" w:cs="Sylfaen"/>
          <w:sz w:val="18"/>
          <w:szCs w:val="18"/>
          <w:lang w:val="hy-AM"/>
        </w:rPr>
        <w:t>(3 լիցենզիա)/</w:t>
      </w:r>
      <w:r w:rsidRPr="009D5D5C">
        <w:rPr>
          <w:rFonts w:ascii="GHEA Grapalat" w:hAnsi="GHEA Grapalat"/>
          <w:sz w:val="18"/>
          <w:szCs w:val="18"/>
          <w:lang w:val="hy-AM"/>
        </w:rPr>
        <w:t>/</w:t>
      </w:r>
      <w:r>
        <w:rPr>
          <w:rFonts w:ascii="GHEA Grapalat" w:hAnsi="GHEA Grapalat"/>
          <w:sz w:val="18"/>
          <w:szCs w:val="18"/>
          <w:lang w:val="hy-AM"/>
        </w:rPr>
        <w:t>7</w:t>
      </w:r>
      <w:r w:rsidRPr="009D5D5C">
        <w:rPr>
          <w:rFonts w:ascii="GHEA Grapalat" w:hAnsi="GHEA Grapalat"/>
          <w:sz w:val="18"/>
          <w:szCs w:val="18"/>
          <w:lang w:val="hy-AM"/>
        </w:rPr>
        <w:t>-րդ չափաբաժին/</w:t>
      </w:r>
    </w:p>
    <w:p w14:paraId="723D42FB" w14:textId="4CB3FC66" w:rsidR="004148AB" w:rsidRPr="004148AB" w:rsidRDefault="00B81FCA" w:rsidP="004148AB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7.</w:t>
      </w:r>
      <w:r>
        <w:rPr>
          <w:rFonts w:ascii="GHEA Grapalat" w:hAnsi="GHEA Grapalat"/>
          <w:sz w:val="18"/>
          <w:szCs w:val="18"/>
          <w:lang w:val="hy-AM"/>
        </w:rPr>
        <w:t>«</w:t>
      </w:r>
      <w:r w:rsidRPr="009D5D5C">
        <w:rPr>
          <w:rFonts w:ascii="GHEA Grapalat" w:hAnsi="GHEA Grapalat"/>
          <w:sz w:val="18"/>
          <w:szCs w:val="18"/>
          <w:lang w:val="ru-RU"/>
        </w:rPr>
        <w:t>Служба обслуживания»система ТС</w:t>
      </w:r>
      <w:r>
        <w:rPr>
          <w:rFonts w:ascii="GHEA Grapalat" w:hAnsi="GHEA Grapalat"/>
          <w:sz w:val="18"/>
          <w:szCs w:val="18"/>
          <w:lang w:val="ru-RU"/>
        </w:rPr>
        <w:t>–</w:t>
      </w:r>
      <w:r w:rsidRPr="009D5D5C">
        <w:rPr>
          <w:rFonts w:ascii="GHEA Grapalat" w:hAnsi="GHEA Grapalat"/>
          <w:sz w:val="18"/>
          <w:szCs w:val="18"/>
          <w:lang w:val="ru-RU"/>
        </w:rPr>
        <w:t xml:space="preserve"> предприятия</w:t>
      </w:r>
      <w:r>
        <w:rPr>
          <w:rFonts w:ascii="GHEA Grapalat" w:hAnsi="GHEA Grapalat"/>
          <w:sz w:val="18"/>
          <w:szCs w:val="18"/>
          <w:lang w:val="hy-AM"/>
        </w:rPr>
        <w:t>»</w:t>
      </w:r>
      <w:r w:rsidRPr="009D5D5C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</w:t>
      </w:r>
      <w:r>
        <w:rPr>
          <w:rFonts w:ascii="GHEA Grapalat" w:hAnsi="GHEA Grapalat"/>
          <w:sz w:val="18"/>
          <w:szCs w:val="18"/>
          <w:lang w:val="ru-RU"/>
        </w:rPr>
        <w:t>Кентрон</w:t>
      </w:r>
      <w:r w:rsidRPr="009D5D5C">
        <w:rPr>
          <w:rFonts w:ascii="GHEA Grapalat" w:hAnsi="GHEA Grapalat"/>
          <w:sz w:val="18"/>
          <w:szCs w:val="18"/>
          <w:lang w:val="ru-RU"/>
        </w:rPr>
        <w:t xml:space="preserve"> (3 Лицензии</w:t>
      </w:r>
      <w:r w:rsidRPr="009D5D5C">
        <w:rPr>
          <w:rFonts w:ascii="GHEA Grapalat" w:hAnsi="GHEA Grapalat"/>
          <w:sz w:val="18"/>
          <w:szCs w:val="18"/>
          <w:lang w:val="hy-AM"/>
        </w:rPr>
        <w:t xml:space="preserve"> /лот-</w:t>
      </w:r>
      <w:r>
        <w:rPr>
          <w:rFonts w:ascii="GHEA Grapalat" w:hAnsi="GHEA Grapalat"/>
          <w:sz w:val="18"/>
          <w:szCs w:val="18"/>
          <w:lang w:val="hy-AM"/>
        </w:rPr>
        <w:t>7</w:t>
      </w:r>
      <w:r w:rsidRPr="009D5D5C">
        <w:rPr>
          <w:rFonts w:ascii="GHEA Grapalat" w:hAnsi="GHEA Grapalat"/>
          <w:sz w:val="18"/>
          <w:szCs w:val="18"/>
          <w:lang w:val="hy-AM"/>
        </w:rPr>
        <w:t>/</w:t>
      </w:r>
    </w:p>
    <w:p w14:paraId="67A91046" w14:textId="77777777" w:rsidR="004148AB" w:rsidRPr="004148AB" w:rsidRDefault="004148AB" w:rsidP="00B81FCA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AF7DEC" w:rsidRPr="00826A21" w14:paraId="78E3D0DF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29AF4004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337A97A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496D86DC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9DB8216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51A4981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C82A698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B3DC8B1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6C492655" w14:textId="77777777" w:rsidR="00AF7DEC" w:rsidRPr="00312EEE" w:rsidRDefault="00AF7DEC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D508AA2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5E33727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8C7A5E4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E33E3AF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7B291D4" w14:textId="77777777" w:rsidR="00AF7DEC" w:rsidRPr="00312EEE" w:rsidRDefault="00AF7DEC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8916960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D846F48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CADC3BF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13B3EC5" w14:textId="77777777" w:rsidR="00AF7DEC" w:rsidRPr="00312EEE" w:rsidRDefault="00AF7DEC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AF7DEC" w:rsidRPr="00E30798" w14:paraId="774B4514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56D0FBE3" w14:textId="6718A376" w:rsidR="00AF7DEC" w:rsidRPr="00B81FCA" w:rsidRDefault="00B81FCA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907" w:type="dxa"/>
            <w:vAlign w:val="center"/>
          </w:tcPr>
          <w:p w14:paraId="2A5C1D7D" w14:textId="77777777" w:rsidR="00AF7DEC" w:rsidRPr="00A46F90" w:rsidRDefault="00AF7DEC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2AE41F13" w14:textId="77777777" w:rsidR="00AF7DEC" w:rsidRPr="00C91273" w:rsidRDefault="00AF7DEC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C88ED81" w14:textId="77777777" w:rsidR="00AF7DEC" w:rsidRPr="00960651" w:rsidRDefault="00AF7DEC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C0C19EB" w14:textId="77777777" w:rsidR="00AF7DEC" w:rsidRPr="00960651" w:rsidRDefault="00AF7DEC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A60216" w14:textId="77777777" w:rsidR="00AF7DEC" w:rsidRPr="000166D5" w:rsidRDefault="00AF7DEC" w:rsidP="00AF7DEC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7DEC" w:rsidRPr="00836D76" w14:paraId="7F25D8A7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04AAB62D" w14:textId="77777777" w:rsidR="00AF7DEC" w:rsidRPr="00C130BC" w:rsidRDefault="00AF7DEC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41B87F5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4F3B90E7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B32D206" w14:textId="77777777" w:rsidR="00AF7DEC" w:rsidRPr="00C130BC" w:rsidRDefault="00AF7DEC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27AFFD6F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59A4938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2AF79E2B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87BB3A1" w14:textId="77777777" w:rsidR="00AF7DEC" w:rsidRPr="00C130BC" w:rsidRDefault="00AF7DEC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CA729CA" w14:textId="77777777" w:rsidR="00AF7DEC" w:rsidRPr="002404CB" w:rsidRDefault="00AF7DEC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3FAFF6C" w14:textId="77777777" w:rsidR="00AF7DEC" w:rsidRPr="00C130BC" w:rsidRDefault="00AF7DEC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EC" w:rsidRPr="00F14B37" w14:paraId="64DA1F0E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69F579C6" w14:textId="77777777" w:rsidR="00AF7DEC" w:rsidRDefault="00AF7DEC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094D8B8E" w14:textId="5B8FAEC5" w:rsidR="00AF7DEC" w:rsidRPr="004148AB" w:rsidRDefault="004148AB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7EEF8C44" w14:textId="77777777" w:rsidR="00AF7DEC" w:rsidRPr="00A46F90" w:rsidRDefault="00AF7DEC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46E50A0F" w14:textId="77777777" w:rsidR="00AF7DEC" w:rsidRPr="00553368" w:rsidRDefault="00AF7DEC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5BBFB6F1" w14:textId="0F618B9E" w:rsidR="00AF7DEC" w:rsidRPr="00755505" w:rsidRDefault="004148AB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0CC68627" w14:textId="77777777" w:rsidR="00AF7DEC" w:rsidRDefault="00AF7DEC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361A6EF0" w14:textId="77777777" w:rsidR="00AF7DEC" w:rsidRDefault="00AF7DEC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3C5D0C40" w14:textId="47C09B27" w:rsidR="00134E61" w:rsidRPr="00677A46" w:rsidRDefault="00F7008D" w:rsidP="00134E61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8.</w:t>
      </w:r>
      <w:r w:rsidR="00134E61" w:rsidRPr="00275D94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="00134E61" w:rsidRPr="00275D94">
        <w:rPr>
          <w:rFonts w:ascii="GHEA Grapalat" w:hAnsi="GHEA Grapalat"/>
          <w:sz w:val="18"/>
          <w:szCs w:val="18"/>
          <w:lang w:val="hy-AM"/>
        </w:rPr>
        <w:t xml:space="preserve">                     /Մալաթիա-Սեբաստիա վարչական շրջան </w:t>
      </w:r>
      <w:r w:rsidR="00134E61" w:rsidRPr="00275D94">
        <w:rPr>
          <w:rFonts w:ascii="GHEA Grapalat" w:hAnsi="GHEA Grapalat" w:cs="Sylfaen"/>
          <w:sz w:val="18"/>
          <w:szCs w:val="18"/>
          <w:lang w:val="hy-AM"/>
        </w:rPr>
        <w:t>(3 լիցենզիա)</w:t>
      </w:r>
      <w:r w:rsidR="00134E61" w:rsidRPr="00677A46">
        <w:rPr>
          <w:rFonts w:ascii="GHEA Grapalat" w:hAnsi="GHEA Grapalat"/>
          <w:sz w:val="18"/>
          <w:szCs w:val="18"/>
          <w:lang w:val="hy-AM"/>
        </w:rPr>
        <w:t>/</w:t>
      </w:r>
      <w:r w:rsidR="00134E61">
        <w:rPr>
          <w:rFonts w:ascii="GHEA Grapalat" w:hAnsi="GHEA Grapalat"/>
          <w:sz w:val="18"/>
          <w:szCs w:val="18"/>
          <w:lang w:val="hy-AM"/>
        </w:rPr>
        <w:t>8</w:t>
      </w:r>
      <w:r w:rsidR="00134E61" w:rsidRPr="00677A46">
        <w:rPr>
          <w:rFonts w:ascii="GHEA Grapalat" w:hAnsi="GHEA Grapalat"/>
          <w:sz w:val="18"/>
          <w:szCs w:val="18"/>
          <w:lang w:val="hy-AM"/>
        </w:rPr>
        <w:t>-րդ չափաբաժին/</w:t>
      </w:r>
    </w:p>
    <w:p w14:paraId="4C101DA6" w14:textId="64C9FCF3" w:rsidR="0050725D" w:rsidRPr="00B81FCA" w:rsidRDefault="00F7008D" w:rsidP="00134E61">
      <w:pPr>
        <w:pStyle w:val="HTMLPreformatted"/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/>
          <w:sz w:val="18"/>
          <w:szCs w:val="18"/>
          <w:lang w:val="hy-AM"/>
        </w:rPr>
        <w:t>8.</w:t>
      </w:r>
      <w:r w:rsidR="00134E61">
        <w:rPr>
          <w:rFonts w:ascii="GHEA Grapalat" w:hAnsi="GHEA Grapalat"/>
          <w:sz w:val="18"/>
          <w:szCs w:val="18"/>
          <w:lang w:val="hy-AM"/>
        </w:rPr>
        <w:t>«</w:t>
      </w:r>
      <w:r w:rsidR="00134E61" w:rsidRPr="00FA4581">
        <w:rPr>
          <w:rFonts w:ascii="GHEA Grapalat" w:hAnsi="GHEA Grapalat"/>
          <w:sz w:val="18"/>
          <w:szCs w:val="18"/>
          <w:lang w:val="ru-RU"/>
        </w:rPr>
        <w:t xml:space="preserve">Служба обслуживания»система </w:t>
      </w:r>
      <w:r w:rsidR="00134E61" w:rsidRPr="009D5D5C">
        <w:rPr>
          <w:rFonts w:ascii="GHEA Grapalat" w:hAnsi="GHEA Grapalat"/>
          <w:sz w:val="18"/>
          <w:szCs w:val="18"/>
          <w:lang w:val="ru-RU"/>
        </w:rPr>
        <w:t>ТС</w:t>
      </w:r>
      <w:r w:rsidR="00134E61">
        <w:rPr>
          <w:rFonts w:ascii="GHEA Grapalat" w:hAnsi="GHEA Grapalat"/>
          <w:sz w:val="18"/>
          <w:szCs w:val="18"/>
          <w:lang w:val="hy-AM"/>
        </w:rPr>
        <w:t>»</w:t>
      </w:r>
      <w:r w:rsidR="00134E61" w:rsidRPr="00FA4581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Малатия-Себастия (3 Лицензии)</w:t>
      </w:r>
      <w:r w:rsidR="00134E61" w:rsidRPr="00677A46">
        <w:rPr>
          <w:rFonts w:ascii="GHEA Grapalat" w:hAnsi="GHEA Grapalat"/>
          <w:sz w:val="18"/>
          <w:szCs w:val="18"/>
          <w:lang w:val="hy-AM"/>
        </w:rPr>
        <w:t>/лот-</w:t>
      </w:r>
      <w:r w:rsidR="00134E61">
        <w:rPr>
          <w:rFonts w:ascii="GHEA Grapalat" w:hAnsi="GHEA Grapalat"/>
          <w:sz w:val="18"/>
          <w:szCs w:val="18"/>
          <w:lang w:val="hy-AM"/>
        </w:rPr>
        <w:t>8</w:t>
      </w:r>
      <w:r w:rsidR="00134E61" w:rsidRPr="00677A46">
        <w:rPr>
          <w:rFonts w:ascii="GHEA Grapalat" w:hAnsi="GHEA Grapalat"/>
          <w:sz w:val="18"/>
          <w:szCs w:val="18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50725D" w:rsidRPr="00826A21" w14:paraId="42A8F7ED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214E4AF0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539DA6AA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20F9A8D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BA9086A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EB48147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DD07888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1ACB712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39F81A30" w14:textId="77777777" w:rsidR="0050725D" w:rsidRPr="00312EEE" w:rsidRDefault="0050725D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E116572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C6DC796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A8ECB64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31D8594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E9A7F31" w14:textId="77777777" w:rsidR="0050725D" w:rsidRPr="00312EEE" w:rsidRDefault="0050725D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80E6188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AC05301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F3D3AD5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B06E5C1" w14:textId="77777777" w:rsidR="0050725D" w:rsidRPr="00312EEE" w:rsidRDefault="0050725D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50725D" w:rsidRPr="00E30798" w14:paraId="73CB2814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673C1EA1" w14:textId="71383CBD" w:rsidR="0050725D" w:rsidRPr="00B81FCA" w:rsidRDefault="00134E61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907" w:type="dxa"/>
            <w:vAlign w:val="center"/>
          </w:tcPr>
          <w:p w14:paraId="086FF709" w14:textId="77777777" w:rsidR="0050725D" w:rsidRPr="00A46F90" w:rsidRDefault="0050725D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4A64C100" w14:textId="77777777" w:rsidR="0050725D" w:rsidRPr="00C91273" w:rsidRDefault="0050725D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64D07B3" w14:textId="77777777" w:rsidR="0050725D" w:rsidRPr="00960651" w:rsidRDefault="0050725D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42D2AAE" w14:textId="77777777" w:rsidR="0050725D" w:rsidRPr="00960651" w:rsidRDefault="0050725D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CD836C" w14:textId="77777777" w:rsidR="0050725D" w:rsidRPr="000166D5" w:rsidRDefault="0050725D" w:rsidP="0050725D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50725D" w:rsidRPr="00836D76" w14:paraId="16AC8192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0E379F54" w14:textId="77777777" w:rsidR="0050725D" w:rsidRPr="00C130BC" w:rsidRDefault="0050725D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6E80BDF" w14:textId="77777777" w:rsidR="0050725D" w:rsidRPr="00C130BC" w:rsidRDefault="0050725D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F1C1FE3" w14:textId="77777777" w:rsidR="0050725D" w:rsidRPr="00C130BC" w:rsidRDefault="0050725D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50011F2" w14:textId="77777777" w:rsidR="0050725D" w:rsidRPr="00C130BC" w:rsidRDefault="0050725D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2EBD3985" w14:textId="77777777" w:rsidR="0050725D" w:rsidRPr="00C130BC" w:rsidRDefault="0050725D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C547D88" w14:textId="77777777" w:rsidR="0050725D" w:rsidRPr="00C130BC" w:rsidRDefault="0050725D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4060988F" w14:textId="77777777" w:rsidR="0050725D" w:rsidRPr="00C130BC" w:rsidRDefault="0050725D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4C96ABC" w14:textId="77777777" w:rsidR="0050725D" w:rsidRPr="00C130BC" w:rsidRDefault="0050725D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E107E65" w14:textId="77777777" w:rsidR="0050725D" w:rsidRPr="002404CB" w:rsidRDefault="0050725D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9CDC932" w14:textId="77777777" w:rsidR="0050725D" w:rsidRPr="00C130BC" w:rsidRDefault="0050725D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0725D" w:rsidRPr="00F14B37" w14:paraId="320DE117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72F381EC" w14:textId="77777777" w:rsidR="0050725D" w:rsidRDefault="0050725D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02CC2A4F" w14:textId="2A0B43DA" w:rsidR="0050725D" w:rsidRPr="004148AB" w:rsidRDefault="004148AB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6D7FB7A4" w14:textId="77777777" w:rsidR="0050725D" w:rsidRPr="00A46F90" w:rsidRDefault="0050725D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57B50F75" w14:textId="77777777" w:rsidR="0050725D" w:rsidRPr="00553368" w:rsidRDefault="0050725D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581ED63E" w14:textId="07D2EE6D" w:rsidR="0050725D" w:rsidRPr="00755505" w:rsidRDefault="004148AB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6B2A2D13" w14:textId="77777777" w:rsidR="0050725D" w:rsidRDefault="0050725D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797A03D5" w14:textId="77777777" w:rsidR="00F31C93" w:rsidRDefault="00F31C93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63071E4F" w14:textId="7F4B1A84" w:rsidR="00F31C93" w:rsidRPr="00BB3EBA" w:rsidRDefault="00F31C93" w:rsidP="00F31C93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ru-RU"/>
        </w:rPr>
        <w:t>9.</w:t>
      </w:r>
      <w:r w:rsidRPr="00BB3EBA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BB3EBA">
        <w:rPr>
          <w:rFonts w:ascii="GHEA Grapalat" w:hAnsi="GHEA Grapalat"/>
          <w:sz w:val="18"/>
          <w:szCs w:val="18"/>
          <w:lang w:val="hy-AM"/>
        </w:rPr>
        <w:t xml:space="preserve"> /Նոր Նորք վարչական շրջան </w:t>
      </w:r>
      <w:r w:rsidRPr="00BB3EBA">
        <w:rPr>
          <w:rFonts w:ascii="GHEA Grapalat" w:hAnsi="GHEA Grapalat" w:cs="Sylfaen"/>
          <w:sz w:val="18"/>
          <w:szCs w:val="18"/>
          <w:lang w:val="hy-AM"/>
        </w:rPr>
        <w:t>(3 լիցենզիա)/</w:t>
      </w:r>
      <w:r w:rsidRPr="00BB3EBA">
        <w:rPr>
          <w:rFonts w:ascii="GHEA Grapalat" w:hAnsi="GHEA Grapalat"/>
          <w:sz w:val="18"/>
          <w:szCs w:val="18"/>
          <w:lang w:val="hy-AM"/>
        </w:rPr>
        <w:t xml:space="preserve"> /9-րդ չափաբաժին/</w:t>
      </w:r>
    </w:p>
    <w:p w14:paraId="6957F381" w14:textId="1C3033F5" w:rsidR="00F31C93" w:rsidRDefault="00F31C93" w:rsidP="00F7008D">
      <w:pPr>
        <w:pStyle w:val="HTMLPreformatted"/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t>9.</w:t>
      </w:r>
      <w:r w:rsidRPr="00BB3EBA">
        <w:rPr>
          <w:rFonts w:ascii="GHEA Grapalat" w:hAnsi="GHEA Grapalat"/>
          <w:sz w:val="18"/>
          <w:szCs w:val="18"/>
          <w:lang w:val="ru-RU"/>
        </w:rPr>
        <w:t>Служба обслуживания»система ТС - предприятие " (для 9 /девяти/ рабочих мест) / административный район Нор Норк (3 Лицензии)</w:t>
      </w:r>
      <w:r w:rsidRPr="00BB3EBA">
        <w:rPr>
          <w:rFonts w:ascii="GHEA Grapalat" w:hAnsi="GHEA Grapalat"/>
          <w:sz w:val="18"/>
          <w:szCs w:val="18"/>
          <w:lang w:val="hy-AM"/>
        </w:rPr>
        <w:t>/лот-9/</w:t>
      </w:r>
    </w:p>
    <w:p w14:paraId="33F808D0" w14:textId="77777777" w:rsidR="00F31C93" w:rsidRDefault="00F31C93" w:rsidP="0011456D">
      <w:pPr>
        <w:pStyle w:val="HTMLPreformatted"/>
        <w:rPr>
          <w:rFonts w:ascii="GHEA Grapalat" w:hAnsi="GHEA Grapalat" w:cs="Sylfaen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31C93" w:rsidRPr="00826A21" w14:paraId="1F8220DE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4B308055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EB818D1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79CDEE6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81FD047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78632DE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25A713F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2B76ECF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222A47D" w14:textId="77777777" w:rsidR="00F31C93" w:rsidRPr="00312EEE" w:rsidRDefault="00F31C93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60D061C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CB02A93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D5E3166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19A1AC0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0012BF7" w14:textId="77777777" w:rsidR="00F31C93" w:rsidRPr="00312EEE" w:rsidRDefault="00F31C93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8007201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42270F1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853D2EC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72CF8DDC" w14:textId="77777777" w:rsidR="00F31C93" w:rsidRPr="00312EEE" w:rsidRDefault="00F31C93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31C93" w:rsidRPr="00E30798" w14:paraId="378FE28F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5E33A682" w14:textId="194A6AF5" w:rsidR="00F31C93" w:rsidRPr="00B81FCA" w:rsidRDefault="00F31C93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907" w:type="dxa"/>
            <w:vAlign w:val="center"/>
          </w:tcPr>
          <w:p w14:paraId="7E87BC76" w14:textId="77777777" w:rsidR="00F31C93" w:rsidRPr="00A46F90" w:rsidRDefault="00F31C93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38560902" w14:textId="77777777" w:rsidR="00F31C93" w:rsidRPr="00C91273" w:rsidRDefault="00F31C93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7A45B3B" w14:textId="77777777" w:rsidR="00F31C93" w:rsidRPr="00960651" w:rsidRDefault="00F31C93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74CC78A" w14:textId="77777777" w:rsidR="00F31C93" w:rsidRPr="00960651" w:rsidRDefault="00F31C93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F3513B" w14:textId="77777777" w:rsidR="00F31C93" w:rsidRPr="000166D5" w:rsidRDefault="00F31C93" w:rsidP="00F31C93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F31C93" w:rsidRPr="00836D76" w14:paraId="18DF1616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028010A4" w14:textId="77777777" w:rsidR="00F31C93" w:rsidRPr="00C130BC" w:rsidRDefault="00F31C93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60B0CA5" w14:textId="77777777" w:rsidR="00F31C93" w:rsidRPr="00C130BC" w:rsidRDefault="00F31C93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70F0B7BC" w14:textId="77777777" w:rsidR="00F31C93" w:rsidRPr="00C130BC" w:rsidRDefault="00F31C93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DC5950E" w14:textId="77777777" w:rsidR="00F31C93" w:rsidRPr="00C130BC" w:rsidRDefault="00F31C93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FF42F0C" w14:textId="77777777" w:rsidR="00F31C93" w:rsidRPr="00C130BC" w:rsidRDefault="00F31C93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5BDCDF4" w14:textId="77777777" w:rsidR="00F31C93" w:rsidRPr="00C130BC" w:rsidRDefault="00F31C93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D92E760" w14:textId="77777777" w:rsidR="00F31C93" w:rsidRPr="00C130BC" w:rsidRDefault="00F31C93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C330A2" w14:textId="77777777" w:rsidR="00F31C93" w:rsidRPr="00C130BC" w:rsidRDefault="00F31C93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62D79E9" w14:textId="77777777" w:rsidR="00F31C93" w:rsidRPr="002404CB" w:rsidRDefault="00F31C93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9AACF4A" w14:textId="77777777" w:rsidR="00F31C93" w:rsidRPr="00C130BC" w:rsidRDefault="00F31C93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31C93" w:rsidRPr="00F14B37" w14:paraId="3D8FECDA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415F196B" w14:textId="77777777" w:rsidR="00F31C93" w:rsidRDefault="00F31C93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85EE606" w14:textId="27BA0533" w:rsidR="00F31C93" w:rsidRPr="000B5D8B" w:rsidRDefault="000B5D8B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6BAB714F" w14:textId="77777777" w:rsidR="00F31C93" w:rsidRPr="00A46F90" w:rsidRDefault="00F31C93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2B26CABA" w14:textId="77777777" w:rsidR="00F31C93" w:rsidRPr="00553368" w:rsidRDefault="00F31C93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0A3C121F" w14:textId="3BDE326E" w:rsidR="00F31C93" w:rsidRPr="00755505" w:rsidRDefault="000B5D8B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017944DF" w14:textId="77777777" w:rsidR="00F7008D" w:rsidRDefault="00F7008D" w:rsidP="000B5D8B">
      <w:pPr>
        <w:pStyle w:val="HTMLPreformatted"/>
        <w:rPr>
          <w:rFonts w:ascii="GHEA Grapalat" w:hAnsi="GHEA Grapalat" w:cs="Sylfaen"/>
          <w:sz w:val="18"/>
          <w:szCs w:val="18"/>
          <w:lang w:val="hy-AM"/>
        </w:rPr>
      </w:pPr>
    </w:p>
    <w:p w14:paraId="3EE15588" w14:textId="77777777" w:rsidR="00F7008D" w:rsidRDefault="00F7008D" w:rsidP="007F00F9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35FCC482" w14:textId="659B1C35" w:rsidR="007F00F9" w:rsidRPr="008A6999" w:rsidRDefault="007F00F9" w:rsidP="007F00F9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 w:rsidRPr="00F7008D">
        <w:rPr>
          <w:rFonts w:ascii="GHEA Grapalat" w:hAnsi="GHEA Grapalat" w:cs="Sylfaen"/>
          <w:sz w:val="18"/>
          <w:szCs w:val="18"/>
          <w:lang w:val="hy-AM"/>
        </w:rPr>
        <w:t>10</w:t>
      </w:r>
      <w:r w:rsidR="00F7008D">
        <w:rPr>
          <w:rFonts w:ascii="GHEA Grapalat" w:hAnsi="GHEA Grapalat" w:cs="Sylfaen"/>
          <w:sz w:val="18"/>
          <w:szCs w:val="18"/>
          <w:lang w:val="hy-AM"/>
        </w:rPr>
        <w:t>.</w:t>
      </w:r>
      <w:r w:rsidRPr="00F7008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A6999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8A6999">
        <w:rPr>
          <w:rFonts w:ascii="GHEA Grapalat" w:hAnsi="GHEA Grapalat"/>
          <w:sz w:val="18"/>
          <w:szCs w:val="18"/>
          <w:lang w:val="hy-AM"/>
        </w:rPr>
        <w:t xml:space="preserve">  /Նորք-Մարաշ վարչական շրջան </w:t>
      </w:r>
      <w:r w:rsidRPr="008A6999">
        <w:rPr>
          <w:rFonts w:ascii="GHEA Grapalat" w:hAnsi="GHEA Grapalat" w:cs="Sylfaen"/>
          <w:sz w:val="18"/>
          <w:szCs w:val="18"/>
          <w:lang w:val="hy-AM"/>
        </w:rPr>
        <w:t>(3 լիցենզիա)/</w:t>
      </w:r>
      <w:r w:rsidRPr="008A6999">
        <w:rPr>
          <w:rFonts w:ascii="GHEA Grapalat" w:hAnsi="GHEA Grapalat"/>
          <w:sz w:val="18"/>
          <w:szCs w:val="18"/>
          <w:lang w:val="hy-AM"/>
        </w:rPr>
        <w:t xml:space="preserve"> /10-րդ չափաբաժին/</w:t>
      </w:r>
    </w:p>
    <w:p w14:paraId="23CE9E6E" w14:textId="0A95FEAA" w:rsidR="00393118" w:rsidRDefault="007F00F9" w:rsidP="007F00F9">
      <w:pPr>
        <w:pStyle w:val="HTMLPreformatted"/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t>10</w:t>
      </w:r>
      <w:r w:rsidR="00F7008D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ru-RU"/>
        </w:rPr>
        <w:t xml:space="preserve"> </w:t>
      </w:r>
      <w:r w:rsidRPr="008A6999">
        <w:rPr>
          <w:rFonts w:ascii="GHEA Grapalat" w:hAnsi="GHEA Grapalat"/>
          <w:sz w:val="18"/>
          <w:szCs w:val="18"/>
          <w:lang w:val="hy-AM"/>
        </w:rPr>
        <w:t>«</w:t>
      </w:r>
      <w:r w:rsidRPr="008A6999">
        <w:rPr>
          <w:rFonts w:ascii="GHEA Grapalat" w:hAnsi="GHEA Grapalat"/>
          <w:sz w:val="18"/>
          <w:szCs w:val="18"/>
          <w:lang w:val="ru-RU"/>
        </w:rPr>
        <w:t xml:space="preserve">Служба обслуживания»система ТС - предприятие </w:t>
      </w:r>
      <w:r w:rsidRPr="008A6999">
        <w:rPr>
          <w:rFonts w:ascii="GHEA Grapalat" w:hAnsi="GHEA Grapalat"/>
          <w:sz w:val="18"/>
          <w:szCs w:val="18"/>
          <w:lang w:val="hy-AM"/>
        </w:rPr>
        <w:t>»</w:t>
      </w:r>
      <w:r w:rsidRPr="008A6999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Норк-Мараш (3 Лицензии)/</w:t>
      </w:r>
      <w:r w:rsidRPr="008A6999">
        <w:rPr>
          <w:rFonts w:ascii="GHEA Grapalat" w:hAnsi="GHEA Grapalat"/>
          <w:sz w:val="18"/>
          <w:szCs w:val="18"/>
          <w:lang w:val="hy-AM"/>
        </w:rPr>
        <w:t>/лот-10/</w:t>
      </w:r>
    </w:p>
    <w:p w14:paraId="402DA344" w14:textId="77777777" w:rsidR="00393118" w:rsidRDefault="00393118" w:rsidP="00393118">
      <w:pPr>
        <w:pStyle w:val="HTMLPreformatted"/>
        <w:rPr>
          <w:rFonts w:ascii="GHEA Grapalat" w:hAnsi="GHEA Grapalat" w:cs="Sylfaen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393118" w:rsidRPr="00826A21" w14:paraId="3A409F8E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31DD37CD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EB293FC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3E3DC39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78460F6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C88605B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6E57C98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CE99EAB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97902F4" w14:textId="77777777" w:rsidR="00393118" w:rsidRPr="00312EEE" w:rsidRDefault="00393118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27315CC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3417EDB4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506EDE2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5E0A243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5BDAFCB" w14:textId="77777777" w:rsidR="00393118" w:rsidRPr="00312EEE" w:rsidRDefault="00393118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90DD536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2B969FC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E23BB92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BDF8D68" w14:textId="77777777" w:rsidR="00393118" w:rsidRPr="00312EEE" w:rsidRDefault="00393118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393118" w:rsidRPr="00E30798" w14:paraId="06F0DD16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5C35DD15" w14:textId="2903A7D4" w:rsidR="00393118" w:rsidRPr="00B81FCA" w:rsidRDefault="007F00F9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2907" w:type="dxa"/>
            <w:vAlign w:val="center"/>
          </w:tcPr>
          <w:p w14:paraId="196F47F2" w14:textId="77777777" w:rsidR="00393118" w:rsidRPr="00A46F90" w:rsidRDefault="00393118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D27D62B" w14:textId="77777777" w:rsidR="00393118" w:rsidRPr="00C91273" w:rsidRDefault="00393118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C5025DB" w14:textId="77777777" w:rsidR="00393118" w:rsidRPr="00960651" w:rsidRDefault="00393118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9C93487" w14:textId="77777777" w:rsidR="00393118" w:rsidRPr="00960651" w:rsidRDefault="00393118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5E57C0" w14:textId="77777777" w:rsidR="00393118" w:rsidRPr="000166D5" w:rsidRDefault="00393118" w:rsidP="00393118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393118" w:rsidRPr="00836D76" w14:paraId="7951675D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7B595AE1" w14:textId="77777777" w:rsidR="00393118" w:rsidRPr="00C130BC" w:rsidRDefault="00393118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E006CCA" w14:textId="77777777" w:rsidR="00393118" w:rsidRPr="00C130BC" w:rsidRDefault="0039311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615A4F62" w14:textId="77777777" w:rsidR="00393118" w:rsidRPr="00C130BC" w:rsidRDefault="0039311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0A43FD0" w14:textId="77777777" w:rsidR="00393118" w:rsidRPr="00C130BC" w:rsidRDefault="00393118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1830E6E8" w14:textId="77777777" w:rsidR="00393118" w:rsidRPr="00C130BC" w:rsidRDefault="00393118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7170BAE" w14:textId="77777777" w:rsidR="00393118" w:rsidRPr="00C130BC" w:rsidRDefault="0039311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3A27CAEF" w14:textId="77777777" w:rsidR="00393118" w:rsidRPr="00C130BC" w:rsidRDefault="0039311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3A0F98F" w14:textId="77777777" w:rsidR="00393118" w:rsidRPr="00C130BC" w:rsidRDefault="00393118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192A868" w14:textId="77777777" w:rsidR="00393118" w:rsidRPr="002404CB" w:rsidRDefault="00393118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253863C" w14:textId="77777777" w:rsidR="00393118" w:rsidRPr="00C130BC" w:rsidRDefault="00393118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393118" w:rsidRPr="00F14B37" w14:paraId="6391D55F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42F74422" w14:textId="77777777" w:rsidR="00393118" w:rsidRDefault="00393118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2FDB52E" w14:textId="3DD19CE4" w:rsidR="00393118" w:rsidRPr="000B5D8B" w:rsidRDefault="000B5D8B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7A1C5D9B" w14:textId="77777777" w:rsidR="00393118" w:rsidRPr="00A46F90" w:rsidRDefault="00393118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2D3FF07B" w14:textId="77777777" w:rsidR="00393118" w:rsidRPr="00553368" w:rsidRDefault="00393118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08F96B30" w14:textId="21E33532" w:rsidR="00393118" w:rsidRPr="00755505" w:rsidRDefault="000B5D8B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53A01AB6" w14:textId="77777777" w:rsidR="00393118" w:rsidRDefault="00393118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6BD1F8D9" w14:textId="77777777" w:rsidR="00C048C1" w:rsidRDefault="00C048C1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50B2163A" w14:textId="77777777" w:rsidR="00C048C1" w:rsidRDefault="00C048C1" w:rsidP="00C048C1">
      <w:pPr>
        <w:pStyle w:val="HTMLPreformatted"/>
        <w:jc w:val="center"/>
        <w:rPr>
          <w:rFonts w:ascii="GHEA Grapalat" w:hAnsi="GHEA Grapalat" w:cs="Sylfaen"/>
          <w:lang w:val="ru-RU"/>
        </w:rPr>
      </w:pPr>
    </w:p>
    <w:p w14:paraId="0A33085D" w14:textId="5685FA6C" w:rsidR="00C048C1" w:rsidRPr="009A48C7" w:rsidRDefault="00C048C1" w:rsidP="00C048C1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ru-RU"/>
        </w:rPr>
        <w:t xml:space="preserve">11. </w:t>
      </w:r>
      <w:r w:rsidRPr="009A48C7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Pr="009A48C7">
        <w:rPr>
          <w:rFonts w:ascii="GHEA Grapalat" w:hAnsi="GHEA Grapalat"/>
          <w:sz w:val="18"/>
          <w:szCs w:val="18"/>
          <w:lang w:val="hy-AM"/>
        </w:rPr>
        <w:t xml:space="preserve">                     /Նուբարաշեն վարչական շրջան </w:t>
      </w:r>
      <w:r w:rsidRPr="009A48C7">
        <w:rPr>
          <w:rFonts w:ascii="GHEA Grapalat" w:hAnsi="GHEA Grapalat" w:cs="Sylfaen"/>
          <w:sz w:val="18"/>
          <w:szCs w:val="18"/>
          <w:lang w:val="hy-AM"/>
        </w:rPr>
        <w:t>(3 լիցենզիա)/</w:t>
      </w:r>
      <w:r w:rsidRPr="009A48C7">
        <w:rPr>
          <w:rFonts w:ascii="GHEA Grapalat" w:hAnsi="GHEA Grapalat"/>
          <w:sz w:val="18"/>
          <w:szCs w:val="18"/>
          <w:lang w:val="hy-AM" w:eastAsia="en-AU"/>
        </w:rPr>
        <w:t xml:space="preserve">  </w:t>
      </w:r>
      <w:r w:rsidRPr="009A48C7">
        <w:rPr>
          <w:rFonts w:ascii="GHEA Grapalat" w:hAnsi="GHEA Grapalat"/>
          <w:sz w:val="18"/>
          <w:szCs w:val="18"/>
          <w:lang w:val="hy-AM"/>
        </w:rPr>
        <w:t>/11-րդ չափաբաժին/</w:t>
      </w:r>
    </w:p>
    <w:p w14:paraId="653F936E" w14:textId="6CE4E809" w:rsidR="00C048C1" w:rsidRDefault="00C048C1" w:rsidP="00C048C1">
      <w:pPr>
        <w:pStyle w:val="HTMLPreformatted"/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t xml:space="preserve">11. </w:t>
      </w:r>
      <w:r w:rsidRPr="009A48C7">
        <w:rPr>
          <w:rFonts w:ascii="GHEA Grapalat" w:hAnsi="GHEA Grapalat"/>
          <w:sz w:val="18"/>
          <w:szCs w:val="18"/>
          <w:lang w:val="hy-AM"/>
        </w:rPr>
        <w:t>«</w:t>
      </w:r>
      <w:r w:rsidRPr="009A48C7">
        <w:rPr>
          <w:rFonts w:ascii="GHEA Grapalat" w:hAnsi="GHEA Grapalat"/>
          <w:sz w:val="18"/>
          <w:szCs w:val="18"/>
          <w:lang w:val="ru-RU"/>
        </w:rPr>
        <w:t>Служба обслуживания»система ТС - предприятие</w:t>
      </w:r>
      <w:r w:rsidRPr="009A48C7">
        <w:rPr>
          <w:rFonts w:ascii="GHEA Grapalat" w:hAnsi="GHEA Grapalat"/>
          <w:sz w:val="18"/>
          <w:szCs w:val="18"/>
          <w:lang w:val="hy-AM"/>
        </w:rPr>
        <w:t>»</w:t>
      </w:r>
      <w:r w:rsidRPr="009A48C7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Нубарашен (3 Лицензии)</w:t>
      </w:r>
      <w:r w:rsidRPr="009A48C7">
        <w:rPr>
          <w:rFonts w:ascii="GHEA Grapalat" w:hAnsi="GHEA Grapalat"/>
          <w:sz w:val="18"/>
          <w:szCs w:val="18"/>
          <w:lang w:val="hy-AM"/>
        </w:rPr>
        <w:t>/лот-11</w:t>
      </w:r>
    </w:p>
    <w:p w14:paraId="47621045" w14:textId="77777777" w:rsidR="00AF7DEC" w:rsidRDefault="00AF7DEC" w:rsidP="0011456D">
      <w:pPr>
        <w:pStyle w:val="HTMLPreformatted"/>
        <w:rPr>
          <w:rFonts w:ascii="GHEA Grapalat" w:hAnsi="GHEA Grapalat" w:cs="Sylfaen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B9352F" w:rsidRPr="00826A21" w14:paraId="4C2CF3C9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74FE9EE5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7229A52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587219E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C217E78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BFD93CA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A1B9030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E77592D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3A50815" w14:textId="77777777" w:rsidR="00B9352F" w:rsidRPr="00312EEE" w:rsidRDefault="00B9352F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D340DD5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103761F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CD789FC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3D552CD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09D65C8A" w14:textId="77777777" w:rsidR="00B9352F" w:rsidRPr="00312EEE" w:rsidRDefault="00B9352F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FA8DA58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BCD555D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F5079C5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D5C621E" w14:textId="77777777" w:rsidR="00B9352F" w:rsidRPr="00312EEE" w:rsidRDefault="00B9352F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B9352F" w:rsidRPr="00E30798" w14:paraId="18101F12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73914C85" w14:textId="710A6DEB" w:rsidR="00B9352F" w:rsidRPr="00B81FCA" w:rsidRDefault="00C048C1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907" w:type="dxa"/>
            <w:vAlign w:val="center"/>
          </w:tcPr>
          <w:p w14:paraId="283176BD" w14:textId="77777777" w:rsidR="00B9352F" w:rsidRPr="00A46F90" w:rsidRDefault="00B9352F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0CA50435" w14:textId="77777777" w:rsidR="00B9352F" w:rsidRPr="00C91273" w:rsidRDefault="00B9352F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19F2D09" w14:textId="77777777" w:rsidR="00B9352F" w:rsidRPr="00960651" w:rsidRDefault="00B9352F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28F8C8F" w14:textId="77777777" w:rsidR="00B9352F" w:rsidRPr="00960651" w:rsidRDefault="00B9352F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D84B634" w14:textId="77777777" w:rsidR="00B9352F" w:rsidRPr="000166D5" w:rsidRDefault="00B9352F" w:rsidP="00B9352F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B9352F" w:rsidRPr="00836D76" w14:paraId="61D2F4EC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274EB95E" w14:textId="77777777" w:rsidR="00B9352F" w:rsidRPr="00C130BC" w:rsidRDefault="00B9352F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22A01C6" w14:textId="77777777" w:rsidR="00B9352F" w:rsidRPr="00C130BC" w:rsidRDefault="00B9352F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7092CC5D" w14:textId="77777777" w:rsidR="00B9352F" w:rsidRPr="00C130BC" w:rsidRDefault="00B9352F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AB6F7E8" w14:textId="77777777" w:rsidR="00B9352F" w:rsidRPr="00C130BC" w:rsidRDefault="00B9352F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68515D50" w14:textId="77777777" w:rsidR="00B9352F" w:rsidRPr="00C130BC" w:rsidRDefault="00B9352F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475C4B2" w14:textId="77777777" w:rsidR="00B9352F" w:rsidRPr="00C130BC" w:rsidRDefault="00B9352F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05079318" w14:textId="77777777" w:rsidR="00B9352F" w:rsidRPr="00C130BC" w:rsidRDefault="00B9352F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EA2BC90" w14:textId="77777777" w:rsidR="00B9352F" w:rsidRPr="00C130BC" w:rsidRDefault="00B9352F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28A6AC" w14:textId="77777777" w:rsidR="00B9352F" w:rsidRPr="002404CB" w:rsidRDefault="00B9352F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68EDD76" w14:textId="77777777" w:rsidR="00B9352F" w:rsidRPr="00C130BC" w:rsidRDefault="00B9352F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9352F" w:rsidRPr="00F14B37" w14:paraId="73549E6B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750AE1B7" w14:textId="77777777" w:rsidR="00B9352F" w:rsidRDefault="00B9352F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D821D78" w14:textId="55DC4886" w:rsidR="00B9352F" w:rsidRPr="000B5D8B" w:rsidRDefault="000B5D8B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43B16554" w14:textId="77777777" w:rsidR="00B9352F" w:rsidRPr="00A46F90" w:rsidRDefault="00B9352F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07890E1A" w14:textId="77777777" w:rsidR="00B9352F" w:rsidRPr="00553368" w:rsidRDefault="00B9352F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2FEEB2F8" w14:textId="1ED7E359" w:rsidR="00B9352F" w:rsidRPr="00755505" w:rsidRDefault="000B5D8B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21F502FC" w14:textId="77777777" w:rsidR="00B9352F" w:rsidRDefault="00B9352F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07F8F5E9" w14:textId="77777777" w:rsidR="00B9352F" w:rsidRDefault="00B9352F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65010099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558B5C92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539C2AEC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6AA38BBE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4E74171F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004A2A6A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044BAC16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60C1412E" w14:textId="77777777" w:rsid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03A27D3E" w14:textId="77777777" w:rsidR="000B5D8B" w:rsidRPr="000B5D8B" w:rsidRDefault="000B5D8B" w:rsidP="0011456D">
      <w:pPr>
        <w:pStyle w:val="HTMLPreformatted"/>
        <w:rPr>
          <w:rFonts w:ascii="GHEA Grapalat" w:hAnsi="GHEA Grapalat" w:cs="Sylfaen"/>
          <w:lang w:val="hy-AM"/>
        </w:rPr>
      </w:pPr>
    </w:p>
    <w:p w14:paraId="003DFB6C" w14:textId="4DD75328" w:rsidR="00C048C1" w:rsidRPr="00390A4D" w:rsidRDefault="00C048C1" w:rsidP="00C048C1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 w:rsidRPr="00826A21">
        <w:rPr>
          <w:rFonts w:ascii="GHEA Grapalat" w:hAnsi="GHEA Grapalat" w:cs="Sylfaen"/>
          <w:sz w:val="18"/>
          <w:szCs w:val="18"/>
          <w:lang w:val="hy-AM"/>
        </w:rPr>
        <w:lastRenderedPageBreak/>
        <w:t xml:space="preserve">12. </w:t>
      </w:r>
      <w:r w:rsidRPr="00390A4D">
        <w:rPr>
          <w:rFonts w:ascii="GHEA Grapalat" w:hAnsi="GHEA Grapalat" w:cs="Sylfaen"/>
          <w:sz w:val="18"/>
          <w:szCs w:val="18"/>
          <w:lang w:val="hy-AM"/>
        </w:rPr>
        <w:t>ՀԾ- Ձեռնարկության համակարգ»-ի ( 9 /ինը/ աշխատատեղի համար) սպասարկման ծառայություն</w:t>
      </w:r>
      <w:r w:rsidRPr="00390A4D">
        <w:rPr>
          <w:rFonts w:ascii="GHEA Grapalat" w:hAnsi="GHEA Grapalat"/>
          <w:sz w:val="18"/>
          <w:szCs w:val="18"/>
          <w:lang w:val="hy-AM"/>
        </w:rPr>
        <w:t xml:space="preserve">                     /Շենգավիթ վարչական շրջան  </w:t>
      </w:r>
      <w:r w:rsidRPr="00390A4D">
        <w:rPr>
          <w:rFonts w:ascii="GHEA Grapalat" w:hAnsi="GHEA Grapalat" w:cs="Sylfaen"/>
          <w:sz w:val="18"/>
          <w:szCs w:val="18"/>
          <w:lang w:val="hy-AM"/>
        </w:rPr>
        <w:t>(3 լիցենզիա)/</w:t>
      </w:r>
      <w:r w:rsidRPr="00390A4D">
        <w:rPr>
          <w:rFonts w:ascii="GHEA Grapalat" w:hAnsi="GHEA Grapalat"/>
          <w:sz w:val="18"/>
          <w:szCs w:val="18"/>
          <w:lang w:val="hy-AM"/>
        </w:rPr>
        <w:t>/12-րդ չափաբաժին/</w:t>
      </w:r>
    </w:p>
    <w:p w14:paraId="26DA7F73" w14:textId="025D1DBA" w:rsidR="00C048C1" w:rsidRDefault="00C048C1" w:rsidP="00C048C1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12.</w:t>
      </w:r>
      <w:r w:rsidRPr="00390A4D">
        <w:rPr>
          <w:rFonts w:ascii="GHEA Grapalat" w:hAnsi="GHEA Grapalat"/>
          <w:sz w:val="18"/>
          <w:szCs w:val="18"/>
          <w:lang w:val="hy-AM"/>
        </w:rPr>
        <w:t>«</w:t>
      </w:r>
      <w:r w:rsidRPr="00390A4D">
        <w:rPr>
          <w:rFonts w:ascii="GHEA Grapalat" w:hAnsi="GHEA Grapalat"/>
          <w:sz w:val="18"/>
          <w:szCs w:val="18"/>
          <w:lang w:val="ru-RU"/>
        </w:rPr>
        <w:t>Служба обслуживания»система ТС - предприятие</w:t>
      </w:r>
      <w:r w:rsidRPr="00390A4D">
        <w:rPr>
          <w:rFonts w:ascii="GHEA Grapalat" w:hAnsi="GHEA Grapalat"/>
          <w:sz w:val="18"/>
          <w:szCs w:val="18"/>
          <w:lang w:val="hy-AM"/>
        </w:rPr>
        <w:t>»</w:t>
      </w:r>
      <w:r w:rsidRPr="00390A4D">
        <w:rPr>
          <w:rFonts w:ascii="GHEA Grapalat" w:hAnsi="GHEA Grapalat"/>
          <w:sz w:val="18"/>
          <w:szCs w:val="18"/>
          <w:lang w:val="ru-RU"/>
        </w:rPr>
        <w:t>" (для 9 /девяти/ рабочих мест) / административный район Шенгавит (3 Лицензии</w:t>
      </w:r>
      <w:r w:rsidRPr="00390A4D">
        <w:rPr>
          <w:rFonts w:ascii="GHEA Grapalat" w:hAnsi="GHEA Grapalat"/>
          <w:sz w:val="18"/>
          <w:szCs w:val="18"/>
          <w:lang w:val="hy-AM"/>
        </w:rPr>
        <w:t>/лот-12/</w:t>
      </w:r>
    </w:p>
    <w:p w14:paraId="4DA0E4E6" w14:textId="77777777" w:rsidR="000B5D8B" w:rsidRDefault="000B5D8B" w:rsidP="000B5D8B">
      <w:pPr>
        <w:pStyle w:val="HTMLPreformatted"/>
        <w:rPr>
          <w:rFonts w:ascii="GHEA Grapalat" w:hAnsi="GHEA Grapalat"/>
          <w:sz w:val="18"/>
          <w:szCs w:val="18"/>
          <w:lang w:val="hy-AM"/>
        </w:rPr>
      </w:pPr>
    </w:p>
    <w:p w14:paraId="59162412" w14:textId="77777777" w:rsidR="000B5D8B" w:rsidRDefault="000B5D8B" w:rsidP="00C048C1">
      <w:pPr>
        <w:pStyle w:val="HTMLPreformatted"/>
        <w:jc w:val="center"/>
        <w:rPr>
          <w:rFonts w:ascii="GHEA Grapalat" w:hAnsi="GHEA Grapalat" w:cs="Sylfaen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048C1" w:rsidRPr="00826A21" w14:paraId="1B03B484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275826A3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BCEF61B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4DC4612B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1D0961A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A1B1101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B6817A0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35F31D0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606C67E" w14:textId="77777777" w:rsidR="00C048C1" w:rsidRPr="00312EEE" w:rsidRDefault="00C048C1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CF97FA8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AA30622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B2EFF5F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507C21E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75AED43C" w14:textId="77777777" w:rsidR="00C048C1" w:rsidRPr="00312EEE" w:rsidRDefault="00C048C1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F10EBBF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730D23B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FE0518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A160D29" w14:textId="77777777" w:rsidR="00C048C1" w:rsidRPr="00312EEE" w:rsidRDefault="00C048C1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048C1" w:rsidRPr="00E30798" w14:paraId="7346D31B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7830DE87" w14:textId="3B8485A3" w:rsidR="00C048C1" w:rsidRPr="00B81FCA" w:rsidRDefault="00C048C1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907" w:type="dxa"/>
            <w:vAlign w:val="center"/>
          </w:tcPr>
          <w:p w14:paraId="05D5D230" w14:textId="77777777" w:rsidR="00C048C1" w:rsidRPr="00A46F90" w:rsidRDefault="00C048C1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76ED39B3" w14:textId="77777777" w:rsidR="00C048C1" w:rsidRPr="00C91273" w:rsidRDefault="00C048C1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5CB8610" w14:textId="77777777" w:rsidR="00C048C1" w:rsidRPr="00960651" w:rsidRDefault="00C048C1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BE2B501" w14:textId="77777777" w:rsidR="00C048C1" w:rsidRPr="00960651" w:rsidRDefault="00C048C1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1DBACD" w14:textId="77777777" w:rsidR="00C048C1" w:rsidRPr="000166D5" w:rsidRDefault="00C048C1" w:rsidP="00C048C1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C048C1" w:rsidRPr="00836D76" w14:paraId="783B0442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32943E63" w14:textId="77777777" w:rsidR="00C048C1" w:rsidRPr="00C130BC" w:rsidRDefault="00C048C1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C2A35CD" w14:textId="77777777" w:rsidR="00C048C1" w:rsidRPr="00C130BC" w:rsidRDefault="00C048C1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7A5EF181" w14:textId="77777777" w:rsidR="00C048C1" w:rsidRPr="00C130BC" w:rsidRDefault="00C048C1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763E1C5" w14:textId="77777777" w:rsidR="00C048C1" w:rsidRPr="00C130BC" w:rsidRDefault="00C048C1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3DD8F871" w14:textId="77777777" w:rsidR="00C048C1" w:rsidRPr="00C130BC" w:rsidRDefault="00C048C1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7BFD188" w14:textId="77777777" w:rsidR="00C048C1" w:rsidRPr="00C130BC" w:rsidRDefault="00C048C1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24D61704" w14:textId="77777777" w:rsidR="00C048C1" w:rsidRPr="00C130BC" w:rsidRDefault="00C048C1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43DA84E" w14:textId="77777777" w:rsidR="00C048C1" w:rsidRPr="00C130BC" w:rsidRDefault="00C048C1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C6E867D" w14:textId="77777777" w:rsidR="00C048C1" w:rsidRPr="002404CB" w:rsidRDefault="00C048C1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72A2E33" w14:textId="77777777" w:rsidR="00C048C1" w:rsidRPr="00C130BC" w:rsidRDefault="00C048C1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048C1" w:rsidRPr="00F14B37" w14:paraId="76F3A243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0B1F5EDA" w14:textId="77777777" w:rsidR="00C048C1" w:rsidRDefault="00C048C1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D8682DF" w14:textId="4A533465" w:rsidR="00C048C1" w:rsidRPr="000B5D8B" w:rsidRDefault="000B5D8B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3C578F43" w14:textId="77777777" w:rsidR="00C048C1" w:rsidRPr="00A46F90" w:rsidRDefault="00C048C1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061FC68C" w14:textId="77777777" w:rsidR="00C048C1" w:rsidRPr="00553368" w:rsidRDefault="00C048C1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0C10AE19" w14:textId="31124B94" w:rsidR="00C048C1" w:rsidRPr="00755505" w:rsidRDefault="000B5D8B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7BA4D27B" w14:textId="77777777" w:rsidR="00C048C1" w:rsidRDefault="00C048C1" w:rsidP="00C048C1">
      <w:pPr>
        <w:pStyle w:val="HTMLPreformatted"/>
        <w:rPr>
          <w:rFonts w:ascii="GHEA Grapalat" w:hAnsi="GHEA Grapalat" w:cs="Sylfaen"/>
          <w:lang w:val="ru-RU"/>
        </w:rPr>
      </w:pPr>
    </w:p>
    <w:p w14:paraId="49383D36" w14:textId="77777777" w:rsidR="00C048C1" w:rsidRDefault="00C048C1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0E51159C" w14:textId="1BE37931" w:rsidR="00940FCA" w:rsidRPr="00155DAF" w:rsidRDefault="00F7008D" w:rsidP="00940FCA">
      <w:pPr>
        <w:pStyle w:val="HTMLPreformatted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13.</w:t>
      </w:r>
      <w:r w:rsidR="00940FCA" w:rsidRPr="00155DAF">
        <w:rPr>
          <w:rFonts w:ascii="GHEA Grapalat" w:hAnsi="GHEA Grapalat" w:cs="Sylfaen"/>
          <w:sz w:val="18"/>
          <w:szCs w:val="18"/>
          <w:lang w:val="hy-AM"/>
        </w:rPr>
        <w:t>«ՀԾ- Ձեռնարկության համակարգ»-ի ( 9 /ինը/ աշխատատեղի համար) սպասարկման ծառայություն</w:t>
      </w:r>
      <w:r w:rsidR="00940FCA" w:rsidRPr="00155DAF">
        <w:rPr>
          <w:rFonts w:ascii="GHEA Grapalat" w:hAnsi="GHEA Grapalat"/>
          <w:sz w:val="18"/>
          <w:szCs w:val="18"/>
          <w:lang w:val="hy-AM"/>
        </w:rPr>
        <w:t xml:space="preserve">                     /Քանաքեռ-Զեյթուն վարչական շրջան </w:t>
      </w:r>
      <w:r w:rsidR="00940FCA" w:rsidRPr="00155DAF">
        <w:rPr>
          <w:rFonts w:ascii="GHEA Grapalat" w:hAnsi="GHEA Grapalat" w:cs="Sylfaen"/>
          <w:sz w:val="18"/>
          <w:szCs w:val="18"/>
          <w:lang w:val="hy-AM"/>
        </w:rPr>
        <w:t>(3 լիցենզիա)</w:t>
      </w:r>
      <w:r w:rsidR="00940FCA" w:rsidRPr="00155DAF">
        <w:rPr>
          <w:rFonts w:ascii="GHEA Grapalat" w:hAnsi="GHEA Grapalat"/>
          <w:sz w:val="18"/>
          <w:szCs w:val="18"/>
          <w:lang w:val="hy-AM" w:eastAsia="en-AU"/>
        </w:rPr>
        <w:t xml:space="preserve">  </w:t>
      </w:r>
      <w:r w:rsidR="00940FCA" w:rsidRPr="00155DAF">
        <w:rPr>
          <w:rFonts w:ascii="GHEA Grapalat" w:hAnsi="GHEA Grapalat"/>
          <w:sz w:val="18"/>
          <w:szCs w:val="18"/>
          <w:lang w:val="hy-AM"/>
        </w:rPr>
        <w:t>/13-րդ չափաբաժին/</w:t>
      </w:r>
    </w:p>
    <w:p w14:paraId="688340A4" w14:textId="664FBBC6" w:rsidR="00940FCA" w:rsidRDefault="00F7008D" w:rsidP="00940FCA">
      <w:pPr>
        <w:pStyle w:val="HTMLPreformatted"/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/>
          <w:sz w:val="18"/>
          <w:szCs w:val="18"/>
          <w:lang w:val="hy-AM"/>
        </w:rPr>
        <w:t>13.</w:t>
      </w:r>
      <w:r w:rsidR="00940FCA" w:rsidRPr="00155DAF">
        <w:rPr>
          <w:rFonts w:ascii="GHEA Grapalat" w:hAnsi="GHEA Grapalat"/>
          <w:sz w:val="18"/>
          <w:szCs w:val="18"/>
          <w:lang w:val="hy-AM"/>
        </w:rPr>
        <w:t>«</w:t>
      </w:r>
      <w:r w:rsidR="00940FCA" w:rsidRPr="00155DAF">
        <w:rPr>
          <w:rFonts w:ascii="GHEA Grapalat" w:hAnsi="GHEA Grapalat"/>
          <w:sz w:val="18"/>
          <w:szCs w:val="18"/>
          <w:lang w:val="ru-RU"/>
        </w:rPr>
        <w:t>Служба обслуживания»система ТС – предприятие</w:t>
      </w:r>
      <w:r w:rsidR="00940FCA" w:rsidRPr="00155DAF">
        <w:rPr>
          <w:rFonts w:ascii="GHEA Grapalat" w:hAnsi="GHEA Grapalat"/>
          <w:sz w:val="18"/>
          <w:szCs w:val="18"/>
          <w:lang w:val="hy-AM"/>
        </w:rPr>
        <w:t>»</w:t>
      </w:r>
      <w:r w:rsidR="00940FCA" w:rsidRPr="00155DAF">
        <w:rPr>
          <w:rFonts w:ascii="GHEA Grapalat" w:hAnsi="GHEA Grapalat"/>
          <w:sz w:val="18"/>
          <w:szCs w:val="18"/>
          <w:lang w:val="ru-RU"/>
        </w:rPr>
        <w:t xml:space="preserve"> (для 9 /девяти/ рабочих мест) / административный район Канакер-Зейтун (3 Лицензии)</w:t>
      </w:r>
      <w:r w:rsidR="00940FCA" w:rsidRPr="00155DAF">
        <w:rPr>
          <w:rFonts w:ascii="GHEA Grapalat" w:hAnsi="GHEA Grapalat"/>
          <w:sz w:val="18"/>
          <w:szCs w:val="18"/>
          <w:lang w:val="hy-AM"/>
        </w:rPr>
        <w:t>/лот-13/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940FCA" w:rsidRPr="00826A21" w14:paraId="48DFB1B6" w14:textId="77777777" w:rsidTr="000F699E">
        <w:trPr>
          <w:trHeight w:val="3279"/>
          <w:jc w:val="center"/>
        </w:trPr>
        <w:tc>
          <w:tcPr>
            <w:tcW w:w="598" w:type="dxa"/>
            <w:vAlign w:val="center"/>
          </w:tcPr>
          <w:p w14:paraId="0E53B36A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C16A933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4C65CC23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85546E8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A8E3D92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DDCFDA7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1FBD3FF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500BFCC" w14:textId="77777777" w:rsidR="00940FCA" w:rsidRPr="00312EEE" w:rsidRDefault="00940FCA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8CAA6A3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1679786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E2CE77E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BB99156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9094B6F" w14:textId="77777777" w:rsidR="00940FCA" w:rsidRPr="00312EEE" w:rsidRDefault="00940FCA" w:rsidP="000F699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49FCE32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1B62B15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49F9314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8DA46EC" w14:textId="77777777" w:rsidR="00940FCA" w:rsidRPr="00312EEE" w:rsidRDefault="00940FCA" w:rsidP="000F699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940FCA" w:rsidRPr="00E30798" w14:paraId="0CB51C7F" w14:textId="77777777" w:rsidTr="000F699E">
        <w:trPr>
          <w:trHeight w:val="669"/>
          <w:jc w:val="center"/>
        </w:trPr>
        <w:tc>
          <w:tcPr>
            <w:tcW w:w="598" w:type="dxa"/>
            <w:vAlign w:val="center"/>
          </w:tcPr>
          <w:p w14:paraId="48B17520" w14:textId="5CD3796A" w:rsidR="00940FCA" w:rsidRPr="00B81FCA" w:rsidRDefault="00940FCA" w:rsidP="000F69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907" w:type="dxa"/>
            <w:vAlign w:val="center"/>
          </w:tcPr>
          <w:p w14:paraId="5AE71694" w14:textId="77777777" w:rsidR="00940FCA" w:rsidRPr="00A46F90" w:rsidRDefault="00940FCA" w:rsidP="000F69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6E5A1051" w14:textId="77777777" w:rsidR="00940FCA" w:rsidRPr="00C91273" w:rsidRDefault="00940FCA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030EA7D" w14:textId="77777777" w:rsidR="00940FCA" w:rsidRPr="00960651" w:rsidRDefault="00940FCA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FA08903" w14:textId="77777777" w:rsidR="00940FCA" w:rsidRPr="00960651" w:rsidRDefault="00940FCA" w:rsidP="000F6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12F6E7" w14:textId="77777777" w:rsidR="00940FCA" w:rsidRPr="000166D5" w:rsidRDefault="00940FCA" w:rsidP="00940FCA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940FCA" w:rsidRPr="00836D76" w14:paraId="3BA6F0C4" w14:textId="77777777" w:rsidTr="000F699E">
        <w:trPr>
          <w:trHeight w:val="626"/>
        </w:trPr>
        <w:tc>
          <w:tcPr>
            <w:tcW w:w="1716" w:type="dxa"/>
            <w:vAlign w:val="center"/>
          </w:tcPr>
          <w:p w14:paraId="4196A953" w14:textId="77777777" w:rsidR="00940FCA" w:rsidRPr="00C130BC" w:rsidRDefault="00940FCA" w:rsidP="000F69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BEAB1D7" w14:textId="77777777" w:rsidR="00940FCA" w:rsidRPr="00C130BC" w:rsidRDefault="00940FCA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lastRenderedPageBreak/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5B55309" w14:textId="77777777" w:rsidR="00940FCA" w:rsidRPr="00C130BC" w:rsidRDefault="00940FCA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3F3027" w14:textId="77777777" w:rsidR="00940FCA" w:rsidRPr="00C130BC" w:rsidRDefault="00940FCA" w:rsidP="000F699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4B26FE44" w14:textId="77777777" w:rsidR="00940FCA" w:rsidRPr="00C130BC" w:rsidRDefault="00940FCA" w:rsidP="000F69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1F55617" w14:textId="77777777" w:rsidR="00940FCA" w:rsidRPr="00C130BC" w:rsidRDefault="00940FCA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2BF46C99" w14:textId="77777777" w:rsidR="00940FCA" w:rsidRPr="00C130BC" w:rsidRDefault="00940FCA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AF704EB" w14:textId="77777777" w:rsidR="00940FCA" w:rsidRPr="00C130BC" w:rsidRDefault="00940FCA" w:rsidP="000F69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1849552" w14:textId="77777777" w:rsidR="00940FCA" w:rsidRPr="002404CB" w:rsidRDefault="00940FCA" w:rsidP="000F69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6613E7B" w14:textId="77777777" w:rsidR="00940FCA" w:rsidRPr="00C130BC" w:rsidRDefault="00940FCA" w:rsidP="000F69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40FCA" w:rsidRPr="00F14B37" w14:paraId="529319EB" w14:textId="77777777" w:rsidTr="000F699E">
        <w:trPr>
          <w:trHeight w:val="533"/>
        </w:trPr>
        <w:tc>
          <w:tcPr>
            <w:tcW w:w="1716" w:type="dxa"/>
            <w:vAlign w:val="center"/>
          </w:tcPr>
          <w:p w14:paraId="0E6F6141" w14:textId="77777777" w:rsidR="00940FCA" w:rsidRDefault="00940FCA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1F2AA1E" w14:textId="637EF6E9" w:rsidR="00940FCA" w:rsidRPr="000C45DE" w:rsidRDefault="000C45DE" w:rsidP="000F699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54" w:type="dxa"/>
            <w:vAlign w:val="center"/>
          </w:tcPr>
          <w:p w14:paraId="357520E2" w14:textId="77777777" w:rsidR="00940FCA" w:rsidRPr="00A46F90" w:rsidRDefault="00940FCA" w:rsidP="000F699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«Հայկական Ծրագրեր» ՍՊԸ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ООО 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F3BF5">
              <w:rPr>
                <w:rFonts w:ascii="GHEA Grapalat" w:hAnsi="GHEA Grapalat" w:cs="Sylfaen"/>
                <w:sz w:val="18"/>
                <w:szCs w:val="18"/>
                <w:lang w:val="af-ZA"/>
              </w:rPr>
              <w:t>Армянские программы</w:t>
            </w:r>
            <w:r w:rsidRPr="00315AC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697B4BBA" w14:textId="77777777" w:rsidR="00940FCA" w:rsidRPr="00553368" w:rsidRDefault="00940FCA" w:rsidP="000F699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3A14FF4E" w14:textId="7C22E410" w:rsidR="00940FCA" w:rsidRPr="00755505" w:rsidRDefault="000C45DE" w:rsidP="000F699E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BA47F1">
              <w:rPr>
                <w:rFonts w:ascii="GHEA Grapalat" w:hAnsi="GHEA Grapalat" w:cs="Calibri"/>
                <w:color w:val="000000"/>
                <w:sz w:val="20"/>
              </w:rPr>
              <w:t>720 000</w:t>
            </w:r>
          </w:p>
        </w:tc>
      </w:tr>
    </w:tbl>
    <w:p w14:paraId="6396832D" w14:textId="77777777" w:rsidR="00940FCA" w:rsidRDefault="00940FCA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150F50E4" w14:textId="77777777" w:rsidR="00C048C1" w:rsidRPr="001D5F38" w:rsidRDefault="00C048C1" w:rsidP="0011456D">
      <w:pPr>
        <w:pStyle w:val="HTMLPreformatted"/>
        <w:rPr>
          <w:rFonts w:ascii="GHEA Grapalat" w:hAnsi="GHEA Grapalat" w:cs="Sylfaen"/>
          <w:lang w:val="ru-RU"/>
        </w:rPr>
      </w:pPr>
    </w:p>
    <w:p w14:paraId="3CAEB874" w14:textId="2EC8580D" w:rsidR="009F5568" w:rsidRDefault="00F9660B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0F7D9296" w14:textId="79CD7DA1" w:rsidR="00144AE1" w:rsidRPr="00C130BC" w:rsidRDefault="00E51032" w:rsidP="00910220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B9F6" w14:textId="77777777" w:rsidR="00B077F0" w:rsidRDefault="00B077F0" w:rsidP="009D3F12">
      <w:r>
        <w:separator/>
      </w:r>
    </w:p>
  </w:endnote>
  <w:endnote w:type="continuationSeparator" w:id="0">
    <w:p w14:paraId="54050FF0" w14:textId="77777777" w:rsidR="00B077F0" w:rsidRDefault="00B077F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881F" w14:textId="77777777" w:rsidR="00B077F0" w:rsidRDefault="00B077F0" w:rsidP="009D3F12">
      <w:r>
        <w:separator/>
      </w:r>
    </w:p>
  </w:footnote>
  <w:footnote w:type="continuationSeparator" w:id="0">
    <w:p w14:paraId="63C3CFF0" w14:textId="77777777" w:rsidR="00B077F0" w:rsidRDefault="00B077F0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690"/>
    <w:multiLevelType w:val="hybridMultilevel"/>
    <w:tmpl w:val="9580E31E"/>
    <w:lvl w:ilvl="0" w:tplc="3FB440C8">
      <w:start w:val="4"/>
      <w:numFmt w:val="decimal"/>
      <w:lvlText w:val="%1"/>
      <w:lvlJc w:val="left"/>
      <w:pPr>
        <w:ind w:left="1440" w:hanging="360"/>
      </w:pPr>
      <w:rPr>
        <w:rFonts w:cs="Courier New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F600F"/>
    <w:multiLevelType w:val="hybridMultilevel"/>
    <w:tmpl w:val="17FEEEE0"/>
    <w:lvl w:ilvl="0" w:tplc="8116C33A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7945"/>
    <w:multiLevelType w:val="hybridMultilevel"/>
    <w:tmpl w:val="C50CD7DC"/>
    <w:lvl w:ilvl="0" w:tplc="EDDA75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1DF"/>
    <w:multiLevelType w:val="hybridMultilevel"/>
    <w:tmpl w:val="D6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748A3"/>
    <w:multiLevelType w:val="hybridMultilevel"/>
    <w:tmpl w:val="17FE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12"/>
  </w:num>
  <w:num w:numId="2" w16cid:durableId="22050448">
    <w:abstractNumId w:val="8"/>
  </w:num>
  <w:num w:numId="3" w16cid:durableId="87240410">
    <w:abstractNumId w:val="10"/>
  </w:num>
  <w:num w:numId="4" w16cid:durableId="1327628449">
    <w:abstractNumId w:val="1"/>
  </w:num>
  <w:num w:numId="5" w16cid:durableId="1369330986">
    <w:abstractNumId w:val="6"/>
  </w:num>
  <w:num w:numId="6" w16cid:durableId="2118477340">
    <w:abstractNumId w:val="5"/>
  </w:num>
  <w:num w:numId="7" w16cid:durableId="628173456">
    <w:abstractNumId w:val="2"/>
  </w:num>
  <w:num w:numId="8" w16cid:durableId="406850816">
    <w:abstractNumId w:val="13"/>
  </w:num>
  <w:num w:numId="9" w16cid:durableId="1331908655">
    <w:abstractNumId w:val="9"/>
  </w:num>
  <w:num w:numId="10" w16cid:durableId="1658655443">
    <w:abstractNumId w:val="7"/>
  </w:num>
  <w:num w:numId="11" w16cid:durableId="1446459363">
    <w:abstractNumId w:val="3"/>
  </w:num>
  <w:num w:numId="12" w16cid:durableId="2089764230">
    <w:abstractNumId w:val="4"/>
  </w:num>
  <w:num w:numId="13" w16cid:durableId="1279145606">
    <w:abstractNumId w:val="11"/>
  </w:num>
  <w:num w:numId="14" w16cid:durableId="200589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66D5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376B"/>
    <w:rsid w:val="000B5D8B"/>
    <w:rsid w:val="000B6CF7"/>
    <w:rsid w:val="000B77E1"/>
    <w:rsid w:val="000C238B"/>
    <w:rsid w:val="000C45DE"/>
    <w:rsid w:val="000C535A"/>
    <w:rsid w:val="000C5F09"/>
    <w:rsid w:val="000D2220"/>
    <w:rsid w:val="000E75D8"/>
    <w:rsid w:val="000F29E4"/>
    <w:rsid w:val="00101C0C"/>
    <w:rsid w:val="00106CC8"/>
    <w:rsid w:val="001129D5"/>
    <w:rsid w:val="0011456D"/>
    <w:rsid w:val="0012424A"/>
    <w:rsid w:val="00134E61"/>
    <w:rsid w:val="00142CDE"/>
    <w:rsid w:val="0014492F"/>
    <w:rsid w:val="00144AE1"/>
    <w:rsid w:val="00146C63"/>
    <w:rsid w:val="00151898"/>
    <w:rsid w:val="00155BFF"/>
    <w:rsid w:val="0017352D"/>
    <w:rsid w:val="00187FF3"/>
    <w:rsid w:val="00196943"/>
    <w:rsid w:val="001A4095"/>
    <w:rsid w:val="001B3069"/>
    <w:rsid w:val="001B3563"/>
    <w:rsid w:val="001C2C6B"/>
    <w:rsid w:val="001C5967"/>
    <w:rsid w:val="001C6B98"/>
    <w:rsid w:val="001D5455"/>
    <w:rsid w:val="001D5F38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77AC6"/>
    <w:rsid w:val="00283A4C"/>
    <w:rsid w:val="0028441A"/>
    <w:rsid w:val="002973DA"/>
    <w:rsid w:val="002A4FBA"/>
    <w:rsid w:val="002B3145"/>
    <w:rsid w:val="002B43B4"/>
    <w:rsid w:val="002E0A49"/>
    <w:rsid w:val="002E1AA3"/>
    <w:rsid w:val="002E283B"/>
    <w:rsid w:val="002E43FD"/>
    <w:rsid w:val="002E5BBD"/>
    <w:rsid w:val="002F3F68"/>
    <w:rsid w:val="0030011F"/>
    <w:rsid w:val="00301E4B"/>
    <w:rsid w:val="0030649D"/>
    <w:rsid w:val="00312EEE"/>
    <w:rsid w:val="0031338A"/>
    <w:rsid w:val="00323F07"/>
    <w:rsid w:val="00326CDB"/>
    <w:rsid w:val="00327FEF"/>
    <w:rsid w:val="003400C1"/>
    <w:rsid w:val="003463F9"/>
    <w:rsid w:val="00357F9A"/>
    <w:rsid w:val="00361368"/>
    <w:rsid w:val="003664B1"/>
    <w:rsid w:val="00380D61"/>
    <w:rsid w:val="003815FD"/>
    <w:rsid w:val="00386859"/>
    <w:rsid w:val="00387990"/>
    <w:rsid w:val="00393118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4E54"/>
    <w:rsid w:val="00407764"/>
    <w:rsid w:val="00411392"/>
    <w:rsid w:val="004148AB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861A9"/>
    <w:rsid w:val="004912E6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0610"/>
    <w:rsid w:val="004F2C78"/>
    <w:rsid w:val="005026EF"/>
    <w:rsid w:val="00503D4D"/>
    <w:rsid w:val="0050725D"/>
    <w:rsid w:val="00536787"/>
    <w:rsid w:val="0054208C"/>
    <w:rsid w:val="00553368"/>
    <w:rsid w:val="0056268D"/>
    <w:rsid w:val="0056625F"/>
    <w:rsid w:val="00566C34"/>
    <w:rsid w:val="00570123"/>
    <w:rsid w:val="00571881"/>
    <w:rsid w:val="005871AF"/>
    <w:rsid w:val="00590CA2"/>
    <w:rsid w:val="005A027E"/>
    <w:rsid w:val="005D320D"/>
    <w:rsid w:val="005D4103"/>
    <w:rsid w:val="005E328D"/>
    <w:rsid w:val="005E7111"/>
    <w:rsid w:val="005E7D3E"/>
    <w:rsid w:val="0060379F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85B35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14F0E"/>
    <w:rsid w:val="0072273B"/>
    <w:rsid w:val="00723261"/>
    <w:rsid w:val="00724216"/>
    <w:rsid w:val="00726059"/>
    <w:rsid w:val="00733134"/>
    <w:rsid w:val="007401C3"/>
    <w:rsid w:val="00741D2F"/>
    <w:rsid w:val="00741FBC"/>
    <w:rsid w:val="00753281"/>
    <w:rsid w:val="007533CC"/>
    <w:rsid w:val="00755505"/>
    <w:rsid w:val="00770341"/>
    <w:rsid w:val="007722F9"/>
    <w:rsid w:val="007772E3"/>
    <w:rsid w:val="007840B7"/>
    <w:rsid w:val="00785BB0"/>
    <w:rsid w:val="00787893"/>
    <w:rsid w:val="007A53FD"/>
    <w:rsid w:val="007B24A1"/>
    <w:rsid w:val="007B6898"/>
    <w:rsid w:val="007C27F2"/>
    <w:rsid w:val="007D0889"/>
    <w:rsid w:val="007E63D8"/>
    <w:rsid w:val="007F00F9"/>
    <w:rsid w:val="0080335B"/>
    <w:rsid w:val="00805862"/>
    <w:rsid w:val="00822EDB"/>
    <w:rsid w:val="00825363"/>
    <w:rsid w:val="00826A21"/>
    <w:rsid w:val="00833F6E"/>
    <w:rsid w:val="00836D76"/>
    <w:rsid w:val="0085780F"/>
    <w:rsid w:val="00857B43"/>
    <w:rsid w:val="0086114E"/>
    <w:rsid w:val="00866BBD"/>
    <w:rsid w:val="0087028D"/>
    <w:rsid w:val="00883D24"/>
    <w:rsid w:val="008A6A70"/>
    <w:rsid w:val="008C6877"/>
    <w:rsid w:val="008D2F07"/>
    <w:rsid w:val="008E0161"/>
    <w:rsid w:val="008E08D9"/>
    <w:rsid w:val="008E157C"/>
    <w:rsid w:val="008E681C"/>
    <w:rsid w:val="008F346A"/>
    <w:rsid w:val="00900620"/>
    <w:rsid w:val="00903F65"/>
    <w:rsid w:val="00910220"/>
    <w:rsid w:val="00940FCA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61AB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05F81"/>
    <w:rsid w:val="00A10DCB"/>
    <w:rsid w:val="00A1359E"/>
    <w:rsid w:val="00A16F3B"/>
    <w:rsid w:val="00A1765E"/>
    <w:rsid w:val="00A21BA4"/>
    <w:rsid w:val="00A2436C"/>
    <w:rsid w:val="00A26B3E"/>
    <w:rsid w:val="00A30AA9"/>
    <w:rsid w:val="00A36CCB"/>
    <w:rsid w:val="00A37974"/>
    <w:rsid w:val="00A43BCF"/>
    <w:rsid w:val="00A46F90"/>
    <w:rsid w:val="00A55944"/>
    <w:rsid w:val="00A630E9"/>
    <w:rsid w:val="00A81B21"/>
    <w:rsid w:val="00A9395B"/>
    <w:rsid w:val="00A964D6"/>
    <w:rsid w:val="00A975BE"/>
    <w:rsid w:val="00AA324F"/>
    <w:rsid w:val="00AB1535"/>
    <w:rsid w:val="00AB37B2"/>
    <w:rsid w:val="00AB3B8E"/>
    <w:rsid w:val="00AB588E"/>
    <w:rsid w:val="00AB5D5E"/>
    <w:rsid w:val="00AD0040"/>
    <w:rsid w:val="00AD0C00"/>
    <w:rsid w:val="00AD129C"/>
    <w:rsid w:val="00AD30BB"/>
    <w:rsid w:val="00AD4928"/>
    <w:rsid w:val="00AE5480"/>
    <w:rsid w:val="00AE7F3C"/>
    <w:rsid w:val="00AF3B35"/>
    <w:rsid w:val="00AF5862"/>
    <w:rsid w:val="00AF59D9"/>
    <w:rsid w:val="00AF7DEC"/>
    <w:rsid w:val="00B0505D"/>
    <w:rsid w:val="00B077B1"/>
    <w:rsid w:val="00B077F0"/>
    <w:rsid w:val="00B15DBD"/>
    <w:rsid w:val="00B2272A"/>
    <w:rsid w:val="00B37B2A"/>
    <w:rsid w:val="00B6066B"/>
    <w:rsid w:val="00B768D6"/>
    <w:rsid w:val="00B771A9"/>
    <w:rsid w:val="00B81FCA"/>
    <w:rsid w:val="00B847CC"/>
    <w:rsid w:val="00B90169"/>
    <w:rsid w:val="00B9352F"/>
    <w:rsid w:val="00BA47F1"/>
    <w:rsid w:val="00BA5546"/>
    <w:rsid w:val="00BB1FB7"/>
    <w:rsid w:val="00BB27A2"/>
    <w:rsid w:val="00BB2939"/>
    <w:rsid w:val="00BC4FF1"/>
    <w:rsid w:val="00BC70E3"/>
    <w:rsid w:val="00BD58BC"/>
    <w:rsid w:val="00BD5E26"/>
    <w:rsid w:val="00BF706A"/>
    <w:rsid w:val="00C021B6"/>
    <w:rsid w:val="00C036A9"/>
    <w:rsid w:val="00C048C1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82B63"/>
    <w:rsid w:val="00C91273"/>
    <w:rsid w:val="00C97B6B"/>
    <w:rsid w:val="00CA4E8E"/>
    <w:rsid w:val="00CA50EB"/>
    <w:rsid w:val="00CB4E3A"/>
    <w:rsid w:val="00CC40DF"/>
    <w:rsid w:val="00CC5CEA"/>
    <w:rsid w:val="00CC637C"/>
    <w:rsid w:val="00CC6DAF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A3812"/>
    <w:rsid w:val="00DA49A5"/>
    <w:rsid w:val="00DA7881"/>
    <w:rsid w:val="00DB7AD0"/>
    <w:rsid w:val="00DC2B2B"/>
    <w:rsid w:val="00DD0B96"/>
    <w:rsid w:val="00DD17DC"/>
    <w:rsid w:val="00DD28E6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42540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1BFE"/>
    <w:rsid w:val="00E82523"/>
    <w:rsid w:val="00E86DD8"/>
    <w:rsid w:val="00E96678"/>
    <w:rsid w:val="00E96709"/>
    <w:rsid w:val="00E97B88"/>
    <w:rsid w:val="00EA1623"/>
    <w:rsid w:val="00EA284C"/>
    <w:rsid w:val="00EC6EA9"/>
    <w:rsid w:val="00ED1B11"/>
    <w:rsid w:val="00ED3B9E"/>
    <w:rsid w:val="00EE04D6"/>
    <w:rsid w:val="00EE0E4C"/>
    <w:rsid w:val="00EE29BD"/>
    <w:rsid w:val="00EF3BF5"/>
    <w:rsid w:val="00EF68FC"/>
    <w:rsid w:val="00F14B37"/>
    <w:rsid w:val="00F171E2"/>
    <w:rsid w:val="00F24E16"/>
    <w:rsid w:val="00F31C93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008D"/>
    <w:rsid w:val="00F76E4A"/>
    <w:rsid w:val="00F81EF2"/>
    <w:rsid w:val="00F93E7F"/>
    <w:rsid w:val="00F95CCA"/>
    <w:rsid w:val="00F9660B"/>
    <w:rsid w:val="00FA5C32"/>
    <w:rsid w:val="00FB0C62"/>
    <w:rsid w:val="00FB344A"/>
    <w:rsid w:val="00FC179E"/>
    <w:rsid w:val="00FC3250"/>
    <w:rsid w:val="00FC326B"/>
    <w:rsid w:val="00FC61FF"/>
    <w:rsid w:val="00FC6513"/>
    <w:rsid w:val="00FD5236"/>
    <w:rsid w:val="00FD6B5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0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3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9</Pages>
  <Words>2493</Words>
  <Characters>14214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235</cp:revision>
  <cp:lastPrinted>2021-06-25T07:22:00Z</cp:lastPrinted>
  <dcterms:created xsi:type="dcterms:W3CDTF">2020-02-24T06:24:00Z</dcterms:created>
  <dcterms:modified xsi:type="dcterms:W3CDTF">2026-02-05T11:38:00Z</dcterms:modified>
</cp:coreProperties>
</file>