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6679E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A56084" w:rsidRDefault="00EF6EC1" w:rsidP="006679E3">
      <w:pPr>
        <w:ind w:left="-709" w:firstLine="709"/>
        <w:jc w:val="center"/>
        <w:rPr>
          <w:rFonts w:ascii="GHEA Grapalat" w:hAnsi="GHEA Grapalat"/>
          <w:b/>
          <w:sz w:val="20"/>
          <w:lang w:val="en-US"/>
        </w:rPr>
      </w:pPr>
      <w:r w:rsidRPr="00D70115">
        <w:rPr>
          <w:rFonts w:ascii="GHEA Grapalat" w:hAnsi="GHEA Grapalat"/>
          <w:b/>
          <w:szCs w:val="24"/>
        </w:rPr>
        <w:t xml:space="preserve">Код процедуры </w:t>
      </w:r>
      <w:r w:rsidR="00C93C72" w:rsidRPr="00D70115">
        <w:rPr>
          <w:rFonts w:ascii="GHEA Grapalat" w:hAnsi="GHEA Grapalat"/>
          <w:b/>
          <w:sz w:val="20"/>
        </w:rPr>
        <w:t>РА НС ЗКП</w:t>
      </w:r>
      <w:r w:rsidR="008A0508" w:rsidRPr="008A0508">
        <w:rPr>
          <w:rFonts w:ascii="GHEA Grapalat" w:hAnsi="GHEA Grapalat"/>
          <w:b/>
          <w:sz w:val="20"/>
        </w:rPr>
        <w:t>Р</w:t>
      </w:r>
      <w:r w:rsidR="00C93C72" w:rsidRPr="00D70115">
        <w:rPr>
          <w:rFonts w:ascii="GHEA Grapalat" w:hAnsi="GHEA Grapalat"/>
          <w:b/>
          <w:sz w:val="20"/>
        </w:rPr>
        <w:t>-</w:t>
      </w:r>
      <w:r w:rsidR="006679E3" w:rsidRPr="00D70115">
        <w:rPr>
          <w:rFonts w:ascii="GHEA Grapalat" w:hAnsi="GHEA Grapalat"/>
          <w:b/>
          <w:sz w:val="20"/>
        </w:rPr>
        <w:t>20/</w:t>
      </w:r>
      <w:r w:rsidR="00A56084">
        <w:rPr>
          <w:rFonts w:ascii="GHEA Grapalat" w:hAnsi="GHEA Grapalat"/>
          <w:b/>
          <w:sz w:val="20"/>
          <w:lang w:val="en-US"/>
        </w:rPr>
        <w:t>27</w:t>
      </w:r>
    </w:p>
    <w:p w:rsidR="006679E3" w:rsidRPr="00DA3A00" w:rsidRDefault="006679E3" w:rsidP="006679E3">
      <w:pPr>
        <w:ind w:left="-709" w:firstLine="709"/>
        <w:jc w:val="center"/>
        <w:rPr>
          <w:rFonts w:ascii="GHEA Grapalat" w:hAnsi="GHEA Grapalat"/>
          <w:szCs w:val="24"/>
        </w:rPr>
      </w:pPr>
    </w:p>
    <w:p w:rsidR="008A0508" w:rsidRDefault="00C93C72" w:rsidP="008A0508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6679E3">
        <w:rPr>
          <w:rFonts w:ascii="GHEA Grapalat" w:hAnsi="GHEA Grapalat"/>
          <w:szCs w:val="24"/>
        </w:rPr>
        <w:t>Национальное Собрание Республики Армения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6679E3">
        <w:rPr>
          <w:rFonts w:ascii="GHEA Grapalat" w:hAnsi="GHEA Grapalat"/>
          <w:szCs w:val="24"/>
        </w:rPr>
        <w:t>РА НС ЗКП</w:t>
      </w:r>
      <w:r w:rsidR="008A0508" w:rsidRPr="008A0508">
        <w:rPr>
          <w:rFonts w:ascii="GHEA Grapalat" w:hAnsi="GHEA Grapalat"/>
          <w:szCs w:val="24"/>
        </w:rPr>
        <w:t>Р</w:t>
      </w:r>
      <w:r w:rsidRPr="006679E3">
        <w:rPr>
          <w:rFonts w:ascii="GHEA Grapalat" w:hAnsi="GHEA Grapalat"/>
          <w:szCs w:val="24"/>
        </w:rPr>
        <w:t>-</w:t>
      </w:r>
      <w:r w:rsidR="006679E3" w:rsidRPr="006679E3">
        <w:rPr>
          <w:rFonts w:ascii="GHEA Grapalat" w:hAnsi="GHEA Grapalat"/>
          <w:szCs w:val="24"/>
        </w:rPr>
        <w:t>20/</w:t>
      </w:r>
      <w:r w:rsidR="00A56084">
        <w:rPr>
          <w:rFonts w:ascii="GHEA Grapalat" w:hAnsi="GHEA Grapalat"/>
          <w:szCs w:val="24"/>
        </w:rPr>
        <w:t>27</w:t>
      </w:r>
      <w:r w:rsidRPr="006679E3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8A0508" w:rsidRPr="00BD2A4E">
        <w:rPr>
          <w:rFonts w:ascii="GHEA Grapalat" w:hAnsi="GHEA Grapalat"/>
          <w:szCs w:val="24"/>
        </w:rPr>
        <w:t>работ печатных книг</w:t>
      </w:r>
      <w:r w:rsidR="008A0508" w:rsidRPr="004A0624">
        <w:rPr>
          <w:rFonts w:ascii="GHEA Grapalat" w:hAnsi="GHEA Grapalat"/>
          <w:szCs w:val="24"/>
        </w:rPr>
        <w:t xml:space="preserve"> </w:t>
      </w:r>
      <w:r w:rsidR="008A0508" w:rsidRPr="00D2285B">
        <w:rPr>
          <w:rFonts w:ascii="GHEA Grapalat" w:hAnsi="GHEA Grapalat"/>
          <w:szCs w:val="24"/>
        </w:rPr>
        <w:t>для своих нужд:</w:t>
      </w:r>
      <w:r w:rsidR="008A0508" w:rsidRPr="009764C1">
        <w:rPr>
          <w:rFonts w:ascii="GHEA Grapalat" w:hAnsi="GHEA Grapalat"/>
          <w:szCs w:val="24"/>
        </w:rPr>
        <w:t xml:space="preserve"> </w:t>
      </w:r>
    </w:p>
    <w:p w:rsidR="0012540C" w:rsidRPr="00DA3A00" w:rsidRDefault="0012540C" w:rsidP="008A0508">
      <w:pPr>
        <w:shd w:val="clear" w:color="auto" w:fill="FFFFFF"/>
        <w:spacing w:line="276" w:lineRule="auto"/>
        <w:ind w:firstLine="708"/>
        <w:jc w:val="both"/>
        <w:rPr>
          <w:rFonts w:ascii="GHEA Grapalat" w:hAnsi="GHEA Grapalat" w:cs="Sylfaen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3"/>
        <w:gridCol w:w="2056"/>
        <w:gridCol w:w="2579"/>
        <w:gridCol w:w="2368"/>
        <w:gridCol w:w="2079"/>
      </w:tblGrid>
      <w:tr w:rsidR="00A72AAE" w:rsidRPr="004E4619" w:rsidTr="00A44CB5">
        <w:trPr>
          <w:trHeight w:val="626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72AAE" w:rsidRPr="00A560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608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72AAE" w:rsidRPr="00A560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6084">
              <w:rPr>
                <w:rFonts w:ascii="GHEA Grapalat" w:hAnsi="GHEA Grapalat"/>
                <w:b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E0856" w:rsidRPr="00A560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6084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72AAE" w:rsidRPr="00A560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6084">
              <w:rPr>
                <w:rFonts w:ascii="GHEA Grapalat" w:hAnsi="GHEA Grapalat"/>
                <w:b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A5608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6084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72AAE" w:rsidRPr="00A560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6084">
              <w:rPr>
                <w:rFonts w:ascii="GHEA Grapalat" w:hAnsi="GHEA Grapalat"/>
                <w:b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679E3" w:rsidRPr="004E4619" w:rsidTr="008A050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6679E3" w:rsidRPr="008A0508" w:rsidRDefault="006679E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  <w:r w:rsidR="008A0508">
              <w:rPr>
                <w:rFonts w:ascii="GHEA Grapalat" w:hAnsi="GHEA Grapalat"/>
                <w:b/>
                <w:sz w:val="20"/>
                <w:lang w:val="en-US"/>
              </w:rPr>
              <w:t>-3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6679E3" w:rsidRPr="00A56084" w:rsidRDefault="008A0508" w:rsidP="008A05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печатны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е</w:t>
            </w:r>
            <w:r w:rsidRPr="00A56084">
              <w:rPr>
                <w:rFonts w:ascii="GHEA Grapalat" w:hAnsi="GHEA Grapalat"/>
                <w:sz w:val="20"/>
              </w:rPr>
              <w:t xml:space="preserve"> книг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и</w:t>
            </w:r>
            <w:r w:rsidRPr="00A56084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6679E3" w:rsidRPr="00A56084" w:rsidRDefault="006679E3" w:rsidP="008A05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3C0FF6" w:rsidRPr="00A56084" w:rsidRDefault="008A0508" w:rsidP="008A0508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A56084"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6679E3" w:rsidRPr="00A56084" w:rsidRDefault="006679E3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6679E3" w:rsidRPr="00A56084" w:rsidRDefault="006679E3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2-го пункта</w:t>
            </w:r>
          </w:p>
          <w:p w:rsidR="006679E3" w:rsidRPr="00A56084" w:rsidRDefault="006679E3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5608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6679E3" w:rsidRPr="00A56084" w:rsidRDefault="006679E3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8A0508" w:rsidRPr="00A56084" w:rsidRDefault="008A0508" w:rsidP="008A0508">
            <w:pPr>
              <w:widowControl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hd w:val="clear" w:color="auto" w:fill="FCFBF8"/>
              </w:rPr>
            </w:pPr>
            <w:r w:rsidRPr="00A56084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Не было представленно</w:t>
            </w:r>
            <w:r w:rsidRPr="00A56084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ни одной заявки</w:t>
            </w:r>
          </w:p>
        </w:tc>
      </w:tr>
      <w:tr w:rsidR="008A0508" w:rsidRPr="004E4619" w:rsidTr="008A050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8A0508" w:rsidRPr="008A0508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8A0508" w:rsidRPr="00A56084" w:rsidRDefault="008A0508" w:rsidP="008A05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печатны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е</w:t>
            </w:r>
            <w:r w:rsidRPr="00A56084">
              <w:rPr>
                <w:rFonts w:ascii="GHEA Grapalat" w:hAnsi="GHEA Grapalat"/>
                <w:sz w:val="20"/>
              </w:rPr>
              <w:t xml:space="preserve"> книг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и</w:t>
            </w:r>
            <w:r w:rsidRPr="00A56084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A0508" w:rsidRPr="00A56084" w:rsidRDefault="008A0508" w:rsidP="008A05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56084"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8A0508" w:rsidRPr="00A56084" w:rsidRDefault="008A0508" w:rsidP="008A05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8A0508" w:rsidRPr="00A56084" w:rsidRDefault="008A0508" w:rsidP="008A05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2-го пункта</w:t>
            </w:r>
          </w:p>
          <w:p w:rsidR="008A0508" w:rsidRPr="00A56084" w:rsidRDefault="008A0508" w:rsidP="008A05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5608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8A0508" w:rsidRPr="00A56084" w:rsidRDefault="008A0508" w:rsidP="008A05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8A0508" w:rsidRPr="00A56084" w:rsidRDefault="008A0508" w:rsidP="008A0508">
            <w:pPr>
              <w:widowControl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hd w:val="clear" w:color="auto" w:fill="FCFBF8"/>
              </w:rPr>
            </w:pPr>
            <w:r w:rsidRPr="00A56084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Не было представленно</w:t>
            </w:r>
            <w:r w:rsidRPr="00A56084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ни одной заявки</w:t>
            </w:r>
          </w:p>
        </w:tc>
      </w:tr>
      <w:tr w:rsidR="00A21E32" w:rsidRPr="004E4619" w:rsidTr="008A050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21E32" w:rsidRDefault="00A21E32" w:rsidP="00A560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21E32" w:rsidRPr="00A56084" w:rsidRDefault="00A21E32" w:rsidP="008A05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печатны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е</w:t>
            </w:r>
            <w:r w:rsidRPr="00A56084">
              <w:rPr>
                <w:rFonts w:ascii="GHEA Grapalat" w:hAnsi="GHEA Grapalat"/>
                <w:sz w:val="20"/>
              </w:rPr>
              <w:t xml:space="preserve"> книг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и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A21E32" w:rsidRPr="00A56084" w:rsidRDefault="00A21E32" w:rsidP="008A05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21E32" w:rsidRPr="00A21E32" w:rsidRDefault="00A21E32" w:rsidP="00A21E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21E32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A21E32" w:rsidRPr="00A56084" w:rsidRDefault="00A21E32" w:rsidP="00A21E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2-го пункта</w:t>
            </w:r>
          </w:p>
          <w:p w:rsidR="00A21E32" w:rsidRPr="00A21E32" w:rsidRDefault="00A21E32" w:rsidP="00A21E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21E32">
              <w:rPr>
                <w:rFonts w:ascii="GHEA Grapalat" w:hAnsi="GHEA Grapalat"/>
                <w:sz w:val="20"/>
              </w:rPr>
              <w:t>3-го пункта</w:t>
            </w:r>
          </w:p>
          <w:p w:rsidR="00A21E32" w:rsidRPr="00A56084" w:rsidRDefault="00A21E32" w:rsidP="00A21E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21E32" w:rsidRPr="00A56084" w:rsidRDefault="00444C2B" w:rsidP="008A0508">
            <w:pPr>
              <w:widowControl w:val="0"/>
              <w:spacing w:after="120"/>
              <w:jc w:val="center"/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</w:pP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Ни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одно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из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заявлений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не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соответствует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условиям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приглашения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>.</w:t>
            </w:r>
          </w:p>
        </w:tc>
      </w:tr>
      <w:tr w:rsidR="00A56084" w:rsidRPr="004E4619" w:rsidTr="008A050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8-12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печатны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е</w:t>
            </w:r>
            <w:r w:rsidRPr="00A56084">
              <w:rPr>
                <w:rFonts w:ascii="GHEA Grapalat" w:hAnsi="GHEA Grapalat"/>
                <w:sz w:val="20"/>
              </w:rPr>
              <w:t xml:space="preserve"> книг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и</w:t>
            </w:r>
            <w:r w:rsidRPr="00A56084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56084"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2-го пункта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5608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hd w:val="clear" w:color="auto" w:fill="FCFBF8"/>
              </w:rPr>
            </w:pPr>
            <w:r w:rsidRPr="00A56084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Не было представленно</w:t>
            </w:r>
            <w:r w:rsidRPr="00A56084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ни одной заявки</w:t>
            </w:r>
          </w:p>
        </w:tc>
      </w:tr>
      <w:tr w:rsidR="00A56084" w:rsidRPr="004E4619" w:rsidTr="008A050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14-15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печатны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е</w:t>
            </w:r>
            <w:r w:rsidRPr="00A56084">
              <w:rPr>
                <w:rFonts w:ascii="GHEA Grapalat" w:hAnsi="GHEA Grapalat"/>
                <w:sz w:val="20"/>
              </w:rPr>
              <w:t xml:space="preserve"> книг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и</w:t>
            </w:r>
            <w:r w:rsidRPr="00A56084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56084"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2-го пункта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5608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hd w:val="clear" w:color="auto" w:fill="FCFBF8"/>
              </w:rPr>
            </w:pPr>
            <w:r w:rsidRPr="00A56084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Не было представленно</w:t>
            </w:r>
            <w:r w:rsidRPr="00A56084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ни одной заявки</w:t>
            </w:r>
          </w:p>
        </w:tc>
      </w:tr>
      <w:tr w:rsidR="00A21E32" w:rsidRPr="004E4619" w:rsidTr="008A050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21E32" w:rsidRDefault="00A21E32" w:rsidP="00A560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16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21E32" w:rsidRPr="00A56084" w:rsidRDefault="00A21E32" w:rsidP="00A56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печатны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е</w:t>
            </w:r>
            <w:r w:rsidRPr="00A56084">
              <w:rPr>
                <w:rFonts w:ascii="GHEA Grapalat" w:hAnsi="GHEA Grapalat"/>
                <w:sz w:val="20"/>
              </w:rPr>
              <w:t xml:space="preserve"> книг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и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A21E32" w:rsidRPr="00A56084" w:rsidRDefault="00A21E32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21E32" w:rsidRPr="00A21E32" w:rsidRDefault="00A21E32" w:rsidP="00A21E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21E32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A21E32" w:rsidRPr="00A56084" w:rsidRDefault="00A21E32" w:rsidP="00A21E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2-го пункта</w:t>
            </w:r>
          </w:p>
          <w:p w:rsidR="00A21E32" w:rsidRPr="00A21E32" w:rsidRDefault="00A21E32" w:rsidP="00A21E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21E32">
              <w:rPr>
                <w:rFonts w:ascii="GHEA Grapalat" w:hAnsi="GHEA Grapalat"/>
                <w:sz w:val="20"/>
              </w:rPr>
              <w:lastRenderedPageBreak/>
              <w:t>3-го пункта</w:t>
            </w:r>
          </w:p>
          <w:p w:rsidR="00A21E32" w:rsidRPr="00A56084" w:rsidRDefault="00A21E32" w:rsidP="00A21E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21E32" w:rsidRPr="00A56084" w:rsidRDefault="00444C2B" w:rsidP="00A56084">
            <w:pPr>
              <w:widowControl w:val="0"/>
              <w:spacing w:after="120"/>
              <w:jc w:val="center"/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</w:pP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lastRenderedPageBreak/>
              <w:t>Ни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одно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из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заявлений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не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соответствует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lastRenderedPageBreak/>
              <w:t>условиям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444C2B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приглашения</w:t>
            </w:r>
            <w:r w:rsidRPr="00444C2B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>.</w:t>
            </w:r>
            <w:bookmarkStart w:id="0" w:name="_GoBack"/>
            <w:bookmarkEnd w:id="0"/>
          </w:p>
        </w:tc>
      </w:tr>
      <w:tr w:rsidR="00A56084" w:rsidRPr="004E4619" w:rsidTr="008A050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22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печатны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е</w:t>
            </w:r>
            <w:r w:rsidRPr="00A56084">
              <w:rPr>
                <w:rFonts w:ascii="GHEA Grapalat" w:hAnsi="GHEA Grapalat"/>
                <w:sz w:val="20"/>
              </w:rPr>
              <w:t xml:space="preserve"> книг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и</w:t>
            </w:r>
            <w:r w:rsidRPr="00A56084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56084"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2-го пункта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5608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hd w:val="clear" w:color="auto" w:fill="FCFBF8"/>
              </w:rPr>
            </w:pPr>
            <w:r w:rsidRPr="00A56084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Не было представленно</w:t>
            </w:r>
            <w:r w:rsidRPr="00A56084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ни одной заявки</w:t>
            </w:r>
          </w:p>
        </w:tc>
      </w:tr>
      <w:tr w:rsidR="00A56084" w:rsidRPr="004E4619" w:rsidTr="008A050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25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печатны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е</w:t>
            </w:r>
            <w:r w:rsidRPr="00A56084">
              <w:rPr>
                <w:rFonts w:ascii="GHEA Grapalat" w:hAnsi="GHEA Grapalat"/>
                <w:sz w:val="20"/>
              </w:rPr>
              <w:t xml:space="preserve"> книг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и</w:t>
            </w:r>
            <w:r w:rsidRPr="00A56084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56084"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2-го пункта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5608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hd w:val="clear" w:color="auto" w:fill="FCFBF8"/>
              </w:rPr>
            </w:pPr>
            <w:r w:rsidRPr="00A56084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Не было представленно</w:t>
            </w:r>
            <w:r w:rsidRPr="00A56084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ни одной заявки</w:t>
            </w:r>
          </w:p>
        </w:tc>
      </w:tr>
      <w:tr w:rsidR="00A56084" w:rsidRPr="004E4619" w:rsidTr="008A050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29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печатны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е</w:t>
            </w:r>
            <w:r w:rsidRPr="00A56084">
              <w:rPr>
                <w:rFonts w:ascii="GHEA Grapalat" w:hAnsi="GHEA Grapalat"/>
                <w:sz w:val="20"/>
              </w:rPr>
              <w:t xml:space="preserve"> книг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и</w:t>
            </w:r>
            <w:r w:rsidRPr="00A56084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56084"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2-го пункта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5608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hd w:val="clear" w:color="auto" w:fill="FCFBF8"/>
              </w:rPr>
            </w:pPr>
            <w:r w:rsidRPr="00A56084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Не было представленно</w:t>
            </w:r>
            <w:r w:rsidRPr="00A56084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ни одной заявки</w:t>
            </w:r>
          </w:p>
        </w:tc>
      </w:tr>
      <w:tr w:rsidR="00A56084" w:rsidRPr="004E4619" w:rsidTr="008A050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33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печатны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е</w:t>
            </w:r>
            <w:r w:rsidRPr="00A56084">
              <w:rPr>
                <w:rFonts w:ascii="GHEA Grapalat" w:hAnsi="GHEA Grapalat"/>
                <w:sz w:val="20"/>
              </w:rPr>
              <w:t xml:space="preserve"> книг</w:t>
            </w:r>
            <w:r w:rsidRPr="00A56084">
              <w:rPr>
                <w:rFonts w:ascii="GHEA Grapalat" w:hAnsi="GHEA Grapalat"/>
                <w:sz w:val="20"/>
                <w:lang w:val="en-US"/>
              </w:rPr>
              <w:t>и</w:t>
            </w:r>
            <w:r w:rsidRPr="00A56084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56084"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2-го пункта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5608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6084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56084" w:rsidRPr="00A56084" w:rsidRDefault="00A56084" w:rsidP="00A56084">
            <w:pPr>
              <w:widowControl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hd w:val="clear" w:color="auto" w:fill="FCFBF8"/>
              </w:rPr>
            </w:pPr>
            <w:r w:rsidRPr="00A56084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Не было представленно</w:t>
            </w:r>
            <w:r w:rsidRPr="00A56084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ни одной заявки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A44CB5" w:rsidRPr="008A0508" w:rsidRDefault="002C44C4" w:rsidP="00D70115">
      <w:pPr>
        <w:widowControl w:val="0"/>
        <w:ind w:firstLine="708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70115" w:rsidRPr="00D70115">
        <w:rPr>
          <w:rFonts w:ascii="GHEA Grapalat" w:hAnsi="GHEA Grapalat"/>
          <w:spacing w:val="6"/>
          <w:szCs w:val="24"/>
        </w:rPr>
        <w:t xml:space="preserve"> </w:t>
      </w:r>
      <w:r w:rsidR="004E4619" w:rsidRPr="00D70115">
        <w:rPr>
          <w:rFonts w:ascii="GHEA Grapalat" w:hAnsi="GHEA Grapalat"/>
          <w:spacing w:val="6"/>
          <w:szCs w:val="24"/>
        </w:rPr>
        <w:t>объявлением, можно обратиться</w:t>
      </w:r>
      <w:r w:rsidR="0006419E" w:rsidRPr="00D70115">
        <w:rPr>
          <w:rFonts w:ascii="GHEA Grapalat" w:hAnsi="GHEA Grapalat"/>
          <w:spacing w:val="6"/>
          <w:szCs w:val="24"/>
        </w:rPr>
        <w:t xml:space="preserve"> </w:t>
      </w:r>
      <w:r w:rsidRPr="00D70115">
        <w:rPr>
          <w:rFonts w:ascii="GHEA Grapalat" w:hAnsi="GHEA Grapalat"/>
          <w:spacing w:val="6"/>
          <w:szCs w:val="24"/>
        </w:rPr>
        <w:t xml:space="preserve">к координатору </w:t>
      </w:r>
      <w:r w:rsidR="008A0508" w:rsidRPr="002167CE">
        <w:rPr>
          <w:rFonts w:ascii="GHEA Grapalat" w:hAnsi="GHEA Grapalat"/>
          <w:szCs w:val="24"/>
        </w:rPr>
        <w:t>В</w:t>
      </w:r>
      <w:r w:rsidR="008A0508">
        <w:rPr>
          <w:rFonts w:ascii="GHEA Grapalat" w:hAnsi="GHEA Grapalat"/>
          <w:szCs w:val="24"/>
          <w:lang w:val="hy-AM"/>
        </w:rPr>
        <w:t>.</w:t>
      </w:r>
      <w:r w:rsidR="008A0508" w:rsidRPr="002167CE">
        <w:rPr>
          <w:rFonts w:ascii="GHEA Grapalat" w:hAnsi="GHEA Grapalat"/>
          <w:szCs w:val="24"/>
        </w:rPr>
        <w:t>Мкртч</w:t>
      </w:r>
      <w:r w:rsidR="008A0508">
        <w:rPr>
          <w:rFonts w:ascii="GHEA Grapalat" w:hAnsi="GHEA Grapalat"/>
          <w:szCs w:val="24"/>
          <w:lang w:val="hy-AM"/>
        </w:rPr>
        <w:t>ян</w:t>
      </w:r>
      <w:r w:rsidR="008A0508" w:rsidRPr="005F76C1">
        <w:rPr>
          <w:rFonts w:ascii="GHEA Grapalat" w:hAnsi="GHEA Grapalat"/>
          <w:szCs w:val="24"/>
        </w:rPr>
        <w:t xml:space="preserve"> </w:t>
      </w:r>
      <w:r w:rsidRPr="00D70115">
        <w:rPr>
          <w:rFonts w:ascii="GHEA Grapalat" w:hAnsi="GHEA Grapalat"/>
          <w:spacing w:val="6"/>
          <w:szCs w:val="24"/>
        </w:rPr>
        <w:t>закупок по</w:t>
      </w:r>
      <w:r w:rsidR="00D14720" w:rsidRPr="00D70115">
        <w:rPr>
          <w:rFonts w:ascii="GHEA Grapalat" w:hAnsi="GHEA Grapalat"/>
          <w:spacing w:val="6"/>
          <w:szCs w:val="24"/>
        </w:rPr>
        <w:t>д</w:t>
      </w:r>
      <w:r w:rsidRPr="00D70115">
        <w:rPr>
          <w:rFonts w:ascii="GHEA Grapalat" w:hAnsi="GHEA Grapalat"/>
          <w:spacing w:val="6"/>
          <w:szCs w:val="24"/>
        </w:rPr>
        <w:t xml:space="preserve"> код</w:t>
      </w:r>
      <w:r w:rsidR="00D14720" w:rsidRPr="00D70115">
        <w:rPr>
          <w:rFonts w:ascii="GHEA Grapalat" w:hAnsi="GHEA Grapalat"/>
          <w:spacing w:val="6"/>
          <w:szCs w:val="24"/>
        </w:rPr>
        <w:t>ом</w:t>
      </w:r>
      <w:r w:rsidR="004E4619" w:rsidRPr="00D70115">
        <w:rPr>
          <w:rFonts w:ascii="GHEA Grapalat" w:hAnsi="GHEA Grapalat"/>
          <w:spacing w:val="6"/>
          <w:szCs w:val="24"/>
        </w:rPr>
        <w:t xml:space="preserve"> </w:t>
      </w:r>
      <w:r w:rsidR="008A0508" w:rsidRPr="006679E3">
        <w:rPr>
          <w:rFonts w:ascii="GHEA Grapalat" w:hAnsi="GHEA Grapalat"/>
          <w:szCs w:val="24"/>
        </w:rPr>
        <w:t>РА НС ЗКП</w:t>
      </w:r>
      <w:r w:rsidR="008A0508" w:rsidRPr="008A0508">
        <w:rPr>
          <w:rFonts w:ascii="GHEA Grapalat" w:hAnsi="GHEA Grapalat"/>
          <w:szCs w:val="24"/>
        </w:rPr>
        <w:t>Р</w:t>
      </w:r>
      <w:r w:rsidR="008A0508" w:rsidRPr="006679E3">
        <w:rPr>
          <w:rFonts w:ascii="GHEA Grapalat" w:hAnsi="GHEA Grapalat"/>
          <w:szCs w:val="24"/>
        </w:rPr>
        <w:t>-20/</w:t>
      </w:r>
      <w:r w:rsidR="00A56084">
        <w:rPr>
          <w:rFonts w:ascii="GHEA Grapalat" w:hAnsi="GHEA Grapalat"/>
          <w:szCs w:val="24"/>
        </w:rPr>
        <w:t>27</w:t>
      </w:r>
    </w:p>
    <w:p w:rsidR="00A44CB5" w:rsidRPr="006679E3" w:rsidRDefault="002C44C4" w:rsidP="00A44CB5">
      <w:pPr>
        <w:widowControl w:val="0"/>
        <w:jc w:val="both"/>
        <w:rPr>
          <w:rFonts w:ascii="GHEA Grapalat" w:hAnsi="GHEA Grapalat"/>
          <w:i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44CB5" w:rsidRPr="00CA5369">
        <w:rPr>
          <w:rFonts w:ascii="GHEA Grapalat" w:hAnsi="GHEA Grapalat"/>
          <w:i/>
        </w:rPr>
        <w:t>/011/ 51343</w:t>
      </w:r>
      <w:r w:rsidR="00A44CB5" w:rsidRPr="00E76D62">
        <w:rPr>
          <w:rFonts w:ascii="GHEA Grapalat" w:hAnsi="GHEA Grapalat"/>
          <w:i/>
        </w:rPr>
        <w:t>2</w:t>
      </w:r>
      <w:r w:rsidR="006679E3" w:rsidRPr="006679E3">
        <w:rPr>
          <w:rFonts w:ascii="GHEA Grapalat" w:hAnsi="GHEA Grapalat"/>
          <w:i/>
        </w:rPr>
        <w:t xml:space="preserve">, </w:t>
      </w:r>
      <w:r w:rsidR="006679E3" w:rsidRPr="00CA5369">
        <w:rPr>
          <w:rFonts w:ascii="GHEA Grapalat" w:hAnsi="GHEA Grapalat"/>
          <w:i/>
        </w:rPr>
        <w:t>/011/ 51343</w:t>
      </w:r>
      <w:r w:rsidR="006679E3" w:rsidRPr="006679E3">
        <w:rPr>
          <w:rFonts w:ascii="GHEA Grapalat" w:hAnsi="GHEA Grapalat"/>
          <w:i/>
        </w:rPr>
        <w:t>5</w:t>
      </w:r>
    </w:p>
    <w:p w:rsidR="00A44CB5" w:rsidRPr="00CA5369" w:rsidRDefault="002C44C4" w:rsidP="00A44CB5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8A0508">
        <w:rPr>
          <w:rFonts w:ascii="GHEA Grapalat" w:hAnsi="GHEA Grapalat"/>
          <w:szCs w:val="24"/>
        </w:rPr>
        <w:t>vahe-1977@yandex.ru</w:t>
      </w:r>
    </w:p>
    <w:p w:rsidR="00A44CB5" w:rsidRPr="006679E3" w:rsidRDefault="00A44CB5" w:rsidP="00A44CB5">
      <w:pPr>
        <w:pStyle w:val="BodyTextIndent"/>
        <w:ind w:firstLine="0"/>
        <w:rPr>
          <w:rFonts w:ascii="GHEA Grapalat" w:hAnsi="GHEA Grapalat"/>
          <w:i/>
          <w:lang w:val="af-ZA"/>
        </w:rPr>
      </w:pPr>
    </w:p>
    <w:p w:rsidR="002C44C4" w:rsidRPr="00D14720" w:rsidRDefault="002C44C4" w:rsidP="00A44CB5">
      <w:pPr>
        <w:widowControl w:val="0"/>
        <w:jc w:val="both"/>
        <w:rPr>
          <w:rFonts w:ascii="GHEA Grapalat" w:hAnsi="GHEA Grapalat"/>
          <w:szCs w:val="24"/>
        </w:rPr>
      </w:pPr>
    </w:p>
    <w:p w:rsidR="00A44CB5" w:rsidRDefault="002C44C4" w:rsidP="00A44CB5">
      <w:pPr>
        <w:pStyle w:val="BodyTextIndent"/>
        <w:ind w:firstLine="0"/>
        <w:rPr>
          <w:rFonts w:ascii="Times LatRus" w:eastAsia="Calibri" w:hAnsi="Times LatRus"/>
          <w:b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44CB5">
        <w:rPr>
          <w:rFonts w:ascii="GHEA Grapalat" w:hAnsi="GHEA Grapalat"/>
          <w:i/>
        </w:rPr>
        <w:t>Аппарат Национального Собрания Республики</w:t>
      </w:r>
      <w:r w:rsidR="00A44CB5">
        <w:rPr>
          <w:rFonts w:ascii="Courier New" w:hAnsi="Courier New" w:cs="Courier New"/>
          <w:i/>
        </w:rPr>
        <w:t> </w:t>
      </w:r>
      <w:r w:rsidR="00A44CB5">
        <w:rPr>
          <w:rFonts w:ascii="GHEA Grapalat" w:hAnsi="GHEA Grapalat"/>
          <w:i/>
        </w:rPr>
        <w:t>Армении</w:t>
      </w:r>
    </w:p>
    <w:p w:rsidR="00613058" w:rsidRPr="00A44CB5" w:rsidRDefault="00613058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A44CB5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0CD" w:rsidRDefault="005950CD">
      <w:r>
        <w:separator/>
      </w:r>
    </w:p>
  </w:endnote>
  <w:endnote w:type="continuationSeparator" w:id="0">
    <w:p w:rsidR="005950CD" w:rsidRDefault="0059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EF1B5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F1B54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44C2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0CD" w:rsidRDefault="005950CD">
      <w:r>
        <w:separator/>
      </w:r>
    </w:p>
  </w:footnote>
  <w:footnote w:type="continuationSeparator" w:id="0">
    <w:p w:rsidR="005950CD" w:rsidRDefault="00595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576F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FF6"/>
    <w:rsid w:val="003C37AF"/>
    <w:rsid w:val="003D5271"/>
    <w:rsid w:val="003E343E"/>
    <w:rsid w:val="003F188D"/>
    <w:rsid w:val="003F49B4"/>
    <w:rsid w:val="0043269D"/>
    <w:rsid w:val="004345B3"/>
    <w:rsid w:val="00441E90"/>
    <w:rsid w:val="00444C2B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950C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79E3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0508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07C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21E32"/>
    <w:rsid w:val="00A30C0F"/>
    <w:rsid w:val="00A36B72"/>
    <w:rsid w:val="00A43870"/>
    <w:rsid w:val="00A44CB5"/>
    <w:rsid w:val="00A56084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93C72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0115"/>
    <w:rsid w:val="00D732C4"/>
    <w:rsid w:val="00D810D7"/>
    <w:rsid w:val="00D82857"/>
    <w:rsid w:val="00D83E21"/>
    <w:rsid w:val="00D84893"/>
    <w:rsid w:val="00D92B38"/>
    <w:rsid w:val="00D92FBE"/>
    <w:rsid w:val="00DA3A00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0503"/>
    <w:rsid w:val="00EF1B54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5D7126"/>
  <w15:docId w15:val="{8597D14D-EA04-4609-85A7-53DA59D9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28</cp:revision>
  <cp:lastPrinted>2012-06-13T06:43:00Z</cp:lastPrinted>
  <dcterms:created xsi:type="dcterms:W3CDTF">2018-08-08T07:11:00Z</dcterms:created>
  <dcterms:modified xsi:type="dcterms:W3CDTF">2020-05-20T11:13:00Z</dcterms:modified>
</cp:coreProperties>
</file>