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AE774E" w:rsidRDefault="005067FE" w:rsidP="00AE774E">
      <w:pPr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060B6E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363E3">
        <w:rPr>
          <w:rFonts w:ascii="GHEA Grapalat" w:hAnsi="GHEA Grapalat"/>
          <w:b w:val="0"/>
          <w:sz w:val="20"/>
          <w:lang w:val="af-ZA"/>
        </w:rPr>
        <w:t>ՀՀ-ԱՄ-ԱԱԿ-ԳՀԱՊՁԲ-23/03</w:t>
      </w:r>
    </w:p>
    <w:p w:rsidR="00AE774E" w:rsidRPr="00AE774E" w:rsidRDefault="00AE774E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ՀՀ Արագածոտնի մարզի </w:t>
      </w:r>
      <w:r w:rsidR="00624620">
        <w:rPr>
          <w:rFonts w:ascii="GHEA Grapalat" w:hAnsi="GHEA Grapalat" w:cs="Sylfaen"/>
          <w:sz w:val="20"/>
          <w:lang w:val="af-ZA"/>
        </w:rPr>
        <w:t>«Արտենիի ԱԿ</w:t>
      </w:r>
      <w:r w:rsidR="00624620" w:rsidRPr="009E65F5">
        <w:rPr>
          <w:rFonts w:ascii="GHEA Grapalat" w:hAnsi="GHEA Grapalat" w:cs="Sylfaen"/>
          <w:sz w:val="20"/>
          <w:lang w:val="af-ZA"/>
        </w:rPr>
        <w:t xml:space="preserve">» </w:t>
      </w:r>
      <w:r w:rsidR="009E65F5" w:rsidRPr="009E65F5">
        <w:rPr>
          <w:rFonts w:ascii="GHEA Grapalat" w:hAnsi="GHEA Grapalat" w:cs="Sylfaen"/>
          <w:sz w:val="20"/>
          <w:lang w:val="af-ZA"/>
        </w:rPr>
        <w:t>ՊՈԱԿ</w:t>
      </w:r>
      <w:r w:rsidRPr="00AE774E">
        <w:rPr>
          <w:rFonts w:ascii="GHEA Grapalat" w:hAnsi="GHEA Grapalat" w:cs="Sylfaen"/>
          <w:sz w:val="20"/>
          <w:lang w:val="af-ZA"/>
        </w:rPr>
        <w:t xml:space="preserve">-ը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>
        <w:rPr>
          <w:rFonts w:ascii="GHEA Grapalat" w:hAnsi="GHEA Grapalat" w:cs="Sylfaen"/>
          <w:sz w:val="20"/>
          <w:lang w:val="af-ZA"/>
        </w:rPr>
        <w:t>քների համար</w:t>
      </w:r>
      <w:r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9E1424" w:rsidRPr="009E1424">
        <w:rPr>
          <w:rFonts w:ascii="GHEA Grapalat" w:hAnsi="GHEA Grapalat" w:cs="Sylfaen"/>
          <w:sz w:val="20"/>
          <w:lang w:val="af-ZA"/>
        </w:rPr>
        <w:t>դեղորայք</w:t>
      </w:r>
      <w:r w:rsidR="002227A4" w:rsidRPr="001212F8">
        <w:rPr>
          <w:rFonts w:ascii="GHEA Grapalat" w:hAnsi="GHEA Grapalat" w:cs="Sylfaen"/>
          <w:sz w:val="20"/>
          <w:lang w:val="af-ZA"/>
        </w:rPr>
        <w:t>ի</w:t>
      </w:r>
      <w:r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363E3">
        <w:rPr>
          <w:rFonts w:ascii="GHEA Grapalat" w:hAnsi="GHEA Grapalat" w:cs="Sylfaen"/>
          <w:sz w:val="20"/>
          <w:lang w:val="af-ZA"/>
        </w:rPr>
        <w:t>ՀՀ-ԱՄ-ԱԱԿ-ԳՀԱՊՁԲ-23/03</w:t>
      </w:r>
      <w:r w:rsidR="00F46816" w:rsidRPr="00F46816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D363E3">
        <w:rPr>
          <w:rFonts w:ascii="GHEA Grapalat" w:hAnsi="GHEA Grapalat" w:cs="Sylfaen"/>
          <w:sz w:val="20"/>
          <w:lang w:val="af-ZA"/>
        </w:rPr>
        <w:t>23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363E3">
        <w:rPr>
          <w:rFonts w:ascii="GHEA Grapalat" w:hAnsi="GHEA Grapalat" w:cs="Sylfaen"/>
          <w:sz w:val="20"/>
          <w:lang w:val="ru-RU"/>
        </w:rPr>
        <w:t>Ապրիլի</w:t>
      </w:r>
      <w:proofErr w:type="spellEnd"/>
      <w:r w:rsidR="00D363E3">
        <w:rPr>
          <w:rFonts w:ascii="GHEA Grapalat" w:hAnsi="GHEA Grapalat" w:cs="Sylfaen"/>
          <w:sz w:val="20"/>
          <w:lang w:val="ru-RU"/>
        </w:rPr>
        <w:t xml:space="preserve"> 20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0732E9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:rsidR="00AE774E" w:rsidRPr="00D363E3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D363E3">
        <w:rPr>
          <w:rFonts w:ascii="GHEA Grapalat" w:hAnsi="GHEA Grapalat" w:cs="Sylfaen"/>
          <w:sz w:val="20"/>
          <w:lang w:val="ru-RU"/>
        </w:rPr>
        <w:t>3</w:t>
      </w:r>
    </w:p>
    <w:p w:rsidR="000732E9" w:rsidRDefault="002227A4" w:rsidP="002227A4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D363E3" w:rsidRPr="00D363E3">
        <w:rPr>
          <w:rFonts w:ascii="GHEA Grapalat" w:hAnsi="GHEA Grapalat" w:cs="Sylfaen"/>
          <w:sz w:val="20"/>
          <w:lang w:val="af-ZA"/>
        </w:rPr>
        <w:t>Մետոկլոպրամիդ 5մգ/մլ  N10</w:t>
      </w:r>
      <w:r w:rsidR="00D363E3">
        <w:rPr>
          <w:rFonts w:ascii="GHEA Grapalat" w:hAnsi="GHEA Grapalat" w:cs="Sylfaen"/>
          <w:sz w:val="20"/>
          <w:lang w:val="ru-RU"/>
        </w:rPr>
        <w:t xml:space="preserve"> </w:t>
      </w:r>
    </w:p>
    <w:p w:rsidR="00D363E3" w:rsidRPr="0055160D" w:rsidRDefault="00D363E3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2227A4" w:rsidRPr="00960651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7A4" w:rsidRPr="00DD5EEB" w:rsidRDefault="002227A4" w:rsidP="00C75D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2227A4" w:rsidRPr="00030EF9" w:rsidRDefault="000732E9" w:rsidP="00030EF9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27A4" w:rsidRPr="00960651" w:rsidRDefault="002227A4" w:rsidP="00C75D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27A4" w:rsidRPr="00960651" w:rsidRDefault="002227A4" w:rsidP="00C75D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7A4" w:rsidRPr="00960651" w:rsidRDefault="002227A4" w:rsidP="00C75D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115417" w:rsidRPr="00960651" w:rsidTr="00C75D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24620" w:rsidRPr="00960651" w:rsidTr="00D363E3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620" w:rsidRPr="00DD5EEB" w:rsidRDefault="00624620" w:rsidP="00C75D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624620" w:rsidRPr="00624620" w:rsidRDefault="000732E9" w:rsidP="003D2F7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620" w:rsidRPr="00CA599E" w:rsidRDefault="00624620" w:rsidP="00C75D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620" w:rsidRPr="00D363E3" w:rsidRDefault="00D363E3" w:rsidP="00C75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13,167</w:t>
            </w:r>
          </w:p>
        </w:tc>
      </w:tr>
    </w:tbl>
    <w:p w:rsidR="004D13FF" w:rsidRDefault="004D13F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030EF9" w:rsidRPr="00D363E3" w:rsidRDefault="00030EF9" w:rsidP="00030EF9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D363E3">
        <w:rPr>
          <w:rFonts w:ascii="GHEA Grapalat" w:hAnsi="GHEA Grapalat" w:cs="Sylfaen"/>
          <w:sz w:val="20"/>
          <w:lang w:val="ru-RU"/>
        </w:rPr>
        <w:t>8</w:t>
      </w:r>
    </w:p>
    <w:p w:rsidR="00030EF9" w:rsidRPr="0055160D" w:rsidRDefault="00030EF9" w:rsidP="00030EF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D363E3" w:rsidRPr="00D363E3">
        <w:rPr>
          <w:rFonts w:ascii="GHEA Grapalat" w:hAnsi="GHEA Grapalat" w:cs="Sylfaen"/>
          <w:sz w:val="20"/>
          <w:lang w:val="af-ZA"/>
        </w:rPr>
        <w:t>Լևետիրացետամ 250մգ N60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030EF9" w:rsidRPr="00960651" w:rsidTr="00DA42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0EF9" w:rsidRPr="004D13FF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30EF9" w:rsidRPr="004D13FF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0EF9" w:rsidRPr="00FE1C17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030EF9" w:rsidRPr="00960651" w:rsidTr="00DA42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0EF9" w:rsidRPr="00DD5EEB" w:rsidRDefault="00030EF9" w:rsidP="00DA42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30EF9" w:rsidRPr="00030EF9" w:rsidRDefault="000732E9" w:rsidP="00DA42AB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0EF9" w:rsidRPr="00960651" w:rsidRDefault="00030EF9" w:rsidP="00DA42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0EF9" w:rsidRPr="00960651" w:rsidRDefault="00030EF9" w:rsidP="00DA42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0EF9" w:rsidRPr="00960651" w:rsidRDefault="00030EF9" w:rsidP="00DA42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EF9" w:rsidRPr="00960651" w:rsidRDefault="00030EF9" w:rsidP="00030EF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030EF9" w:rsidRPr="00960651" w:rsidTr="00DA42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EF9" w:rsidRPr="00115417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30EF9" w:rsidRPr="00960651" w:rsidTr="00DA42AB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EF9" w:rsidRPr="00DD5EEB" w:rsidRDefault="00030EF9" w:rsidP="00DA42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30EF9" w:rsidRPr="00624620" w:rsidRDefault="000732E9" w:rsidP="00DA4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EF9" w:rsidRPr="00CA599E" w:rsidRDefault="00030EF9" w:rsidP="00DA42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0EF9" w:rsidRPr="00D363E3" w:rsidRDefault="00D363E3" w:rsidP="00DA4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29</w:t>
            </w:r>
            <w:r w:rsidR="000968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r w:rsidR="000968AA"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333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33</w:t>
            </w:r>
          </w:p>
        </w:tc>
      </w:tr>
    </w:tbl>
    <w:p w:rsidR="00030EF9" w:rsidRDefault="00030EF9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030EF9" w:rsidRPr="00D363E3" w:rsidRDefault="00030EF9" w:rsidP="00030EF9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D363E3">
        <w:rPr>
          <w:rFonts w:ascii="GHEA Grapalat" w:hAnsi="GHEA Grapalat" w:cs="Sylfaen"/>
          <w:sz w:val="20"/>
          <w:lang w:val="ru-RU"/>
        </w:rPr>
        <w:t>9</w:t>
      </w:r>
    </w:p>
    <w:p w:rsidR="00030EF9" w:rsidRPr="0055160D" w:rsidRDefault="00030EF9" w:rsidP="00030EF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D363E3" w:rsidRPr="00D363E3">
        <w:rPr>
          <w:rFonts w:ascii="GHEA Grapalat" w:hAnsi="GHEA Grapalat" w:cs="Sylfaen"/>
          <w:sz w:val="20"/>
          <w:lang w:val="af-ZA"/>
        </w:rPr>
        <w:t>Կլոնազեպամ 2մգ N24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030EF9" w:rsidRPr="00960651" w:rsidTr="00DA42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0EF9" w:rsidRPr="004D13FF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30EF9" w:rsidRPr="004D13FF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0EF9" w:rsidRPr="00FE1C17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030EF9" w:rsidRPr="00960651" w:rsidTr="00DA42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0EF9" w:rsidRPr="00DD5EEB" w:rsidRDefault="00030EF9" w:rsidP="00DA42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30EF9" w:rsidRPr="00030EF9" w:rsidRDefault="00030EF9" w:rsidP="00DA42AB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Նատալի Ֆարմ</w:t>
            </w: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0EF9" w:rsidRPr="00960651" w:rsidRDefault="00030EF9" w:rsidP="00DA42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0EF9" w:rsidRPr="00960651" w:rsidRDefault="00030EF9" w:rsidP="00DA42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0EF9" w:rsidRPr="00960651" w:rsidRDefault="00030EF9" w:rsidP="00DA42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EF9" w:rsidRPr="00960651" w:rsidRDefault="00030EF9" w:rsidP="00030EF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030EF9" w:rsidRPr="00960651" w:rsidTr="00DA42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EF9" w:rsidRPr="00115417" w:rsidRDefault="00030EF9" w:rsidP="00DA42AB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lastRenderedPageBreak/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30EF9" w:rsidRPr="001F6901" w:rsidRDefault="00030EF9" w:rsidP="00DA4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30EF9" w:rsidRPr="00960651" w:rsidTr="00DA42AB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EF9" w:rsidRPr="00DD5EEB" w:rsidRDefault="00030EF9" w:rsidP="00DA42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30EF9" w:rsidRPr="00624620" w:rsidRDefault="000732E9" w:rsidP="00DA4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 w:rsidR="00D363E3"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EF9" w:rsidRPr="00CA599E" w:rsidRDefault="00030EF9" w:rsidP="00DA42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0EF9" w:rsidRPr="00D363E3" w:rsidRDefault="00D363E3" w:rsidP="00DA42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15,620833</w:t>
            </w:r>
          </w:p>
        </w:tc>
      </w:tr>
    </w:tbl>
    <w:p w:rsidR="00030EF9" w:rsidRDefault="00030EF9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10</w:t>
      </w:r>
    </w:p>
    <w:p w:rsid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D363E3">
        <w:rPr>
          <w:rFonts w:ascii="GHEA Grapalat" w:hAnsi="GHEA Grapalat" w:cs="Sylfaen"/>
          <w:sz w:val="20"/>
          <w:lang w:val="af-ZA"/>
        </w:rPr>
        <w:t>Պիրանտել լուծույթ ներքին ընդունման, 125մգ/2.5մլ  N1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11,125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13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Ցեֆտրիաքսոն 1գ N1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9,0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15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Ազիթրոմիցին դեղափոշի ներքին ընդունման լուծույթի, 200մգ/5մ N1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Նատալի Ֆարմ</w:t>
            </w: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42,616667</w:t>
            </w:r>
          </w:p>
        </w:tc>
      </w:tr>
    </w:tbl>
    <w:p w:rsidR="00D363E3" w:rsidRDefault="00D363E3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18</w:t>
      </w:r>
    </w:p>
    <w:p w:rsid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Հեպարին նատրիում լուծույթ ներարկման 5000մմ/մլ  N1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7,750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19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Լոզարտան + Հիդրոքլորոթիազիդ 100մգ-12,5մգ  N28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15047,2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21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Պերինդոպրիլ + Ինդապամիդ 5մգ+1.25մգ N30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Նատալի Ֆարմ</w:t>
            </w: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9,934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22</w:t>
      </w:r>
    </w:p>
    <w:p w:rsid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Պերինդոպրիլ + Ինդապամիդ 8մգ+2.5մգ  N30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6,069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23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Բիսոպրոլոլ + Պերինդոպրիլ 5մգ+10մգ N30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12,132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24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Պերինդոպրիլ + Ինդապամիդ + Ամլոդիպին8մգ+2.5մգ+10մգ N30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Նատալի Ֆարմ</w:t>
            </w: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14,010</w:t>
            </w:r>
          </w:p>
        </w:tc>
      </w:tr>
    </w:tbl>
    <w:p w:rsidR="00D363E3" w:rsidRDefault="00D363E3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26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Բետամեթազոն նրբաքսուք, 1մգ/գ  N1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2,4795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28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Սուլֆասալազին 500մգ  N50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Նատալի Ֆարմ</w:t>
            </w: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5,264167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29</w:t>
      </w:r>
    </w:p>
    <w:p w:rsid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Ռիսպերիդոն 2մգ</w:t>
      </w:r>
      <w:r w:rsidR="00AF3741" w:rsidRPr="00AF3741">
        <w:rPr>
          <w:rFonts w:ascii="GHEA Grapalat" w:hAnsi="GHEA Grapalat" w:cs="Sylfaen"/>
          <w:sz w:val="20"/>
          <w:lang w:val="af-ZA"/>
        </w:rPr>
        <w:tab/>
        <w:t>N20</w:t>
      </w:r>
    </w:p>
    <w:p w:rsidR="00AF3741" w:rsidRPr="0055160D" w:rsidRDefault="00AF3741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57,5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33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ՇպատելN100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8,040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Pr="00D363E3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34</w:t>
      </w:r>
    </w:p>
    <w:p w:rsidR="00D363E3" w:rsidRPr="0055160D" w:rsidRDefault="00D363E3" w:rsidP="00D363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F3741" w:rsidRPr="00AF3741">
        <w:rPr>
          <w:rFonts w:ascii="GHEA Grapalat" w:hAnsi="GHEA Grapalat" w:cs="Sylfaen"/>
          <w:sz w:val="20"/>
          <w:lang w:val="af-ZA"/>
        </w:rPr>
        <w:t>Բժշկակնսպիրտ 96%,1լ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D363E3" w:rsidRPr="00960651" w:rsidTr="00DB1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4D13FF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FE1C17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030EF9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Նատալի Ֆարմ</w:t>
            </w:r>
            <w:r w:rsidRPr="00624620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63E3" w:rsidRPr="00960651" w:rsidRDefault="00D363E3" w:rsidP="00DB1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63E3" w:rsidRPr="00960651" w:rsidRDefault="00D363E3" w:rsidP="00D363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D363E3" w:rsidRPr="00960651" w:rsidTr="00DB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115417" w:rsidRDefault="00D363E3" w:rsidP="00DB1CD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363E3" w:rsidRPr="001F6901" w:rsidRDefault="00D363E3" w:rsidP="00DB1CD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363E3" w:rsidRPr="00960651" w:rsidTr="00DB1CD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63E3" w:rsidRPr="00DD5EEB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D363E3" w:rsidRPr="00624620" w:rsidRDefault="00D363E3" w:rsidP="00DB1CD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ՆԱՏԱԼԻ ՖԱՐՄ</w:t>
            </w:r>
            <w:r w:rsidRPr="000732E9">
              <w:rPr>
                <w:rFonts w:ascii="GHEA Grapalat" w:hAnsi="GHEA Grapalat" w:cs="Sylfaen"/>
                <w:b/>
                <w:sz w:val="18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63E3" w:rsidRPr="00CA599E" w:rsidRDefault="00D363E3" w:rsidP="00DB1C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63E3" w:rsidRPr="00D363E3" w:rsidRDefault="00AF3741" w:rsidP="00DB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en-US"/>
              </w:rPr>
              <w:t>6,0</w:t>
            </w:r>
          </w:p>
        </w:tc>
      </w:tr>
    </w:tbl>
    <w:p w:rsidR="00D363E3" w:rsidRDefault="00D363E3" w:rsidP="00D363E3">
      <w:pPr>
        <w:jc w:val="both"/>
        <w:rPr>
          <w:rFonts w:ascii="GHEA Grapalat" w:hAnsi="GHEA Grapalat" w:cs="Sylfaen"/>
          <w:sz w:val="20"/>
          <w:lang w:val="af-ZA"/>
        </w:rPr>
      </w:pPr>
    </w:p>
    <w:p w:rsidR="00D363E3" w:rsidRDefault="00D363E3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:rsidR="00CE6D84" w:rsidRPr="00D363E3" w:rsidRDefault="00AE774E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  <w:r w:rsidR="00ED4558"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:rsidR="00386D81" w:rsidRPr="00960651" w:rsidRDefault="005106F3" w:rsidP="009E65F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E774E">
        <w:rPr>
          <w:rFonts w:ascii="GHEA Grapalat" w:hAnsi="GHEA Grapalat" w:cs="Sylfaen"/>
          <w:sz w:val="20"/>
          <w:lang w:val="ru-RU"/>
        </w:rPr>
        <w:t>չի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D363E3">
        <w:rPr>
          <w:rFonts w:ascii="GHEA Grapalat" w:hAnsi="GHEA Grapalat"/>
          <w:b/>
          <w:sz w:val="20"/>
          <w:u w:val="single"/>
          <w:lang w:val="af-ZA"/>
        </w:rPr>
        <w:t>ՀՀ-ԱՄ-ԱԱԿ-ԳՀԱՊՁԲ-23/03</w:t>
      </w: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Արտյոմ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:rsidR="00E3716D" w:rsidRPr="00DE6C6B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>Հեռախոս՝ 093833556</w:t>
      </w:r>
    </w:p>
    <w:p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:rsidR="00E3716D" w:rsidRPr="00DE6C6B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205D7C">
        <w:rPr>
          <w:rFonts w:ascii="GHEA Grapalat" w:hAnsi="GHEA Grapalat" w:cs="Sylfaen"/>
          <w:sz w:val="20"/>
          <w:lang w:val="af-ZA"/>
        </w:rPr>
        <w:t>&lt;&lt;</w:t>
      </w:r>
      <w:r w:rsidR="00E3716D" w:rsidRPr="00DE6C6B">
        <w:rPr>
          <w:rFonts w:ascii="GHEA Grapalat" w:hAnsi="GHEA Grapalat" w:cs="Sylfaen"/>
          <w:sz w:val="20"/>
          <w:lang w:val="af-ZA"/>
        </w:rPr>
        <w:t>Արտենիի ԱԿ&gt;&gt; ՊՈԱԿ</w:t>
      </w:r>
    </w:p>
    <w:p w:rsidR="00E3716D" w:rsidRDefault="00E3716D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89" w:rsidRDefault="00C54389">
      <w:r>
        <w:separator/>
      </w:r>
    </w:p>
  </w:endnote>
  <w:endnote w:type="continuationSeparator" w:id="0">
    <w:p w:rsidR="00C54389" w:rsidRDefault="00C5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C" w:rsidRDefault="00755B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5BDC" w:rsidRDefault="00755B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C" w:rsidRDefault="00755B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8AA">
      <w:rPr>
        <w:rStyle w:val="PageNumber"/>
        <w:noProof/>
      </w:rPr>
      <w:t>4</w:t>
    </w:r>
    <w:r>
      <w:rPr>
        <w:rStyle w:val="PageNumber"/>
      </w:rPr>
      <w:fldChar w:fldCharType="end"/>
    </w:r>
  </w:p>
  <w:p w:rsidR="00755BDC" w:rsidRDefault="00755BD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C" w:rsidRDefault="00755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89" w:rsidRDefault="00C54389">
      <w:r>
        <w:separator/>
      </w:r>
    </w:p>
  </w:footnote>
  <w:footnote w:type="continuationSeparator" w:id="0">
    <w:p w:rsidR="00C54389" w:rsidRDefault="00C5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C" w:rsidRDefault="00755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C" w:rsidRDefault="00755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C" w:rsidRDefault="00755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968AA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616D"/>
    <w:rsid w:val="00141828"/>
    <w:rsid w:val="001466A8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43EE"/>
    <w:rsid w:val="002C5839"/>
    <w:rsid w:val="002C60EF"/>
    <w:rsid w:val="002D64FE"/>
    <w:rsid w:val="002D65B3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5723"/>
    <w:rsid w:val="004B0C88"/>
    <w:rsid w:val="004B18E4"/>
    <w:rsid w:val="004B2CAE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C39A0"/>
    <w:rsid w:val="005C3E95"/>
    <w:rsid w:val="005C5A9C"/>
    <w:rsid w:val="005D0F4E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5F01"/>
    <w:rsid w:val="007807F3"/>
    <w:rsid w:val="00792890"/>
    <w:rsid w:val="007A44B1"/>
    <w:rsid w:val="007A795B"/>
    <w:rsid w:val="007B6C31"/>
    <w:rsid w:val="007C3B03"/>
    <w:rsid w:val="007C7163"/>
    <w:rsid w:val="007F0193"/>
    <w:rsid w:val="0080439B"/>
    <w:rsid w:val="00805D1B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4672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741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C0833"/>
    <w:rsid w:val="00BC4797"/>
    <w:rsid w:val="00BC7F2A"/>
    <w:rsid w:val="00BD2B29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4389"/>
    <w:rsid w:val="00C565D8"/>
    <w:rsid w:val="00C56677"/>
    <w:rsid w:val="00C62E80"/>
    <w:rsid w:val="00C75DDC"/>
    <w:rsid w:val="00C76743"/>
    <w:rsid w:val="00C825B5"/>
    <w:rsid w:val="00C90538"/>
    <w:rsid w:val="00C926B7"/>
    <w:rsid w:val="00CA599E"/>
    <w:rsid w:val="00CA6069"/>
    <w:rsid w:val="00CC158D"/>
    <w:rsid w:val="00CC28D1"/>
    <w:rsid w:val="00CD6DD7"/>
    <w:rsid w:val="00CE2FA4"/>
    <w:rsid w:val="00CE5FD6"/>
    <w:rsid w:val="00CE6D84"/>
    <w:rsid w:val="00CE77EE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363E3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2ABD3"/>
  <w15:chartTrackingRefBased/>
  <w15:docId w15:val="{6C67DCBE-1B87-45BE-9B92-7542CA0C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3E5C-7697-48A4-AEB5-5FF5936D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</cp:revision>
  <cp:lastPrinted>2012-06-13T06:43:00Z</cp:lastPrinted>
  <dcterms:created xsi:type="dcterms:W3CDTF">2023-04-23T08:46:00Z</dcterms:created>
  <dcterms:modified xsi:type="dcterms:W3CDTF">2023-04-25T10:27:00Z</dcterms:modified>
</cp:coreProperties>
</file>