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C0B3" w14:textId="77777777" w:rsidR="001517BC" w:rsidRPr="008503C1" w:rsidRDefault="00DE1183" w:rsidP="00787C74">
      <w:pPr>
        <w:spacing w:after="160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7B6875B4" w14:textId="77777777" w:rsidR="00DE1183" w:rsidRPr="008503C1" w:rsidRDefault="001517BC" w:rsidP="00787C74">
      <w:pPr>
        <w:spacing w:after="160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7178830F" w14:textId="1FC55CB0" w:rsidR="002D416C" w:rsidRPr="00C53F24" w:rsidRDefault="002D416C" w:rsidP="002D416C">
      <w:pPr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>М</w:t>
      </w:r>
      <w:r w:rsidRPr="005259A6">
        <w:rPr>
          <w:rFonts w:ascii="GHEA Grapalat" w:hAnsi="GHEA Grapalat"/>
          <w:sz w:val="20"/>
        </w:rPr>
        <w:t>эри</w:t>
      </w:r>
      <w:r>
        <w:rPr>
          <w:rFonts w:ascii="GHEA Grapalat" w:hAnsi="GHEA Grapalat"/>
          <w:sz w:val="20"/>
        </w:rPr>
        <w:t>я г.</w:t>
      </w:r>
      <w:r w:rsidRPr="005259A6">
        <w:rPr>
          <w:rFonts w:ascii="GHEA Grapalat" w:hAnsi="GHEA Grapalat"/>
          <w:sz w:val="20"/>
        </w:rPr>
        <w:t xml:space="preserve"> Ереван </w:t>
      </w:r>
      <w:r w:rsidRPr="008503C1">
        <w:rPr>
          <w:rFonts w:ascii="GHEA Grapalat" w:hAnsi="GHEA Grapalat"/>
          <w:sz w:val="20"/>
        </w:rPr>
        <w:t>ниже представляет информацию о договор</w:t>
      </w:r>
      <w:r w:rsidR="007B6F3C">
        <w:rPr>
          <w:rFonts w:ascii="GHEA Grapalat" w:hAnsi="GHEA Grapalat"/>
          <w:sz w:val="20"/>
        </w:rPr>
        <w:t>ах</w:t>
      </w:r>
      <w:r w:rsidRPr="008503C1">
        <w:rPr>
          <w:rFonts w:ascii="GHEA Grapalat" w:hAnsi="GHEA Grapalat"/>
          <w:sz w:val="20"/>
        </w:rPr>
        <w:t xml:space="preserve"> №</w:t>
      </w:r>
      <w:r w:rsidRPr="005259A6">
        <w:rPr>
          <w:rFonts w:ascii="GHEA Grapalat" w:hAnsi="GHEA Grapalat"/>
          <w:sz w:val="20"/>
        </w:rPr>
        <w:t xml:space="preserve"> </w:t>
      </w:r>
      <w:r w:rsidR="004C6916" w:rsidRPr="004C6916">
        <w:rPr>
          <w:rFonts w:ascii="GHEA Grapalat" w:hAnsi="GHEA Grapalat"/>
          <w:sz w:val="20"/>
        </w:rPr>
        <w:t>EQ-BMTsDzB-2</w:t>
      </w:r>
      <w:r w:rsidR="00946FE0">
        <w:rPr>
          <w:rFonts w:ascii="GHEA Grapalat" w:hAnsi="GHEA Grapalat"/>
          <w:sz w:val="20"/>
          <w:lang w:val="hy-AM"/>
        </w:rPr>
        <w:t>4</w:t>
      </w:r>
      <w:r w:rsidR="004C6916" w:rsidRPr="004C6916">
        <w:rPr>
          <w:rFonts w:ascii="GHEA Grapalat" w:hAnsi="GHEA Grapalat"/>
          <w:sz w:val="20"/>
        </w:rPr>
        <w:t>/</w:t>
      </w:r>
      <w:r w:rsidR="00831899">
        <w:rPr>
          <w:rFonts w:ascii="GHEA Grapalat" w:hAnsi="GHEA Grapalat"/>
          <w:sz w:val="20"/>
          <w:lang w:val="hy-AM"/>
        </w:rPr>
        <w:t>5</w:t>
      </w:r>
      <w:r w:rsidR="007B6F3C">
        <w:rPr>
          <w:rFonts w:ascii="GHEA Grapalat" w:hAnsi="GHEA Grapalat"/>
          <w:sz w:val="20"/>
        </w:rPr>
        <w:t>-1</w:t>
      </w:r>
      <w:r w:rsidR="00831899">
        <w:rPr>
          <w:rFonts w:ascii="GHEA Grapalat" w:hAnsi="GHEA Grapalat"/>
          <w:sz w:val="20"/>
          <w:lang w:val="hy-AM"/>
        </w:rPr>
        <w:t xml:space="preserve">, </w:t>
      </w:r>
      <w:r w:rsidR="00831899" w:rsidRPr="004C6916">
        <w:rPr>
          <w:rFonts w:ascii="GHEA Grapalat" w:hAnsi="GHEA Grapalat"/>
          <w:sz w:val="20"/>
        </w:rPr>
        <w:t>EQ-BMTsDzB-2</w:t>
      </w:r>
      <w:r w:rsidR="00946FE0">
        <w:rPr>
          <w:rFonts w:ascii="GHEA Grapalat" w:hAnsi="GHEA Grapalat"/>
          <w:sz w:val="20"/>
          <w:lang w:val="hy-AM"/>
        </w:rPr>
        <w:t>4</w:t>
      </w:r>
      <w:r w:rsidR="00831899" w:rsidRPr="004C6916">
        <w:rPr>
          <w:rFonts w:ascii="GHEA Grapalat" w:hAnsi="GHEA Grapalat"/>
          <w:sz w:val="20"/>
        </w:rPr>
        <w:t>/</w:t>
      </w:r>
      <w:r w:rsidR="00831899">
        <w:rPr>
          <w:rFonts w:ascii="GHEA Grapalat" w:hAnsi="GHEA Grapalat"/>
          <w:sz w:val="20"/>
          <w:lang w:val="hy-AM"/>
        </w:rPr>
        <w:t>5</w:t>
      </w:r>
      <w:r w:rsidR="00831899">
        <w:rPr>
          <w:rFonts w:ascii="GHEA Grapalat" w:hAnsi="GHEA Grapalat"/>
          <w:sz w:val="20"/>
        </w:rPr>
        <w:t>-</w:t>
      </w:r>
      <w:r w:rsidR="00831899">
        <w:rPr>
          <w:rFonts w:ascii="GHEA Grapalat" w:hAnsi="GHEA Grapalat"/>
          <w:sz w:val="20"/>
          <w:lang w:val="hy-AM"/>
        </w:rPr>
        <w:t>2</w:t>
      </w:r>
      <w:r w:rsidR="007B6F3C">
        <w:rPr>
          <w:rFonts w:ascii="GHEA Grapalat" w:hAnsi="GHEA Grapalat"/>
          <w:sz w:val="20"/>
        </w:rPr>
        <w:t xml:space="preserve"> </w:t>
      </w:r>
      <w:r w:rsidRPr="008503C1">
        <w:rPr>
          <w:rFonts w:ascii="GHEA Grapalat" w:hAnsi="GHEA Grapalat"/>
          <w:sz w:val="20"/>
        </w:rPr>
        <w:t>заключенн</w:t>
      </w:r>
      <w:r w:rsidR="00620743">
        <w:rPr>
          <w:rFonts w:ascii="GHEA Grapalat" w:hAnsi="GHEA Grapalat"/>
          <w:sz w:val="20"/>
        </w:rPr>
        <w:t>ом</w:t>
      </w:r>
      <w:r w:rsidRPr="008503C1">
        <w:rPr>
          <w:rFonts w:ascii="GHEA Grapalat" w:hAnsi="GHEA Grapalat"/>
          <w:sz w:val="20"/>
        </w:rPr>
        <w:t xml:space="preserve"> 20</w:t>
      </w:r>
      <w:r w:rsidRPr="005259A6">
        <w:rPr>
          <w:rFonts w:ascii="GHEA Grapalat" w:hAnsi="GHEA Grapalat"/>
          <w:sz w:val="20"/>
        </w:rPr>
        <w:t>2</w:t>
      </w:r>
      <w:r w:rsidR="00946FE0">
        <w:rPr>
          <w:rFonts w:ascii="GHEA Grapalat" w:hAnsi="GHEA Grapalat"/>
          <w:sz w:val="20"/>
          <w:lang w:val="hy-AM"/>
        </w:rPr>
        <w:t>4</w:t>
      </w:r>
      <w:r w:rsidRPr="005259A6">
        <w:rPr>
          <w:rFonts w:ascii="GHEA Grapalat" w:hAnsi="GHEA Grapalat"/>
          <w:sz w:val="20"/>
        </w:rPr>
        <w:t xml:space="preserve"> </w:t>
      </w:r>
      <w:r w:rsidRPr="008503C1">
        <w:rPr>
          <w:rFonts w:ascii="GHEA Grapalat" w:hAnsi="GHEA Grapalat"/>
          <w:sz w:val="20"/>
        </w:rPr>
        <w:t xml:space="preserve">года </w:t>
      </w:r>
      <w:r w:rsidR="00946FE0">
        <w:rPr>
          <w:rFonts w:ascii="GHEA Grapalat" w:hAnsi="GHEA Grapalat"/>
          <w:sz w:val="20"/>
          <w:lang w:val="hy-AM"/>
        </w:rPr>
        <w:t>31.01.204 02.02.2024</w:t>
      </w:r>
      <w:r w:rsidRPr="005259A6">
        <w:rPr>
          <w:rFonts w:ascii="GHEA Grapalat" w:hAnsi="GHEA Grapalat"/>
          <w:sz w:val="20"/>
        </w:rPr>
        <w:t xml:space="preserve"> </w:t>
      </w:r>
      <w:r w:rsidRPr="008503C1">
        <w:rPr>
          <w:rFonts w:ascii="GHEA Grapalat" w:hAnsi="GHEA Grapalat"/>
          <w:sz w:val="20"/>
        </w:rPr>
        <w:t xml:space="preserve">в результате </w:t>
      </w:r>
      <w:r w:rsidRPr="00CA386C">
        <w:rPr>
          <w:rFonts w:ascii="GHEA Grapalat" w:hAnsi="GHEA Grapalat"/>
          <w:sz w:val="20"/>
        </w:rPr>
        <w:t>процедуры закупки под кодом</w:t>
      </w:r>
      <w:r w:rsidRPr="005259A6">
        <w:rPr>
          <w:rFonts w:ascii="GHEA Grapalat" w:hAnsi="GHEA Grapalat"/>
          <w:sz w:val="20"/>
        </w:rPr>
        <w:t xml:space="preserve"> </w:t>
      </w:r>
      <w:r w:rsidR="004C6916" w:rsidRPr="004C6916">
        <w:rPr>
          <w:rFonts w:ascii="GHEA Grapalat" w:hAnsi="GHEA Grapalat"/>
          <w:sz w:val="20"/>
        </w:rPr>
        <w:t>EQ-BMTsDzB-2</w:t>
      </w:r>
      <w:r w:rsidR="00946FE0">
        <w:rPr>
          <w:rFonts w:ascii="GHEA Grapalat" w:hAnsi="GHEA Grapalat"/>
          <w:sz w:val="20"/>
          <w:lang w:val="hy-AM"/>
        </w:rPr>
        <w:t>4</w:t>
      </w:r>
      <w:r w:rsidR="004C6916" w:rsidRPr="004C6916">
        <w:rPr>
          <w:rFonts w:ascii="GHEA Grapalat" w:hAnsi="GHEA Grapalat"/>
          <w:sz w:val="20"/>
        </w:rPr>
        <w:t>/</w:t>
      </w:r>
      <w:r w:rsidR="00831899">
        <w:rPr>
          <w:rFonts w:ascii="GHEA Grapalat" w:hAnsi="GHEA Grapalat"/>
          <w:sz w:val="20"/>
        </w:rPr>
        <w:t>5</w:t>
      </w:r>
      <w:r w:rsidRPr="005259A6">
        <w:rPr>
          <w:rFonts w:ascii="GHEA Grapalat" w:hAnsi="GHEA Grapalat"/>
          <w:sz w:val="20"/>
        </w:rPr>
        <w:t xml:space="preserve">, </w:t>
      </w:r>
      <w:r w:rsidRPr="00CA386C">
        <w:rPr>
          <w:rFonts w:ascii="GHEA Grapalat" w:hAnsi="GHEA Grapalat"/>
          <w:sz w:val="20"/>
        </w:rPr>
        <w:t xml:space="preserve">организованной с целью </w:t>
      </w:r>
      <w:r w:rsidR="004C6916" w:rsidRPr="004C6916">
        <w:rPr>
          <w:rFonts w:ascii="GHEA Grapalat" w:hAnsi="GHEA Grapalat"/>
          <w:sz w:val="20"/>
        </w:rPr>
        <w:t>предоставления услуг по проведению дорожных разметок в городе Ереван</w:t>
      </w:r>
      <w:r w:rsidRPr="00C53F24">
        <w:rPr>
          <w:rFonts w:ascii="GHEA Grapalat" w:hAnsi="GHEA Grapalat"/>
          <w:sz w:val="20"/>
        </w:rPr>
        <w:t xml:space="preserve"> </w:t>
      </w:r>
      <w:r w:rsidRPr="006840B6">
        <w:rPr>
          <w:rFonts w:ascii="GHEA Grapalat" w:hAnsi="GHEA Grapalat"/>
          <w:sz w:val="20"/>
        </w:rPr>
        <w:t xml:space="preserve"> </w:t>
      </w:r>
      <w:r w:rsidRPr="00CA386C">
        <w:rPr>
          <w:rFonts w:ascii="GHEA Grapalat" w:hAnsi="GHEA Grapalat"/>
          <w:sz w:val="20"/>
        </w:rPr>
        <w:t>для своих нужд</w:t>
      </w:r>
      <w:r w:rsidRPr="006840B6">
        <w:rPr>
          <w:rFonts w:ascii="GHEA Grapalat" w:hAnsi="GHEA Grapalat"/>
          <w:sz w:val="20"/>
        </w:rPr>
        <w:t>:</w:t>
      </w:r>
    </w:p>
    <w:p w14:paraId="3748BC47" w14:textId="77777777" w:rsidR="005461BC" w:rsidRPr="008503C1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414"/>
        <w:gridCol w:w="410"/>
        <w:gridCol w:w="20"/>
        <w:gridCol w:w="175"/>
        <w:gridCol w:w="144"/>
        <w:gridCol w:w="553"/>
        <w:gridCol w:w="192"/>
        <w:gridCol w:w="408"/>
        <w:gridCol w:w="131"/>
        <w:gridCol w:w="95"/>
        <w:gridCol w:w="161"/>
        <w:gridCol w:w="49"/>
        <w:gridCol w:w="601"/>
        <w:gridCol w:w="10"/>
        <w:gridCol w:w="170"/>
        <w:gridCol w:w="1041"/>
        <w:gridCol w:w="49"/>
        <w:gridCol w:w="16"/>
        <w:gridCol w:w="519"/>
        <w:gridCol w:w="204"/>
        <w:gridCol w:w="104"/>
        <w:gridCol w:w="83"/>
        <w:gridCol w:w="152"/>
        <w:gridCol w:w="265"/>
        <w:gridCol w:w="508"/>
        <w:gridCol w:w="65"/>
        <w:gridCol w:w="774"/>
        <w:gridCol w:w="96"/>
        <w:gridCol w:w="121"/>
        <w:gridCol w:w="245"/>
        <w:gridCol w:w="1902"/>
        <w:gridCol w:w="12"/>
      </w:tblGrid>
      <w:tr w:rsidR="005461BC" w:rsidRPr="00395B6E" w14:paraId="77490787" w14:textId="77777777" w:rsidTr="00637DDE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7C6BC3EF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32"/>
            <w:shd w:val="clear" w:color="auto" w:fill="auto"/>
            <w:vAlign w:val="center"/>
          </w:tcPr>
          <w:p w14:paraId="4D48A75A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425EF3EC" w14:textId="77777777" w:rsidTr="00637DDE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47B2AC18" w14:textId="77777777"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5"/>
            <w:vMerge w:val="restart"/>
            <w:shd w:val="clear" w:color="auto" w:fill="auto"/>
            <w:vAlign w:val="center"/>
          </w:tcPr>
          <w:p w14:paraId="2C80FDD8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6B971B3C" w14:textId="77777777"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14:paraId="1EFCCFD9" w14:textId="77777777"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63BE85D5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1F211998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53DF8E32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78683CB8" w14:textId="77777777" w:rsidTr="00637DDE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4FC083D1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shd w:val="clear" w:color="auto" w:fill="auto"/>
            <w:vAlign w:val="center"/>
          </w:tcPr>
          <w:p w14:paraId="278DD606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075869A4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14:paraId="65D97AAA" w14:textId="77777777"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343AD8A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3665628C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6A825F69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6933515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1BD041C0" w14:textId="77777777" w:rsidTr="00637DDE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EE53BB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0F148F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9493CE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F72838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CEB2C8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D4C3E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52B918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4D93AE00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5871F80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46FE0" w:rsidRPr="004C6916" w14:paraId="6E890D73" w14:textId="77777777" w:rsidTr="00637DDE">
        <w:trPr>
          <w:gridAfter w:val="1"/>
          <w:wAfter w:w="12" w:type="dxa"/>
          <w:trHeight w:val="182"/>
          <w:jc w:val="center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772AD5" w14:textId="77777777" w:rsidR="00946FE0" w:rsidRPr="00D15E85" w:rsidRDefault="00946FE0" w:rsidP="00946F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B2FD2E" w14:textId="3205527C" w:rsidR="00946FE0" w:rsidRPr="003A3D32" w:rsidRDefault="00946FE0" w:rsidP="00946FE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36EBE">
              <w:rPr>
                <w:rFonts w:ascii="GHEA Grapalat" w:hAnsi="GHEA Grapalat"/>
                <w:sz w:val="16"/>
                <w:szCs w:val="16"/>
              </w:rPr>
              <w:t xml:space="preserve">Услуги разметки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79259" w14:textId="77777777" w:rsidR="00946FE0" w:rsidRPr="003A3D32" w:rsidRDefault="00946FE0" w:rsidP="00946FE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A3D32">
              <w:rPr>
                <w:rFonts w:ascii="GHEA Grapalat" w:hAnsi="GHEA Grapalat"/>
                <w:sz w:val="16"/>
                <w:szCs w:val="16"/>
              </w:rPr>
              <w:t>драм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A6227F" w14:textId="77777777" w:rsidR="00946FE0" w:rsidRPr="00236EBE" w:rsidRDefault="00946FE0" w:rsidP="00946FE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862486" w14:textId="77777777" w:rsidR="00946FE0" w:rsidRPr="00236EBE" w:rsidRDefault="00946FE0" w:rsidP="00946FE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36EBE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33FFF9" w14:textId="77777777" w:rsidR="00946FE0" w:rsidRPr="00236EBE" w:rsidRDefault="00946FE0" w:rsidP="00946FE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EFBE62" w14:textId="4E6A8367" w:rsidR="00946FE0" w:rsidRPr="00236EBE" w:rsidRDefault="00946FE0" w:rsidP="00946FE0">
            <w:pPr>
              <w:ind w:left="4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848FF">
              <w:rPr>
                <w:rFonts w:ascii="GHEA Grapalat" w:hAnsi="GHEA Grapalat" w:cs="Arial"/>
                <w:sz w:val="16"/>
                <w:szCs w:val="16"/>
                <w:lang w:val="hy-AM"/>
              </w:rPr>
              <w:t>365400000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7DC0E8" w14:textId="62EB611D" w:rsidR="00946FE0" w:rsidRPr="003A3D32" w:rsidRDefault="00946FE0" w:rsidP="00946F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236EBE">
              <w:rPr>
                <w:rFonts w:ascii="GHEA Grapalat" w:hAnsi="GHEA Grapalat"/>
                <w:sz w:val="16"/>
                <w:szCs w:val="16"/>
              </w:rPr>
              <w:t xml:space="preserve">Услуги разметки 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F6FE5E" w14:textId="38A68114" w:rsidR="00946FE0" w:rsidRPr="003A3D32" w:rsidRDefault="00946FE0" w:rsidP="00946F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236EBE">
              <w:rPr>
                <w:rFonts w:ascii="GHEA Grapalat" w:hAnsi="GHEA Grapalat"/>
                <w:sz w:val="16"/>
                <w:szCs w:val="16"/>
              </w:rPr>
              <w:t xml:space="preserve">Услуги разметки </w:t>
            </w:r>
          </w:p>
        </w:tc>
      </w:tr>
      <w:tr w:rsidR="00946FE0" w:rsidRPr="004C6916" w14:paraId="3BD74E58" w14:textId="77777777" w:rsidTr="00637DDE">
        <w:trPr>
          <w:gridAfter w:val="1"/>
          <w:wAfter w:w="12" w:type="dxa"/>
          <w:trHeight w:val="182"/>
          <w:jc w:val="center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D5E28D" w14:textId="77777777" w:rsidR="00946FE0" w:rsidRPr="00D15E85" w:rsidRDefault="00946FE0" w:rsidP="00946F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0F2BF" w14:textId="665BEBBA" w:rsidR="00946FE0" w:rsidRPr="003A3D32" w:rsidRDefault="00946FE0" w:rsidP="00946FE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36EBE">
              <w:rPr>
                <w:rFonts w:ascii="GHEA Grapalat" w:hAnsi="GHEA Grapalat"/>
                <w:sz w:val="16"/>
                <w:szCs w:val="16"/>
              </w:rPr>
              <w:t>Услуги по отделке и покраске подпорных стен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4D53B8" w14:textId="77777777" w:rsidR="00946FE0" w:rsidRPr="003A3D32" w:rsidRDefault="00946FE0" w:rsidP="00946FE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A3D32">
              <w:rPr>
                <w:rFonts w:ascii="GHEA Grapalat" w:hAnsi="GHEA Grapalat"/>
                <w:sz w:val="16"/>
                <w:szCs w:val="16"/>
              </w:rPr>
              <w:t>драм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917482" w14:textId="77777777" w:rsidR="00946FE0" w:rsidRPr="00236EBE" w:rsidRDefault="00946FE0" w:rsidP="00946FE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2FA80B" w14:textId="77777777" w:rsidR="00946FE0" w:rsidRPr="00236EBE" w:rsidRDefault="00946FE0" w:rsidP="00946FE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36EBE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4EA1EA" w14:textId="77777777" w:rsidR="00946FE0" w:rsidRPr="00236EBE" w:rsidRDefault="00946FE0" w:rsidP="00946FE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A64168" w14:textId="673FF7B5" w:rsidR="00946FE0" w:rsidRPr="00236EBE" w:rsidRDefault="00946FE0" w:rsidP="00946FE0">
            <w:pPr>
              <w:ind w:left="4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848FF">
              <w:rPr>
                <w:rFonts w:ascii="GHEA Grapalat" w:hAnsi="GHEA Grapalat" w:cs="Arial"/>
                <w:sz w:val="16"/>
                <w:szCs w:val="16"/>
                <w:lang w:val="hy-AM"/>
              </w:rPr>
              <w:t>47200000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5ADCCC" w14:textId="7AF979B6" w:rsidR="00946FE0" w:rsidRPr="003A3D32" w:rsidRDefault="00946FE0" w:rsidP="00946F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236EBE">
              <w:rPr>
                <w:rFonts w:ascii="GHEA Grapalat" w:hAnsi="GHEA Grapalat"/>
                <w:sz w:val="16"/>
                <w:szCs w:val="16"/>
              </w:rPr>
              <w:t>Услуги по отделке и покраске подпорных стен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1CBEF9" w14:textId="66B2BBDF" w:rsidR="00946FE0" w:rsidRPr="003A3D32" w:rsidRDefault="00946FE0" w:rsidP="00946F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236EBE">
              <w:rPr>
                <w:rFonts w:ascii="GHEA Grapalat" w:hAnsi="GHEA Grapalat"/>
                <w:sz w:val="16"/>
                <w:szCs w:val="16"/>
              </w:rPr>
              <w:t>Услуги по отделке и покраске подпорных стен</w:t>
            </w:r>
          </w:p>
        </w:tc>
      </w:tr>
      <w:tr w:rsidR="00946FE0" w:rsidRPr="004C6916" w14:paraId="4D1C0B32" w14:textId="77777777" w:rsidTr="00637DDE">
        <w:trPr>
          <w:gridAfter w:val="1"/>
          <w:wAfter w:w="12" w:type="dxa"/>
          <w:trHeight w:val="182"/>
          <w:jc w:val="center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E5516C" w14:textId="77777777" w:rsidR="00946FE0" w:rsidRDefault="00946FE0" w:rsidP="00946F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7172B3" w14:textId="6F6F3AB9" w:rsidR="00946FE0" w:rsidRPr="003A3D32" w:rsidRDefault="00946FE0" w:rsidP="00946FE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36EBE">
              <w:rPr>
                <w:rFonts w:ascii="GHEA Grapalat" w:hAnsi="GHEA Grapalat"/>
                <w:sz w:val="16"/>
                <w:szCs w:val="16"/>
              </w:rPr>
              <w:t>Услуги маркировки холодным и термопластичным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4A2E65" w14:textId="77777777" w:rsidR="00946FE0" w:rsidRPr="003A3D32" w:rsidRDefault="00946FE0" w:rsidP="00946FE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A3D32">
              <w:rPr>
                <w:rFonts w:ascii="GHEA Grapalat" w:hAnsi="GHEA Grapalat"/>
                <w:sz w:val="16"/>
                <w:szCs w:val="16"/>
              </w:rPr>
              <w:t>драм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E2ABCA" w14:textId="77777777" w:rsidR="00946FE0" w:rsidRPr="00236EBE" w:rsidRDefault="00946FE0" w:rsidP="00946FE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E528B7" w14:textId="77777777" w:rsidR="00946FE0" w:rsidRPr="00236EBE" w:rsidRDefault="00946FE0" w:rsidP="00946FE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36EBE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57E77F" w14:textId="77777777" w:rsidR="00946FE0" w:rsidRPr="00236EBE" w:rsidRDefault="00946FE0" w:rsidP="00946FE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58C603" w14:textId="1C0ECD2C" w:rsidR="00946FE0" w:rsidRPr="00236EBE" w:rsidRDefault="00946FE0" w:rsidP="00946FE0">
            <w:pPr>
              <w:ind w:left="4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848FF">
              <w:rPr>
                <w:rFonts w:ascii="GHEA Grapalat" w:hAnsi="GHEA Grapalat" w:cs="Arial"/>
                <w:sz w:val="16"/>
                <w:szCs w:val="16"/>
                <w:lang w:val="hy-AM"/>
              </w:rPr>
              <w:t>665500000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C951C5" w14:textId="4FBF35B3" w:rsidR="00946FE0" w:rsidRPr="003A3D32" w:rsidRDefault="00946FE0" w:rsidP="00946F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236EBE">
              <w:rPr>
                <w:rFonts w:ascii="GHEA Grapalat" w:hAnsi="GHEA Grapalat"/>
                <w:sz w:val="16"/>
                <w:szCs w:val="16"/>
              </w:rPr>
              <w:t>Услуги маркировки холодным и термопластичным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770589" w14:textId="71DE5185" w:rsidR="00946FE0" w:rsidRPr="003A3D32" w:rsidRDefault="00946FE0" w:rsidP="00946F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236EBE">
              <w:rPr>
                <w:rFonts w:ascii="GHEA Grapalat" w:hAnsi="GHEA Grapalat"/>
                <w:sz w:val="16"/>
                <w:szCs w:val="16"/>
              </w:rPr>
              <w:t>Услуги маркировки холодным и термопластичным</w:t>
            </w:r>
          </w:p>
        </w:tc>
      </w:tr>
      <w:tr w:rsidR="00946FE0" w:rsidRPr="004C6916" w14:paraId="21CDB527" w14:textId="77777777" w:rsidTr="00637DDE">
        <w:trPr>
          <w:gridAfter w:val="24"/>
          <w:wAfter w:w="7373" w:type="dxa"/>
          <w:trHeight w:val="182"/>
          <w:jc w:val="center"/>
        </w:trPr>
        <w:tc>
          <w:tcPr>
            <w:tcW w:w="18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1D4579" w14:textId="4B5E775E" w:rsidR="00946FE0" w:rsidRPr="003A3D32" w:rsidRDefault="00946FE0" w:rsidP="00236E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9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06112D" w14:textId="6B62E0FF" w:rsidR="00946FE0" w:rsidRPr="003A3D32" w:rsidRDefault="00946FE0" w:rsidP="00236E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946FE0" w:rsidRPr="004C6916" w14:paraId="741F2A82" w14:textId="77777777" w:rsidTr="00637DDE">
        <w:trPr>
          <w:gridAfter w:val="24"/>
          <w:wAfter w:w="7373" w:type="dxa"/>
          <w:trHeight w:val="182"/>
          <w:jc w:val="center"/>
        </w:trPr>
        <w:tc>
          <w:tcPr>
            <w:tcW w:w="18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790FB0" w14:textId="2A5BDC7A" w:rsidR="00946FE0" w:rsidRPr="003A3D32" w:rsidRDefault="00946FE0" w:rsidP="00236E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9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2575A5" w14:textId="02163E2C" w:rsidR="00946FE0" w:rsidRPr="003A3D32" w:rsidRDefault="00946FE0" w:rsidP="00236E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236EBE" w:rsidRPr="004C6916" w14:paraId="1C7E753D" w14:textId="77777777" w:rsidTr="00FF5D02">
        <w:trPr>
          <w:gridAfter w:val="1"/>
          <w:wAfter w:w="12" w:type="dxa"/>
          <w:trHeight w:val="182"/>
          <w:jc w:val="center"/>
        </w:trPr>
        <w:tc>
          <w:tcPr>
            <w:tcW w:w="1107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477C75" w14:textId="77777777" w:rsidR="00236EBE" w:rsidRPr="00236EBE" w:rsidRDefault="00236EBE" w:rsidP="00405A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2D0BF6" w:rsidRPr="00395B6E" w14:paraId="49925A25" w14:textId="77777777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4"/>
            <w:shd w:val="clear" w:color="auto" w:fill="99CCFF"/>
            <w:vAlign w:val="center"/>
          </w:tcPr>
          <w:p w14:paraId="6AAEA8E5" w14:textId="77777777" w:rsidR="002D0BF6" w:rsidRPr="00395B6E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14:paraId="271A049A" w14:textId="77777777" w:rsidTr="00637DDE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990813" w14:textId="77777777" w:rsidR="002D0BF6" w:rsidRPr="00395B6E" w:rsidRDefault="0048651C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D77115" w14:textId="77777777" w:rsidR="002D0BF6" w:rsidRPr="00BA59AF" w:rsidRDefault="00EE2567" w:rsidP="00EE25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6440A"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Статья</w:t>
            </w:r>
            <w:r w:rsidRPr="0056440A"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2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>0</w:t>
            </w:r>
            <w:r w:rsidRPr="0056440A"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 w:rsidRPr="0056440A"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Закона</w:t>
            </w:r>
            <w:r w:rsidRPr="0056440A"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 w:rsidRPr="0056440A"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РА</w:t>
            </w:r>
            <w:r w:rsidRPr="0056440A"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 w:rsidRPr="0056440A"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О</w:t>
            </w:r>
            <w:r w:rsidRPr="0056440A"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 w:rsidRPr="0056440A"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закупках</w:t>
            </w:r>
            <w:r w:rsidR="00BA59AF" w:rsidRPr="00BA59AF"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 w:rsidR="0070417A"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с пременением пункта 6 статьи 15</w:t>
            </w:r>
          </w:p>
        </w:tc>
      </w:tr>
      <w:tr w:rsidR="002D0BF6" w:rsidRPr="00395B6E" w14:paraId="2F238093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C2F56D9" w14:textId="77777777" w:rsidR="002D0BF6" w:rsidRPr="00395B6E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46FE0" w:rsidRPr="00395B6E" w14:paraId="71402EEC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854A8" w14:textId="77777777" w:rsidR="00946FE0" w:rsidRPr="00395B6E" w:rsidRDefault="00946FE0" w:rsidP="00946F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5AA46EEC" w14:textId="41C5EE60" w:rsidR="00946FE0" w:rsidRPr="00236EBE" w:rsidRDefault="00946FE0" w:rsidP="00946F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22.1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</w:tr>
      <w:tr w:rsidR="00946FE0" w:rsidRPr="00395B6E" w14:paraId="580CA609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4FD62" w14:textId="77777777" w:rsidR="00946FE0" w:rsidRPr="00395B6E" w:rsidRDefault="00946FE0" w:rsidP="00946FE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976F0" w14:textId="3997FEF7" w:rsidR="00946FE0" w:rsidRPr="00395B6E" w:rsidRDefault="00946FE0" w:rsidP="00946F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4A2F7" w14:textId="171D0C32" w:rsidR="00946FE0" w:rsidRPr="00395B6E" w:rsidRDefault="00946FE0" w:rsidP="00946F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04.12.2023</w:t>
            </w:r>
          </w:p>
        </w:tc>
      </w:tr>
      <w:tr w:rsidR="002D0BF6" w:rsidRPr="00395B6E" w14:paraId="7CCFEE6A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A8BF8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8AE17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B9215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0390D014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A60F4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641A3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0F19E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20759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4C6916" w:rsidRPr="00395B6E" w14:paraId="4C6A2660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B54B9" w14:textId="77777777" w:rsidR="004C6916" w:rsidRPr="00395B6E" w:rsidRDefault="004C6916" w:rsidP="004C691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E25A9" w14:textId="77777777" w:rsidR="004C6916" w:rsidRPr="00395B6E" w:rsidRDefault="004C6916" w:rsidP="004C6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77FD0" w14:textId="234ABB6D" w:rsidR="004C6916" w:rsidRPr="003D50A6" w:rsidRDefault="004C6916" w:rsidP="00A51A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F29FA" w14:textId="318DADA1" w:rsidR="004C6916" w:rsidRPr="0022631D" w:rsidRDefault="004C6916" w:rsidP="00A51A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4B786D8C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F0073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111DF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76689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57D65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7A37EEF4" w14:textId="77777777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4"/>
            <w:shd w:val="clear" w:color="auto" w:fill="99CCFF"/>
            <w:vAlign w:val="center"/>
          </w:tcPr>
          <w:p w14:paraId="660F763D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51E7" w:rsidRPr="00395B6E" w14:paraId="5CAE2CF1" w14:textId="77777777" w:rsidTr="00637DDE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14:paraId="4ED6FCF4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14:paraId="28B2EF4A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4"/>
            <w:shd w:val="clear" w:color="auto" w:fill="auto"/>
            <w:vAlign w:val="center"/>
          </w:tcPr>
          <w:p w14:paraId="7392AAC5" w14:textId="77777777" w:rsidR="00B451E7" w:rsidRPr="00395B6E" w:rsidRDefault="00B451E7" w:rsidP="005B7E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60348" w:rsidRPr="00395B6E" w14:paraId="30292711" w14:textId="77777777" w:rsidTr="00637DDE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14:paraId="20FF109D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14:paraId="742D228F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293CBC1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7AFC4BB4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BF1391F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8F6EE8" w:rsidRPr="00395B6E" w14:paraId="633F0CD3" w14:textId="77777777" w:rsidTr="00637DDE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35CC719F" w14:textId="77777777" w:rsidR="008F6EE8" w:rsidRPr="00395B6E" w:rsidRDefault="008F6EE8" w:rsidP="00405A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 w:rsidR="00405A9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9677" w:type="dxa"/>
            <w:gridSpan w:val="31"/>
            <w:shd w:val="clear" w:color="auto" w:fill="auto"/>
            <w:vAlign w:val="center"/>
          </w:tcPr>
          <w:p w14:paraId="7F2FAE4F" w14:textId="77777777" w:rsidR="008F6EE8" w:rsidRPr="00395B6E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E0433" w:rsidRPr="00395B6E" w14:paraId="7531C076" w14:textId="77777777" w:rsidTr="00B13676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04DBEBDF" w14:textId="77777777" w:rsidR="00AE0433" w:rsidRPr="00395B6E" w:rsidRDefault="00AE0433" w:rsidP="00AE0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14:paraId="03F48F19" w14:textId="7AE86D71" w:rsidR="00AE0433" w:rsidRPr="00AE0433" w:rsidRDefault="00AE0433" w:rsidP="00AE0433">
            <w:pPr>
              <w:ind w:left="3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0433">
              <w:rPr>
                <w:rFonts w:ascii="GHEA Grapalat" w:hAnsi="GHEA Grapalat" w:cs="Sylfaen"/>
                <w:sz w:val="16"/>
                <w:szCs w:val="16"/>
              </w:rPr>
              <w:t>ООО «РЕГИОНСТРОЙСЕРВИС»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82277B0" w14:textId="4985CC68" w:rsidR="00AE0433" w:rsidRPr="00D54066" w:rsidRDefault="00AE0433" w:rsidP="00AE043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340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3D569153" w14:textId="2CFF9F67" w:rsidR="00AE0433" w:rsidRPr="00D54066" w:rsidRDefault="00AE0433" w:rsidP="00AE043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68</w:t>
            </w:r>
          </w:p>
        </w:tc>
        <w:tc>
          <w:tcPr>
            <w:tcW w:w="2364" w:type="dxa"/>
            <w:gridSpan w:val="4"/>
            <w:shd w:val="clear" w:color="auto" w:fill="auto"/>
            <w:vAlign w:val="bottom"/>
          </w:tcPr>
          <w:p w14:paraId="3D11F6B1" w14:textId="6593024A" w:rsidR="00AE0433" w:rsidRPr="00D54066" w:rsidRDefault="00AE0433" w:rsidP="00AE043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408</w:t>
            </w:r>
          </w:p>
        </w:tc>
      </w:tr>
      <w:tr w:rsidR="00AE0433" w:rsidRPr="00395B6E" w14:paraId="6F03F5EA" w14:textId="77777777" w:rsidTr="00B13676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10B158BE" w14:textId="77777777" w:rsidR="00AE0433" w:rsidRPr="00395B6E" w:rsidRDefault="00AE0433" w:rsidP="00AE0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14:paraId="7EA63DD2" w14:textId="6E87D5E6" w:rsidR="00AE0433" w:rsidRPr="00AE0433" w:rsidRDefault="00AE0433" w:rsidP="00AE0433">
            <w:pPr>
              <w:ind w:left="3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0433">
              <w:rPr>
                <w:rFonts w:ascii="GHEA Grapalat" w:hAnsi="GHEA Grapalat" w:cs="Sylfaen"/>
                <w:sz w:val="16"/>
                <w:szCs w:val="16"/>
              </w:rPr>
              <w:t>ООО «Прогрес Лайн»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A9EA876" w14:textId="53CBC2D9" w:rsidR="00AE0433" w:rsidRPr="00D54066" w:rsidRDefault="00AE0433" w:rsidP="00AE043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343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43B1846B" w14:textId="4AFEE33C" w:rsidR="00AE0433" w:rsidRPr="00D54066" w:rsidRDefault="00AE0433" w:rsidP="00AE043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68.6</w:t>
            </w:r>
          </w:p>
        </w:tc>
        <w:tc>
          <w:tcPr>
            <w:tcW w:w="2364" w:type="dxa"/>
            <w:gridSpan w:val="4"/>
            <w:shd w:val="clear" w:color="auto" w:fill="auto"/>
            <w:vAlign w:val="bottom"/>
          </w:tcPr>
          <w:p w14:paraId="0C31D6A4" w14:textId="2F605DEC" w:rsidR="00AE0433" w:rsidRPr="00D54066" w:rsidRDefault="00AE0433" w:rsidP="00AE043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411.6</w:t>
            </w:r>
          </w:p>
        </w:tc>
      </w:tr>
      <w:tr w:rsidR="00581207" w:rsidRPr="00395B6E" w14:paraId="3260525A" w14:textId="77777777" w:rsidTr="00637DDE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6C9C793D" w14:textId="77777777" w:rsidR="00581207" w:rsidRPr="00395B6E" w:rsidRDefault="00581207" w:rsidP="00405A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 w:rsidR="00405A9B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14:paraId="49E3F7B8" w14:textId="77777777" w:rsidR="00581207" w:rsidRPr="00AE0433" w:rsidRDefault="00581207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9A330AD" w14:textId="77777777" w:rsidR="00581207" w:rsidRPr="00D54066" w:rsidRDefault="00581207" w:rsidP="00DF5A9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148F26BB" w14:textId="77777777" w:rsidR="00581207" w:rsidRPr="00D54066" w:rsidRDefault="00581207" w:rsidP="00DF5A9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52CD8B28" w14:textId="77777777" w:rsidR="00581207" w:rsidRPr="00D54066" w:rsidRDefault="00581207" w:rsidP="00DF5A9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E0433" w:rsidRPr="00395B6E" w14:paraId="4025762D" w14:textId="77777777" w:rsidTr="009F1E9E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344411D9" w14:textId="77777777" w:rsidR="00AE0433" w:rsidRPr="00395B6E" w:rsidRDefault="00AE0433" w:rsidP="00AE0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bottom"/>
          </w:tcPr>
          <w:p w14:paraId="326D92CA" w14:textId="0CD971F1" w:rsidR="00AE0433" w:rsidRPr="00AE0433" w:rsidRDefault="00AE0433" w:rsidP="00AE0433">
            <w:pPr>
              <w:ind w:left="3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0433">
              <w:rPr>
                <w:rFonts w:ascii="GHEA Grapalat" w:hAnsi="GHEA Grapalat" w:cs="Sylfaen"/>
                <w:sz w:val="16"/>
                <w:szCs w:val="16"/>
              </w:rPr>
              <w:t>И/П Наири Торосян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30A52ADF" w14:textId="4228EC93" w:rsidR="00AE0433" w:rsidRPr="00D54066" w:rsidRDefault="00AE0433" w:rsidP="00AE043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1550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4B6A7E89" w14:textId="370888A3" w:rsidR="00AE0433" w:rsidRPr="00D54066" w:rsidRDefault="00AE0433" w:rsidP="00AE043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310</w:t>
            </w:r>
          </w:p>
        </w:tc>
        <w:tc>
          <w:tcPr>
            <w:tcW w:w="2364" w:type="dxa"/>
            <w:gridSpan w:val="4"/>
            <w:shd w:val="clear" w:color="auto" w:fill="auto"/>
            <w:vAlign w:val="bottom"/>
          </w:tcPr>
          <w:p w14:paraId="4F851939" w14:textId="5D6EA8C2" w:rsidR="00AE0433" w:rsidRPr="00D54066" w:rsidRDefault="00AE0433" w:rsidP="00AE043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1860</w:t>
            </w:r>
          </w:p>
        </w:tc>
      </w:tr>
      <w:tr w:rsidR="00AE0433" w:rsidRPr="00395B6E" w14:paraId="7553DFF7" w14:textId="77777777" w:rsidTr="009F1E9E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8336759" w14:textId="77777777" w:rsidR="00AE0433" w:rsidRPr="00395B6E" w:rsidRDefault="00AE0433" w:rsidP="00AE0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908" w:type="dxa"/>
            <w:gridSpan w:val="7"/>
            <w:shd w:val="clear" w:color="auto" w:fill="auto"/>
            <w:vAlign w:val="bottom"/>
          </w:tcPr>
          <w:p w14:paraId="6710BAB7" w14:textId="3B9074BF" w:rsidR="00AE0433" w:rsidRPr="00AE0433" w:rsidRDefault="00AE0433" w:rsidP="00AE0433">
            <w:pPr>
              <w:ind w:left="3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0433">
              <w:rPr>
                <w:rFonts w:ascii="GHEA Grapalat" w:hAnsi="GHEA Grapalat" w:cs="Sylfaen"/>
                <w:sz w:val="16"/>
                <w:szCs w:val="16"/>
              </w:rPr>
              <w:t>ООО «НОСТ-23»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07D7E237" w14:textId="794D089E" w:rsidR="00AE0433" w:rsidRPr="00D54066" w:rsidRDefault="00AE0433" w:rsidP="00AE043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1637.5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000E0265" w14:textId="1B50960E" w:rsidR="00AE0433" w:rsidRPr="00D54066" w:rsidRDefault="00AE0433" w:rsidP="00AE043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327.5</w:t>
            </w:r>
          </w:p>
        </w:tc>
        <w:tc>
          <w:tcPr>
            <w:tcW w:w="2364" w:type="dxa"/>
            <w:gridSpan w:val="4"/>
            <w:shd w:val="clear" w:color="auto" w:fill="auto"/>
            <w:vAlign w:val="bottom"/>
          </w:tcPr>
          <w:p w14:paraId="347E88D3" w14:textId="7D9945EA" w:rsidR="00AE0433" w:rsidRPr="00D54066" w:rsidRDefault="00AE0433" w:rsidP="00AE043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1965</w:t>
            </w:r>
          </w:p>
        </w:tc>
      </w:tr>
      <w:tr w:rsidR="00AE0433" w:rsidRPr="00395B6E" w14:paraId="72A37BCF" w14:textId="77777777" w:rsidTr="009F1E9E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2DC401FD" w14:textId="77777777" w:rsidR="00AE0433" w:rsidRPr="00395B6E" w:rsidRDefault="00AE0433" w:rsidP="00AE0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7"/>
            <w:shd w:val="clear" w:color="auto" w:fill="auto"/>
            <w:vAlign w:val="bottom"/>
          </w:tcPr>
          <w:p w14:paraId="538D191B" w14:textId="0C5764A1" w:rsidR="00AE0433" w:rsidRPr="00AE0433" w:rsidRDefault="00AE0433" w:rsidP="00AE0433">
            <w:pPr>
              <w:ind w:left="37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E0433">
              <w:rPr>
                <w:rFonts w:ascii="GHEA Grapalat" w:hAnsi="GHEA Grapalat" w:cs="Sylfaen"/>
                <w:sz w:val="16"/>
                <w:szCs w:val="16"/>
              </w:rPr>
              <w:t>ООО «РЕГИОНСТРОЙСЕРВИС»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6709049C" w14:textId="7C1C1000" w:rsidR="00AE0433" w:rsidRPr="00D54066" w:rsidRDefault="00AE0433" w:rsidP="00AE043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1640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6002D2C6" w14:textId="5B9EC2B7" w:rsidR="00AE0433" w:rsidRPr="00D54066" w:rsidRDefault="00AE0433" w:rsidP="00AE043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328</w:t>
            </w:r>
          </w:p>
        </w:tc>
        <w:tc>
          <w:tcPr>
            <w:tcW w:w="2364" w:type="dxa"/>
            <w:gridSpan w:val="4"/>
            <w:shd w:val="clear" w:color="auto" w:fill="auto"/>
            <w:vAlign w:val="bottom"/>
          </w:tcPr>
          <w:p w14:paraId="675CEAAA" w14:textId="74A0C3EA" w:rsidR="00AE0433" w:rsidRPr="00D54066" w:rsidRDefault="00AE0433" w:rsidP="00AE043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1968</w:t>
            </w:r>
          </w:p>
        </w:tc>
      </w:tr>
      <w:tr w:rsidR="00D936A2" w:rsidRPr="00395B6E" w14:paraId="0F8DDF2C" w14:textId="77777777" w:rsidTr="00637DDE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616C9042" w14:textId="77777777" w:rsidR="00D936A2" w:rsidRPr="00395B6E" w:rsidRDefault="00405A9B" w:rsidP="00D936A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14:paraId="1CE72280" w14:textId="77777777" w:rsidR="00D936A2" w:rsidRPr="00AE0433" w:rsidRDefault="00D936A2" w:rsidP="00D936A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A2338E7" w14:textId="77777777" w:rsidR="00D936A2" w:rsidRPr="00D54066" w:rsidRDefault="00D936A2" w:rsidP="00D936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644ADCCB" w14:textId="77777777" w:rsidR="00D936A2" w:rsidRPr="00D54066" w:rsidRDefault="00D936A2" w:rsidP="00D936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270540A6" w14:textId="77777777" w:rsidR="00D936A2" w:rsidRPr="00D54066" w:rsidRDefault="00D936A2" w:rsidP="00D936A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AE0433" w:rsidRPr="00395B6E" w14:paraId="67F94E67" w14:textId="77777777" w:rsidTr="003F0FD6">
        <w:trPr>
          <w:gridAfter w:val="1"/>
          <w:wAfter w:w="12" w:type="dxa"/>
          <w:trHeight w:val="398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0B75DAB" w14:textId="77777777" w:rsidR="00AE0433" w:rsidRPr="00395B6E" w:rsidRDefault="00AE0433" w:rsidP="00AE0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bottom"/>
          </w:tcPr>
          <w:p w14:paraId="25915C4A" w14:textId="7329B3D0" w:rsidR="00AE0433" w:rsidRPr="00AE0433" w:rsidRDefault="00AE0433" w:rsidP="00AE0433">
            <w:pPr>
              <w:ind w:left="3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0433">
              <w:rPr>
                <w:rFonts w:ascii="GHEA Grapalat" w:hAnsi="GHEA Grapalat" w:cs="Sylfaen"/>
                <w:sz w:val="16"/>
                <w:szCs w:val="16"/>
              </w:rPr>
              <w:t>ООО «РЕГИОНСТРОЙСЕРВИС»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548E3D53" w14:textId="5B1FC19A" w:rsidR="00AE0433" w:rsidRPr="00D54066" w:rsidRDefault="00AE0433" w:rsidP="00AE043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12840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6FD38D10" w14:textId="6C532109" w:rsidR="00AE0433" w:rsidRPr="00D54066" w:rsidRDefault="00AE0433" w:rsidP="00AE043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2568</w:t>
            </w:r>
          </w:p>
        </w:tc>
        <w:tc>
          <w:tcPr>
            <w:tcW w:w="2364" w:type="dxa"/>
            <w:gridSpan w:val="4"/>
            <w:shd w:val="clear" w:color="auto" w:fill="auto"/>
            <w:vAlign w:val="bottom"/>
          </w:tcPr>
          <w:p w14:paraId="21D79EF1" w14:textId="4C274C48" w:rsidR="00AE0433" w:rsidRPr="00D54066" w:rsidRDefault="00AE0433" w:rsidP="00AE043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15408</w:t>
            </w:r>
          </w:p>
        </w:tc>
      </w:tr>
      <w:tr w:rsidR="002D0BF6" w:rsidRPr="00395B6E" w14:paraId="4EECD7AE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4"/>
            <w:shd w:val="clear" w:color="auto" w:fill="99CCFF"/>
            <w:vAlign w:val="center"/>
          </w:tcPr>
          <w:p w14:paraId="07FB4E05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14:paraId="791F62C4" w14:textId="77777777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1AFB16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2D0BF6" w:rsidRPr="00395B6E" w14:paraId="5D997851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441CE912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14:paraId="242638B9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5ADB3C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371D38" w:rsidRPr="00395B6E" w14:paraId="33D7BA8A" w14:textId="77777777" w:rsidTr="00DF5A9D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9AE5D" w14:textId="77777777" w:rsidR="00371D38" w:rsidRPr="00395B6E" w:rsidRDefault="00371D3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3180C" w14:textId="77777777" w:rsidR="00371D38" w:rsidRPr="00395B6E" w:rsidRDefault="00371D3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E84A3" w14:textId="77777777" w:rsidR="00371D38" w:rsidRPr="00395B6E" w:rsidRDefault="00371D38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339DB" w14:textId="77777777" w:rsidR="00371D38" w:rsidRPr="00AC1E22" w:rsidRDefault="00371D3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0FCF5BD5" w14:textId="77777777" w:rsidR="00371D38" w:rsidRPr="00371D38" w:rsidRDefault="00371D3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2102A29E" w14:textId="77777777" w:rsidR="00371D38" w:rsidRPr="00395B6E" w:rsidRDefault="00371D38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54FA0" w14:textId="77777777" w:rsidR="00371D38" w:rsidRPr="00395B6E" w:rsidRDefault="00021E3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CB13A" w14:textId="77777777" w:rsidR="00371D38" w:rsidRPr="00395B6E" w:rsidRDefault="00371D38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DF5A9D" w:rsidRPr="00395B6E" w14:paraId="69AEABD2" w14:textId="77777777" w:rsidTr="00DF5A9D">
        <w:trPr>
          <w:gridAfter w:val="1"/>
          <w:wAfter w:w="12" w:type="dxa"/>
          <w:trHeight w:val="40"/>
          <w:jc w:val="center"/>
        </w:trPr>
        <w:tc>
          <w:tcPr>
            <w:tcW w:w="81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F98FFA9" w14:textId="77777777" w:rsidR="00DF5A9D" w:rsidRPr="00395B6E" w:rsidRDefault="00DF5A9D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0B94E4D8" w14:textId="77777777" w:rsidR="00DF5A9D" w:rsidRPr="00395B6E" w:rsidRDefault="00DF5A9D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6A1BDBE7" w14:textId="77777777" w:rsidR="00DF5A9D" w:rsidRPr="00395B6E" w:rsidRDefault="00DF5A9D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9D017EA" w14:textId="77777777" w:rsidR="00DF5A9D" w:rsidRPr="00395B6E" w:rsidRDefault="00DF5A9D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F325488" w14:textId="77777777" w:rsidR="00DF5A9D" w:rsidRPr="00395B6E" w:rsidRDefault="00DF5A9D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8E1CE28" w14:textId="77777777" w:rsidR="00DF5A9D" w:rsidRPr="00395B6E" w:rsidRDefault="00DF5A9D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6579" w:rsidRPr="00395B6E" w14:paraId="1AFB34A4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7"/>
            <w:vMerge w:val="restart"/>
            <w:shd w:val="clear" w:color="auto" w:fill="auto"/>
            <w:vAlign w:val="center"/>
          </w:tcPr>
          <w:p w14:paraId="6D028894" w14:textId="77777777" w:rsidR="00376579" w:rsidRPr="00395B6E" w:rsidRDefault="0037657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3E882F" w14:textId="77777777"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376579" w:rsidRPr="00395B6E" w14:paraId="61750A79" w14:textId="77777777" w:rsidTr="00637DDE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1F2895" w14:textId="77777777"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64AE06" w14:textId="77777777" w:rsidR="00376579" w:rsidRPr="00395B6E" w:rsidRDefault="00376579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1366" w:rsidRPr="00395B6E" w14:paraId="741D53F3" w14:textId="77777777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21FAC2E" w14:textId="77777777" w:rsidR="00871366" w:rsidRPr="00395B6E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395B6E" w14:paraId="2CC59CF7" w14:textId="77777777" w:rsidTr="00637DDE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2A790E" w14:textId="77777777" w:rsidR="002616FE" w:rsidRPr="00395B6E" w:rsidRDefault="002616FE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72D798" w14:textId="201FB57D" w:rsidR="002616FE" w:rsidRPr="00395B6E" w:rsidRDefault="00401DB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10.01.2024</w:t>
            </w:r>
          </w:p>
        </w:tc>
      </w:tr>
      <w:tr w:rsidR="002616FE" w:rsidRPr="00395B6E" w14:paraId="6F0FBDCF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7"/>
            <w:vMerge w:val="restart"/>
            <w:shd w:val="clear" w:color="auto" w:fill="auto"/>
            <w:vAlign w:val="center"/>
          </w:tcPr>
          <w:p w14:paraId="342372CB" w14:textId="77777777" w:rsidR="002616FE" w:rsidRPr="00395B6E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F79F06" w14:textId="77777777" w:rsidR="002616FE" w:rsidRPr="00395B6E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9C9BC0" w14:textId="77777777" w:rsidR="002616FE" w:rsidRPr="00395B6E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401DB4" w:rsidRPr="00395B6E" w14:paraId="0EF795A7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19CB8" w14:textId="77777777" w:rsidR="00401DB4" w:rsidRPr="00395B6E" w:rsidRDefault="00401DB4" w:rsidP="00401D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1615AF" w14:textId="2AB58AF7" w:rsidR="00401DB4" w:rsidRPr="00395B6E" w:rsidRDefault="00401DB4" w:rsidP="00401DB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4AC86B" w14:textId="11A0F695" w:rsidR="00401DB4" w:rsidRPr="00395B6E" w:rsidRDefault="00401DB4" w:rsidP="00401DB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</w:tr>
      <w:tr w:rsidR="00694204" w:rsidRPr="00395B6E" w14:paraId="478B37CF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34E6E8" w14:textId="678CB11E" w:rsidR="00694204" w:rsidRPr="00395B6E" w:rsidRDefault="0069420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="00401D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401D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26.01.2024</w:t>
            </w:r>
            <w:r w:rsidR="00D1407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694204" w:rsidRPr="00395B6E" w14:paraId="4A6B2FD6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E8DEC2" w14:textId="77777777" w:rsidR="00694204" w:rsidRPr="00395B6E" w:rsidRDefault="0069420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B69B27" w14:textId="66E0B729" w:rsidR="00694204" w:rsidRPr="00395B6E" w:rsidRDefault="00401DB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29.01.2024</w:t>
            </w:r>
          </w:p>
        </w:tc>
      </w:tr>
      <w:tr w:rsidR="00694204" w:rsidRPr="00395B6E" w14:paraId="5D039F5E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170A93" w14:textId="77777777" w:rsidR="00694204" w:rsidRPr="00395B6E" w:rsidRDefault="0069420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FD571C" w14:textId="15858B2F" w:rsidR="00694204" w:rsidRPr="00395B6E" w:rsidRDefault="00401DB4" w:rsidP="00D1407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31.01.2024, 02.02.2024</w:t>
            </w:r>
          </w:p>
        </w:tc>
      </w:tr>
      <w:tr w:rsidR="00694204" w:rsidRPr="00395B6E" w14:paraId="4A2EB462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4"/>
            <w:shd w:val="clear" w:color="auto" w:fill="99CCFF"/>
            <w:vAlign w:val="center"/>
          </w:tcPr>
          <w:p w14:paraId="6F05BCF3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5A7D47BA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7CCAE20C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14:paraId="0E4EED62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28"/>
            <w:shd w:val="clear" w:color="auto" w:fill="auto"/>
            <w:vAlign w:val="center"/>
          </w:tcPr>
          <w:p w14:paraId="04F5885F" w14:textId="77777777" w:rsidR="00694204" w:rsidRPr="00395B6E" w:rsidRDefault="00694204" w:rsidP="00C66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694204" w:rsidRPr="00395B6E" w14:paraId="2C52C869" w14:textId="77777777" w:rsidTr="00637DDE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133592A6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14:paraId="0947A940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14:paraId="1D349F8B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871" w:type="dxa"/>
            <w:gridSpan w:val="5"/>
            <w:vMerge w:val="restart"/>
            <w:shd w:val="clear" w:color="auto" w:fill="auto"/>
            <w:vAlign w:val="center"/>
          </w:tcPr>
          <w:p w14:paraId="06D9602E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892" w:type="dxa"/>
            <w:gridSpan w:val="5"/>
            <w:vMerge w:val="restart"/>
            <w:shd w:val="clear" w:color="auto" w:fill="auto"/>
            <w:vAlign w:val="center"/>
          </w:tcPr>
          <w:p w14:paraId="5C4B7F87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57684E6F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5795E3D8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694204" w:rsidRPr="00395B6E" w14:paraId="76FD6361" w14:textId="77777777" w:rsidTr="00637DDE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7EDF300B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14:paraId="53431646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14:paraId="4FBA5412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shd w:val="clear" w:color="auto" w:fill="auto"/>
            <w:vAlign w:val="center"/>
          </w:tcPr>
          <w:p w14:paraId="3A380BCF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vMerge/>
            <w:shd w:val="clear" w:color="auto" w:fill="auto"/>
            <w:vAlign w:val="center"/>
          </w:tcPr>
          <w:p w14:paraId="1329D2CD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4688CAB4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08D53921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694204" w:rsidRPr="00395B6E" w14:paraId="6237A26E" w14:textId="77777777" w:rsidTr="00637DDE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DA6983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0EA85F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5E2000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FE7185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55ED21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7707D2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73CE4B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BDE643" w14:textId="77777777" w:rsidR="00694204" w:rsidRPr="00395B6E" w:rsidRDefault="00C663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="00694204"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401DB4" w:rsidRPr="00071A12" w14:paraId="3F07A5B5" w14:textId="77777777" w:rsidTr="00637DDE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0B5F4D2D" w14:textId="77777777" w:rsidR="00401DB4" w:rsidRPr="00395B6E" w:rsidRDefault="00401DB4" w:rsidP="00401D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14:paraId="62206A72" w14:textId="6C464EFD" w:rsidR="00401DB4" w:rsidRPr="00411AB7" w:rsidRDefault="00401DB4" w:rsidP="00401DB4">
            <w:pPr>
              <w:ind w:left="68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1811">
              <w:rPr>
                <w:rFonts w:ascii="Arial" w:hAnsi="Arial" w:cs="Arial"/>
                <w:sz w:val="16"/>
                <w:szCs w:val="16"/>
              </w:rPr>
              <w:t>ООО «РЕГИОНСТРОЙСЕРВИС»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14:paraId="10A092F9" w14:textId="1147F481" w:rsidR="00401DB4" w:rsidRPr="000A40CC" w:rsidRDefault="00401DB4" w:rsidP="00401DB4">
            <w:pPr>
              <w:spacing w:before="360" w:after="240"/>
              <w:ind w:lef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0CC">
              <w:rPr>
                <w:rFonts w:ascii="Arial" w:hAnsi="Arial" w:cs="Arial"/>
                <w:sz w:val="16"/>
                <w:szCs w:val="16"/>
              </w:rPr>
              <w:t>EQ-BMTsDzB-2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>4</w:t>
            </w:r>
            <w:r w:rsidRPr="000A40CC">
              <w:rPr>
                <w:rFonts w:ascii="Arial" w:hAnsi="Arial" w:cs="Arial"/>
                <w:sz w:val="16"/>
                <w:szCs w:val="16"/>
              </w:rPr>
              <w:t>/5-1</w:t>
            </w: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14:paraId="7B332216" w14:textId="3F3AD604" w:rsidR="00401DB4" w:rsidRPr="00401DB4" w:rsidRDefault="00401DB4" w:rsidP="00401DB4">
            <w:pPr>
              <w:spacing w:before="360" w:after="240"/>
              <w:ind w:left="6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31</w:t>
            </w:r>
            <w:r>
              <w:rPr>
                <w:rFonts w:ascii="GHEA Grapalat" w:hAnsi="GHEA Grapalat"/>
                <w:sz w:val="16"/>
                <w:szCs w:val="16"/>
              </w:rPr>
              <w:t>.0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>
              <w:rPr>
                <w:rFonts w:ascii="GHEA Grapalat" w:hAnsi="GHEA Grapalat"/>
                <w:sz w:val="16"/>
                <w:szCs w:val="16"/>
              </w:rPr>
              <w:t>.202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</w:p>
        </w:tc>
        <w:tc>
          <w:tcPr>
            <w:tcW w:w="892" w:type="dxa"/>
            <w:gridSpan w:val="5"/>
            <w:vMerge w:val="restart"/>
            <w:shd w:val="clear" w:color="auto" w:fill="auto"/>
            <w:vAlign w:val="center"/>
          </w:tcPr>
          <w:p w14:paraId="73AF98B4" w14:textId="02A1D292" w:rsidR="00401DB4" w:rsidRPr="00411AB7" w:rsidRDefault="00401DB4" w:rsidP="00401DB4">
            <w:pPr>
              <w:contextualSpacing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0A40CC">
              <w:rPr>
                <w:rFonts w:ascii="GHEA Grapalat" w:hAnsi="GHEA Grapalat"/>
                <w:sz w:val="12"/>
                <w:szCs w:val="12"/>
                <w:lang w:val="hy-AM"/>
              </w:rPr>
              <w:t>Со дня вступления в силу договора (при наличии финансовых средств соглашения) до 25</w:t>
            </w:r>
            <w:r w:rsidRPr="000A40CC">
              <w:rPr>
                <w:rFonts w:ascii="GHEA Grapalat" w:hAnsi="GHEA Grapalat" w:cs="Cambria Math"/>
                <w:sz w:val="12"/>
                <w:szCs w:val="12"/>
                <w:lang w:val="hy-AM"/>
              </w:rPr>
              <w:t>.</w:t>
            </w:r>
            <w:r w:rsidRPr="000A40CC">
              <w:rPr>
                <w:rFonts w:ascii="GHEA Grapalat" w:hAnsi="GHEA Grapalat"/>
                <w:sz w:val="12"/>
                <w:szCs w:val="12"/>
                <w:lang w:val="hy-AM"/>
              </w:rPr>
              <w:t>12</w:t>
            </w:r>
            <w:r w:rsidRPr="000A40CC">
              <w:rPr>
                <w:rFonts w:ascii="GHEA Grapalat" w:hAnsi="GHEA Grapalat" w:cs="Cambria Math"/>
                <w:sz w:val="12"/>
                <w:szCs w:val="12"/>
                <w:lang w:val="hy-AM"/>
              </w:rPr>
              <w:t>.</w:t>
            </w:r>
            <w:r w:rsidRPr="000A40CC">
              <w:rPr>
                <w:rFonts w:ascii="GHEA Grapalat" w:hAnsi="GHEA Grapalat"/>
                <w:sz w:val="12"/>
                <w:szCs w:val="12"/>
                <w:lang w:val="hy-AM"/>
              </w:rPr>
              <w:t>202</w:t>
            </w:r>
            <w:r>
              <w:rPr>
                <w:rFonts w:ascii="GHEA Grapalat" w:hAnsi="GHEA Grapalat"/>
                <w:sz w:val="12"/>
                <w:szCs w:val="12"/>
                <w:lang w:val="hy-AM"/>
              </w:rPr>
              <w:t>4</w:t>
            </w:r>
            <w:r w:rsidRPr="000A40CC">
              <w:rPr>
                <w:rFonts w:ascii="GHEA Grapalat" w:hAnsi="GHEA Grapalat" w:cs="Sylfaen"/>
                <w:sz w:val="12"/>
                <w:szCs w:val="12"/>
                <w:lang w:val="hy-AM"/>
              </w:rPr>
              <w:t>г.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32823531" w14:textId="77777777" w:rsidR="00401DB4" w:rsidRPr="00411AB7" w:rsidRDefault="00401DB4" w:rsidP="00401DB4">
            <w:pPr>
              <w:spacing w:before="360" w:after="240"/>
              <w:ind w:left="6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483F5FC2" w14:textId="77777777" w:rsidR="00401DB4" w:rsidRPr="00411AB7" w:rsidRDefault="00401DB4" w:rsidP="00401DB4">
            <w:pPr>
              <w:spacing w:before="360" w:after="240"/>
              <w:ind w:left="6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16546732" w14:textId="15028904" w:rsidR="00401DB4" w:rsidRPr="00C138FB" w:rsidRDefault="00401DB4" w:rsidP="00401DB4">
            <w:pPr>
              <w:ind w:left="7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848FF">
              <w:rPr>
                <w:rFonts w:ascii="GHEA Grapalat" w:hAnsi="GHEA Grapalat" w:cs="Arial"/>
                <w:sz w:val="16"/>
                <w:szCs w:val="16"/>
                <w:lang w:val="hy-AM"/>
              </w:rPr>
              <w:t>365400000</w:t>
            </w:r>
          </w:p>
        </w:tc>
      </w:tr>
      <w:tr w:rsidR="00401DB4" w:rsidRPr="00071A12" w14:paraId="351747D9" w14:textId="77777777" w:rsidTr="00637DDE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236CE19B" w14:textId="77777777" w:rsidR="00401DB4" w:rsidRDefault="00401DB4" w:rsidP="00401D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14:paraId="2317AA69" w14:textId="0971C2CB" w:rsidR="00401DB4" w:rsidRPr="00420C7A" w:rsidRDefault="00401DB4" w:rsidP="00401DB4">
            <w:pPr>
              <w:spacing w:before="360" w:after="240"/>
              <w:ind w:left="68"/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AE0433">
              <w:rPr>
                <w:rFonts w:ascii="GHEA Grapalat" w:hAnsi="GHEA Grapalat" w:cs="Sylfaen"/>
                <w:sz w:val="16"/>
                <w:szCs w:val="16"/>
              </w:rPr>
              <w:t>И/П Наири Торосян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14:paraId="5DF15356" w14:textId="62643183" w:rsidR="00401DB4" w:rsidRPr="000A40CC" w:rsidRDefault="00401DB4" w:rsidP="00401DB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0CC">
              <w:rPr>
                <w:rFonts w:ascii="Arial" w:hAnsi="Arial" w:cs="Arial"/>
                <w:sz w:val="16"/>
                <w:szCs w:val="16"/>
              </w:rPr>
              <w:t>EQ-BMTsDzB-2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>4</w:t>
            </w:r>
            <w:r w:rsidRPr="000A40CC">
              <w:rPr>
                <w:rFonts w:ascii="Arial" w:hAnsi="Arial" w:cs="Arial"/>
                <w:sz w:val="16"/>
                <w:szCs w:val="16"/>
              </w:rPr>
              <w:t>/5-2</w:t>
            </w: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14:paraId="0E16F83E" w14:textId="762DEF66" w:rsidR="00401DB4" w:rsidRPr="00411AB7" w:rsidRDefault="00401DB4" w:rsidP="00401DB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02</w:t>
            </w:r>
            <w:r>
              <w:rPr>
                <w:rFonts w:ascii="GHEA Grapalat" w:hAnsi="GHEA Grapalat"/>
                <w:sz w:val="16"/>
                <w:szCs w:val="16"/>
              </w:rPr>
              <w:t>.0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>
              <w:rPr>
                <w:rFonts w:ascii="GHEA Grapalat" w:hAnsi="GHEA Grapalat"/>
                <w:sz w:val="16"/>
                <w:szCs w:val="16"/>
              </w:rPr>
              <w:t>.2023</w:t>
            </w:r>
          </w:p>
        </w:tc>
        <w:tc>
          <w:tcPr>
            <w:tcW w:w="892" w:type="dxa"/>
            <w:gridSpan w:val="5"/>
            <w:vMerge/>
            <w:shd w:val="clear" w:color="auto" w:fill="auto"/>
            <w:vAlign w:val="center"/>
          </w:tcPr>
          <w:p w14:paraId="223E0884" w14:textId="6BF7B814" w:rsidR="00401DB4" w:rsidRPr="00411AB7" w:rsidRDefault="00401DB4" w:rsidP="00401DB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40D966F3" w14:textId="77777777" w:rsidR="00401DB4" w:rsidRPr="00411AB7" w:rsidRDefault="00401DB4" w:rsidP="00401DB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6F4F5E8D" w14:textId="77777777" w:rsidR="00401DB4" w:rsidRPr="00411AB7" w:rsidRDefault="00401DB4" w:rsidP="00401DB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26C6D648" w14:textId="1D4F12E8" w:rsidR="00401DB4" w:rsidRPr="00C138FB" w:rsidRDefault="00401DB4" w:rsidP="00401DB4">
            <w:pPr>
              <w:widowControl w:val="0"/>
              <w:ind w:left="72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848FF">
              <w:rPr>
                <w:rFonts w:ascii="GHEA Grapalat" w:hAnsi="GHEA Grapalat" w:cs="Arial"/>
                <w:sz w:val="16"/>
                <w:szCs w:val="16"/>
                <w:lang w:val="hy-AM"/>
              </w:rPr>
              <w:t>47200000</w:t>
            </w:r>
          </w:p>
        </w:tc>
      </w:tr>
      <w:tr w:rsidR="00401DB4" w:rsidRPr="00071A12" w14:paraId="634AE985" w14:textId="77777777" w:rsidTr="00E55FF8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592C1271" w14:textId="77777777" w:rsidR="00401DB4" w:rsidRDefault="00401DB4" w:rsidP="00401D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421" w:type="dxa"/>
            <w:gridSpan w:val="5"/>
            <w:shd w:val="clear" w:color="auto" w:fill="auto"/>
          </w:tcPr>
          <w:p w14:paraId="0ACC6540" w14:textId="1DEE74E0" w:rsidR="00401DB4" w:rsidRDefault="00401DB4" w:rsidP="00401DB4">
            <w:pPr>
              <w:jc w:val="center"/>
            </w:pPr>
            <w:r w:rsidRPr="002A1811">
              <w:rPr>
                <w:rFonts w:ascii="Arial" w:hAnsi="Arial" w:cs="Arial"/>
                <w:sz w:val="16"/>
                <w:szCs w:val="16"/>
              </w:rPr>
              <w:t>ООО «РЕГИОНСТРОЙСЕРВИС»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14:paraId="5E5506D0" w14:textId="2C2979ED" w:rsidR="00401DB4" w:rsidRPr="00401DB4" w:rsidRDefault="00401DB4" w:rsidP="00401DB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A40CC">
              <w:rPr>
                <w:rFonts w:ascii="Arial" w:hAnsi="Arial" w:cs="Arial"/>
                <w:sz w:val="16"/>
                <w:szCs w:val="16"/>
              </w:rPr>
              <w:t>EQ-BMTsDzB-2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>4</w:t>
            </w:r>
            <w:r w:rsidRPr="000A40CC">
              <w:rPr>
                <w:rFonts w:ascii="Arial" w:hAnsi="Arial" w:cs="Arial"/>
                <w:sz w:val="16"/>
                <w:szCs w:val="16"/>
              </w:rPr>
              <w:t>/5-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14:paraId="7EF34D19" w14:textId="228DF5C1" w:rsidR="00401DB4" w:rsidRPr="00411AB7" w:rsidRDefault="00401DB4" w:rsidP="00401DB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31</w:t>
            </w:r>
            <w:r>
              <w:rPr>
                <w:rFonts w:ascii="GHEA Grapalat" w:hAnsi="GHEA Grapalat"/>
                <w:sz w:val="16"/>
                <w:szCs w:val="16"/>
              </w:rPr>
              <w:t>.0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>
              <w:rPr>
                <w:rFonts w:ascii="GHEA Grapalat" w:hAnsi="GHEA Grapalat"/>
                <w:sz w:val="16"/>
                <w:szCs w:val="16"/>
              </w:rPr>
              <w:t>.202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</w:p>
        </w:tc>
        <w:tc>
          <w:tcPr>
            <w:tcW w:w="892" w:type="dxa"/>
            <w:gridSpan w:val="5"/>
            <w:vMerge/>
            <w:shd w:val="clear" w:color="auto" w:fill="auto"/>
            <w:vAlign w:val="center"/>
          </w:tcPr>
          <w:p w14:paraId="56E1BBBB" w14:textId="23EE6DAF" w:rsidR="00401DB4" w:rsidRPr="00411AB7" w:rsidRDefault="00401DB4" w:rsidP="00401DB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2CEBD452" w14:textId="77777777" w:rsidR="00401DB4" w:rsidRPr="00411AB7" w:rsidRDefault="00401DB4" w:rsidP="00401DB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6E3D0A07" w14:textId="77777777" w:rsidR="00401DB4" w:rsidRPr="00411AB7" w:rsidRDefault="00401DB4" w:rsidP="00401DB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1994248D" w14:textId="7D950773" w:rsidR="00401DB4" w:rsidRPr="00C138FB" w:rsidRDefault="00401DB4" w:rsidP="00401DB4">
            <w:pPr>
              <w:widowControl w:val="0"/>
              <w:ind w:left="72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848FF">
              <w:rPr>
                <w:rFonts w:ascii="GHEA Grapalat" w:hAnsi="GHEA Grapalat" w:cs="Arial"/>
                <w:sz w:val="16"/>
                <w:szCs w:val="16"/>
                <w:lang w:val="hy-AM"/>
              </w:rPr>
              <w:t>665500000</w:t>
            </w:r>
          </w:p>
        </w:tc>
      </w:tr>
      <w:tr w:rsidR="000A40CC" w:rsidRPr="00071A12" w14:paraId="7AD03879" w14:textId="77777777" w:rsidTr="00EA2BF2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4BED8B47" w14:textId="374D0A15" w:rsidR="000A40CC" w:rsidRDefault="000A40CC" w:rsidP="000A40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14:paraId="7304F536" w14:textId="6DDFA1BF" w:rsidR="000A40CC" w:rsidRDefault="000A40CC" w:rsidP="000A40CC">
            <w:pPr>
              <w:jc w:val="center"/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14:paraId="20401154" w14:textId="047A962B" w:rsidR="000A40CC" w:rsidRPr="000A40CC" w:rsidRDefault="000A40CC" w:rsidP="000A40C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14:paraId="54E58EF8" w14:textId="6C4A9672" w:rsidR="000A40CC" w:rsidRPr="00411AB7" w:rsidRDefault="000A40CC" w:rsidP="000A40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92" w:type="dxa"/>
            <w:gridSpan w:val="5"/>
            <w:vMerge/>
            <w:shd w:val="clear" w:color="auto" w:fill="auto"/>
            <w:vAlign w:val="center"/>
          </w:tcPr>
          <w:p w14:paraId="05AA9691" w14:textId="7D4FB68D" w:rsidR="000A40CC" w:rsidRPr="00411AB7" w:rsidRDefault="000A40CC" w:rsidP="000A40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7C5EDD50" w14:textId="77777777" w:rsidR="000A40CC" w:rsidRPr="00411AB7" w:rsidRDefault="000A40CC" w:rsidP="000A40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5E5D3F72" w14:textId="77777777" w:rsidR="000A40CC" w:rsidRPr="00411AB7" w:rsidRDefault="000A40CC" w:rsidP="000A40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280" w:type="dxa"/>
            <w:gridSpan w:val="4"/>
            <w:shd w:val="clear" w:color="auto" w:fill="auto"/>
          </w:tcPr>
          <w:p w14:paraId="57A54837" w14:textId="1BB5C2E9" w:rsidR="000A40CC" w:rsidRPr="00C138FB" w:rsidRDefault="000A40CC" w:rsidP="000A40CC">
            <w:pPr>
              <w:widowControl w:val="0"/>
              <w:ind w:left="72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0A40CC" w:rsidRPr="00071A12" w14:paraId="42E4980D" w14:textId="77777777" w:rsidTr="00EA2BF2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211379A3" w14:textId="6DF99AD5" w:rsidR="000A40CC" w:rsidRDefault="000A40CC" w:rsidP="000A40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14:paraId="032E297A" w14:textId="1ED86078" w:rsidR="000A40CC" w:rsidRDefault="000A40CC" w:rsidP="000A40CC">
            <w:pPr>
              <w:jc w:val="center"/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14:paraId="1CF9D6D5" w14:textId="11344F71" w:rsidR="000A40CC" w:rsidRPr="000A40CC" w:rsidRDefault="000A40CC" w:rsidP="000A40C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14:paraId="37B374FC" w14:textId="21889E79" w:rsidR="000A40CC" w:rsidRPr="00411AB7" w:rsidRDefault="000A40CC" w:rsidP="000A40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92" w:type="dxa"/>
            <w:gridSpan w:val="5"/>
            <w:vMerge/>
            <w:shd w:val="clear" w:color="auto" w:fill="auto"/>
            <w:vAlign w:val="center"/>
          </w:tcPr>
          <w:p w14:paraId="7A9BBC96" w14:textId="282E78E2" w:rsidR="000A40CC" w:rsidRPr="00411AB7" w:rsidRDefault="000A40CC" w:rsidP="000A40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439ECCEA" w14:textId="77777777" w:rsidR="000A40CC" w:rsidRPr="00411AB7" w:rsidRDefault="000A40CC" w:rsidP="000A40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3E2801C1" w14:textId="77777777" w:rsidR="000A40CC" w:rsidRPr="00411AB7" w:rsidRDefault="000A40CC" w:rsidP="000A40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280" w:type="dxa"/>
            <w:gridSpan w:val="4"/>
            <w:shd w:val="clear" w:color="auto" w:fill="auto"/>
          </w:tcPr>
          <w:p w14:paraId="3E8301B0" w14:textId="27031CEB" w:rsidR="000A40CC" w:rsidRPr="00C138FB" w:rsidRDefault="000A40CC" w:rsidP="000A40CC">
            <w:pPr>
              <w:widowControl w:val="0"/>
              <w:ind w:left="72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694204" w:rsidRPr="00395B6E" w14:paraId="52C5E243" w14:textId="77777777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4"/>
            <w:shd w:val="clear" w:color="auto" w:fill="auto"/>
            <w:vAlign w:val="center"/>
          </w:tcPr>
          <w:p w14:paraId="56A9FFC4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694204" w:rsidRPr="00395B6E" w14:paraId="2E3483B5" w14:textId="77777777" w:rsidTr="00637DDE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5F8F0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ABC570" w14:textId="77777777" w:rsidR="00694204" w:rsidRPr="00395B6E" w:rsidRDefault="00694204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C220A4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6B344F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27093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6581E3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B81A88" w:rsidRPr="00395B6E" w14:paraId="3FD85BAC" w14:textId="77777777" w:rsidTr="00637DDE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AD90F8" w14:textId="26232D83" w:rsidR="00B81A88" w:rsidRPr="00401DB4" w:rsidRDefault="00B81A88" w:rsidP="00B81A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  <w:r w:rsidR="00401D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,3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9F53BF" w14:textId="0AA7C253" w:rsidR="00B81A88" w:rsidRPr="00411AB7" w:rsidRDefault="00B81A88" w:rsidP="00B81A88">
            <w:pPr>
              <w:ind w:left="68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1811">
              <w:rPr>
                <w:rFonts w:ascii="Arial" w:hAnsi="Arial" w:cs="Arial"/>
                <w:sz w:val="16"/>
                <w:szCs w:val="16"/>
              </w:rPr>
              <w:t>ООО «РЕГИОНСТРОЙСЕРВИС»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011158" w14:textId="40DB4B37" w:rsidR="00B81A88" w:rsidRPr="00CD709A" w:rsidRDefault="00B81A88" w:rsidP="00B81A88">
            <w:pPr>
              <w:ind w:left="72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B81A88">
              <w:rPr>
                <w:rFonts w:ascii="GHEA Grapalat" w:hAnsi="GHEA Grapalat" w:cs="Sylfaen"/>
                <w:sz w:val="16"/>
                <w:szCs w:val="16"/>
                <w:lang w:val="hy-AM"/>
              </w:rPr>
              <w:t>г</w:t>
            </w:r>
            <w:r w:rsidRPr="00CD709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. </w:t>
            </w:r>
            <w:r w:rsidRPr="00B81A88">
              <w:rPr>
                <w:rFonts w:ascii="GHEA Grapalat" w:hAnsi="GHEA Grapalat" w:cs="Sylfaen"/>
                <w:sz w:val="16"/>
                <w:szCs w:val="16"/>
                <w:lang w:val="hy-AM"/>
              </w:rPr>
              <w:t>Ерева</w:t>
            </w:r>
            <w:r>
              <w:rPr>
                <w:rFonts w:ascii="GHEA Grapalat" w:hAnsi="GHEA Grapalat" w:cs="Sylfaen"/>
                <w:sz w:val="16"/>
                <w:szCs w:val="16"/>
              </w:rPr>
              <w:t>н</w:t>
            </w:r>
            <w:r w:rsidRPr="00CD709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16"/>
                <w:szCs w:val="16"/>
              </w:rPr>
              <w:t>ул Микояна</w:t>
            </w:r>
            <w:r w:rsidRPr="00CD709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4</w:t>
            </w:r>
            <w:r>
              <w:rPr>
                <w:rFonts w:ascii="GHEA Grapalat" w:hAnsi="GHEA Grapalat" w:cs="Sylfaen"/>
                <w:sz w:val="16"/>
                <w:szCs w:val="16"/>
              </w:rPr>
              <w:t>зд.</w:t>
            </w:r>
            <w:r w:rsidRPr="00CD709A">
              <w:rPr>
                <w:rFonts w:ascii="GHEA Grapalat" w:hAnsi="GHEA Grapalat" w:cs="Sylfaen"/>
                <w:sz w:val="16"/>
                <w:szCs w:val="16"/>
                <w:lang w:val="hy-AM"/>
              </w:rPr>
              <w:t>.,29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кв</w:t>
            </w:r>
            <w:r w:rsidRPr="00CD709A">
              <w:rPr>
                <w:rFonts w:ascii="GHEA Grapalat" w:hAnsi="GHEA Grapalat" w:cs="Sylfaen"/>
                <w:sz w:val="16"/>
                <w:szCs w:val="16"/>
                <w:lang w:val="hy-AM"/>
              </w:rPr>
              <w:t>.</w:t>
            </w:r>
          </w:p>
          <w:p w14:paraId="4D031204" w14:textId="77777777" w:rsidR="00B81A88" w:rsidRPr="00CD709A" w:rsidRDefault="00B81A88" w:rsidP="00B81A88">
            <w:pPr>
              <w:ind w:left="72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D709A">
              <w:rPr>
                <w:rFonts w:ascii="GHEA Grapalat" w:hAnsi="GHEA Grapalat" w:cs="Sylfaen"/>
                <w:sz w:val="16"/>
                <w:szCs w:val="16"/>
                <w:lang w:val="hy-AM"/>
              </w:rPr>
              <w:t>+37477402403</w:t>
            </w:r>
          </w:p>
          <w:p w14:paraId="5A85DDCC" w14:textId="77777777" w:rsidR="00B81A88" w:rsidRPr="00411AB7" w:rsidRDefault="00B81A88" w:rsidP="00B81A88">
            <w:pPr>
              <w:ind w:left="72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9ACEDF" w14:textId="09D71460" w:rsidR="00B81A88" w:rsidRPr="00411AB7" w:rsidRDefault="00B81A88" w:rsidP="00B81A88">
            <w:pPr>
              <w:widowControl w:val="0"/>
              <w:ind w:left="7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D709A">
              <w:rPr>
                <w:rFonts w:ascii="GHEA Grapalat" w:hAnsi="GHEA Grapalat" w:cs="Sylfaen"/>
                <w:sz w:val="16"/>
                <w:szCs w:val="16"/>
                <w:lang w:val="hy-AM"/>
              </w:rPr>
              <w:t>regssllc@gmail.com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4E3215" w14:textId="16693FEF" w:rsidR="00B81A88" w:rsidRPr="00CD709A" w:rsidRDefault="00B81A88" w:rsidP="00B81A88">
            <w:pPr>
              <w:ind w:left="72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D709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1150021392572591 </w:t>
            </w:r>
          </w:p>
          <w:p w14:paraId="0E5C24D7" w14:textId="77777777" w:rsidR="00B81A88" w:rsidRPr="00411AB7" w:rsidRDefault="00B81A88" w:rsidP="00B81A88">
            <w:pPr>
              <w:widowControl w:val="0"/>
              <w:ind w:left="7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E44484" w14:textId="42516784" w:rsidR="00B81A88" w:rsidRPr="00CD709A" w:rsidRDefault="00B81A88" w:rsidP="00B81A88">
            <w:pPr>
              <w:ind w:left="72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D709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 02835332</w:t>
            </w:r>
          </w:p>
          <w:p w14:paraId="4EB2E3C2" w14:textId="77777777" w:rsidR="00B81A88" w:rsidRPr="00411AB7" w:rsidRDefault="00B81A88" w:rsidP="00B81A88">
            <w:pPr>
              <w:widowControl w:val="0"/>
              <w:ind w:left="7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401DB4" w:rsidRPr="00395B6E" w14:paraId="6DD3CFEA" w14:textId="77777777" w:rsidTr="00637DDE">
        <w:trPr>
          <w:gridAfter w:val="1"/>
          <w:wAfter w:w="12" w:type="dxa"/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41B949" w14:textId="51447E00" w:rsidR="00401DB4" w:rsidRPr="00395B6E" w:rsidRDefault="00401DB4" w:rsidP="00401D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6E239F" w14:textId="16358654" w:rsidR="00401DB4" w:rsidRPr="00420C7A" w:rsidRDefault="00401DB4" w:rsidP="00401DB4">
            <w:pPr>
              <w:spacing w:before="360" w:after="240"/>
              <w:ind w:left="68"/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AE0433">
              <w:rPr>
                <w:rFonts w:ascii="GHEA Grapalat" w:hAnsi="GHEA Grapalat" w:cs="Sylfaen"/>
                <w:sz w:val="16"/>
                <w:szCs w:val="16"/>
              </w:rPr>
              <w:t>И/П Наири Торосян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BEBC4C" w14:textId="093D1AA5" w:rsidR="00401DB4" w:rsidRDefault="00401DB4" w:rsidP="00401DB4">
            <w:pPr>
              <w:ind w:left="72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г</w:t>
            </w:r>
            <w:r w:rsidRPr="000742A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Ереван</w:t>
            </w:r>
            <w:r w:rsidRPr="000742A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ул Масиси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3</w:t>
            </w:r>
          </w:p>
          <w:p w14:paraId="344A900B" w14:textId="77777777" w:rsidR="00401DB4" w:rsidRPr="000742A8" w:rsidRDefault="00401DB4" w:rsidP="00401DB4">
            <w:pPr>
              <w:ind w:left="72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D004A6">
              <w:rPr>
                <w:rFonts w:ascii="GHEA Grapalat" w:hAnsi="GHEA Grapalat" w:cs="Sylfaen"/>
                <w:sz w:val="16"/>
                <w:szCs w:val="16"/>
                <w:lang w:val="hy-AM"/>
              </w:rPr>
              <w:t>+37491480611</w:t>
            </w:r>
            <w:r w:rsidRPr="000742A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</w:p>
          <w:p w14:paraId="567D2B57" w14:textId="44F837C2" w:rsidR="00401DB4" w:rsidRPr="00C138FB" w:rsidRDefault="00401DB4" w:rsidP="00401DB4">
            <w:pPr>
              <w:tabs>
                <w:tab w:val="left" w:pos="299"/>
                <w:tab w:val="center" w:pos="2107"/>
              </w:tabs>
              <w:ind w:left="72"/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F47A5B" w14:textId="1FD5C58C" w:rsidR="00401DB4" w:rsidRPr="00C138FB" w:rsidRDefault="00401DB4" w:rsidP="00401DB4">
            <w:pPr>
              <w:widowControl w:val="0"/>
              <w:ind w:left="72"/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D004A6">
              <w:rPr>
                <w:rFonts w:ascii="GHEA Grapalat" w:hAnsi="GHEA Grapalat" w:cs="Sylfaen"/>
                <w:sz w:val="16"/>
                <w:szCs w:val="16"/>
                <w:lang w:val="hy-AM"/>
              </w:rPr>
              <w:t>nairi.torosyan@mail.ru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06AF0E" w14:textId="0833D4B5" w:rsidR="00401DB4" w:rsidRPr="00411AB7" w:rsidRDefault="00401DB4" w:rsidP="00401DB4">
            <w:pPr>
              <w:widowControl w:val="0"/>
              <w:ind w:left="7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1510003068610100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A8F212" w14:textId="220EFF72" w:rsidR="00401DB4" w:rsidRPr="000742A8" w:rsidRDefault="00401DB4" w:rsidP="00401DB4">
            <w:pPr>
              <w:ind w:left="72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742A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  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35015341</w:t>
            </w:r>
          </w:p>
          <w:p w14:paraId="5AA101ED" w14:textId="77777777" w:rsidR="00401DB4" w:rsidRPr="00411AB7" w:rsidRDefault="00401DB4" w:rsidP="00401DB4">
            <w:pPr>
              <w:widowControl w:val="0"/>
              <w:ind w:left="7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694204" w:rsidRPr="00395B6E" w14:paraId="282954D9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4"/>
            <w:shd w:val="clear" w:color="auto" w:fill="99CCFF"/>
            <w:vAlign w:val="center"/>
          </w:tcPr>
          <w:p w14:paraId="71DC36A5" w14:textId="77777777" w:rsidR="00694204" w:rsidRPr="00395B6E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2B807D4B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8DAE1" w14:textId="77777777" w:rsidR="00694204" w:rsidRPr="00395B6E" w:rsidRDefault="00694204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1BF9B" w14:textId="77777777" w:rsidR="00694204" w:rsidRPr="00395B6E" w:rsidRDefault="0098138C" w:rsidP="0098138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="00694204"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694204" w:rsidRPr="00395B6E" w14:paraId="4B93F29D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4"/>
            <w:shd w:val="clear" w:color="auto" w:fill="99CCFF"/>
            <w:vAlign w:val="center"/>
          </w:tcPr>
          <w:p w14:paraId="7B5373F2" w14:textId="77777777" w:rsidR="00694204" w:rsidRPr="00395B6E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328D4" w:rsidRPr="00395B6E" w14:paraId="02E8D6F1" w14:textId="77777777" w:rsidTr="00DF5A9D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14:paraId="05CF59DD" w14:textId="77777777" w:rsidR="004328D4" w:rsidRPr="00B946EF" w:rsidRDefault="005B045B" w:rsidP="009D7E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 w:rsidR="008D6C5B"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</w:t>
            </w:r>
            <w:r w:rsidR="008D6C5B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участии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="009D7E24"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 w:rsidR="00D0071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="0075709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3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 w:rsidR="00644D3C"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 w:rsidR="00644D3C"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032B27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="00032B27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7EB72B2E" w14:textId="77777777" w:rsidR="00B946EF" w:rsidRPr="00B946EF" w:rsidRDefault="00B946EF" w:rsidP="00B946E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540070E1" w14:textId="77777777" w:rsidR="00205D54" w:rsidRPr="00AC1E22" w:rsidRDefault="00B946E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 w:rsidR="00493D16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="00205D54"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="00205D54"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205D54"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="00205D54"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2FF75A9B" w14:textId="77777777" w:rsidR="00205D54" w:rsidRPr="00205D54" w:rsidRDefault="00205D54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 w:rsidR="00BC57B2"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3F5BB13E" w14:textId="77777777" w:rsidR="00B946EF" w:rsidRPr="00C24736" w:rsidRDefault="00205D54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 w:rsidR="001C078E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  <w:r w:rsidR="004F29E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 w:rsidR="0066166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 w:rsidR="005F027C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="00C24736"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3BAB758F" w14:textId="77777777" w:rsidR="00A747D5" w:rsidRPr="00A747D5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 w:rsidR="006D6189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275371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="001826C8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BD1A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="000F291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 w:rsidR="002774C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1826C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C24736"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3BC9C737" w14:textId="77777777" w:rsidR="00A747D5" w:rsidRPr="00A747D5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="00C0657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46EC61C5" w14:textId="77777777" w:rsidR="00A747D5" w:rsidRPr="006D6189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="000C058E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756FA5C5" w14:textId="77777777" w:rsidR="00A747D5" w:rsidRPr="004D7CAF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="0075709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A0598F">
              <w:rPr>
                <w:rFonts w:ascii="GHEA Grapalat" w:hAnsi="GHEA Grapalat"/>
                <w:b/>
                <w:sz w:val="14"/>
                <w:szCs w:val="14"/>
              </w:rPr>
              <w:t>transport@yerevan.am</w:t>
            </w:r>
            <w:r w:rsidR="00A0598F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4D7CAF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14:paraId="57376349" w14:textId="77777777" w:rsidR="00A747D5" w:rsidRPr="00A747D5" w:rsidRDefault="00A747D5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D416C" w:rsidRPr="00395B6E" w14:paraId="207733CD" w14:textId="77777777" w:rsidTr="00637DDE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98A92D9" w14:textId="77777777" w:rsidR="002D416C" w:rsidRPr="00395B6E" w:rsidRDefault="002D416C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14306AA0" w14:textId="77777777" w:rsidR="002D416C" w:rsidRPr="00395B6E" w:rsidRDefault="002D416C" w:rsidP="00DF5A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в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бюллетене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с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целью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привлечения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участников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/gnumner.am / / armeps /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тоже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.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также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официальный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сайт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мэрии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Еревана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Yerevan.am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на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сайте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публикуются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объявления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приглашения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о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закупках</w:t>
            </w:r>
          </w:p>
        </w:tc>
      </w:tr>
      <w:tr w:rsidR="002D416C" w:rsidRPr="00395B6E" w14:paraId="425104F7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4"/>
            <w:shd w:val="clear" w:color="auto" w:fill="99CCFF"/>
            <w:vAlign w:val="center"/>
          </w:tcPr>
          <w:p w14:paraId="180AF161" w14:textId="77777777" w:rsidR="002D416C" w:rsidRPr="00395B6E" w:rsidRDefault="002D416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76DAC8A9" w14:textId="77777777" w:rsidR="002D416C" w:rsidRPr="00395B6E" w:rsidRDefault="002D416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416C" w:rsidRPr="00395B6E" w14:paraId="0DAFD6F0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383E17" w14:textId="77777777" w:rsidR="002D416C" w:rsidRPr="00395B6E" w:rsidRDefault="002D416C" w:rsidP="00D305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B2C156" w14:textId="77777777" w:rsidR="002D416C" w:rsidRPr="00395B6E" w:rsidRDefault="002D416C" w:rsidP="00DF5A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21561"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В рамках процесса закупки противозаконных действий не было</w:t>
            </w:r>
          </w:p>
        </w:tc>
      </w:tr>
      <w:tr w:rsidR="002D416C" w:rsidRPr="00395B6E" w14:paraId="7005E8F4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DD56EBC" w14:textId="77777777" w:rsidR="002D416C" w:rsidRPr="00395B6E" w:rsidRDefault="002D416C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416C" w:rsidRPr="00395B6E" w14:paraId="5BD50C1E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C6BD7F" w14:textId="77777777" w:rsidR="002D416C" w:rsidRPr="00395B6E" w:rsidRDefault="002D416C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60777F" w14:textId="77777777" w:rsidR="002D416C" w:rsidRPr="00395B6E" w:rsidRDefault="002D416C" w:rsidP="00DF5A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относительно процесса закупки,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поданных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ж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алоб, и приняты</w:t>
            </w:r>
            <w:r>
              <w:rPr>
                <w:rFonts w:ascii="GHEA Grapalat" w:hAnsi="GHEA Grapalat"/>
                <w:b/>
                <w:sz w:val="14"/>
                <w:szCs w:val="14"/>
              </w:rPr>
              <w:t>х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по ним решени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й не было</w:t>
            </w:r>
          </w:p>
        </w:tc>
      </w:tr>
      <w:tr w:rsidR="00694204" w:rsidRPr="00395B6E" w14:paraId="5B2FCDC3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4"/>
            <w:shd w:val="clear" w:color="auto" w:fill="99CCFF"/>
            <w:vAlign w:val="center"/>
          </w:tcPr>
          <w:p w14:paraId="173EB198" w14:textId="77777777" w:rsidR="00694204" w:rsidRPr="00395B6E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63D319E8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F59EDC" w14:textId="77777777" w:rsidR="00694204" w:rsidRPr="00395B6E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DC42C7" w14:textId="713BFA6D" w:rsidR="00D4621B" w:rsidRPr="00395B6E" w:rsidRDefault="00A0598F" w:rsidP="00D4621B">
            <w:pPr>
              <w:pStyle w:val="BodyText2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A20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Примечание</w:t>
            </w:r>
            <w:r w:rsidRPr="005A20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: </w:t>
            </w:r>
            <w:r w:rsidRPr="005A20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если</w:t>
            </w:r>
            <w:r w:rsidRPr="005A20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A20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были</w:t>
            </w:r>
            <w:r w:rsidRPr="005A20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A20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приглашены</w:t>
            </w:r>
            <w:r w:rsidRPr="005A20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A20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5A20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A20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переговоры</w:t>
            </w:r>
            <w:r w:rsidRPr="005A20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A20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5A20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A20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целью</w:t>
            </w:r>
            <w:r w:rsidRPr="005A20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A20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снижения</w:t>
            </w:r>
            <w:r w:rsidRPr="005A20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A20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цен</w:t>
            </w:r>
          </w:p>
          <w:p w14:paraId="6CFA9280" w14:textId="7EBFF572" w:rsidR="00694204" w:rsidRPr="00395B6E" w:rsidRDefault="00694204" w:rsidP="00A059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6EC8F523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4"/>
            <w:shd w:val="clear" w:color="auto" w:fill="99CCFF"/>
            <w:vAlign w:val="center"/>
          </w:tcPr>
          <w:p w14:paraId="3495B837" w14:textId="77777777" w:rsidR="00694204" w:rsidRPr="00395B6E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47DC4112" w14:textId="77777777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4"/>
            <w:shd w:val="clear" w:color="auto" w:fill="auto"/>
            <w:vAlign w:val="center"/>
          </w:tcPr>
          <w:p w14:paraId="2E7133C8" w14:textId="77777777"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694204" w:rsidRPr="00395B6E" w14:paraId="59C93616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B918F7" w14:textId="77777777" w:rsidR="00694204" w:rsidRPr="00395B6E" w:rsidRDefault="00694204" w:rsidP="005722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Имя, </w:t>
            </w:r>
            <w:r w:rsidR="005722ED" w:rsidRPr="00395B6E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FFBC3C" w14:textId="77777777"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E510FA" w14:textId="77777777"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694204" w:rsidRPr="00395B6E" w14:paraId="02FC9335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9"/>
            <w:shd w:val="clear" w:color="auto" w:fill="auto"/>
            <w:vAlign w:val="center"/>
          </w:tcPr>
          <w:p w14:paraId="172CE015" w14:textId="77777777" w:rsidR="00694204" w:rsidRPr="00395B6E" w:rsidRDefault="00757099" w:rsidP="007570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Гор Мурадян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14:paraId="2F9D434C" w14:textId="77777777" w:rsidR="00694204" w:rsidRPr="00395B6E" w:rsidRDefault="00757099" w:rsidP="007570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01514373</w:t>
            </w:r>
          </w:p>
        </w:tc>
        <w:tc>
          <w:tcPr>
            <w:tcW w:w="3976" w:type="dxa"/>
            <w:gridSpan w:val="8"/>
            <w:shd w:val="clear" w:color="auto" w:fill="auto"/>
            <w:vAlign w:val="center"/>
          </w:tcPr>
          <w:p w14:paraId="3F2B80E4" w14:textId="77777777" w:rsidR="00694204" w:rsidRPr="00757099" w:rsidRDefault="00757099" w:rsidP="007570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proofErr w:type="gram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gor,muradyan@yerevan.am</w:t>
            </w:r>
            <w:proofErr w:type="spellEnd"/>
            <w:proofErr w:type="gramEnd"/>
          </w:p>
        </w:tc>
      </w:tr>
    </w:tbl>
    <w:p w14:paraId="7FFC34EC" w14:textId="77777777" w:rsidR="00613058" w:rsidRPr="00757099" w:rsidRDefault="00BA5C97" w:rsidP="00757099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8503C1">
        <w:rPr>
          <w:rFonts w:ascii="GHEA Grapalat" w:hAnsi="GHEA Grapalat"/>
          <w:sz w:val="20"/>
          <w:lang w:val="en-US"/>
        </w:rPr>
        <w:t xml:space="preserve"> </w:t>
      </w:r>
      <w:r w:rsidR="00757099">
        <w:rPr>
          <w:rFonts w:ascii="GHEA Grapalat" w:hAnsi="GHEA Grapalat"/>
          <w:sz w:val="20"/>
        </w:rPr>
        <w:t>Мерия г. Ереван.</w:t>
      </w:r>
    </w:p>
    <w:sectPr w:rsidR="00613058" w:rsidRPr="00757099" w:rsidSect="00377655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2443" w14:textId="77777777" w:rsidR="00377655" w:rsidRDefault="00377655">
      <w:r>
        <w:separator/>
      </w:r>
    </w:p>
  </w:endnote>
  <w:endnote w:type="continuationSeparator" w:id="0">
    <w:p w14:paraId="541A17E5" w14:textId="77777777" w:rsidR="00377655" w:rsidRDefault="0037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18E2" w14:textId="77777777" w:rsidR="00DF5A9D" w:rsidRDefault="00DF5A9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D55A49" w14:textId="77777777" w:rsidR="00DF5A9D" w:rsidRDefault="00DF5A9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D5FD3B3" w14:textId="77777777" w:rsidR="00DF5A9D" w:rsidRPr="008257B0" w:rsidRDefault="00DF5A9D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3A3D32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6E1C" w14:textId="77777777" w:rsidR="00377655" w:rsidRDefault="00377655">
      <w:r>
        <w:separator/>
      </w:r>
    </w:p>
  </w:footnote>
  <w:footnote w:type="continuationSeparator" w:id="0">
    <w:p w14:paraId="75C82630" w14:textId="77777777" w:rsidR="00377655" w:rsidRDefault="00377655">
      <w:r>
        <w:continuationSeparator/>
      </w:r>
    </w:p>
  </w:footnote>
  <w:footnote w:id="1">
    <w:p w14:paraId="2C860B28" w14:textId="77777777" w:rsidR="00DF5A9D" w:rsidRPr="004F6EEB" w:rsidRDefault="00DF5A9D" w:rsidP="004C584B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2D66DA25" w14:textId="77777777" w:rsidR="00DF5A9D" w:rsidRPr="004F6EEB" w:rsidRDefault="00DF5A9D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5DCB9B66" w14:textId="77777777" w:rsidR="00DF5A9D" w:rsidRPr="004F6EEB" w:rsidRDefault="00DF5A9D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67158FB7" w14:textId="77777777" w:rsidR="00946FE0" w:rsidRPr="004F6EEB" w:rsidRDefault="00946FE0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14:paraId="41373C64" w14:textId="77777777" w:rsidR="00DF5A9D" w:rsidRPr="004F6EEB" w:rsidRDefault="00DF5A9D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</w:t>
      </w:r>
      <w:r w:rsidRPr="004F6EEB">
        <w:rPr>
          <w:rFonts w:ascii="GHEA Grapalat" w:hAnsi="GHEA Grapalat"/>
          <w:i/>
          <w:sz w:val="16"/>
          <w:szCs w:val="16"/>
        </w:rPr>
        <w:t xml:space="preserve">Если </w:t>
      </w:r>
      <w:r w:rsidRPr="004F6EEB">
        <w:rPr>
          <w:rFonts w:ascii="GHEA Grapalat" w:hAnsi="GHEA Grapalat"/>
          <w:i/>
          <w:sz w:val="16"/>
          <w:szCs w:val="16"/>
        </w:rPr>
        <w:t>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7F14AB28" w14:textId="77777777" w:rsidR="00DF5A9D" w:rsidRPr="00263338" w:rsidRDefault="00DF5A9D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56F70DC6" w14:textId="77777777" w:rsidR="00DF5A9D" w:rsidRPr="00263338" w:rsidRDefault="00DF5A9D" w:rsidP="004C584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14:paraId="5ED842AA" w14:textId="77777777" w:rsidR="00DF5A9D" w:rsidRPr="000E649B" w:rsidRDefault="00DF5A9D" w:rsidP="00663CB3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FootnoteReference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29825684" w14:textId="77777777" w:rsidR="00DF5A9D" w:rsidRPr="000E649B" w:rsidRDefault="00DF5A9D" w:rsidP="00663CB3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083DC8DE" w14:textId="77777777" w:rsidR="00DF5A9D" w:rsidRPr="000E649B" w:rsidRDefault="00DF5A9D" w:rsidP="00663CB3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050C4"/>
    <w:multiLevelType w:val="hybridMultilevel"/>
    <w:tmpl w:val="9E303160"/>
    <w:lvl w:ilvl="0" w:tplc="6AA4A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43A0237"/>
    <w:multiLevelType w:val="hybridMultilevel"/>
    <w:tmpl w:val="22F0D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590894085">
    <w:abstractNumId w:val="34"/>
  </w:num>
  <w:num w:numId="2" w16cid:durableId="961961818">
    <w:abstractNumId w:val="29"/>
  </w:num>
  <w:num w:numId="3" w16cid:durableId="1569849949">
    <w:abstractNumId w:val="4"/>
  </w:num>
  <w:num w:numId="4" w16cid:durableId="1117259145">
    <w:abstractNumId w:val="22"/>
  </w:num>
  <w:num w:numId="5" w16cid:durableId="1935742634">
    <w:abstractNumId w:val="38"/>
  </w:num>
  <w:num w:numId="6" w16cid:durableId="724258670">
    <w:abstractNumId w:val="20"/>
  </w:num>
  <w:num w:numId="7" w16cid:durableId="1615551966">
    <w:abstractNumId w:val="35"/>
  </w:num>
  <w:num w:numId="8" w16cid:durableId="1783765595">
    <w:abstractNumId w:val="8"/>
  </w:num>
  <w:num w:numId="9" w16cid:durableId="948590690">
    <w:abstractNumId w:val="21"/>
  </w:num>
  <w:num w:numId="10" w16cid:durableId="2063862379">
    <w:abstractNumId w:val="17"/>
  </w:num>
  <w:num w:numId="11" w16cid:durableId="1239360935">
    <w:abstractNumId w:val="13"/>
  </w:num>
  <w:num w:numId="12" w16cid:durableId="932713370">
    <w:abstractNumId w:val="1"/>
  </w:num>
  <w:num w:numId="13" w16cid:durableId="12386">
    <w:abstractNumId w:val="31"/>
  </w:num>
  <w:num w:numId="14" w16cid:durableId="1409886987">
    <w:abstractNumId w:val="30"/>
  </w:num>
  <w:num w:numId="15" w16cid:durableId="975138425">
    <w:abstractNumId w:val="10"/>
  </w:num>
  <w:num w:numId="16" w16cid:durableId="2004163677">
    <w:abstractNumId w:val="2"/>
  </w:num>
  <w:num w:numId="17" w16cid:durableId="1402173597">
    <w:abstractNumId w:val="7"/>
  </w:num>
  <w:num w:numId="18" w16cid:durableId="1327516124">
    <w:abstractNumId w:val="27"/>
  </w:num>
  <w:num w:numId="19" w16cid:durableId="572667110">
    <w:abstractNumId w:val="32"/>
  </w:num>
  <w:num w:numId="20" w16cid:durableId="101459409">
    <w:abstractNumId w:val="3"/>
  </w:num>
  <w:num w:numId="21" w16cid:durableId="1819809408">
    <w:abstractNumId w:val="28"/>
  </w:num>
  <w:num w:numId="22" w16cid:durableId="1460689771">
    <w:abstractNumId w:val="33"/>
  </w:num>
  <w:num w:numId="23" w16cid:durableId="1813675328">
    <w:abstractNumId w:val="9"/>
  </w:num>
  <w:num w:numId="24" w16cid:durableId="1585407639">
    <w:abstractNumId w:val="5"/>
  </w:num>
  <w:num w:numId="25" w16cid:durableId="1111978724">
    <w:abstractNumId w:val="37"/>
  </w:num>
  <w:num w:numId="26" w16cid:durableId="189684895">
    <w:abstractNumId w:val="26"/>
  </w:num>
  <w:num w:numId="27" w16cid:durableId="1244492402">
    <w:abstractNumId w:val="11"/>
  </w:num>
  <w:num w:numId="28" w16cid:durableId="20322509">
    <w:abstractNumId w:val="15"/>
  </w:num>
  <w:num w:numId="29" w16cid:durableId="1928807321">
    <w:abstractNumId w:val="36"/>
  </w:num>
  <w:num w:numId="30" w16cid:durableId="835000545">
    <w:abstractNumId w:val="24"/>
  </w:num>
  <w:num w:numId="31" w16cid:durableId="664209426">
    <w:abstractNumId w:val="24"/>
  </w:num>
  <w:num w:numId="32" w16cid:durableId="568617209">
    <w:abstractNumId w:val="18"/>
  </w:num>
  <w:num w:numId="33" w16cid:durableId="1536961093">
    <w:abstractNumId w:val="39"/>
  </w:num>
  <w:num w:numId="34" w16cid:durableId="456292163">
    <w:abstractNumId w:val="12"/>
  </w:num>
  <w:num w:numId="35" w16cid:durableId="32579499">
    <w:abstractNumId w:val="16"/>
  </w:num>
  <w:num w:numId="36" w16cid:durableId="1322077291">
    <w:abstractNumId w:val="6"/>
  </w:num>
  <w:num w:numId="37" w16cid:durableId="867720147">
    <w:abstractNumId w:val="19"/>
  </w:num>
  <w:num w:numId="38" w16cid:durableId="1821728877">
    <w:abstractNumId w:val="14"/>
  </w:num>
  <w:num w:numId="39" w16cid:durableId="1226255220">
    <w:abstractNumId w:val="0"/>
  </w:num>
  <w:num w:numId="40" w16cid:durableId="550774977">
    <w:abstractNumId w:val="25"/>
  </w:num>
  <w:num w:numId="41" w16cid:durableId="11073106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1A12"/>
    <w:rsid w:val="00074574"/>
    <w:rsid w:val="00075FE5"/>
    <w:rsid w:val="00081724"/>
    <w:rsid w:val="00082455"/>
    <w:rsid w:val="0008374E"/>
    <w:rsid w:val="00086CFC"/>
    <w:rsid w:val="0009038B"/>
    <w:rsid w:val="0009444C"/>
    <w:rsid w:val="00095B7E"/>
    <w:rsid w:val="000A40CC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590C"/>
    <w:rsid w:val="000E649B"/>
    <w:rsid w:val="000F2917"/>
    <w:rsid w:val="00100D10"/>
    <w:rsid w:val="00102A32"/>
    <w:rsid w:val="001038C8"/>
    <w:rsid w:val="00106FFF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60C6"/>
    <w:rsid w:val="00186EDC"/>
    <w:rsid w:val="00187F09"/>
    <w:rsid w:val="00194C36"/>
    <w:rsid w:val="0019719D"/>
    <w:rsid w:val="001A2642"/>
    <w:rsid w:val="001A64A3"/>
    <w:rsid w:val="001A7788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37D5"/>
    <w:rsid w:val="0020420B"/>
    <w:rsid w:val="00205535"/>
    <w:rsid w:val="00205D54"/>
    <w:rsid w:val="00213125"/>
    <w:rsid w:val="002137CA"/>
    <w:rsid w:val="00216311"/>
    <w:rsid w:val="00220927"/>
    <w:rsid w:val="00221EC4"/>
    <w:rsid w:val="002226C9"/>
    <w:rsid w:val="0022406C"/>
    <w:rsid w:val="00224F14"/>
    <w:rsid w:val="00226F64"/>
    <w:rsid w:val="00227F34"/>
    <w:rsid w:val="002323A5"/>
    <w:rsid w:val="00234F65"/>
    <w:rsid w:val="00236EBE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19C8"/>
    <w:rsid w:val="00275371"/>
    <w:rsid w:val="002774CC"/>
    <w:rsid w:val="002827E6"/>
    <w:rsid w:val="002854BD"/>
    <w:rsid w:val="0029297C"/>
    <w:rsid w:val="002955FD"/>
    <w:rsid w:val="00297739"/>
    <w:rsid w:val="002A5B15"/>
    <w:rsid w:val="002B3E7D"/>
    <w:rsid w:val="002B3F6D"/>
    <w:rsid w:val="002C5839"/>
    <w:rsid w:val="002C60EF"/>
    <w:rsid w:val="002D09EE"/>
    <w:rsid w:val="002D0BF6"/>
    <w:rsid w:val="002D416C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25D6B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77655"/>
    <w:rsid w:val="00383CE9"/>
    <w:rsid w:val="0038605D"/>
    <w:rsid w:val="00386D81"/>
    <w:rsid w:val="003875C3"/>
    <w:rsid w:val="0039239E"/>
    <w:rsid w:val="003928E5"/>
    <w:rsid w:val="003939D3"/>
    <w:rsid w:val="00395B6E"/>
    <w:rsid w:val="003A3D32"/>
    <w:rsid w:val="003A3E47"/>
    <w:rsid w:val="003B24BE"/>
    <w:rsid w:val="003B2BED"/>
    <w:rsid w:val="003C0293"/>
    <w:rsid w:val="003D17D0"/>
    <w:rsid w:val="003D5271"/>
    <w:rsid w:val="003E343E"/>
    <w:rsid w:val="003E3446"/>
    <w:rsid w:val="003E69E4"/>
    <w:rsid w:val="003F49B4"/>
    <w:rsid w:val="003F5A52"/>
    <w:rsid w:val="004001A0"/>
    <w:rsid w:val="00401DB4"/>
    <w:rsid w:val="00405A9B"/>
    <w:rsid w:val="00412E41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A5786"/>
    <w:rsid w:val="004B0C88"/>
    <w:rsid w:val="004B2C83"/>
    <w:rsid w:val="004B2CAE"/>
    <w:rsid w:val="004B7482"/>
    <w:rsid w:val="004C226A"/>
    <w:rsid w:val="004C2C80"/>
    <w:rsid w:val="004C584B"/>
    <w:rsid w:val="004C6916"/>
    <w:rsid w:val="004C7B7E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12FCB"/>
    <w:rsid w:val="00520CDB"/>
    <w:rsid w:val="00531EA4"/>
    <w:rsid w:val="00541A77"/>
    <w:rsid w:val="00541BC6"/>
    <w:rsid w:val="005461BC"/>
    <w:rsid w:val="00552684"/>
    <w:rsid w:val="005546EB"/>
    <w:rsid w:val="005645A0"/>
    <w:rsid w:val="00565F1E"/>
    <w:rsid w:val="00566CC5"/>
    <w:rsid w:val="005676AA"/>
    <w:rsid w:val="005722ED"/>
    <w:rsid w:val="00572420"/>
    <w:rsid w:val="00581207"/>
    <w:rsid w:val="0058142A"/>
    <w:rsid w:val="00586A35"/>
    <w:rsid w:val="0059197C"/>
    <w:rsid w:val="00591E66"/>
    <w:rsid w:val="00592A93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743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87DC7"/>
    <w:rsid w:val="0069212F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17A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57099"/>
    <w:rsid w:val="00760A23"/>
    <w:rsid w:val="00760AA2"/>
    <w:rsid w:val="007626EE"/>
    <w:rsid w:val="00765F01"/>
    <w:rsid w:val="0077382B"/>
    <w:rsid w:val="00777CDC"/>
    <w:rsid w:val="007868A4"/>
    <w:rsid w:val="00787C74"/>
    <w:rsid w:val="007A44B1"/>
    <w:rsid w:val="007A5C36"/>
    <w:rsid w:val="007A795B"/>
    <w:rsid w:val="007B3D58"/>
    <w:rsid w:val="007B4C0F"/>
    <w:rsid w:val="007B5608"/>
    <w:rsid w:val="007B6C31"/>
    <w:rsid w:val="007B6F3C"/>
    <w:rsid w:val="007C1B99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1899"/>
    <w:rsid w:val="00836454"/>
    <w:rsid w:val="008371E6"/>
    <w:rsid w:val="008503C1"/>
    <w:rsid w:val="0085169A"/>
    <w:rsid w:val="0085228E"/>
    <w:rsid w:val="0086018B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3DFD"/>
    <w:rsid w:val="009359D6"/>
    <w:rsid w:val="009402A9"/>
    <w:rsid w:val="0094144C"/>
    <w:rsid w:val="00941EC2"/>
    <w:rsid w:val="00946FE0"/>
    <w:rsid w:val="009507AF"/>
    <w:rsid w:val="00955275"/>
    <w:rsid w:val="00960339"/>
    <w:rsid w:val="00960BDD"/>
    <w:rsid w:val="00963C65"/>
    <w:rsid w:val="009651CB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598F"/>
    <w:rsid w:val="00A073CE"/>
    <w:rsid w:val="00A17D2D"/>
    <w:rsid w:val="00A21B0E"/>
    <w:rsid w:val="00A253DE"/>
    <w:rsid w:val="00A26BB3"/>
    <w:rsid w:val="00A2735C"/>
    <w:rsid w:val="00A30C0F"/>
    <w:rsid w:val="00A31ACA"/>
    <w:rsid w:val="00A36B72"/>
    <w:rsid w:val="00A434AE"/>
    <w:rsid w:val="00A43BA7"/>
    <w:rsid w:val="00A45288"/>
    <w:rsid w:val="00A51A5D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0433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1A88"/>
    <w:rsid w:val="00B85E41"/>
    <w:rsid w:val="00B946EF"/>
    <w:rsid w:val="00B97F20"/>
    <w:rsid w:val="00BA59AF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17849"/>
    <w:rsid w:val="00C225E2"/>
    <w:rsid w:val="00C244F4"/>
    <w:rsid w:val="00C24736"/>
    <w:rsid w:val="00C34EC1"/>
    <w:rsid w:val="00C36D92"/>
    <w:rsid w:val="00C51538"/>
    <w:rsid w:val="00C515B0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38AE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6284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098F"/>
    <w:rsid w:val="00D14072"/>
    <w:rsid w:val="00D1512F"/>
    <w:rsid w:val="00D15E85"/>
    <w:rsid w:val="00D20BEB"/>
    <w:rsid w:val="00D21F3A"/>
    <w:rsid w:val="00D2725C"/>
    <w:rsid w:val="00D30540"/>
    <w:rsid w:val="00D405E4"/>
    <w:rsid w:val="00D4621B"/>
    <w:rsid w:val="00D472AC"/>
    <w:rsid w:val="00D523E9"/>
    <w:rsid w:val="00D52421"/>
    <w:rsid w:val="00D54066"/>
    <w:rsid w:val="00D559F9"/>
    <w:rsid w:val="00D5662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936A2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D5569"/>
    <w:rsid w:val="00DD6DA3"/>
    <w:rsid w:val="00DE1183"/>
    <w:rsid w:val="00DE6A21"/>
    <w:rsid w:val="00DF3905"/>
    <w:rsid w:val="00DF5A9D"/>
    <w:rsid w:val="00DF78B4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345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2567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46BA5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525484"/>
  <w15:docId w15:val="{E31120D4-3FD7-4BBE-96C7-2D3ADEB1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uiPriority w:val="99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link w:val="ListParagraphChar"/>
    <w:uiPriority w:val="34"/>
    <w:qFormat/>
    <w:rsid w:val="00205D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E2567"/>
    <w:rPr>
      <w:rFonts w:ascii="Times Armenian" w:hAnsi="Times Armenian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A59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59AF"/>
    <w:rPr>
      <w:rFonts w:ascii="Courier New" w:hAnsi="Courier New" w:cs="Courier New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B2EC9-6898-4C27-9F42-5E87AB84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Gor Muradyan</cp:lastModifiedBy>
  <cp:revision>178</cp:revision>
  <cp:lastPrinted>2024-02-02T06:15:00Z</cp:lastPrinted>
  <dcterms:created xsi:type="dcterms:W3CDTF">2018-08-09T07:28:00Z</dcterms:created>
  <dcterms:modified xsi:type="dcterms:W3CDTF">2024-02-02T06:15:00Z</dcterms:modified>
</cp:coreProperties>
</file>