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A95A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4F52C99F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14:paraId="360DB034" w14:textId="77777777" w:rsidR="001830A8" w:rsidRPr="00B779F5" w:rsidRDefault="001830A8" w:rsidP="001830A8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14:paraId="462D93C1" w14:textId="2D75C52D" w:rsidR="001830A8" w:rsidRPr="00B42FB1" w:rsidRDefault="001830A8" w:rsidP="004E1F52">
      <w:pPr>
        <w:pStyle w:val="3"/>
        <w:ind w:firstLine="0"/>
        <w:rPr>
          <w:color w:val="000000" w:themeColor="text1"/>
          <w:lang w:val="hy-AM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>
        <w:rPr>
          <w:rFonts w:ascii="GHEA Grapalat" w:hAnsi="GHEA Grapalat" w:cs="Sylfaen"/>
          <w:sz w:val="20"/>
          <w:lang w:val="ru-RU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ԳՀԱ</w:t>
      </w:r>
      <w:r w:rsidR="00865987">
        <w:rPr>
          <w:rFonts w:ascii="GHEA Grapalat" w:hAnsi="GHEA Grapalat" w:cs="Sylfaen"/>
          <w:sz w:val="20"/>
          <w:lang w:val="hy-AM"/>
        </w:rPr>
        <w:t>Շ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25/</w:t>
      </w:r>
      <w:r w:rsidR="00390D16">
        <w:rPr>
          <w:rFonts w:ascii="GHEA Grapalat" w:hAnsi="GHEA Grapalat" w:cs="Sylfaen"/>
          <w:sz w:val="20"/>
          <w:lang w:val="hy-AM"/>
        </w:rPr>
        <w:t>6</w:t>
      </w:r>
    </w:p>
    <w:p w14:paraId="1B5E021F" w14:textId="0A99B62F" w:rsidR="001830A8" w:rsidRPr="00B779F5" w:rsidRDefault="001830A8" w:rsidP="007A6E30">
      <w:pPr>
        <w:pStyle w:val="3"/>
        <w:spacing w:before="240" w:after="240"/>
        <w:ind w:firstLine="708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«ՀՀ 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ՆԳՆ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կրթահամալիր» ՊՈԱԿ-ը ստորև ներկայացնում է իր կարիքների համար </w:t>
      </w:r>
      <w:r w:rsidR="00B42FB1" w:rsidRPr="00B42FB1">
        <w:rPr>
          <w:rFonts w:ascii="GHEA Grapalat" w:hAnsi="GHEA Grapalat"/>
          <w:bCs/>
          <w:color w:val="000000" w:themeColor="text1"/>
          <w:sz w:val="20"/>
          <w:lang w:val="hy-AM"/>
        </w:rPr>
        <w:t xml:space="preserve">շինարարական </w:t>
      </w:r>
      <w:r w:rsidR="00865987" w:rsidRPr="00B42FB1">
        <w:rPr>
          <w:rFonts w:ascii="GHEA Grapalat" w:hAnsi="GHEA Grapalat"/>
          <w:bCs/>
          <w:color w:val="000000" w:themeColor="text1"/>
          <w:sz w:val="20"/>
          <w:lang w:val="hy-AM"/>
        </w:rPr>
        <w:t>աշխատ</w:t>
      </w:r>
      <w:r w:rsidR="004E1F52" w:rsidRPr="00B42FB1">
        <w:rPr>
          <w:rFonts w:ascii="GHEA Grapalat" w:hAnsi="GHEA Grapalat"/>
          <w:bCs/>
          <w:color w:val="000000" w:themeColor="text1"/>
          <w:sz w:val="20"/>
          <w:lang w:val="af-ZA"/>
        </w:rPr>
        <w:t>անքների</w:t>
      </w:r>
      <w:r w:rsidR="004E1F52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 w:rsidRPr="00B42FB1">
        <w:rPr>
          <w:rFonts w:ascii="GHEA Grapalat" w:hAnsi="GHEA Grapalat" w:cs="Sylfaen"/>
          <w:sz w:val="20"/>
          <w:lang w:val="hy-AM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ԳՀԱ</w:t>
      </w:r>
      <w:r w:rsidR="00865987">
        <w:rPr>
          <w:rFonts w:ascii="GHEA Grapalat" w:hAnsi="GHEA Grapalat" w:cs="Sylfaen"/>
          <w:sz w:val="20"/>
          <w:lang w:val="hy-AM"/>
        </w:rPr>
        <w:t>Շ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25/</w:t>
      </w:r>
      <w:r w:rsidR="00390D16">
        <w:rPr>
          <w:rFonts w:ascii="GHEA Grapalat" w:hAnsi="GHEA Grapalat" w:cs="Sylfaen"/>
          <w:sz w:val="20"/>
          <w:lang w:val="hy-AM"/>
        </w:rPr>
        <w:t>6</w:t>
      </w:r>
      <w:r w:rsidR="004E1F52">
        <w:rPr>
          <w:rFonts w:ascii="GHEA Grapalat" w:hAnsi="GHEA Grapalat" w:cs="Sylfaen"/>
          <w:sz w:val="20"/>
          <w:lang w:val="af-ZA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տեղեկատվությունը: Գնահատող հանձնաժողովի 202</w:t>
      </w:r>
      <w:r w:rsidR="00C778A1" w:rsidRPr="00C778A1">
        <w:rPr>
          <w:rFonts w:ascii="GHEA Grapalat" w:hAnsi="GHEA Grapalat"/>
          <w:b w:val="0"/>
          <w:color w:val="000000" w:themeColor="text1"/>
          <w:sz w:val="20"/>
          <w:lang w:val="af-ZA"/>
        </w:rPr>
        <w:t>5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թվականի </w:t>
      </w:r>
      <w:r w:rsidR="00390D16">
        <w:rPr>
          <w:rFonts w:ascii="GHEA Grapalat" w:hAnsi="GHEA Grapalat"/>
          <w:b w:val="0"/>
          <w:color w:val="000000" w:themeColor="text1"/>
          <w:sz w:val="20"/>
          <w:lang w:val="hy-AM"/>
        </w:rPr>
        <w:t>սեպտեմբերի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թիվ </w:t>
      </w:r>
      <w:r w:rsidR="00390D16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3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որոշմամբ հաստատվել են ընթացակարգի մասնակ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ց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ներ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ի կողմից ներկայացված հայտի` հրավերի պահանջներին համապատասխանության գնահատման արդյունքները։ Համաձ</w:t>
      </w:r>
      <w:r w:rsidR="00B41AD4">
        <w:rPr>
          <w:rFonts w:ascii="GHEA Grapalat" w:hAnsi="GHEA Grapalat"/>
          <w:b w:val="0"/>
          <w:color w:val="000000" w:themeColor="text1"/>
          <w:sz w:val="20"/>
          <w:lang w:val="hy-AM"/>
        </w:rPr>
        <w:t>այն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որի`</w:t>
      </w:r>
    </w:p>
    <w:p w14:paraId="69170891" w14:textId="77777777" w:rsidR="00C778A1" w:rsidRPr="00C52368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C52368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1</w:t>
      </w:r>
      <w:r w:rsidRPr="00C52368">
        <w:rPr>
          <w:rFonts w:ascii="GHEA Grapalat" w:hAnsi="GHEA Grapalat" w:cs="Arial Armenian"/>
          <w:b/>
          <w:bCs/>
          <w:color w:val="000000" w:themeColor="text1"/>
          <w:sz w:val="20"/>
          <w:lang w:val="af-ZA"/>
        </w:rPr>
        <w:t>։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33B09458" w14:textId="78F96A44" w:rsidR="001830A8" w:rsidRPr="00390D16" w:rsidRDefault="001830A8" w:rsidP="001830A8">
      <w:pPr>
        <w:ind w:firstLine="709"/>
        <w:jc w:val="both"/>
        <w:rPr>
          <w:rFonts w:ascii="GHEA Grapalat" w:hAnsi="GHEA Grapalat" w:cs="Arial"/>
          <w:bCs/>
          <w:color w:val="000000"/>
          <w:sz w:val="18"/>
          <w:szCs w:val="18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Շենքերի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շինությունների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հիմնանորոգման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աշխատանքներ</w:t>
      </w:r>
      <w:r w:rsidR="00390D16" w:rsidRPr="00390D1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>/</w:t>
      </w:r>
      <w:r w:rsidR="00390D16" w:rsidRPr="00390D16">
        <w:rPr>
          <w:rFonts w:ascii="GHEA Grapalat" w:hAnsi="GHEA Grapalat" w:cs="Sylfaen"/>
          <w:b/>
          <w:bCs/>
          <w:sz w:val="20"/>
          <w:lang w:val="hy-AM"/>
        </w:rPr>
        <w:t>Կ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ենտրոնական</w:t>
      </w:r>
      <w:r w:rsidR="00390D16" w:rsidRPr="00390D1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հսկիչ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90D16" w:rsidRPr="00390D16">
        <w:rPr>
          <w:rFonts w:ascii="GHEA Grapalat" w:hAnsi="GHEA Grapalat" w:cs="Sylfaen"/>
          <w:b/>
          <w:bCs/>
          <w:sz w:val="20"/>
          <w:lang w:val="en-AU"/>
        </w:rPr>
        <w:t>անցակետ</w:t>
      </w:r>
      <w:r w:rsidR="00390D16" w:rsidRPr="00390D16">
        <w:rPr>
          <w:rFonts w:ascii="GHEA Grapalat" w:hAnsi="GHEA Grapalat" w:cs="Sylfaen"/>
          <w:b/>
          <w:bCs/>
          <w:sz w:val="20"/>
          <w:lang w:val="af-ZA"/>
        </w:rPr>
        <w:t>/</w:t>
      </w:r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06"/>
        <w:gridCol w:w="2370"/>
        <w:gridCol w:w="2439"/>
        <w:gridCol w:w="2990"/>
      </w:tblGrid>
      <w:tr w:rsidR="001830A8" w:rsidRPr="00B779F5" w14:paraId="00BD6DAC" w14:textId="77777777" w:rsidTr="00C52368">
        <w:trPr>
          <w:trHeight w:val="1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FF19F6" w14:textId="77777777" w:rsidR="001830A8" w:rsidRPr="00FB1BCE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B93B3EF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3C6A88D4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0FFEE9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6B31EF1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B6C56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3EC04062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72D760" w14:textId="345FDDA7" w:rsidR="001830A8" w:rsidRPr="00C52368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 w:rsidR="00C52368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թյուն</w:t>
            </w:r>
          </w:p>
        </w:tc>
      </w:tr>
      <w:tr w:rsidR="00FB1BCE" w:rsidRPr="00B779F5" w14:paraId="414C0C43" w14:textId="77777777" w:rsidTr="00AD4F66">
        <w:trPr>
          <w:trHeight w:val="18"/>
          <w:jc w:val="center"/>
        </w:trPr>
        <w:tc>
          <w:tcPr>
            <w:tcW w:w="598" w:type="dxa"/>
            <w:shd w:val="clear" w:color="auto" w:fill="auto"/>
          </w:tcPr>
          <w:p w14:paraId="5951EBAD" w14:textId="65CD9D54" w:rsidR="00FB1BCE" w:rsidRPr="00FB1BCE" w:rsidRDefault="00FD03AA" w:rsidP="00FB1BC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14:paraId="36CB2A55" w14:textId="0F6C6B72" w:rsidR="00FB1BCE" w:rsidRPr="00371DA5" w:rsidRDefault="00FB1BCE" w:rsidP="00FB1BC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2772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</w:t>
            </w:r>
            <w:r w:rsidR="007248E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Արտ Օֆ Շին</w:t>
            </w:r>
            <w:r w:rsidRPr="00F2772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14:paraId="2B23DA98" w14:textId="77777777" w:rsidR="00FB1BCE" w:rsidRDefault="00FB1BCE" w:rsidP="00FB1BCE">
            <w:pPr>
              <w:jc w:val="center"/>
            </w:pPr>
            <w:r w:rsidRPr="00535A6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85B949" w14:textId="77777777" w:rsidR="00FB1BCE" w:rsidRPr="00B779F5" w:rsidRDefault="00FB1BCE" w:rsidP="00FB1BC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21E49C" w14:textId="77777777" w:rsidR="00FB1BCE" w:rsidRPr="00B779F5" w:rsidRDefault="00FB1BCE" w:rsidP="00FB1BCE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af-ZA"/>
              </w:rPr>
            </w:pPr>
          </w:p>
        </w:tc>
      </w:tr>
    </w:tbl>
    <w:p w14:paraId="7CA5030B" w14:textId="77777777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0"/>
        <w:gridCol w:w="2571"/>
        <w:gridCol w:w="2816"/>
      </w:tblGrid>
      <w:tr w:rsidR="001830A8" w:rsidRPr="00390D16" w14:paraId="5F956F37" w14:textId="77777777" w:rsidTr="00FD03AA">
        <w:trPr>
          <w:trHeight w:val="4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72A645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66186D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67F0E3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525171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780B2B9F" w14:textId="77777777" w:rsidR="001830A8" w:rsidRPr="00B42FB1" w:rsidRDefault="001830A8" w:rsidP="003F6798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</w:pP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առանց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ԱՀՀ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, ՀՀ 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դրամ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</w:tr>
      <w:tr w:rsidR="00C778A1" w:rsidRPr="00B779F5" w14:paraId="5C210604" w14:textId="77777777" w:rsidTr="003F6798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D885F3" w14:textId="77777777" w:rsidR="00C778A1" w:rsidRPr="00FD03AA" w:rsidRDefault="00C778A1" w:rsidP="00C778A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FD03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7975D25" w14:textId="4CF85FD4" w:rsidR="00C778A1" w:rsidRPr="00FD03AA" w:rsidRDefault="007248E1" w:rsidP="005347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2772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Արտ Օֆ Շին</w:t>
            </w:r>
            <w:r w:rsidRPr="00F2772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4DD322F" w14:textId="77777777" w:rsidR="00C778A1" w:rsidRPr="00FD03AA" w:rsidRDefault="00C778A1" w:rsidP="00C778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D03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DAE21C" w14:textId="254AC9D2" w:rsidR="00C778A1" w:rsidRPr="00FD03AA" w:rsidRDefault="00390D16" w:rsidP="00C778A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27693">
              <w:rPr>
                <w:rFonts w:ascii="GHEA Grapalat" w:hAnsi="GHEA Grapalat" w:cs="Sylfaen"/>
                <w:sz w:val="20"/>
                <w:lang w:val="hy-AM"/>
              </w:rPr>
              <w:t>7</w:t>
            </w:r>
            <w:r w:rsidRPr="00827693">
              <w:rPr>
                <w:rFonts w:ascii="Calibri" w:hAnsi="Calibri" w:cs="Calibri"/>
                <w:sz w:val="20"/>
                <w:lang w:val="hy-AM"/>
              </w:rPr>
              <w:t> </w:t>
            </w:r>
            <w:r w:rsidRPr="00827693">
              <w:rPr>
                <w:rFonts w:ascii="GHEA Grapalat" w:hAnsi="GHEA Grapalat" w:cs="Sylfaen"/>
                <w:sz w:val="20"/>
                <w:lang w:val="hy-AM"/>
              </w:rPr>
              <w:t>890 000</w:t>
            </w:r>
          </w:p>
        </w:tc>
      </w:tr>
    </w:tbl>
    <w:p w14:paraId="19CF624A" w14:textId="77777777" w:rsidR="001830A8" w:rsidRPr="00B779F5" w:rsidRDefault="001830A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799C8AD9" w14:textId="77777777" w:rsidR="00080D48" w:rsidRDefault="00080D48" w:rsidP="00250FB3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9CB0D8A" w14:textId="41A47E40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14:paraId="6DD33521" w14:textId="3580A28A" w:rsidR="001830A8" w:rsidRPr="00390D16" w:rsidRDefault="001830A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2335" w:rsidRPr="00390D16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EC2335" w:rsidRPr="00390D16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10-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90D16"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4-րդ մասի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90D16">
        <w:rPr>
          <w:rFonts w:ascii="GHEA Grapalat" w:hAnsi="GHEA Grapalat" w:cs="Sylfaen"/>
          <w:color w:val="000000" w:themeColor="text1"/>
          <w:sz w:val="20"/>
          <w:lang w:val="hy-AM"/>
        </w:rPr>
        <w:t>՝</w:t>
      </w:r>
      <w:r w:rsidR="00390D16"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անգործության ժամկետը կիրառելի չէ, քանի որ առկա է միայն  մեկ մասնակից</w:t>
      </w:r>
      <w:r w:rsidR="00390D16" w:rsidRPr="00390D16">
        <w:rPr>
          <w:rFonts w:ascii="GHEA Grapalat" w:hAnsi="GHEA Grapalat" w:cs="Sylfaen"/>
          <w:color w:val="000000" w:themeColor="text1"/>
          <w:sz w:val="20"/>
          <w:lang w:val="af-ZA"/>
        </w:rPr>
        <w:t>, որի հետ կնքվում է պայմանագիր։</w:t>
      </w:r>
    </w:p>
    <w:p w14:paraId="5AAA3690" w14:textId="22E84EDE" w:rsidR="001830A8" w:rsidRPr="00B779F5" w:rsidRDefault="001830A8" w:rsidP="00390D16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համակարգող՝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ru-RU"/>
        </w:rPr>
        <w:t>Ս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af-ZA"/>
        </w:rPr>
        <w:t>.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ru-RU"/>
        </w:rPr>
        <w:t>Մկրտչ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af-ZA"/>
        </w:rPr>
        <w:t>յան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1768D00" w14:textId="77777777" w:rsidR="005C43FC" w:rsidRPr="005C43FC" w:rsidRDefault="005C43FC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4EFC0AA7" w14:textId="352A3802" w:rsidR="001830A8" w:rsidRPr="005C43FC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Հեռախոս՝</w:t>
      </w:r>
      <w:r w:rsidRPr="005C43FC">
        <w:rPr>
          <w:rFonts w:ascii="GHEA Grapalat" w:hAnsi="GHEA Grapalat"/>
          <w:color w:val="000000" w:themeColor="text1"/>
          <w:sz w:val="20"/>
          <w:lang w:val="af-ZA"/>
        </w:rPr>
        <w:t xml:space="preserve"> 010 77-08-81, 094 35-50-50</w:t>
      </w:r>
    </w:p>
    <w:p w14:paraId="3631886D" w14:textId="42E3B882" w:rsidR="001830A8" w:rsidRPr="005C43FC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Էլ</w:t>
      </w:r>
      <w:r w:rsidRPr="005C43FC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. </w:t>
      </w: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փոստ</w:t>
      </w:r>
      <w:r w:rsidRPr="005C43FC">
        <w:rPr>
          <w:rFonts w:ascii="GHEA Grapalat" w:hAnsi="GHEA Grapalat" w:cs="Sylfaen"/>
          <w:color w:val="000000" w:themeColor="text1"/>
          <w:sz w:val="20"/>
          <w:lang w:val="af-ZA"/>
        </w:rPr>
        <w:t xml:space="preserve">՝ </w:t>
      </w:r>
      <w:r w:rsidRPr="005C43FC">
        <w:rPr>
          <w:rFonts w:ascii="GHEA Grapalat" w:hAnsi="GHEA Grapalat"/>
          <w:color w:val="000000" w:themeColor="text1"/>
          <w:sz w:val="20"/>
          <w:lang w:val="af-ZA"/>
        </w:rPr>
        <w:t>gnumner@edupolice.am</w:t>
      </w:r>
    </w:p>
    <w:p w14:paraId="4C0C0DBE" w14:textId="7D1236E6" w:rsidR="005C43FC" w:rsidRDefault="001830A8" w:rsidP="007248E1">
      <w:pPr>
        <w:pStyle w:val="31"/>
        <w:ind w:firstLine="709"/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</w:pPr>
      <w:r w:rsidRPr="005C43FC">
        <w:rPr>
          <w:rFonts w:ascii="GHEA Grapalat" w:hAnsi="GHEA Grapalat" w:cs="Sylfaen"/>
          <w:bCs/>
          <w:i w:val="0"/>
          <w:color w:val="000000" w:themeColor="text1"/>
          <w:sz w:val="20"/>
          <w:u w:val="none"/>
          <w:lang w:val="af-ZA"/>
        </w:rPr>
        <w:t>Պատվիրատու</w:t>
      </w:r>
      <w:r w:rsidRPr="005C43FC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  <w:t xml:space="preserve">«ՀՀ  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ru-RU"/>
        </w:rPr>
        <w:t>ՆԳՆ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  <w:t xml:space="preserve"> կրթահամալիր» ՊՈԱԿ</w:t>
      </w:r>
    </w:p>
    <w:p w14:paraId="3ED109EB" w14:textId="747659A7" w:rsidR="00390D16" w:rsidRDefault="00390D16" w:rsidP="007248E1">
      <w:pPr>
        <w:pStyle w:val="31"/>
        <w:ind w:firstLine="709"/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</w:pPr>
    </w:p>
    <w:p w14:paraId="7B5A6156" w14:textId="5555223E" w:rsidR="00390D16" w:rsidRDefault="00390D16" w:rsidP="007248E1">
      <w:pPr>
        <w:pStyle w:val="31"/>
        <w:ind w:firstLine="709"/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</w:pPr>
    </w:p>
    <w:p w14:paraId="3E0F840F" w14:textId="42CB56B4" w:rsidR="00390D16" w:rsidRPr="007248E1" w:rsidRDefault="00390D16" w:rsidP="007248E1">
      <w:pPr>
        <w:pStyle w:val="31"/>
        <w:ind w:firstLine="709"/>
        <w:rPr>
          <w:b w:val="0"/>
          <w:bCs/>
          <w:i w:val="0"/>
          <w:color w:val="000000" w:themeColor="text1"/>
          <w:u w:val="none"/>
          <w:lang w:val="af-ZA"/>
        </w:rPr>
      </w:pPr>
    </w:p>
    <w:sectPr w:rsidR="00390D16" w:rsidRPr="007248E1" w:rsidSect="008B147C">
      <w:footerReference w:type="even" r:id="rId6"/>
      <w:footerReference w:type="default" r:id="rId7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6DA9" w14:textId="77777777" w:rsidR="001B7706" w:rsidRDefault="001B7706" w:rsidP="00B900D9">
      <w:r>
        <w:separator/>
      </w:r>
    </w:p>
  </w:endnote>
  <w:endnote w:type="continuationSeparator" w:id="0">
    <w:p w14:paraId="1A53D121" w14:textId="77777777" w:rsidR="001B7706" w:rsidRDefault="001B7706" w:rsidP="00B9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AFB8" w14:textId="77777777" w:rsidR="00865987" w:rsidRDefault="00865987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BF0EE14" w14:textId="77777777" w:rsidR="00865987" w:rsidRDefault="00865987" w:rsidP="003F67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4BF9" w14:textId="77777777" w:rsidR="00865987" w:rsidRDefault="00865987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4101E">
      <w:rPr>
        <w:rStyle w:val="a3"/>
        <w:noProof/>
      </w:rPr>
      <w:t>2</w:t>
    </w:r>
    <w:r>
      <w:rPr>
        <w:rStyle w:val="a3"/>
      </w:rPr>
      <w:fldChar w:fldCharType="end"/>
    </w:r>
  </w:p>
  <w:p w14:paraId="13D2525F" w14:textId="77777777" w:rsidR="00865987" w:rsidRDefault="00865987" w:rsidP="003F67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79D1" w14:textId="77777777" w:rsidR="001B7706" w:rsidRDefault="001B7706" w:rsidP="00B900D9">
      <w:r>
        <w:separator/>
      </w:r>
    </w:p>
  </w:footnote>
  <w:footnote w:type="continuationSeparator" w:id="0">
    <w:p w14:paraId="38A33364" w14:textId="77777777" w:rsidR="001B7706" w:rsidRDefault="001B7706" w:rsidP="00B9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0A8"/>
    <w:rsid w:val="0003564D"/>
    <w:rsid w:val="0006083A"/>
    <w:rsid w:val="00080D48"/>
    <w:rsid w:val="00086F0B"/>
    <w:rsid w:val="000B3E64"/>
    <w:rsid w:val="000C3AEC"/>
    <w:rsid w:val="000D2427"/>
    <w:rsid w:val="001332C7"/>
    <w:rsid w:val="00144F13"/>
    <w:rsid w:val="001602DC"/>
    <w:rsid w:val="00172F82"/>
    <w:rsid w:val="001830A8"/>
    <w:rsid w:val="001B7706"/>
    <w:rsid w:val="00225EE1"/>
    <w:rsid w:val="00250FB3"/>
    <w:rsid w:val="002736AA"/>
    <w:rsid w:val="0028172F"/>
    <w:rsid w:val="002A5F23"/>
    <w:rsid w:val="002A7E8D"/>
    <w:rsid w:val="002C113C"/>
    <w:rsid w:val="002F7656"/>
    <w:rsid w:val="003039BB"/>
    <w:rsid w:val="00371DA5"/>
    <w:rsid w:val="00375CCE"/>
    <w:rsid w:val="00390D16"/>
    <w:rsid w:val="003B3578"/>
    <w:rsid w:val="003C7053"/>
    <w:rsid w:val="003F6798"/>
    <w:rsid w:val="00405B58"/>
    <w:rsid w:val="0041105A"/>
    <w:rsid w:val="004434B9"/>
    <w:rsid w:val="00456259"/>
    <w:rsid w:val="00473444"/>
    <w:rsid w:val="004A550E"/>
    <w:rsid w:val="004B24AA"/>
    <w:rsid w:val="004C2A63"/>
    <w:rsid w:val="004C2B8B"/>
    <w:rsid w:val="004E1F52"/>
    <w:rsid w:val="005105CB"/>
    <w:rsid w:val="005347DE"/>
    <w:rsid w:val="00535627"/>
    <w:rsid w:val="00571ABF"/>
    <w:rsid w:val="005A2DC0"/>
    <w:rsid w:val="005C43FC"/>
    <w:rsid w:val="005F1763"/>
    <w:rsid w:val="005F17BD"/>
    <w:rsid w:val="005F4E34"/>
    <w:rsid w:val="00607B0A"/>
    <w:rsid w:val="006219B6"/>
    <w:rsid w:val="006259B0"/>
    <w:rsid w:val="006644D5"/>
    <w:rsid w:val="00676EC2"/>
    <w:rsid w:val="00677130"/>
    <w:rsid w:val="0070115A"/>
    <w:rsid w:val="007221ED"/>
    <w:rsid w:val="007248E1"/>
    <w:rsid w:val="007A6E30"/>
    <w:rsid w:val="007C72D6"/>
    <w:rsid w:val="007D5B41"/>
    <w:rsid w:val="00865987"/>
    <w:rsid w:val="00875853"/>
    <w:rsid w:val="008A0A69"/>
    <w:rsid w:val="008B147C"/>
    <w:rsid w:val="008B237F"/>
    <w:rsid w:val="008C5736"/>
    <w:rsid w:val="008D675B"/>
    <w:rsid w:val="00923CCA"/>
    <w:rsid w:val="0094101E"/>
    <w:rsid w:val="00961F7E"/>
    <w:rsid w:val="00986531"/>
    <w:rsid w:val="00996E80"/>
    <w:rsid w:val="009B23D2"/>
    <w:rsid w:val="00A634D9"/>
    <w:rsid w:val="00A70E49"/>
    <w:rsid w:val="00AA2C0C"/>
    <w:rsid w:val="00AA4C83"/>
    <w:rsid w:val="00AD05C2"/>
    <w:rsid w:val="00AD12EF"/>
    <w:rsid w:val="00AD2DCD"/>
    <w:rsid w:val="00AF2578"/>
    <w:rsid w:val="00B1056E"/>
    <w:rsid w:val="00B17DE2"/>
    <w:rsid w:val="00B2452E"/>
    <w:rsid w:val="00B3291A"/>
    <w:rsid w:val="00B41AD4"/>
    <w:rsid w:val="00B42FB1"/>
    <w:rsid w:val="00B779F5"/>
    <w:rsid w:val="00B900D9"/>
    <w:rsid w:val="00BD59A2"/>
    <w:rsid w:val="00C0317A"/>
    <w:rsid w:val="00C52368"/>
    <w:rsid w:val="00C66FDA"/>
    <w:rsid w:val="00C67D4D"/>
    <w:rsid w:val="00C71942"/>
    <w:rsid w:val="00C778A1"/>
    <w:rsid w:val="00CA0018"/>
    <w:rsid w:val="00D34995"/>
    <w:rsid w:val="00D77AE7"/>
    <w:rsid w:val="00D836A4"/>
    <w:rsid w:val="00D97424"/>
    <w:rsid w:val="00E13D58"/>
    <w:rsid w:val="00E20B3D"/>
    <w:rsid w:val="00E363E6"/>
    <w:rsid w:val="00E377B0"/>
    <w:rsid w:val="00E545BD"/>
    <w:rsid w:val="00E72F42"/>
    <w:rsid w:val="00E837F9"/>
    <w:rsid w:val="00EA25CD"/>
    <w:rsid w:val="00EB179B"/>
    <w:rsid w:val="00EC2335"/>
    <w:rsid w:val="00EE3895"/>
    <w:rsid w:val="00F05A70"/>
    <w:rsid w:val="00F81A36"/>
    <w:rsid w:val="00FB1BCE"/>
    <w:rsid w:val="00FD03AA"/>
    <w:rsid w:val="00FD245B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6AFB"/>
  <w15:docId w15:val="{F4A84EC4-48E2-4967-B18F-FF3FE35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0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0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830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0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830A8"/>
  </w:style>
  <w:style w:type="paragraph" w:styleId="a4">
    <w:name w:val="footer"/>
    <w:basedOn w:val="a"/>
    <w:link w:val="a5"/>
    <w:rsid w:val="001830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830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AD05C2"/>
    <w:rPr>
      <w:rFonts w:ascii="Arial Armenian" w:hAnsi="Arial Armenian"/>
      <w:sz w:val="16"/>
    </w:rPr>
  </w:style>
  <w:style w:type="character" w:customStyle="1" w:styleId="a7">
    <w:name w:val="Основной текст Знак"/>
    <w:basedOn w:val="a0"/>
    <w:link w:val="a6"/>
    <w:rsid w:val="00AD05C2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E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E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Ընթացակարգի ծածկագիրը ՀՀ ՆԳՆ Կ ԳՀԱՊՁԲ-24/2</vt:lpstr>
      <vt:lpstr>        «ՀՀ ՆԳՆ կրթահամալիր» ՊՈԱԿ-ը ստորև ներկայացնում է իր կարիքների համար տնտեսական ապ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35</cp:revision>
  <cp:lastPrinted>2025-06-09T07:31:00Z</cp:lastPrinted>
  <dcterms:created xsi:type="dcterms:W3CDTF">2023-09-27T06:01:00Z</dcterms:created>
  <dcterms:modified xsi:type="dcterms:W3CDTF">2025-09-02T13:05:00Z</dcterms:modified>
</cp:coreProperties>
</file>