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4955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0C4823BD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468FC5AD" w14:textId="3094D05B"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AA3D80" w:rsidRPr="00AA3D80">
        <w:rPr>
          <w:lang w:val="af-ZA"/>
        </w:rPr>
        <w:t xml:space="preserve"> </w:t>
      </w:r>
      <w:r w:rsidR="00F42799">
        <w:rPr>
          <w:rFonts w:ascii="GHEA Grapalat" w:hAnsi="GHEA Grapalat"/>
          <w:b w:val="0"/>
          <w:bCs/>
          <w:sz w:val="20"/>
          <w:lang w:val="af-ZA"/>
        </w:rPr>
        <w:t>ՏՈՕ-ԲՄԽԾՁԲ-26/4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149F6AA6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42CB0BE4" w14:textId="14649D60" w:rsidR="00B47B15" w:rsidRPr="00D54934" w:rsidRDefault="00F42799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ՏԵՔՍՏԻԼ ՈԼՈՐՏԻ ՕՊԵՐԱՏՈՐ</w:t>
      </w:r>
      <w:r w:rsidR="00BD5DFD">
        <w:rPr>
          <w:rFonts w:ascii="GHEA Grapalat" w:hAnsi="GHEA Grapalat"/>
          <w:b w:val="0"/>
          <w:sz w:val="20"/>
          <w:lang w:val="af-ZA"/>
        </w:rPr>
        <w:t xml:space="preserve"> հիմնադրամ</w:t>
      </w:r>
      <w:r w:rsidR="0021341D">
        <w:rPr>
          <w:rFonts w:ascii="GHEA Grapalat" w:hAnsi="GHEA Grapalat"/>
          <w:b w:val="0"/>
          <w:sz w:val="20"/>
          <w:lang w:val="hy-AM"/>
        </w:rPr>
        <w:t>ի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>
        <w:rPr>
          <w:rFonts w:ascii="GHEA Grapalat" w:hAnsi="GHEA Grapalat"/>
          <w:b w:val="0"/>
          <w:sz w:val="20"/>
          <w:lang w:val="hy-AM"/>
        </w:rPr>
        <w:t>Իրավաբանական խորհրդատվական ծառայություններ</w:t>
      </w:r>
      <w:r w:rsidR="00161D62">
        <w:rPr>
          <w:rFonts w:ascii="GHEA Grapalat" w:hAnsi="GHEA Grapalat"/>
          <w:b w:val="0"/>
          <w:sz w:val="20"/>
          <w:lang w:val="hy-AM"/>
        </w:rPr>
        <w:t>ի</w:t>
      </w:r>
      <w:r w:rsidR="00C34785" w:rsidRPr="00C34785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>
        <w:rPr>
          <w:rFonts w:ascii="GHEA Grapalat" w:hAnsi="GHEA Grapalat"/>
          <w:b w:val="0"/>
          <w:sz w:val="20"/>
          <w:lang w:val="af-ZA"/>
        </w:rPr>
        <w:t>ՏՈՕ-ԲՄԽԾՁԲ-26/4</w:t>
      </w:r>
      <w:r w:rsidR="00C34785" w:rsidRPr="00C34785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14:paraId="0293FC67" w14:textId="512FDEF4"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F4279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1697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հուլիսի </w:t>
      </w:r>
      <w:r w:rsidR="00F4279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17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F4279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0246B557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DA78DBE" w14:textId="65DC556B" w:rsidR="00B47B15" w:rsidRPr="00C34785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C34785">
        <w:rPr>
          <w:rFonts w:ascii="GHEA Grapalat" w:hAnsi="GHEA Grapalat"/>
          <w:sz w:val="20"/>
          <w:lang w:val="hy-AM"/>
        </w:rPr>
        <w:t>1</w:t>
      </w:r>
    </w:p>
    <w:p w14:paraId="4FF59945" w14:textId="54BE336C" w:rsidR="00B47B15" w:rsidRPr="00A52B69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F42799">
        <w:rPr>
          <w:rFonts w:ascii="GHEA Grapalat" w:hAnsi="GHEA Grapalat" w:cs="Calibri"/>
          <w:color w:val="000000"/>
          <w:lang w:val="hy-AM"/>
        </w:rPr>
        <w:t>Իրավաբանական խորհրդատվական ծառայություններ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B47B15" w:rsidRPr="00D54934" w14:paraId="5FCA7B48" w14:textId="77777777" w:rsidTr="00BD5DFD">
        <w:trPr>
          <w:trHeight w:val="2096"/>
          <w:jc w:val="center"/>
        </w:trPr>
        <w:tc>
          <w:tcPr>
            <w:tcW w:w="738" w:type="dxa"/>
            <w:vAlign w:val="center"/>
          </w:tcPr>
          <w:p w14:paraId="1C05C9F4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vAlign w:val="center"/>
          </w:tcPr>
          <w:p w14:paraId="25215FF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0C6B8E21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384415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2A98A708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D4CA9BC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vAlign w:val="center"/>
          </w:tcPr>
          <w:p w14:paraId="4118643E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2799" w:rsidRPr="00D54934" w14:paraId="5B27E91D" w14:textId="77777777" w:rsidTr="001622CF">
        <w:trPr>
          <w:trHeight w:val="386"/>
          <w:jc w:val="center"/>
        </w:trPr>
        <w:tc>
          <w:tcPr>
            <w:tcW w:w="738" w:type="dxa"/>
            <w:vAlign w:val="center"/>
          </w:tcPr>
          <w:p w14:paraId="75E87469" w14:textId="77777777" w:rsidR="00F42799" w:rsidRPr="00D54934" w:rsidRDefault="00F42799" w:rsidP="00F4279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</w:tcPr>
          <w:p w14:paraId="71C6D8A0" w14:textId="04654F11" w:rsidR="00F42799" w:rsidRPr="00AC574D" w:rsidRDefault="00F42799" w:rsidP="00F4279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6F01D4">
              <w:rPr>
                <w:rFonts w:ascii="GHEA Grapalat" w:hAnsi="GHEA Grapalat" w:cs="Sylfaen"/>
                <w:lang w:val="hy-AM"/>
              </w:rPr>
              <w:t>«Օհանյան և գործընկերներ» ՍՊԸ</w:t>
            </w:r>
          </w:p>
        </w:tc>
        <w:tc>
          <w:tcPr>
            <w:tcW w:w="1937" w:type="dxa"/>
            <w:vAlign w:val="center"/>
          </w:tcPr>
          <w:p w14:paraId="74717552" w14:textId="190A91C0" w:rsidR="00F42799" w:rsidRPr="00D54934" w:rsidRDefault="00F42799" w:rsidP="00F4279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3FAECD17" w14:textId="08BEC14E" w:rsidR="00F42799" w:rsidRPr="00D54934" w:rsidRDefault="00F42799" w:rsidP="00F4279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2FFEC066" w14:textId="45862002" w:rsidR="00F42799" w:rsidRPr="00223C32" w:rsidRDefault="00F42799" w:rsidP="00F4279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F42799" w:rsidRPr="00D54934" w14:paraId="7E72FAD9" w14:textId="77777777" w:rsidTr="001622CF">
        <w:trPr>
          <w:trHeight w:val="386"/>
          <w:jc w:val="center"/>
        </w:trPr>
        <w:tc>
          <w:tcPr>
            <w:tcW w:w="738" w:type="dxa"/>
            <w:vAlign w:val="center"/>
          </w:tcPr>
          <w:p w14:paraId="5589D216" w14:textId="0C3BEBCC" w:rsidR="00F42799" w:rsidRDefault="00F42799" w:rsidP="00F4279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0" w:type="dxa"/>
          </w:tcPr>
          <w:p w14:paraId="234D8710" w14:textId="6110578C" w:rsidR="00F42799" w:rsidRPr="00A1697C" w:rsidRDefault="00F42799" w:rsidP="00F42799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01D4">
              <w:rPr>
                <w:rFonts w:ascii="GHEA Grapalat" w:hAnsi="GHEA Grapalat" w:cs="Sylfaen"/>
                <w:lang w:val="hy-AM"/>
              </w:rPr>
              <w:t>Ասպեկտուս ՍՊԸ</w:t>
            </w:r>
          </w:p>
        </w:tc>
        <w:tc>
          <w:tcPr>
            <w:tcW w:w="1937" w:type="dxa"/>
          </w:tcPr>
          <w:p w14:paraId="704327F5" w14:textId="695F9233" w:rsidR="00F42799" w:rsidRPr="00D54934" w:rsidRDefault="00F42799" w:rsidP="00F4279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631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5B60D637" w14:textId="77777777" w:rsidR="00F42799" w:rsidRPr="00D54934" w:rsidRDefault="00F42799" w:rsidP="00F4279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2D06F1B2" w14:textId="77777777" w:rsidR="00F42799" w:rsidRPr="00223C32" w:rsidRDefault="00F42799" w:rsidP="00F4279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8CF85D0" w14:textId="77777777" w:rsidR="00B47B15" w:rsidRPr="00D54934" w:rsidRDefault="00B47B15" w:rsidP="007050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5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1996"/>
        <w:gridCol w:w="1749"/>
      </w:tblGrid>
      <w:tr w:rsidR="001F2631" w:rsidRPr="00D54934" w14:paraId="02CFEFD3" w14:textId="77777777" w:rsidTr="00DB16D6">
        <w:trPr>
          <w:trHeight w:val="189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D2FA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61F3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C955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A4AA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D0EC1E8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1A31C7F0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42799" w:rsidRPr="00D54934" w14:paraId="031FD51F" w14:textId="77777777" w:rsidTr="00F71A71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1683" w14:textId="46610A25" w:rsidR="00F42799" w:rsidRPr="00B6080E" w:rsidRDefault="00F42799" w:rsidP="00F42799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B6080E">
              <w:rPr>
                <w:rFonts w:ascii="GHEA Grapalat" w:hAnsi="GHEA Grapalat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CADE2" w14:textId="67055FFB" w:rsidR="00F42799" w:rsidRPr="00B6080E" w:rsidRDefault="00F42799" w:rsidP="00F4279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6F01D4">
              <w:rPr>
                <w:rFonts w:ascii="GHEA Grapalat" w:hAnsi="GHEA Grapalat" w:cs="Sylfaen"/>
                <w:lang w:val="hy-AM"/>
              </w:rPr>
              <w:t>Ասպեկտուս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77F1B" w14:textId="7A5D2DA2" w:rsidR="00F42799" w:rsidRPr="00DB16D6" w:rsidRDefault="00F42799" w:rsidP="00F42799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hAnsi="GHEA Grapalat"/>
                <w:color w:val="auto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41E01" w14:textId="4685CE25" w:rsidR="00F42799" w:rsidRPr="008E206F" w:rsidRDefault="00F42799" w:rsidP="00F4279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6660000</w:t>
            </w:r>
          </w:p>
        </w:tc>
      </w:tr>
      <w:tr w:rsidR="00F42799" w:rsidRPr="00D54934" w14:paraId="2ACCC204" w14:textId="77777777" w:rsidTr="00623AEB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6AAD6" w14:textId="571B8975" w:rsidR="00F42799" w:rsidRPr="00B6080E" w:rsidRDefault="00F42799" w:rsidP="00F42799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</w:rPr>
            </w:pPr>
            <w:r w:rsidRPr="00B6080E">
              <w:rPr>
                <w:rFonts w:ascii="GHEA Grapalat" w:hAnsi="GHEA Grapalat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48B56" w14:textId="3A02DE84" w:rsidR="00F42799" w:rsidRPr="00B6080E" w:rsidRDefault="00F42799" w:rsidP="00F42799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01D4">
              <w:rPr>
                <w:rFonts w:ascii="GHEA Grapalat" w:hAnsi="GHEA Grapalat" w:cs="Sylfaen"/>
                <w:lang w:val="hy-AM"/>
              </w:rPr>
              <w:t>«Օհանյան և գործընկերներ»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259E8" w14:textId="0C1B8824" w:rsidR="00F42799" w:rsidRPr="00DB16D6" w:rsidRDefault="00F42799" w:rsidP="00F42799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0FDE36" w14:textId="00EE59B4" w:rsidR="00F42799" w:rsidRPr="005E7727" w:rsidRDefault="00F42799" w:rsidP="00F42799">
            <w:pPr>
              <w:pStyle w:val="Default"/>
              <w:jc w:val="center"/>
              <w:rPr>
                <w:rFonts w:ascii="GHEA Grapalat" w:hAnsi="GHEA Grapalat" w:cs="Calibri"/>
                <w:bCs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7200000</w:t>
            </w:r>
          </w:p>
        </w:tc>
      </w:tr>
    </w:tbl>
    <w:p w14:paraId="4407CE5B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14:paraId="2A25042A" w14:textId="77777777" w:rsidR="005E7727" w:rsidRDefault="008E206F" w:rsidP="005E7727">
      <w:pPr>
        <w:spacing w:after="0"/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E206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5E7727" w:rsidRPr="005E7727">
        <w:rPr>
          <w:rFonts w:ascii="GHEA Grapalat" w:hAnsi="GHEA Grapalat" w:cs="Sylfaen"/>
          <w:sz w:val="20"/>
          <w:lang w:val="af-ZA"/>
        </w:rPr>
        <w:t xml:space="preserve">Գնումների մասին ՀՀ օրենքի 44-րդ հոդվածի 1-ին մասի 2-րդ կետի համաձայն՝ ներկայացված հայտերից` հրավերով նախատեսված` ոչ գնային նվազագույն պայմաններին համապատասխանող գնահատված և ամենացածր գին առաջարկած մասնակց </w:t>
      </w:r>
    </w:p>
    <w:p w14:paraId="434FFD80" w14:textId="690EC702" w:rsidR="00162E49" w:rsidRPr="00D54934" w:rsidRDefault="00162E49" w:rsidP="005E7727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D54934">
        <w:rPr>
          <w:rFonts w:ascii="GHEA Grapalat" w:hAnsi="GHEA Grapalat" w:cs="Sylfaen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D54934">
        <w:rPr>
          <w:rFonts w:ascii="GHEA Grapalat" w:hAnsi="GHEA Grapalat" w:cs="Sylfaen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D54934">
        <w:rPr>
          <w:rFonts w:ascii="GHEA Grapalat" w:hAnsi="GHEA Grapalat" w:cs="Sylfaen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համաձայն</w:t>
      </w:r>
      <w:r w:rsidRPr="00D54934">
        <w:rPr>
          <w:rFonts w:ascii="GHEA Grapalat" w:hAnsi="GHEA Grapalat"/>
          <w:sz w:val="20"/>
          <w:lang w:val="af-ZA"/>
        </w:rPr>
        <w:t xml:space="preserve">` անգործության ժամկետ </w:t>
      </w:r>
      <w:r w:rsidR="001A643B">
        <w:rPr>
          <w:rFonts w:ascii="GHEA Grapalat" w:hAnsi="GHEA Grapalat"/>
          <w:sz w:val="20"/>
          <w:lang w:val="af-ZA"/>
        </w:rPr>
        <w:t>է սահմանվում 10 օր։</w:t>
      </w:r>
    </w:p>
    <w:p w14:paraId="6EBCEF3D" w14:textId="7F4D9E26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F42799">
        <w:rPr>
          <w:rFonts w:ascii="GHEA Grapalat" w:hAnsi="GHEA Grapalat" w:cs="Times New Roman"/>
          <w:b/>
          <w:sz w:val="20"/>
          <w:lang w:val="af-ZA"/>
        </w:rPr>
        <w:t>ՏՈՕ-ԲՄԽԾՁԲ-26/4</w:t>
      </w:r>
      <w:r w:rsidR="00C34785" w:rsidRPr="00C3478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F42799">
        <w:rPr>
          <w:rFonts w:ascii="GHEA Grapalat" w:hAnsi="GHEA Grapalat"/>
          <w:sz w:val="20"/>
          <w:lang w:val="hy-AM"/>
        </w:rPr>
        <w:t>Դ</w:t>
      </w:r>
      <w:r w:rsidR="003843E2">
        <w:rPr>
          <w:rFonts w:ascii="GHEA Grapalat" w:hAnsi="GHEA Grapalat"/>
          <w:sz w:val="20"/>
          <w:lang w:val="af-ZA"/>
        </w:rPr>
        <w:t>.</w:t>
      </w:r>
      <w:r w:rsidR="00F42799">
        <w:rPr>
          <w:rFonts w:ascii="GHEA Grapalat" w:hAnsi="GHEA Grapalat"/>
          <w:sz w:val="20"/>
          <w:lang w:val="hy-AM"/>
        </w:rPr>
        <w:t xml:space="preserve"> Մադոյանին։</w:t>
      </w:r>
      <w:r w:rsidRPr="00D54934">
        <w:rPr>
          <w:rFonts w:ascii="GHEA Grapalat" w:hAnsi="GHEA Grapalat"/>
          <w:sz w:val="20"/>
          <w:lang w:val="af-ZA"/>
        </w:rPr>
        <w:t xml:space="preserve">     </w:t>
      </w:r>
    </w:p>
    <w:p w14:paraId="6FFD62C9" w14:textId="1C8CB2EC" w:rsidR="00350978" w:rsidRPr="00350978" w:rsidRDefault="00350978" w:rsidP="00350978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50978">
        <w:rPr>
          <w:rFonts w:ascii="GHEA Grapalat" w:eastAsia="Times New Roman" w:hAnsi="GHEA Grapalat" w:cs="Times New Roman"/>
          <w:sz w:val="20"/>
          <w:szCs w:val="20"/>
          <w:lang w:val="af-ZA"/>
        </w:rPr>
        <w:t>Հեռախոսահամար՝ +374 9</w:t>
      </w:r>
      <w:r w:rsidR="00F42799">
        <w:rPr>
          <w:rFonts w:ascii="GHEA Grapalat" w:eastAsia="Times New Roman" w:hAnsi="GHEA Grapalat" w:cs="Times New Roman"/>
          <w:sz w:val="20"/>
          <w:szCs w:val="20"/>
          <w:lang w:val="af-ZA"/>
        </w:rPr>
        <w:t>3 023401</w:t>
      </w:r>
    </w:p>
    <w:p w14:paraId="66C3A8E3" w14:textId="05E13098" w:rsidR="00350978" w:rsidRPr="00350978" w:rsidRDefault="00350978" w:rsidP="00350978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5097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Էլ. փոստ՝ </w:t>
      </w:r>
      <w:hyperlink r:id="rId6" w:history="1">
        <w:r w:rsidR="00F42799" w:rsidRPr="00DB208E">
          <w:rPr>
            <w:rStyle w:val="Hyperlink"/>
            <w:rFonts w:ascii="GHEA Grapalat" w:eastAsia="Times New Roman" w:hAnsi="GHEA Grapalat" w:cs="Times New Roman"/>
            <w:sz w:val="20"/>
            <w:szCs w:val="20"/>
            <w:lang w:val="af-ZA"/>
          </w:rPr>
          <w:t>diana.madoyan95@gmail.com</w:t>
        </w:r>
      </w:hyperlink>
    </w:p>
    <w:p w14:paraId="7B32EDA5" w14:textId="16085A9F" w:rsidR="00350978" w:rsidRPr="00350978" w:rsidRDefault="00350978" w:rsidP="00350978">
      <w:pPr>
        <w:spacing w:after="0" w:line="240" w:lineRule="auto"/>
        <w:ind w:firstLine="54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50978">
        <w:rPr>
          <w:rFonts w:ascii="GHEA Grapalat" w:eastAsia="Times New Roman" w:hAnsi="GHEA Grapalat" w:cs="Times New Roman"/>
          <w:sz w:val="20"/>
          <w:szCs w:val="20"/>
          <w:lang w:val="af-ZA"/>
        </w:rPr>
        <w:t>Պատվիրատու՝ «</w:t>
      </w:r>
      <w:r w:rsidR="00F42799">
        <w:rPr>
          <w:rFonts w:ascii="GHEA Grapalat" w:eastAsia="Times New Roman" w:hAnsi="GHEA Grapalat" w:cs="Times New Roman"/>
          <w:sz w:val="20"/>
          <w:szCs w:val="20"/>
          <w:lang w:val="af-ZA"/>
        </w:rPr>
        <w:t>ՏԵՔՍՏԻԼ ՈԼՈՐՏԻ ՕՊԵՐԱՏՈՐ</w:t>
      </w:r>
      <w:r w:rsidRPr="00350978">
        <w:rPr>
          <w:rFonts w:ascii="GHEA Grapalat" w:eastAsia="Times New Roman" w:hAnsi="GHEA Grapalat" w:cs="Times New Roman"/>
          <w:sz w:val="20"/>
          <w:szCs w:val="20"/>
          <w:lang w:val="af-ZA"/>
        </w:rPr>
        <w:t>» հիմնադրամ</w:t>
      </w:r>
    </w:p>
    <w:p w14:paraId="7EAEC546" w14:textId="77777777" w:rsidR="00350978" w:rsidRDefault="00350978">
      <w:pPr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br w:type="page"/>
      </w:r>
    </w:p>
    <w:p w14:paraId="0BD879CE" w14:textId="490C79F0" w:rsidR="00436079" w:rsidRPr="00436079" w:rsidRDefault="00436079" w:rsidP="00E703A3">
      <w:pPr>
        <w:jc w:val="center"/>
        <w:rPr>
          <w:rFonts w:ascii="GHEA Grapalat" w:hAnsi="GHEA Grapalat" w:cs="Sylfaen"/>
          <w:lang w:val="af-ZA"/>
        </w:rPr>
      </w:pPr>
      <w:r w:rsidRPr="00436079">
        <w:rPr>
          <w:rFonts w:ascii="GHEA Grapalat" w:hAnsi="GHEA Grapalat" w:cs="Sylfaen"/>
          <w:lang w:val="af-ZA"/>
        </w:rPr>
        <w:lastRenderedPageBreak/>
        <w:t>ЗАЯВЛЕНИЕ:</w:t>
      </w:r>
    </w:p>
    <w:p w14:paraId="0AC58751" w14:textId="77777777" w:rsidR="00436079" w:rsidRPr="00436079" w:rsidRDefault="00436079" w:rsidP="00436079">
      <w:pPr>
        <w:pStyle w:val="Heading3"/>
        <w:rPr>
          <w:rFonts w:ascii="GHEA Grapalat" w:eastAsiaTheme="minorEastAsia" w:hAnsi="GHEA Grapalat" w:cs="Sylfaen"/>
          <w:sz w:val="22"/>
          <w:szCs w:val="22"/>
          <w:lang w:val="af-ZA" w:eastAsia="en-US"/>
        </w:rPr>
      </w:pPr>
      <w:r w:rsidRPr="00436079">
        <w:rPr>
          <w:rFonts w:ascii="GHEA Grapalat" w:eastAsiaTheme="minorEastAsia" w:hAnsi="GHEA Grapalat" w:cs="Sylfaen"/>
          <w:sz w:val="22"/>
          <w:szCs w:val="22"/>
          <w:lang w:val="af-ZA" w:eastAsia="en-US"/>
        </w:rPr>
        <w:t>о решении о заключении договора</w:t>
      </w:r>
    </w:p>
    <w:p w14:paraId="4BAFF80F" w14:textId="3722F363" w:rsidR="00436079" w:rsidRPr="00D54934" w:rsidRDefault="00436079" w:rsidP="0043607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36079">
        <w:rPr>
          <w:rFonts w:ascii="GHEA Grapalat" w:eastAsiaTheme="minorEastAsia" w:hAnsi="GHEA Grapalat" w:cs="Sylfaen"/>
          <w:sz w:val="22"/>
          <w:szCs w:val="22"/>
          <w:lang w:val="af-ZA" w:eastAsia="en-US"/>
        </w:rPr>
        <w:t>Код процедуры</w:t>
      </w:r>
      <w:r w:rsidRPr="0043607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D54934">
        <w:rPr>
          <w:rFonts w:ascii="GHEA Grapalat" w:hAnsi="GHEA Grapalat"/>
          <w:b w:val="0"/>
          <w:sz w:val="20"/>
          <w:lang w:val="af-ZA"/>
        </w:rPr>
        <w:t>«</w:t>
      </w:r>
      <w:r w:rsidRPr="00AA3D80">
        <w:rPr>
          <w:lang w:val="af-ZA"/>
        </w:rPr>
        <w:t xml:space="preserve"> </w:t>
      </w:r>
      <w:r w:rsidR="00F42799">
        <w:rPr>
          <w:rFonts w:ascii="GHEA Grapalat" w:hAnsi="GHEA Grapalat"/>
          <w:b w:val="0"/>
          <w:bCs/>
          <w:sz w:val="20"/>
          <w:lang w:val="af-ZA"/>
        </w:rPr>
        <w:t>ՏՈՕ-ԲՄԽԾՁԲ-26/4</w:t>
      </w:r>
      <w:r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38CC363C" w14:textId="77777777" w:rsidR="00436079" w:rsidRPr="00D54934" w:rsidRDefault="00436079" w:rsidP="00436079">
      <w:pPr>
        <w:spacing w:after="0"/>
        <w:rPr>
          <w:rFonts w:ascii="GHEA Grapalat" w:hAnsi="GHEA Grapalat"/>
          <w:lang w:val="af-ZA" w:eastAsia="ru-RU"/>
        </w:rPr>
      </w:pPr>
    </w:p>
    <w:p w14:paraId="1BD2BF89" w14:textId="018F117A" w:rsidR="00E703A3" w:rsidRPr="00E703A3" w:rsidRDefault="004668C4" w:rsidP="00E703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6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Информация о принятом решении о заключении договора по результатам процедуры закупки</w:t>
      </w:r>
      <w:r w:rsidR="00E703A3" w:rsidRPr="00E703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4279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ՏՈՕ-ԲՄԽԾՁԲ-26/4</w:t>
      </w:r>
      <w:r w:rsidR="00E703A3" w:rsidRPr="00E703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46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организованной с целью приобретения юридических консультационных услуг для нужд Фонда «Оператор текстильной отрасли».</w:t>
      </w:r>
    </w:p>
    <w:p w14:paraId="1D09DD2F" w14:textId="14220A7A" w:rsidR="00436079" w:rsidRDefault="004668C4" w:rsidP="00E703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6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Решением Оценочной комиссии № 4 от 17 июля 2026 года утверждены результаты оценки соответствия заявок всех участников требованиям, установленным в приглашении к участию в процедуре закупки.</w:t>
      </w:r>
      <w:r w:rsidRPr="004668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703A3" w:rsidRPr="00E703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Согласно которому:</w:t>
      </w:r>
    </w:p>
    <w:p w14:paraId="5162F9C8" w14:textId="64885D2C" w:rsidR="00436079" w:rsidRPr="00436079" w:rsidRDefault="00436079" w:rsidP="00436079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6079">
        <w:rPr>
          <w:rFonts w:ascii="GHEA Grapalat" w:hAnsi="GHEA Grapalat" w:cs="Sylfaen"/>
          <w:sz w:val="20"/>
          <w:lang w:val="af-ZA"/>
        </w:rPr>
        <w:t>лот 1</w:t>
      </w:r>
    </w:p>
    <w:p w14:paraId="5B412E56" w14:textId="5C32F928" w:rsidR="00436079" w:rsidRPr="00A52B69" w:rsidRDefault="00436079" w:rsidP="00436079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436079">
        <w:rPr>
          <w:rFonts w:ascii="GHEA Grapalat" w:hAnsi="GHEA Grapalat" w:cs="Sylfaen"/>
          <w:sz w:val="20"/>
          <w:lang w:val="af-ZA"/>
        </w:rPr>
        <w:t xml:space="preserve">Объект покупки: </w:t>
      </w:r>
      <w:r w:rsidR="004668C4" w:rsidRPr="004668C4">
        <w:rPr>
          <w:rFonts w:ascii="GHEA Grapalat" w:hAnsi="GHEA Grapalat" w:cs="Sylfaen"/>
          <w:sz w:val="20"/>
          <w:lang w:val="af-ZA"/>
        </w:rPr>
        <w:t>Юридические консультационные услуги.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EF6931" w:rsidRPr="00D54934" w14:paraId="488388D6" w14:textId="77777777" w:rsidTr="00C30992">
        <w:trPr>
          <w:trHeight w:val="626"/>
          <w:jc w:val="center"/>
        </w:trPr>
        <w:tc>
          <w:tcPr>
            <w:tcW w:w="738" w:type="dxa"/>
          </w:tcPr>
          <w:p w14:paraId="6E9B82AA" w14:textId="7A90D30D" w:rsidR="00EF6931" w:rsidRPr="00D54934" w:rsidRDefault="00EF6931" w:rsidP="00EF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340" w:type="dxa"/>
          </w:tcPr>
          <w:p w14:paraId="708E3DCD" w14:textId="77777777" w:rsidR="00EF6931" w:rsidRDefault="00EF6931" w:rsidP="00EF6931">
            <w:pPr>
              <w:jc w:val="center"/>
              <w:rPr>
                <w:rFonts w:ascii="GHEA Grapalat" w:hAnsi="GHEA Grapalat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  <w:p w14:paraId="5EF0A366" w14:textId="20FD950F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</w:tcPr>
          <w:p w14:paraId="0496C60F" w14:textId="77777777" w:rsidR="00EF693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соответствующие требованиям приглашения</w:t>
            </w:r>
          </w:p>
          <w:p w14:paraId="7574CCED" w14:textId="2738D95C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6"/>
                <w:szCs w:val="16"/>
              </w:rPr>
              <w:t>X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</w:tcPr>
          <w:p w14:paraId="36EE52EB" w14:textId="77777777" w:rsidR="00EF693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14:paraId="52BDE877" w14:textId="6FEFD6DD" w:rsidR="00EF6931" w:rsidRPr="00D54934" w:rsidRDefault="00EF6931" w:rsidP="00EF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6"/>
                <w:szCs w:val="16"/>
              </w:rPr>
              <w:t>X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14" w:type="dxa"/>
          </w:tcPr>
          <w:p w14:paraId="5A8C0408" w14:textId="5F5687E5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304FE1" w:rsidRPr="00304FE1" w14:paraId="208E2BC9" w14:textId="77777777" w:rsidTr="0085314A">
        <w:trPr>
          <w:trHeight w:val="386"/>
          <w:jc w:val="center"/>
        </w:trPr>
        <w:tc>
          <w:tcPr>
            <w:tcW w:w="738" w:type="dxa"/>
            <w:vAlign w:val="center"/>
          </w:tcPr>
          <w:p w14:paraId="79256317" w14:textId="2EE6DE0D" w:rsidR="00304FE1" w:rsidRPr="00304FE1" w:rsidRDefault="00304FE1" w:rsidP="00304FE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04FE1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40" w:type="dxa"/>
          </w:tcPr>
          <w:p w14:paraId="2A575208" w14:textId="1BCAD238" w:rsidR="00304FE1" w:rsidRPr="00304FE1" w:rsidRDefault="004668C4" w:rsidP="00304FE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4668C4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  <w:t>ООО «Оганян и партнеры»</w:t>
            </w:r>
          </w:p>
        </w:tc>
        <w:tc>
          <w:tcPr>
            <w:tcW w:w="1937" w:type="dxa"/>
            <w:vAlign w:val="center"/>
          </w:tcPr>
          <w:p w14:paraId="72F2CD4D" w14:textId="49C92499" w:rsidR="00304FE1" w:rsidRPr="00304FE1" w:rsidRDefault="00304FE1" w:rsidP="00304FE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04FE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67BAFF5A" w14:textId="013E3021" w:rsidR="00304FE1" w:rsidRPr="00304FE1" w:rsidRDefault="00304FE1" w:rsidP="00304FE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0BE30D9E" w14:textId="448DEDC8" w:rsidR="00304FE1" w:rsidRPr="00304FE1" w:rsidRDefault="00304FE1" w:rsidP="00304FE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04FE1" w:rsidRPr="00304FE1" w14:paraId="2FD2C800" w14:textId="77777777" w:rsidTr="001265AE">
        <w:trPr>
          <w:trHeight w:val="386"/>
          <w:jc w:val="center"/>
        </w:trPr>
        <w:tc>
          <w:tcPr>
            <w:tcW w:w="738" w:type="dxa"/>
            <w:vAlign w:val="center"/>
          </w:tcPr>
          <w:p w14:paraId="5144C611" w14:textId="0A306BF5" w:rsidR="00304FE1" w:rsidRPr="00304FE1" w:rsidRDefault="00304FE1" w:rsidP="00304FE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04FE1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340" w:type="dxa"/>
          </w:tcPr>
          <w:p w14:paraId="566F664C" w14:textId="0A4FC7FD" w:rsidR="00304FE1" w:rsidRPr="00304FE1" w:rsidRDefault="004668C4" w:rsidP="00304FE1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68C4">
              <w:rPr>
                <w:rFonts w:ascii="GHEA Grapalat" w:hAnsi="GHEA Grapalat"/>
                <w:sz w:val="20"/>
                <w:szCs w:val="20"/>
              </w:rPr>
              <w:t>ООО «Аспектус»</w:t>
            </w:r>
          </w:p>
        </w:tc>
        <w:tc>
          <w:tcPr>
            <w:tcW w:w="1937" w:type="dxa"/>
          </w:tcPr>
          <w:p w14:paraId="0AB44F93" w14:textId="19839A0B" w:rsidR="00304FE1" w:rsidRPr="00304FE1" w:rsidRDefault="00304FE1" w:rsidP="00304FE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04FE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425D6556" w14:textId="77777777" w:rsidR="00304FE1" w:rsidRPr="00304FE1" w:rsidRDefault="00304FE1" w:rsidP="00304FE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14057128" w14:textId="77777777" w:rsidR="00304FE1" w:rsidRPr="00304FE1" w:rsidRDefault="00304FE1" w:rsidP="00304FE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09327924" w14:textId="77777777" w:rsidR="00436079" w:rsidRPr="00304FE1" w:rsidRDefault="00436079" w:rsidP="00436079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85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1996"/>
        <w:gridCol w:w="1749"/>
      </w:tblGrid>
      <w:tr w:rsidR="00EF6931" w:rsidRPr="00304FE1" w14:paraId="31796B5A" w14:textId="77777777" w:rsidTr="003D43BD">
        <w:trPr>
          <w:trHeight w:val="189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E199D" w14:textId="6F5E683E" w:rsidR="00EF6931" w:rsidRPr="00304FE1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4FE1">
              <w:rPr>
                <w:rFonts w:ascii="GHEA Grapalat" w:hAnsi="GHEA Grapalat"/>
                <w:b/>
                <w:sz w:val="20"/>
                <w:szCs w:val="20"/>
                <w:lang w:val="es-ES"/>
              </w:rPr>
              <w:t>Занятые участниками места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99D6F" w14:textId="5B7A0318" w:rsidR="00EF6931" w:rsidRPr="00304FE1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4FE1">
              <w:rPr>
                <w:rFonts w:ascii="GHEA Grapalat" w:hAnsi="GHEA Grapalat"/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9FD7" w14:textId="55D5B19C" w:rsidR="00EF6931" w:rsidRPr="00304FE1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4FE1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304FE1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304FE1">
              <w:rPr>
                <w:rFonts w:ascii="GHEA Grapalat" w:hAnsi="GHEA Grapalat"/>
                <w:sz w:val="20"/>
                <w:szCs w:val="20"/>
              </w:rPr>
              <w:t>X</w:t>
            </w:r>
            <w:r w:rsidRPr="00304FE1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D56136" w14:textId="77777777" w:rsidR="00EF6931" w:rsidRPr="00304FE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04FE1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14:paraId="46832D9B" w14:textId="6FE9C679" w:rsidR="00EF6931" w:rsidRPr="00304FE1" w:rsidRDefault="00EF6931" w:rsidP="00EF693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</w:pPr>
            <w:r w:rsidRPr="00304FE1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НДС/</w:t>
            </w:r>
          </w:p>
        </w:tc>
      </w:tr>
      <w:tr w:rsidR="004668C4" w:rsidRPr="00304FE1" w14:paraId="632BA36E" w14:textId="77777777" w:rsidTr="00BB4D3F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81F95" w14:textId="081E58B6" w:rsidR="004668C4" w:rsidRPr="00304FE1" w:rsidRDefault="004668C4" w:rsidP="004668C4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304FE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06056" w14:textId="0900FDA6" w:rsidR="004668C4" w:rsidRPr="00304FE1" w:rsidRDefault="004668C4" w:rsidP="004668C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4668C4">
              <w:rPr>
                <w:rFonts w:ascii="GHEA Grapalat" w:hAnsi="GHEA Grapalat"/>
                <w:sz w:val="20"/>
                <w:szCs w:val="20"/>
              </w:rPr>
              <w:t>ООО «Аспектус»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887B" w14:textId="1CFEA02E" w:rsidR="004668C4" w:rsidRPr="00304FE1" w:rsidRDefault="004668C4" w:rsidP="004668C4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304FE1">
              <w:rPr>
                <w:rFonts w:ascii="GHEA Grapalat" w:hAnsi="GHEA Grapalat"/>
                <w:color w:val="auto"/>
                <w:sz w:val="20"/>
                <w:szCs w:val="20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C83DE" w14:textId="10EA100E" w:rsidR="004668C4" w:rsidRPr="00304FE1" w:rsidRDefault="004668C4" w:rsidP="004668C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6660000</w:t>
            </w:r>
          </w:p>
        </w:tc>
      </w:tr>
      <w:tr w:rsidR="004668C4" w:rsidRPr="00304FE1" w14:paraId="264CF22E" w14:textId="77777777" w:rsidTr="007138CE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9F54" w14:textId="66F84238" w:rsidR="004668C4" w:rsidRPr="00304FE1" w:rsidRDefault="004668C4" w:rsidP="004668C4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</w:rPr>
            </w:pPr>
            <w:r w:rsidRPr="00304FE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F5FCD" w14:textId="77777777" w:rsidR="004668C4" w:rsidRPr="004668C4" w:rsidRDefault="004668C4" w:rsidP="004668C4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68C4">
              <w:rPr>
                <w:rFonts w:ascii="GHEA Grapalat" w:hAnsi="GHEA Grapalat"/>
                <w:sz w:val="20"/>
                <w:szCs w:val="20"/>
              </w:rPr>
              <w:t>ООО «Оганян и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668C4">
              <w:rPr>
                <w:rFonts w:ascii="GHEA Grapalat" w:hAnsi="GHEA Grapalat"/>
                <w:sz w:val="20"/>
                <w:szCs w:val="20"/>
              </w:rPr>
              <w:t>партнеры»</w:t>
            </w:r>
          </w:p>
          <w:p w14:paraId="0448468A" w14:textId="1DF872A1" w:rsidR="004668C4" w:rsidRPr="00304FE1" w:rsidRDefault="004668C4" w:rsidP="004668C4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6DAB2" w14:textId="77777777" w:rsidR="004668C4" w:rsidRPr="00304FE1" w:rsidRDefault="004668C4" w:rsidP="004668C4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0D234" w14:textId="282A5FF0" w:rsidR="004668C4" w:rsidRPr="00304FE1" w:rsidRDefault="004668C4" w:rsidP="004668C4">
            <w:pPr>
              <w:pStyle w:val="Default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7200000</w:t>
            </w:r>
          </w:p>
        </w:tc>
      </w:tr>
    </w:tbl>
    <w:p w14:paraId="7CCAE6E3" w14:textId="4ADE5DC5" w:rsidR="00E703A3" w:rsidRPr="00E703A3" w:rsidRDefault="00E703A3" w:rsidP="00E703A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 xml:space="preserve">Критерии, используемые для определения победителя торгов как участника, </w:t>
      </w:r>
      <w:r w:rsidR="000C3A28" w:rsidRPr="000C3A28">
        <w:rPr>
          <w:rFonts w:ascii="GHEA Grapalat" w:hAnsi="GHEA Grapalat" w:cs="Sylfaen"/>
          <w:sz w:val="20"/>
          <w:lang w:val="af-ZA"/>
        </w:rPr>
        <w:t>Согласно пункту 2 части 1 статьи 44 Закона РА «О закупках», среди поданных заявок участник, предложивший наименьшую цену, не соответствующую минимальным ценовым условиям, предусмотренным в приглашении</w:t>
      </w:r>
    </w:p>
    <w:p w14:paraId="2F9F1575" w14:textId="77777777" w:rsidR="00304FE1" w:rsidRDefault="00304FE1" w:rsidP="00E703A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04FE1">
        <w:rPr>
          <w:rFonts w:ascii="GHEA Grapalat" w:hAnsi="GHEA Grapalat" w:cs="Sylfaen"/>
          <w:sz w:val="20"/>
          <w:lang w:val="af-ZA"/>
        </w:rPr>
        <w:t>Согласно статье 10 Закона РА «О закупках», срок бездействия составляет 10 дней.</w:t>
      </w:r>
    </w:p>
    <w:p w14:paraId="36763ECB" w14:textId="77777777" w:rsidR="004668C4" w:rsidRPr="004668C4" w:rsidRDefault="00E703A3" w:rsidP="004668C4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по данному объявлению Вы можете обратиться к секретарю оценочной комиссии </w:t>
      </w:r>
      <w:r w:rsidR="004668C4" w:rsidRPr="004668C4">
        <w:rPr>
          <w:rFonts w:ascii="GHEA Grapalat" w:hAnsi="GHEA Grapalat" w:cs="Sylfaen"/>
          <w:sz w:val="20"/>
          <w:lang w:val="af-ZA"/>
        </w:rPr>
        <w:t>Д. Мадоян.</w:t>
      </w:r>
    </w:p>
    <w:p w14:paraId="350C9E4E" w14:textId="77777777" w:rsidR="004668C4" w:rsidRPr="004668C4" w:rsidRDefault="004668C4" w:rsidP="004668C4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668C4">
        <w:rPr>
          <w:rFonts w:ascii="GHEA Grapalat" w:hAnsi="GHEA Grapalat" w:cs="Sylfaen"/>
          <w:sz w:val="20"/>
          <w:lang w:val="af-ZA"/>
        </w:rPr>
        <w:t>Телефон: +374 93 023401</w:t>
      </w:r>
    </w:p>
    <w:p w14:paraId="4021EBFB" w14:textId="77777777" w:rsidR="004668C4" w:rsidRPr="004668C4" w:rsidRDefault="004668C4" w:rsidP="004668C4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668C4">
        <w:rPr>
          <w:rFonts w:ascii="GHEA Grapalat" w:hAnsi="GHEA Grapalat" w:cs="Sylfaen"/>
          <w:sz w:val="20"/>
          <w:lang w:val="af-ZA"/>
        </w:rPr>
        <w:t>Электронная почта: diana.madoyan95@gmail.com</w:t>
      </w:r>
    </w:p>
    <w:p w14:paraId="7066C742" w14:textId="77777777" w:rsidR="004668C4" w:rsidRPr="004668C4" w:rsidRDefault="004668C4" w:rsidP="004668C4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25EAFA" w14:textId="31F72F54" w:rsidR="009E3139" w:rsidRPr="0004244D" w:rsidRDefault="004668C4" w:rsidP="004668C4">
      <w:pPr>
        <w:spacing w:after="0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4668C4">
        <w:rPr>
          <w:rFonts w:ascii="GHEA Grapalat" w:hAnsi="GHEA Grapalat" w:cs="Sylfaen"/>
          <w:sz w:val="20"/>
          <w:lang w:val="af-ZA"/>
        </w:rPr>
        <w:t>Заказчик: Фонд «Оператор текстильной отрасли».</w:t>
      </w:r>
    </w:p>
    <w:sectPr w:rsidR="009E3139" w:rsidRPr="0004244D" w:rsidSect="009C5292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C76B" w14:textId="77777777" w:rsidR="008665B3" w:rsidRDefault="008665B3" w:rsidP="001B4DC7">
      <w:pPr>
        <w:spacing w:after="0" w:line="240" w:lineRule="auto"/>
      </w:pPr>
      <w:r>
        <w:separator/>
      </w:r>
    </w:p>
  </w:endnote>
  <w:endnote w:type="continuationSeparator" w:id="0">
    <w:p w14:paraId="4EE06866" w14:textId="77777777" w:rsidR="008665B3" w:rsidRDefault="008665B3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19E6" w14:textId="77777777" w:rsidR="00922042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96D6F" w14:textId="77777777" w:rsidR="00922042" w:rsidRDefault="0092204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44C5" w14:textId="77777777" w:rsidR="00922042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7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760086" w14:textId="77777777" w:rsidR="00922042" w:rsidRDefault="0092204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AF68" w14:textId="77777777" w:rsidR="008665B3" w:rsidRDefault="008665B3" w:rsidP="001B4DC7">
      <w:pPr>
        <w:spacing w:after="0" w:line="240" w:lineRule="auto"/>
      </w:pPr>
      <w:r>
        <w:separator/>
      </w:r>
    </w:p>
  </w:footnote>
  <w:footnote w:type="continuationSeparator" w:id="0">
    <w:p w14:paraId="2417D9B0" w14:textId="77777777" w:rsidR="008665B3" w:rsidRDefault="008665B3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31EE2"/>
    <w:rsid w:val="0004244D"/>
    <w:rsid w:val="00054F96"/>
    <w:rsid w:val="00075D62"/>
    <w:rsid w:val="000A2B40"/>
    <w:rsid w:val="000A5CBC"/>
    <w:rsid w:val="000B3B97"/>
    <w:rsid w:val="000C3A28"/>
    <w:rsid w:val="000D3D7D"/>
    <w:rsid w:val="000E1ACC"/>
    <w:rsid w:val="001100FF"/>
    <w:rsid w:val="00114BCA"/>
    <w:rsid w:val="00161D62"/>
    <w:rsid w:val="00162E49"/>
    <w:rsid w:val="0017234D"/>
    <w:rsid w:val="00177760"/>
    <w:rsid w:val="001A643B"/>
    <w:rsid w:val="001B4DC7"/>
    <w:rsid w:val="001D0194"/>
    <w:rsid w:val="001F2631"/>
    <w:rsid w:val="001F3F99"/>
    <w:rsid w:val="001F7C2B"/>
    <w:rsid w:val="00202D01"/>
    <w:rsid w:val="0021341D"/>
    <w:rsid w:val="00223C32"/>
    <w:rsid w:val="00226F6D"/>
    <w:rsid w:val="00235945"/>
    <w:rsid w:val="00240095"/>
    <w:rsid w:val="00275C53"/>
    <w:rsid w:val="00283087"/>
    <w:rsid w:val="002957E0"/>
    <w:rsid w:val="002961F7"/>
    <w:rsid w:val="002B580B"/>
    <w:rsid w:val="002C064F"/>
    <w:rsid w:val="002D0DD3"/>
    <w:rsid w:val="002D7C4E"/>
    <w:rsid w:val="00304FE1"/>
    <w:rsid w:val="00306D27"/>
    <w:rsid w:val="00316DBC"/>
    <w:rsid w:val="00350978"/>
    <w:rsid w:val="0036061F"/>
    <w:rsid w:val="003764D0"/>
    <w:rsid w:val="00382015"/>
    <w:rsid w:val="003843E2"/>
    <w:rsid w:val="00384E6F"/>
    <w:rsid w:val="00391C96"/>
    <w:rsid w:val="00393627"/>
    <w:rsid w:val="003B0C71"/>
    <w:rsid w:val="003C12F1"/>
    <w:rsid w:val="003E731A"/>
    <w:rsid w:val="003F5026"/>
    <w:rsid w:val="00407985"/>
    <w:rsid w:val="00427E8D"/>
    <w:rsid w:val="00436079"/>
    <w:rsid w:val="004442AD"/>
    <w:rsid w:val="0045308A"/>
    <w:rsid w:val="00465906"/>
    <w:rsid w:val="004668C4"/>
    <w:rsid w:val="0047488E"/>
    <w:rsid w:val="00484999"/>
    <w:rsid w:val="0048509E"/>
    <w:rsid w:val="004918A7"/>
    <w:rsid w:val="0049475F"/>
    <w:rsid w:val="004C1C8B"/>
    <w:rsid w:val="004C2AA5"/>
    <w:rsid w:val="004E15F5"/>
    <w:rsid w:val="004E64C7"/>
    <w:rsid w:val="004F2C46"/>
    <w:rsid w:val="004F6C71"/>
    <w:rsid w:val="005008A0"/>
    <w:rsid w:val="00502707"/>
    <w:rsid w:val="00505B3F"/>
    <w:rsid w:val="00507CEC"/>
    <w:rsid w:val="0052078B"/>
    <w:rsid w:val="00540CE6"/>
    <w:rsid w:val="00554A89"/>
    <w:rsid w:val="00561DAD"/>
    <w:rsid w:val="005B30AE"/>
    <w:rsid w:val="005B5AB1"/>
    <w:rsid w:val="005E2825"/>
    <w:rsid w:val="005E7727"/>
    <w:rsid w:val="00627DCF"/>
    <w:rsid w:val="0063061C"/>
    <w:rsid w:val="006448DD"/>
    <w:rsid w:val="006678B6"/>
    <w:rsid w:val="0067000D"/>
    <w:rsid w:val="006D6469"/>
    <w:rsid w:val="006E5F12"/>
    <w:rsid w:val="00701FB8"/>
    <w:rsid w:val="007050EC"/>
    <w:rsid w:val="00723E29"/>
    <w:rsid w:val="00727546"/>
    <w:rsid w:val="00791373"/>
    <w:rsid w:val="007A2892"/>
    <w:rsid w:val="007B2E59"/>
    <w:rsid w:val="007C2BC1"/>
    <w:rsid w:val="007D6B10"/>
    <w:rsid w:val="007F2370"/>
    <w:rsid w:val="008007D5"/>
    <w:rsid w:val="00802EA6"/>
    <w:rsid w:val="00803061"/>
    <w:rsid w:val="00805AAD"/>
    <w:rsid w:val="00811C4A"/>
    <w:rsid w:val="008148C7"/>
    <w:rsid w:val="008254CD"/>
    <w:rsid w:val="0082551B"/>
    <w:rsid w:val="00837B4A"/>
    <w:rsid w:val="00860838"/>
    <w:rsid w:val="00861E31"/>
    <w:rsid w:val="008665B3"/>
    <w:rsid w:val="008678E2"/>
    <w:rsid w:val="00892805"/>
    <w:rsid w:val="008B37CA"/>
    <w:rsid w:val="008C2F3A"/>
    <w:rsid w:val="008C60C9"/>
    <w:rsid w:val="008E206F"/>
    <w:rsid w:val="008F430D"/>
    <w:rsid w:val="008F4E66"/>
    <w:rsid w:val="009076F8"/>
    <w:rsid w:val="0092094F"/>
    <w:rsid w:val="00922042"/>
    <w:rsid w:val="0092764C"/>
    <w:rsid w:val="00937361"/>
    <w:rsid w:val="009570D4"/>
    <w:rsid w:val="00963325"/>
    <w:rsid w:val="009667EB"/>
    <w:rsid w:val="00972023"/>
    <w:rsid w:val="00981282"/>
    <w:rsid w:val="00985993"/>
    <w:rsid w:val="00990826"/>
    <w:rsid w:val="00992DD8"/>
    <w:rsid w:val="009976C5"/>
    <w:rsid w:val="00997F61"/>
    <w:rsid w:val="009A1AD1"/>
    <w:rsid w:val="009B0C5B"/>
    <w:rsid w:val="009C5292"/>
    <w:rsid w:val="009C77BF"/>
    <w:rsid w:val="009D1CBD"/>
    <w:rsid w:val="009E3139"/>
    <w:rsid w:val="009F00BF"/>
    <w:rsid w:val="009F39BB"/>
    <w:rsid w:val="00A005C4"/>
    <w:rsid w:val="00A04832"/>
    <w:rsid w:val="00A06A0D"/>
    <w:rsid w:val="00A12880"/>
    <w:rsid w:val="00A1697C"/>
    <w:rsid w:val="00A268C4"/>
    <w:rsid w:val="00A35038"/>
    <w:rsid w:val="00A50EB7"/>
    <w:rsid w:val="00A52B02"/>
    <w:rsid w:val="00A52B1C"/>
    <w:rsid w:val="00A52B69"/>
    <w:rsid w:val="00A7011D"/>
    <w:rsid w:val="00A9018C"/>
    <w:rsid w:val="00A9650E"/>
    <w:rsid w:val="00AA0673"/>
    <w:rsid w:val="00AA3D80"/>
    <w:rsid w:val="00AB3D36"/>
    <w:rsid w:val="00AB5EEB"/>
    <w:rsid w:val="00AB68EC"/>
    <w:rsid w:val="00AC257D"/>
    <w:rsid w:val="00AC574D"/>
    <w:rsid w:val="00AD5930"/>
    <w:rsid w:val="00B22F4E"/>
    <w:rsid w:val="00B26374"/>
    <w:rsid w:val="00B30698"/>
    <w:rsid w:val="00B35B67"/>
    <w:rsid w:val="00B43D8C"/>
    <w:rsid w:val="00B4584C"/>
    <w:rsid w:val="00B47B15"/>
    <w:rsid w:val="00B556D4"/>
    <w:rsid w:val="00B6080E"/>
    <w:rsid w:val="00B83B54"/>
    <w:rsid w:val="00B95766"/>
    <w:rsid w:val="00BA0913"/>
    <w:rsid w:val="00BA148E"/>
    <w:rsid w:val="00BB10C1"/>
    <w:rsid w:val="00BB257B"/>
    <w:rsid w:val="00BD1D30"/>
    <w:rsid w:val="00BD5DFD"/>
    <w:rsid w:val="00BE3E0A"/>
    <w:rsid w:val="00BF4031"/>
    <w:rsid w:val="00BF7D9D"/>
    <w:rsid w:val="00C006B5"/>
    <w:rsid w:val="00C33E97"/>
    <w:rsid w:val="00C34785"/>
    <w:rsid w:val="00C713EA"/>
    <w:rsid w:val="00C809B4"/>
    <w:rsid w:val="00C8775C"/>
    <w:rsid w:val="00CE0B21"/>
    <w:rsid w:val="00CE1462"/>
    <w:rsid w:val="00CE30F0"/>
    <w:rsid w:val="00CE3E84"/>
    <w:rsid w:val="00CE7B96"/>
    <w:rsid w:val="00D43E80"/>
    <w:rsid w:val="00D46A47"/>
    <w:rsid w:val="00D54121"/>
    <w:rsid w:val="00D54934"/>
    <w:rsid w:val="00D57E7C"/>
    <w:rsid w:val="00D708E5"/>
    <w:rsid w:val="00D743AC"/>
    <w:rsid w:val="00D8021D"/>
    <w:rsid w:val="00D97F20"/>
    <w:rsid w:val="00DA4D49"/>
    <w:rsid w:val="00DB16D6"/>
    <w:rsid w:val="00DB61F4"/>
    <w:rsid w:val="00DB6AF5"/>
    <w:rsid w:val="00DC633A"/>
    <w:rsid w:val="00DE5182"/>
    <w:rsid w:val="00DE631F"/>
    <w:rsid w:val="00DE6A1C"/>
    <w:rsid w:val="00DF26B9"/>
    <w:rsid w:val="00E05948"/>
    <w:rsid w:val="00E261BE"/>
    <w:rsid w:val="00E353F5"/>
    <w:rsid w:val="00E36628"/>
    <w:rsid w:val="00E40086"/>
    <w:rsid w:val="00E52343"/>
    <w:rsid w:val="00E62F24"/>
    <w:rsid w:val="00E703A3"/>
    <w:rsid w:val="00E720E2"/>
    <w:rsid w:val="00E91D8D"/>
    <w:rsid w:val="00EA27BB"/>
    <w:rsid w:val="00EB3AA0"/>
    <w:rsid w:val="00ED38CA"/>
    <w:rsid w:val="00EF6931"/>
    <w:rsid w:val="00F063EE"/>
    <w:rsid w:val="00F42799"/>
    <w:rsid w:val="00F4589C"/>
    <w:rsid w:val="00F461DC"/>
    <w:rsid w:val="00F4755B"/>
    <w:rsid w:val="00FA0F09"/>
    <w:rsid w:val="00FB2DAF"/>
    <w:rsid w:val="00FE1379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DD90"/>
  <w15:docId w15:val="{8F7CAB02-32D2-434C-B1F8-970F2DEE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703A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703A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42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a.madoyan95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219</cp:revision>
  <cp:lastPrinted>2019-10-09T07:01:00Z</cp:lastPrinted>
  <dcterms:created xsi:type="dcterms:W3CDTF">2019-08-15T07:33:00Z</dcterms:created>
  <dcterms:modified xsi:type="dcterms:W3CDTF">2026-07-17T11:25:00Z</dcterms:modified>
</cp:coreProperties>
</file>