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8C" w:rsidRPr="00A53B0C" w:rsidRDefault="003E048C" w:rsidP="003E04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3E048C" w:rsidRPr="00A53B0C" w:rsidRDefault="003E048C" w:rsidP="003E04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ՀՀ-ԱՄ-ԱՎԱՆ-ՄԴ-ՄԱԾՁԲ-26/03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E048C" w:rsidRPr="00A53B0C" w:rsidRDefault="003E048C" w:rsidP="003E048C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3E048C" w:rsidRPr="00A53B0C" w:rsidRDefault="003E048C" w:rsidP="003E04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ՀՀ-ԱՄ-ԱՎԱՆ-ՄԴ-ՄԱԾՁԲ-26/03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3E048C" w:rsidRPr="00A53B0C" w:rsidRDefault="003E048C" w:rsidP="003E048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3B0C">
        <w:rPr>
          <w:rFonts w:ascii="Sylfaen" w:hAnsi="Sylfaen"/>
          <w:lang w:val="ru-RU"/>
        </w:rPr>
        <w:t>Պատվիրատուն</w:t>
      </w:r>
      <w:proofErr w:type="spellEnd"/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մարզի</w:t>
      </w:r>
      <w:proofErr w:type="spellEnd"/>
      <w:r w:rsidRPr="00A53B0C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Ավանի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9409ED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Սերոբի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որը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գտնվում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Ավան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հասցեում</w:t>
      </w:r>
      <w:proofErr w:type="spellEnd"/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ստորև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ներկայացնում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իր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կարիքների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համար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քարթրիջների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լիցքավորման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ծառայության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մատուցման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նպատակով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ՀՀ-ԱՄ-ԱՎԱՆ-ՄԴ-ՄԱԾՁԲ-26/03</w:t>
      </w:r>
      <w:r w:rsidRPr="00A53B0C">
        <w:rPr>
          <w:rFonts w:ascii="Sylfaen" w:hAnsi="Sylfaen" w:cs="Sylfaen"/>
          <w:lang w:val="hy-AM"/>
        </w:rPr>
        <w:t xml:space="preserve">»    </w:t>
      </w:r>
      <w:proofErr w:type="spellStart"/>
      <w:r w:rsidRPr="00A53B0C">
        <w:rPr>
          <w:rFonts w:ascii="Sylfaen" w:hAnsi="Sylfaen"/>
          <w:lang w:val="ru-RU"/>
        </w:rPr>
        <w:t>ծածկագրով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ընթացակարգի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արդյունքում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«21» մայիս 2026թ.</w:t>
      </w:r>
      <w:r w:rsidRPr="00A53B0C">
        <w:rPr>
          <w:rFonts w:ascii="Sylfaen" w:hAnsi="Sylfaen"/>
          <w:sz w:val="18"/>
          <w:lang w:val="hy-AM"/>
        </w:rPr>
        <w:t xml:space="preserve"> </w:t>
      </w:r>
      <w:r w:rsidRPr="00A53B0C">
        <w:rPr>
          <w:rFonts w:ascii="Sylfaen" w:hAnsi="Sylfaen"/>
          <w:sz w:val="18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կնքված</w:t>
      </w:r>
      <w:proofErr w:type="spellEnd"/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ՀՀ-ԱՄ-ԱՎԱՆ-ՄԴ-ՄԱԾՁԲ-26/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A53B0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3B0C">
        <w:rPr>
          <w:rFonts w:ascii="Sylfaen" w:hAnsi="Sylfaen"/>
          <w:lang w:val="ru-RU"/>
        </w:rPr>
        <w:t>պայմանագրի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մասին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տեղեկատվությունը</w:t>
      </w:r>
      <w:proofErr w:type="spellEnd"/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1080"/>
        <w:gridCol w:w="16"/>
        <w:gridCol w:w="44"/>
        <w:gridCol w:w="140"/>
        <w:gridCol w:w="364"/>
        <w:gridCol w:w="346"/>
        <w:gridCol w:w="422"/>
        <w:gridCol w:w="257"/>
        <w:gridCol w:w="112"/>
        <w:gridCol w:w="58"/>
        <w:gridCol w:w="569"/>
        <w:gridCol w:w="281"/>
        <w:gridCol w:w="368"/>
        <w:gridCol w:w="487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E048C" w:rsidRPr="00A53B0C" w:rsidTr="007256E5">
        <w:trPr>
          <w:trHeight w:val="20"/>
          <w:jc w:val="center"/>
        </w:trPr>
        <w:tc>
          <w:tcPr>
            <w:tcW w:w="703" w:type="dxa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7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</w:tcPr>
          <w:p w:rsidR="003E048C" w:rsidRPr="00A53B0C" w:rsidRDefault="003E048C" w:rsidP="007256E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</w:tcPr>
          <w:p w:rsidR="003E048C" w:rsidRPr="00A53B0C" w:rsidRDefault="003E048C" w:rsidP="007256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</w:rPr>
              <w:t>Քարթրիջների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</w:rPr>
              <w:t>լիցքավորման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</w:tcPr>
          <w:p w:rsidR="003E048C" w:rsidRPr="00A53B0C" w:rsidRDefault="003E048C" w:rsidP="007256E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3E048C" w:rsidRPr="00C67EC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:rsidR="003E048C" w:rsidRPr="000D016F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4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10"/>
          </w:tcPr>
          <w:p w:rsidR="003E048C" w:rsidRPr="00A53B0C" w:rsidRDefault="003E048C" w:rsidP="007256E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3E048C" w:rsidRPr="00A53B0C" w:rsidRDefault="003E048C" w:rsidP="007256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F53EEC">
              <w:rPr>
                <w:rFonts w:ascii="Sylfaen" w:hAnsi="Sylfaen"/>
                <w:b/>
                <w:sz w:val="16"/>
                <w:szCs w:val="16"/>
                <w:lang w:val="hy-AM"/>
              </w:rPr>
              <w:t>.05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</w:tcPr>
          <w:p w:rsidR="003E048C" w:rsidRPr="00A53B0C" w:rsidRDefault="003E048C" w:rsidP="007256E5">
            <w:pPr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409" w:type="dxa"/>
            <w:gridSpan w:val="8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vAlign w:val="center"/>
          </w:tcPr>
          <w:p w:rsidR="003E048C" w:rsidRPr="00F53EEC" w:rsidRDefault="003E048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3E048C" w:rsidRPr="00F53EEC" w:rsidRDefault="003E048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63" w:type="dxa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3B0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3E048C" w:rsidRPr="00A53B0C" w:rsidRDefault="003E048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703" w:type="dxa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3E048C" w:rsidRPr="00A53B0C" w:rsidRDefault="003E048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3E048C" w:rsidRPr="00A53B0C" w:rsidRDefault="003E048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43" w:type="dxa"/>
            <w:gridSpan w:val="3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17" w:type="dxa"/>
            <w:gridSpan w:val="3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3" w:type="dxa"/>
            <w:gridSpan w:val="4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վերջնաժամկե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Կանխա-վճարի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3E048C" w:rsidRPr="00A53B0C" w:rsidRDefault="003E048C" w:rsidP="007256E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643" w:type="dxa"/>
            <w:gridSpan w:val="3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1701" w:type="dxa"/>
            <w:gridSpan w:val="8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ՀՀ-ԱՄ-ԱՎԱՆ-ՄԴ-ՄԱԾՁԲ-26/03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4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43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3" w:type="dxa"/>
            <w:gridSpan w:val="5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68" w:type="dxa"/>
            <w:gridSpan w:val="8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</w:tcPr>
          <w:p w:rsidR="003E048C" w:rsidRPr="00A53B0C" w:rsidRDefault="003E048C" w:rsidP="007256E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268" w:type="dxa"/>
            <w:gridSpan w:val="8"/>
          </w:tcPr>
          <w:p w:rsidR="003E048C" w:rsidRPr="00A53B0C" w:rsidRDefault="003E048C" w:rsidP="007256E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Ն.Աշտարակեցու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</w:t>
            </w:r>
          </w:p>
        </w:tc>
        <w:tc>
          <w:tcPr>
            <w:tcW w:w="2551" w:type="dxa"/>
            <w:gridSpan w:val="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131" w:type="dxa"/>
            <w:gridSpan w:val="9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3E048C" w:rsidRPr="00A53B0C" w:rsidRDefault="003E048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vAlign w:val="center"/>
          </w:tcPr>
          <w:p w:rsidR="003E048C" w:rsidRPr="00A53B0C" w:rsidRDefault="003E048C" w:rsidP="007256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0336" w:type="dxa"/>
            <w:gridSpan w:val="36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3E048C" w:rsidRPr="00A53B0C" w:rsidRDefault="003E048C" w:rsidP="007256E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E048C" w:rsidRPr="00A53B0C" w:rsidRDefault="003E048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E048C" w:rsidRPr="00A53B0C" w:rsidTr="007256E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3E048C" w:rsidRPr="00A53B0C" w:rsidRDefault="003E048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3E048C" w:rsidRPr="00A53B0C" w:rsidRDefault="003E048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077 030 949, 093 157 514</w:t>
            </w:r>
          </w:p>
        </w:tc>
        <w:tc>
          <w:tcPr>
            <w:tcW w:w="4210" w:type="dxa"/>
            <w:gridSpan w:val="14"/>
          </w:tcPr>
          <w:p w:rsidR="003E048C" w:rsidRPr="00A53B0C" w:rsidRDefault="003E048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avan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3E048C" w:rsidRPr="00A53B0C" w:rsidRDefault="003E048C" w:rsidP="003E04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E048C" w:rsidRPr="00A53B0C" w:rsidRDefault="003E048C" w:rsidP="003E048C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Արագածոտնի</w:t>
      </w:r>
      <w:proofErr w:type="spellEnd"/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մարզ</w:t>
      </w:r>
      <w:proofErr w:type="spellEnd"/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Ավանի</w:t>
      </w:r>
      <w:proofErr w:type="spellEnd"/>
      <w:r w:rsidRPr="009409E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9409ED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Սերոբի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B2195D" w:rsidRPr="003E048C" w:rsidRDefault="00B2195D" w:rsidP="003E048C">
      <w:pPr>
        <w:rPr>
          <w:lang w:val="es-ES"/>
        </w:rPr>
      </w:pPr>
      <w:bookmarkStart w:id="0" w:name="_GoBack"/>
      <w:bookmarkEnd w:id="0"/>
    </w:p>
    <w:sectPr w:rsidR="00B2195D" w:rsidRPr="003E048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46" w:rsidRDefault="00A65046">
      <w:r>
        <w:separator/>
      </w:r>
    </w:p>
  </w:endnote>
  <w:endnote w:type="continuationSeparator" w:id="0">
    <w:p w:rsidR="00A65046" w:rsidRDefault="00A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6504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6504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46" w:rsidRDefault="00A65046">
      <w:r>
        <w:separator/>
      </w:r>
    </w:p>
  </w:footnote>
  <w:footnote w:type="continuationSeparator" w:id="0">
    <w:p w:rsidR="00A65046" w:rsidRDefault="00A6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2158</cp:revision>
  <dcterms:created xsi:type="dcterms:W3CDTF">2024-02-02T05:53:00Z</dcterms:created>
  <dcterms:modified xsi:type="dcterms:W3CDTF">2026-05-13T11:07:00Z</dcterms:modified>
</cp:coreProperties>
</file>