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87" w:rsidRPr="00893CC7" w:rsidRDefault="000B2819" w:rsidP="00C61BE0">
      <w:pPr>
        <w:ind w:left="300" w:right="446" w:hanging="300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53975</wp:posOffset>
            </wp:positionV>
            <wp:extent cx="1095375" cy="1047750"/>
            <wp:effectExtent l="0" t="0" r="9525" b="0"/>
            <wp:wrapSquare wrapText="bothSides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E0">
        <w:rPr>
          <w:rFonts w:ascii="GHEA Grapalat" w:hAnsi="GHEA Grapalat"/>
        </w:rPr>
        <w:br w:type="textWrapping" w:clear="all"/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4961AF" w:rsidRPr="005F3440" w:rsidRDefault="004961AF" w:rsidP="004961AF">
      <w:pPr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ՀԱՅԱՍՏԱՆԻ  ՀԱՆՐԱՊԵՏՈՒԹՅ</w:t>
      </w:r>
      <w:r w:rsidR="00143046" w:rsidRPr="00393965">
        <w:rPr>
          <w:rFonts w:ascii="GHEA Grapalat" w:hAnsi="GHEA Grapalat" w:cs="Sylfaen"/>
          <w:sz w:val="28"/>
          <w:szCs w:val="28"/>
          <w:lang w:val="hy-AM"/>
        </w:rPr>
        <w:t>ՈՒ</w:t>
      </w:r>
      <w:r w:rsidRPr="005F3440">
        <w:rPr>
          <w:rFonts w:ascii="GHEA Grapalat" w:hAnsi="GHEA Grapalat" w:cs="Sylfaen"/>
          <w:sz w:val="28"/>
          <w:szCs w:val="28"/>
          <w:lang w:val="hy-AM"/>
        </w:rPr>
        <w:t>Ն</w:t>
      </w:r>
    </w:p>
    <w:p w:rsidR="00AB6E87" w:rsidRPr="005F3440" w:rsidRDefault="004961AF" w:rsidP="004961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ԱՐՄԱՎԻՐԻ ՄԱՐԶՊԵՏ</w:t>
      </w:r>
      <w:r w:rsidR="005F3440" w:rsidRPr="00393965">
        <w:rPr>
          <w:rFonts w:ascii="GHEA Grapalat" w:hAnsi="GHEA Grapalat" w:cs="Sylfaen"/>
          <w:sz w:val="28"/>
          <w:szCs w:val="28"/>
          <w:lang w:val="hy-AM"/>
        </w:rPr>
        <w:t>Ի ԱՇԽԱՏԱԿԱԶՄԻ</w:t>
      </w:r>
      <w:r w:rsidRPr="005F3440">
        <w:rPr>
          <w:rFonts w:ascii="GHEA Grapalat" w:hAnsi="GHEA Grapalat" w:cs="Sylfaen"/>
          <w:sz w:val="28"/>
          <w:szCs w:val="28"/>
          <w:lang w:val="hy-AM"/>
        </w:rPr>
        <w:t xml:space="preserve"> ԳԼԽԱՎՈՐ ՔԱՐՏՈՒՂԱՐ</w:t>
      </w:r>
    </w:p>
    <w:p w:rsidR="00AB6E87" w:rsidRPr="005F3440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D450A9" w:rsidRPr="005F3440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>« ---</w:t>
      </w:r>
      <w:r w:rsidR="00CC2E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« -----------------</w:t>
      </w:r>
      <w:r w:rsidR="00C266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2A1B" w:rsidRPr="00B31592">
        <w:rPr>
          <w:rFonts w:ascii="GHEA Grapalat" w:hAnsi="GHEA Grapalat"/>
          <w:sz w:val="24"/>
          <w:szCs w:val="24"/>
          <w:lang w:val="hy-AM"/>
        </w:rPr>
        <w:t>4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>N -------------------------</w:t>
      </w:r>
    </w:p>
    <w:p w:rsidR="00393965" w:rsidRPr="00F31D85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</w:p>
    <w:p w:rsidR="00393965" w:rsidRPr="005476E7" w:rsidRDefault="00393965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317879" w:rsidRDefault="0031787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317879">
        <w:rPr>
          <w:rFonts w:ascii="GHEA Grapalat" w:hAnsi="GHEA Grapalat"/>
          <w:b/>
          <w:lang w:val="hy-AM"/>
        </w:rPr>
        <w:t>«</w:t>
      </w:r>
      <w:r w:rsidR="00B9647F" w:rsidRPr="00B9647F">
        <w:rPr>
          <w:rFonts w:ascii="GHEA Grapalat" w:hAnsi="GHEA Grapalat"/>
          <w:b/>
          <w:lang w:val="hy-AM"/>
        </w:rPr>
        <w:t>ԷՅ ԴԻ ԳՐՈՒՊ</w:t>
      </w:r>
      <w:r w:rsidR="0019205F" w:rsidRPr="00317879">
        <w:rPr>
          <w:rFonts w:ascii="GHEA Grapalat" w:hAnsi="GHEA Grapalat"/>
          <w:b/>
          <w:lang w:val="hy-AM"/>
        </w:rPr>
        <w:t>»</w:t>
      </w:r>
      <w:r w:rsidR="008018D9" w:rsidRPr="00317879">
        <w:rPr>
          <w:rFonts w:ascii="GHEA Grapalat" w:hAnsi="GHEA Grapalat" w:cs="Arial"/>
          <w:b/>
          <w:lang w:val="hy-AM"/>
        </w:rPr>
        <w:t xml:space="preserve"> ՍՊԸ-Ի</w:t>
      </w:r>
    </w:p>
    <w:p w:rsidR="008018D9" w:rsidRPr="00E158B8" w:rsidRDefault="008018D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GHEA Grapalat"/>
          <w:b/>
          <w:lang w:val="hy-AM"/>
        </w:rPr>
      </w:pPr>
      <w:r w:rsidRPr="0019205F">
        <w:rPr>
          <w:rFonts w:ascii="GHEA Grapalat" w:hAnsi="GHEA Grapalat" w:cs="Arial"/>
          <w:b/>
          <w:lang w:val="hy-AM"/>
        </w:rPr>
        <w:t xml:space="preserve">ՏՆՕՐԵՆ՝  </w:t>
      </w:r>
      <w:r w:rsidR="00B9647F" w:rsidRPr="00B9647F">
        <w:rPr>
          <w:rFonts w:ascii="GHEA Grapalat" w:hAnsi="GHEA Grapalat" w:cs="Arial"/>
          <w:b/>
          <w:lang w:val="hy-AM"/>
        </w:rPr>
        <w:t>Ա. ԱՎԱԳՅԱՆ</w:t>
      </w:r>
      <w:r w:rsidR="00F23B90" w:rsidRPr="00E158B8">
        <w:rPr>
          <w:rFonts w:ascii="GHEA Grapalat" w:hAnsi="GHEA Grapalat" w:cs="Arial"/>
          <w:b/>
          <w:lang w:val="hy-AM"/>
        </w:rPr>
        <w:t>ԻՆ</w:t>
      </w:r>
    </w:p>
    <w:p w:rsidR="00F23B90" w:rsidRPr="00B9647F" w:rsidRDefault="0019205F" w:rsidP="00F23B90">
      <w:pPr>
        <w:pStyle w:val="af0"/>
        <w:spacing w:before="0" w:beforeAutospacing="0" w:after="0" w:afterAutospacing="0" w:line="276" w:lineRule="auto"/>
        <w:ind w:firstLine="0"/>
        <w:jc w:val="right"/>
        <w:rPr>
          <w:lang w:val="hy-AM"/>
        </w:rPr>
      </w:pPr>
      <w:r w:rsidRPr="007859FB">
        <w:rPr>
          <w:rFonts w:ascii="Sylfaen" w:hAnsi="Sylfaen"/>
          <w:b/>
          <w:lang w:val="hy-AM"/>
        </w:rPr>
        <w:t>Էլ. հասցեն՝</w:t>
      </w:r>
      <w:r w:rsidR="00E3733A" w:rsidRPr="00E3733A">
        <w:rPr>
          <w:lang w:val="hy-AM"/>
        </w:rPr>
        <w:t xml:space="preserve"> </w:t>
      </w:r>
      <w:hyperlink r:id="rId8" w:history="1">
        <w:r w:rsidR="00B9647F" w:rsidRPr="00BF7C71">
          <w:rPr>
            <w:rStyle w:val="af"/>
            <w:lang w:val="hy-AM"/>
          </w:rPr>
          <w:t>ad.group.procurement@gmail.com</w:t>
        </w:r>
      </w:hyperlink>
    </w:p>
    <w:p w:rsidR="00B9647F" w:rsidRPr="00B9647F" w:rsidRDefault="00B9647F" w:rsidP="00F23B90">
      <w:pPr>
        <w:pStyle w:val="af0"/>
        <w:spacing w:before="0" w:beforeAutospacing="0" w:after="0" w:afterAutospacing="0" w:line="276" w:lineRule="auto"/>
        <w:ind w:firstLine="0"/>
        <w:jc w:val="right"/>
        <w:rPr>
          <w:lang w:val="hy-AM"/>
        </w:rPr>
      </w:pPr>
    </w:p>
    <w:p w:rsidR="0019205F" w:rsidRPr="00F21C19" w:rsidRDefault="00E3733A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</w:pPr>
      <w:r w:rsidRPr="00F21C19"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  <w:t xml:space="preserve"> </w:t>
      </w:r>
    </w:p>
    <w:p w:rsidR="00E158B8" w:rsidRDefault="00E158B8" w:rsidP="00E158B8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ԾԱՆՈՒՑՈՒՄ</w:t>
      </w:r>
    </w:p>
    <w:p w:rsidR="00E158B8" w:rsidRDefault="00E158B8" w:rsidP="00E158B8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(Պայմանագրի միակողմանի լուծման մասին)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18D9" w:rsidRPr="00317879" w:rsidRDefault="008018D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3215">
        <w:rPr>
          <w:rFonts w:ascii="GHEA Grapalat" w:hAnsi="GHEA Grapalat" w:cs="Sylfaen"/>
          <w:sz w:val="24"/>
          <w:szCs w:val="24"/>
          <w:lang w:val="hy-AM"/>
        </w:rPr>
        <w:t>Հարգելի՛</w:t>
      </w:r>
      <w:r w:rsidRPr="00B832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B9647F" w:rsidRPr="00B9647F">
        <w:rPr>
          <w:rFonts w:ascii="GHEA Grapalat" w:hAnsi="GHEA Grapalat" w:cs="Sylfaen"/>
          <w:sz w:val="24"/>
          <w:szCs w:val="24"/>
          <w:lang w:val="hy-AM"/>
        </w:rPr>
        <w:t>տիկին Ավագյան</w:t>
      </w:r>
      <w:r w:rsidRPr="00B83215">
        <w:rPr>
          <w:rFonts w:ascii="GHEA Grapalat" w:hAnsi="GHEA Grapalat"/>
          <w:sz w:val="24"/>
          <w:szCs w:val="24"/>
          <w:lang w:val="hy-AM"/>
        </w:rPr>
        <w:t>,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018D9" w:rsidRPr="003E2CE7" w:rsidRDefault="008018D9" w:rsidP="008018D9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1B19BC">
        <w:rPr>
          <w:rFonts w:ascii="GHEA Grapalat" w:hAnsi="GHEA Grapalat" w:cs="Sylfaen"/>
          <w:lang w:val="hy-AM"/>
        </w:rPr>
        <w:t>Արմավիրի</w:t>
      </w:r>
      <w:r w:rsidRPr="001B19BC">
        <w:rPr>
          <w:rFonts w:ascii="GHEA Grapalat" w:hAnsi="GHEA Grapalat" w:cs="Sylfaen"/>
          <w:lang w:val="pt-BR"/>
        </w:rPr>
        <w:t xml:space="preserve"> մարզպետի</w:t>
      </w:r>
      <w:r w:rsidRPr="001B19BC">
        <w:rPr>
          <w:rFonts w:ascii="GHEA Grapalat" w:hAnsi="GHEA Grapalat" w:cs="Sylfaen"/>
          <w:lang w:val="hy-AM"/>
        </w:rPr>
        <w:t xml:space="preserve"> աշխատակազմի</w:t>
      </w:r>
      <w:r w:rsidRPr="001B19BC">
        <w:rPr>
          <w:rFonts w:ascii="GHEA Grapalat" w:hAnsi="GHEA Grapalat" w:cs="Sylfaen"/>
          <w:lang w:val="pt-BR"/>
        </w:rPr>
        <w:t xml:space="preserve"> և 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="0019205F" w:rsidRPr="005F3440">
        <w:rPr>
          <w:rFonts w:ascii="GHEA Grapalat" w:hAnsi="GHEA Grapalat"/>
          <w:lang w:val="hy-AM"/>
        </w:rPr>
        <w:t>«</w:t>
      </w:r>
      <w:r w:rsidR="00B9647F" w:rsidRPr="00B9647F">
        <w:rPr>
          <w:rFonts w:ascii="GHEA Grapalat" w:hAnsi="GHEA Grapalat"/>
          <w:lang w:val="hy-AM"/>
        </w:rPr>
        <w:t>ԷՅ ԴԻ ԳՐՈՒՊ</w:t>
      </w:r>
      <w:r w:rsidR="0019205F" w:rsidRPr="005F3440">
        <w:rPr>
          <w:rFonts w:ascii="GHEA Grapalat" w:hAnsi="GHEA Grapalat"/>
          <w:lang w:val="hy-AM"/>
        </w:rPr>
        <w:t>»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eastAsia="DejaVuSans-Bold" w:hAnsi="GHEA Grapalat" w:cs="Sylfaen"/>
          <w:bCs/>
          <w:lang w:val="hy-AM"/>
        </w:rPr>
        <w:t>ՍՊԸ</w:t>
      </w:r>
      <w:r w:rsidRPr="001B19BC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pt-BR"/>
        </w:rPr>
        <w:t>ի միջև</w:t>
      </w:r>
      <w:r w:rsidRPr="001B19BC">
        <w:rPr>
          <w:rFonts w:ascii="GHEA Grapalat" w:hAnsi="GHEA Grapalat"/>
          <w:lang w:val="pt-BR"/>
        </w:rPr>
        <w:t xml:space="preserve"> </w:t>
      </w:r>
      <w:r w:rsidR="00B9647F" w:rsidRPr="00B9647F">
        <w:rPr>
          <w:rFonts w:ascii="GHEA Grapalat" w:hAnsi="GHEA Grapalat"/>
          <w:lang w:val="hy-AM"/>
        </w:rPr>
        <w:t>7</w:t>
      </w:r>
      <w:r w:rsidR="008B6FE7" w:rsidRPr="008B6FE7">
        <w:rPr>
          <w:rFonts w:ascii="GHEA Grapalat" w:hAnsi="GHEA Grapalat"/>
          <w:lang w:val="hy-AM"/>
        </w:rPr>
        <w:t>-ը</w:t>
      </w:r>
      <w:r w:rsidRPr="001B19BC">
        <w:rPr>
          <w:rFonts w:ascii="GHEA Grapalat" w:hAnsi="GHEA Grapalat"/>
          <w:lang w:val="pt-BR"/>
        </w:rPr>
        <w:t xml:space="preserve"> </w:t>
      </w:r>
      <w:r w:rsidR="008B6FE7" w:rsidRPr="008B6FE7">
        <w:rPr>
          <w:rFonts w:ascii="GHEA Grapalat" w:hAnsi="GHEA Grapalat"/>
          <w:lang w:val="hy-AM"/>
        </w:rPr>
        <w:t xml:space="preserve"> հոկտեմբերի</w:t>
      </w:r>
      <w:r w:rsidRPr="001B19BC">
        <w:rPr>
          <w:rFonts w:ascii="GHEA Grapalat" w:hAnsi="GHEA Grapalat"/>
          <w:lang w:val="pt-BR"/>
        </w:rPr>
        <w:t xml:space="preserve"> 202</w:t>
      </w:r>
      <w:r w:rsidRPr="001B19BC">
        <w:rPr>
          <w:rFonts w:ascii="GHEA Grapalat" w:hAnsi="GHEA Grapalat"/>
          <w:lang w:val="hy-AM"/>
        </w:rPr>
        <w:t>4թ</w:t>
      </w:r>
      <w:r w:rsidRPr="001B19BC">
        <w:rPr>
          <w:rFonts w:ascii="GHEA Grapalat" w:hAnsi="GHEA Grapalat"/>
          <w:lang w:val="pt-BR"/>
        </w:rPr>
        <w:t xml:space="preserve">. </w:t>
      </w:r>
      <w:r w:rsidRPr="007E6D63">
        <w:rPr>
          <w:rFonts w:ascii="GHEA Grapalat" w:hAnsi="GHEA Grapalat"/>
          <w:lang w:val="hy-AM"/>
        </w:rPr>
        <w:t>կ</w:t>
      </w:r>
      <w:r w:rsidRPr="001B19BC">
        <w:rPr>
          <w:rFonts w:ascii="GHEA Grapalat" w:hAnsi="GHEA Grapalat"/>
          <w:lang w:val="hy-AM"/>
        </w:rPr>
        <w:t>նքվ</w:t>
      </w:r>
      <w:r w:rsidRPr="007E6D63">
        <w:rPr>
          <w:rFonts w:ascii="GHEA Grapalat" w:hAnsi="GHEA Grapalat"/>
          <w:lang w:val="hy-AM"/>
        </w:rPr>
        <w:t>ել</w:t>
      </w:r>
      <w:r w:rsidRPr="001B19BC">
        <w:rPr>
          <w:rFonts w:ascii="GHEA Grapalat" w:hAnsi="GHEA Grapalat"/>
          <w:lang w:val="pt-BR"/>
        </w:rPr>
        <w:t xml:space="preserve"> </w:t>
      </w:r>
      <w:r w:rsidRPr="007E6D63">
        <w:rPr>
          <w:rFonts w:ascii="GHEA Grapalat" w:hAnsi="GHEA Grapalat"/>
          <w:lang w:val="hy-AM"/>
        </w:rPr>
        <w:t>է</w:t>
      </w:r>
      <w:r w:rsidR="0019205F">
        <w:rPr>
          <w:rFonts w:ascii="GHEA Grapalat" w:hAnsi="GHEA Grapalat"/>
          <w:lang w:val="hy-AM"/>
        </w:rPr>
        <w:t xml:space="preserve"> </w:t>
      </w:r>
      <w:r w:rsidRPr="001B19BC">
        <w:rPr>
          <w:rFonts w:ascii="GHEA Grapalat" w:hAnsi="GHEA Grapalat"/>
          <w:lang w:val="pt-BR"/>
        </w:rPr>
        <w:t xml:space="preserve">N 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>ՀՀ ԱՄ-ԳՀԱՊՁԲ</w:t>
      </w:r>
      <w:r w:rsidR="00B9647F">
        <w:rPr>
          <w:rFonts w:ascii="GHEA Grapalat" w:eastAsia="DejaVuSans-Bold" w:hAnsi="GHEA Grapalat" w:cs="Sylfaen"/>
          <w:bCs/>
          <w:lang w:val="hy-AM"/>
        </w:rPr>
        <w:t>-24/06-</w:t>
      </w:r>
      <w:r w:rsidR="00B9647F" w:rsidRPr="00B9647F">
        <w:rPr>
          <w:rFonts w:ascii="GHEA Grapalat" w:eastAsia="DejaVuSans-Bold" w:hAnsi="GHEA Grapalat" w:cs="Sylfaen"/>
          <w:bCs/>
          <w:lang w:val="hy-AM"/>
        </w:rPr>
        <w:t>2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 xml:space="preserve"> </w:t>
      </w:r>
      <w:r w:rsidRPr="001B19BC">
        <w:rPr>
          <w:rFonts w:ascii="GHEA Grapalat" w:hAnsi="GHEA Grapalat"/>
          <w:lang w:val="hy-AM"/>
        </w:rPr>
        <w:t>պետական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գնման</w:t>
      </w:r>
      <w:r w:rsidRPr="001B19B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պայմանագ</w:t>
      </w:r>
      <w:r w:rsidRPr="001B19BC">
        <w:rPr>
          <w:rFonts w:ascii="GHEA Grapalat" w:hAnsi="GHEA Grapalat"/>
          <w:lang w:val="hy-AM"/>
        </w:rPr>
        <w:t>ի</w:t>
      </w:r>
      <w:r w:rsidRPr="007E6D63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pt-BR"/>
        </w:rPr>
        <w:t xml:space="preserve">: </w:t>
      </w:r>
      <w:r w:rsidRPr="007E6D63">
        <w:rPr>
          <w:rFonts w:ascii="GHEA Grapalat" w:hAnsi="GHEA Grapalat" w:cs="Arial"/>
          <w:lang w:val="hy-AM"/>
        </w:rPr>
        <w:t>Արմավիրի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մարզպետի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աշխատակազմ</w:t>
      </w:r>
      <w:r w:rsidRPr="00B83215">
        <w:rPr>
          <w:rFonts w:ascii="GHEA Grapalat" w:hAnsi="GHEA Grapalat" w:cs="Arial"/>
          <w:lang w:val="hy-AM"/>
        </w:rPr>
        <w:t xml:space="preserve">ը </w:t>
      </w:r>
      <w:r w:rsidRPr="007E6D63">
        <w:rPr>
          <w:rFonts w:ascii="GHEA Grapalat" w:hAnsi="GHEA Grapalat" w:cs="Arial"/>
          <w:lang w:val="hy-AM"/>
        </w:rPr>
        <w:t>հիմք</w:t>
      </w:r>
      <w:r w:rsidR="0019205F" w:rsidRPr="0019205F">
        <w:rPr>
          <w:rFonts w:ascii="GHEA Grapalat" w:hAnsi="GHEA Grapalat" w:cs="Arial"/>
          <w:lang w:val="hy-AM"/>
        </w:rPr>
        <w:t xml:space="preserve"> 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ընդունելով</w:t>
      </w:r>
      <w:r w:rsidRPr="00D52FCD">
        <w:rPr>
          <w:rFonts w:ascii="GHEA Grapalat" w:hAnsi="GHEA Grapalat" w:cs="Arial"/>
          <w:lang w:val="pt-BR"/>
        </w:rPr>
        <w:t xml:space="preserve"> 2024 </w:t>
      </w:r>
      <w:r w:rsidRPr="007E6D63">
        <w:rPr>
          <w:rFonts w:ascii="GHEA Grapalat" w:hAnsi="GHEA Grapalat" w:cs="Arial"/>
          <w:lang w:val="hy-AM"/>
        </w:rPr>
        <w:t>թվականի</w:t>
      </w:r>
      <w:r w:rsidRPr="00D52FCD">
        <w:rPr>
          <w:rFonts w:ascii="GHEA Grapalat" w:hAnsi="GHEA Grapalat" w:cs="Arial"/>
          <w:lang w:val="pt-BR"/>
        </w:rPr>
        <w:t xml:space="preserve"> </w:t>
      </w:r>
      <w:r w:rsidR="008B6FE7" w:rsidRPr="008B6FE7">
        <w:rPr>
          <w:rFonts w:ascii="GHEA Grapalat" w:hAnsi="GHEA Grapalat"/>
          <w:lang w:val="hy-AM"/>
        </w:rPr>
        <w:t>հոկտեմբերի</w:t>
      </w:r>
      <w:r w:rsidR="008B6FE7" w:rsidRPr="001B19BC">
        <w:rPr>
          <w:rFonts w:ascii="GHEA Grapalat" w:hAnsi="GHEA Grapalat"/>
          <w:lang w:val="pt-BR"/>
        </w:rPr>
        <w:t xml:space="preserve"> </w:t>
      </w:r>
      <w:r w:rsidR="00B9647F" w:rsidRPr="00B9647F">
        <w:rPr>
          <w:rFonts w:ascii="GHEA Grapalat" w:hAnsi="GHEA Grapalat" w:cs="Arial"/>
          <w:lang w:val="hy-AM"/>
        </w:rPr>
        <w:t>7</w:t>
      </w:r>
      <w:r w:rsidRPr="00D52FCD">
        <w:rPr>
          <w:rFonts w:ascii="GHEA Grapalat" w:hAnsi="GHEA Grapalat" w:cs="Arial"/>
          <w:lang w:val="pt-BR"/>
        </w:rPr>
        <w:t>-</w:t>
      </w:r>
      <w:r w:rsidRPr="007E6D63">
        <w:rPr>
          <w:rFonts w:ascii="GHEA Grapalat" w:hAnsi="GHEA Grapalat" w:cs="Arial"/>
          <w:lang w:val="hy-AM"/>
        </w:rPr>
        <w:t>ին</w:t>
      </w:r>
      <w:r w:rsidRPr="00D52FCD">
        <w:rPr>
          <w:rFonts w:ascii="GHEA Grapalat" w:hAnsi="GHEA Grapalat" w:cs="Arial"/>
          <w:lang w:val="pt-BR"/>
        </w:rPr>
        <w:t xml:space="preserve"> </w:t>
      </w:r>
      <w:r>
        <w:rPr>
          <w:rFonts w:ascii="GHEA Grapalat" w:hAnsi="GHEA Grapalat" w:cs="Arial"/>
          <w:lang w:val="pt-BR"/>
        </w:rPr>
        <w:t xml:space="preserve">կնքած </w:t>
      </w:r>
      <w:r w:rsidRPr="001B19BC">
        <w:rPr>
          <w:rFonts w:ascii="GHEA Grapalat" w:hAnsi="GHEA Grapalat"/>
          <w:lang w:val="pt-BR"/>
        </w:rPr>
        <w:t xml:space="preserve">N 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>ՀՀ ԱՄ-ԳՀԱՊՁԲ</w:t>
      </w:r>
      <w:r w:rsidR="00B9647F">
        <w:rPr>
          <w:rFonts w:ascii="GHEA Grapalat" w:eastAsia="DejaVuSans-Bold" w:hAnsi="GHEA Grapalat" w:cs="Sylfaen"/>
          <w:bCs/>
          <w:lang w:val="hy-AM"/>
        </w:rPr>
        <w:t>-24/06-</w:t>
      </w:r>
      <w:r w:rsidR="00B9647F" w:rsidRPr="00B9647F">
        <w:rPr>
          <w:rFonts w:ascii="GHEA Grapalat" w:eastAsia="DejaVuSans-Bold" w:hAnsi="GHEA Grapalat" w:cs="Sylfaen"/>
          <w:bCs/>
          <w:lang w:val="hy-AM"/>
        </w:rPr>
        <w:t>2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 xml:space="preserve"> </w:t>
      </w:r>
      <w:r>
        <w:rPr>
          <w:rFonts w:ascii="GHEA Grapalat" w:eastAsia="DejaVuSans-Bold" w:hAnsi="GHEA Grapalat" w:cs="Sylfaen"/>
          <w:bCs/>
          <w:lang w:val="pt-BR"/>
        </w:rPr>
        <w:t xml:space="preserve">ծածկագրով գնման պայմանագրի </w:t>
      </w:r>
      <w:r w:rsidR="00E3733A">
        <w:rPr>
          <w:rFonts w:ascii="GHEA Grapalat" w:eastAsia="DejaVuSans-Bold" w:hAnsi="GHEA Grapalat" w:cs="Sylfaen"/>
          <w:bCs/>
          <w:lang w:val="pt-BR"/>
        </w:rPr>
        <w:t xml:space="preserve">2.1.1 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 xml:space="preserve">և 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2.1.7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 w:rsidRPr="007E6D63">
        <w:rPr>
          <w:rFonts w:ascii="GHEA Grapalat" w:eastAsia="DejaVuSans-Bold" w:hAnsi="GHEA Grapalat" w:cs="Sylfaen"/>
          <w:bCs/>
          <w:lang w:val="hy-AM"/>
        </w:rPr>
        <w:t>կետ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>երը</w:t>
      </w:r>
      <w:r w:rsidRPr="003E2CE7">
        <w:rPr>
          <w:rFonts w:ascii="GHEA Grapalat" w:hAnsi="GHEA Grapalat" w:cs="Arial"/>
          <w:lang w:val="hy-AM"/>
        </w:rPr>
        <w:t xml:space="preserve">, 2024 թվականի </w:t>
      </w:r>
      <w:r w:rsidR="005A1C82" w:rsidRPr="005A1C82">
        <w:rPr>
          <w:rFonts w:ascii="GHEA Grapalat" w:hAnsi="GHEA Grapalat" w:cs="Arial"/>
          <w:lang w:val="hy-AM"/>
        </w:rPr>
        <w:t>դեկտեմբերի</w:t>
      </w:r>
      <w:r>
        <w:rPr>
          <w:rFonts w:ascii="GHEA Grapalat" w:hAnsi="GHEA Grapalat" w:cs="Arial"/>
          <w:lang w:val="hy-AM"/>
        </w:rPr>
        <w:t xml:space="preserve"> </w:t>
      </w:r>
      <w:r w:rsidR="005A1C82" w:rsidRPr="005A1C82">
        <w:rPr>
          <w:rFonts w:ascii="GHEA Grapalat" w:hAnsi="GHEA Grapalat" w:cs="Arial"/>
          <w:lang w:val="hy-AM"/>
        </w:rPr>
        <w:t>25-</w:t>
      </w:r>
      <w:r w:rsidRPr="003E2CE7">
        <w:rPr>
          <w:rFonts w:ascii="GHEA Grapalat" w:hAnsi="GHEA Grapalat" w:cs="Arial"/>
          <w:lang w:val="hy-AM"/>
        </w:rPr>
        <w:t xml:space="preserve">ից </w:t>
      </w:r>
      <w:r w:rsidR="008B6FE7" w:rsidRPr="008B6FE7">
        <w:rPr>
          <w:rFonts w:ascii="GHEA Grapalat" w:hAnsi="GHEA Grapalat" w:cs="Arial"/>
          <w:lang w:val="hy-AM"/>
        </w:rPr>
        <w:t>ամբողջությամբ</w:t>
      </w:r>
      <w:r w:rsidRPr="009C0BE7">
        <w:rPr>
          <w:rFonts w:ascii="GHEA Grapalat" w:hAnsi="GHEA Grapalat" w:cs="Arial"/>
          <w:lang w:val="hy-AM"/>
        </w:rPr>
        <w:t xml:space="preserve"> և</w:t>
      </w:r>
      <w:r w:rsidRPr="002A69D7">
        <w:rPr>
          <w:rFonts w:ascii="GHEA Grapalat" w:hAnsi="GHEA Grapalat" w:cs="Arial"/>
          <w:lang w:val="hy-AM"/>
        </w:rPr>
        <w:t xml:space="preserve"> </w:t>
      </w:r>
      <w:r w:rsidRPr="003E2CE7">
        <w:rPr>
          <w:rFonts w:ascii="GHEA Grapalat" w:hAnsi="GHEA Grapalat" w:cs="Arial"/>
          <w:lang w:val="hy-AM"/>
        </w:rPr>
        <w:t>միակողմանի լուծում է վերոնշյալ պայմանագիրը</w:t>
      </w:r>
      <w:r>
        <w:rPr>
          <w:rFonts w:ascii="GHEA Grapalat" w:hAnsi="GHEA Grapalat" w:cs="Arial"/>
          <w:lang w:val="hy-AM"/>
        </w:rPr>
        <w:t xml:space="preserve"> և ընկերության</w:t>
      </w:r>
      <w:r w:rsidR="007E7D6C" w:rsidRPr="007E7D6C"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 w:cs="Arial"/>
          <w:lang w:val="hy-AM"/>
        </w:rPr>
        <w:t xml:space="preserve"> շնորհված </w:t>
      </w:r>
      <w:r w:rsidR="00B9647F" w:rsidRPr="00B9647F">
        <w:rPr>
          <w:rFonts w:ascii="GHEA Grapalat" w:hAnsi="GHEA Grapalat" w:cs="Arial"/>
          <w:lang w:val="hy-AM"/>
        </w:rPr>
        <w:t>2-րդ</w:t>
      </w:r>
      <w:r w:rsidRPr="009C0BE7">
        <w:rPr>
          <w:rFonts w:ascii="GHEA Grapalat" w:hAnsi="GHEA Grapalat" w:cs="Arial"/>
          <w:lang w:val="hy-AM"/>
        </w:rPr>
        <w:t xml:space="preserve"> չափաբաժինը</w:t>
      </w:r>
      <w:r w:rsidRPr="003E2CE7">
        <w:rPr>
          <w:rFonts w:ascii="GHEA Grapalat" w:hAnsi="GHEA Grapalat" w:cs="Arial"/>
          <w:lang w:val="hy-AM"/>
        </w:rPr>
        <w:t>։</w:t>
      </w:r>
    </w:p>
    <w:p w:rsidR="008018D9" w:rsidRPr="007F079E" w:rsidRDefault="008018D9" w:rsidP="008018D9">
      <w:pPr>
        <w:jc w:val="both"/>
        <w:rPr>
          <w:rFonts w:ascii="Helvetica" w:hAnsi="Helvetica" w:cs="Helvetica"/>
          <w:color w:val="333333"/>
          <w:sz w:val="21"/>
          <w:szCs w:val="21"/>
          <w:lang w:val="hy-AM" w:eastAsia="ru-RU"/>
        </w:rPr>
      </w:pPr>
      <w:r w:rsidRPr="007E6D63">
        <w:rPr>
          <w:rFonts w:ascii="GHEA Grapalat" w:hAnsi="GHEA Grapalat" w:cs="GHEA Grapalat"/>
          <w:sz w:val="24"/>
          <w:lang w:val="hy-AM"/>
        </w:rPr>
        <w:t xml:space="preserve">   </w:t>
      </w:r>
      <w:r w:rsidR="00646164" w:rsidRPr="00646164">
        <w:rPr>
          <w:rFonts w:ascii="GHEA Grapalat" w:hAnsi="GHEA Grapalat" w:cs="GHEA Grapalat"/>
          <w:sz w:val="24"/>
          <w:lang w:val="hy-AM"/>
        </w:rPr>
        <w:t>Միաժամանակ տ</w:t>
      </w:r>
      <w:r w:rsidRPr="007E6D63">
        <w:rPr>
          <w:rFonts w:ascii="GHEA Grapalat" w:hAnsi="GHEA Grapalat" w:cs="GHEA Grapalat"/>
          <w:sz w:val="24"/>
          <w:lang w:val="hy-AM"/>
        </w:rPr>
        <w:t>եղեկացնում եմ</w:t>
      </w:r>
      <w:r w:rsidR="00646164" w:rsidRPr="00646164">
        <w:rPr>
          <w:rFonts w:ascii="GHEA Grapalat" w:hAnsi="GHEA Grapalat" w:cs="GHEA Grapalat"/>
          <w:sz w:val="24"/>
          <w:lang w:val="hy-AM"/>
        </w:rPr>
        <w:t xml:space="preserve"> Ձեզ</w:t>
      </w:r>
      <w:r w:rsidRPr="007E6D63">
        <w:rPr>
          <w:rFonts w:ascii="GHEA Grapalat" w:hAnsi="GHEA Grapalat" w:cs="GHEA Grapalat"/>
          <w:sz w:val="24"/>
          <w:lang w:val="hy-AM"/>
        </w:rPr>
        <w:t>,</w:t>
      </w:r>
      <w:r w:rsidR="007E7D6C" w:rsidRPr="007E7D6C">
        <w:rPr>
          <w:rFonts w:ascii="GHEA Grapalat" w:hAnsi="GHEA Grapalat" w:cs="GHEA Grapalat"/>
          <w:sz w:val="24"/>
          <w:lang w:val="hy-AM"/>
        </w:rPr>
        <w:t xml:space="preserve"> </w:t>
      </w:r>
      <w:r w:rsidRPr="007E6D63">
        <w:rPr>
          <w:rFonts w:ascii="GHEA Grapalat" w:hAnsi="GHEA Grapalat" w:cs="GHEA Grapalat"/>
          <w:sz w:val="24"/>
          <w:lang w:val="hy-AM"/>
        </w:rPr>
        <w:t xml:space="preserve">որ 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>ՀՀ կառավարության 2017 թվականի մայիսի 4-ի N 526-Ն որոշմամբ հաստատված «Գնումների գործընթացի կազմակերպման» կարգի 32-րդ կետի 17-րդ ենթակետի դ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)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 xml:space="preserve"> մասի և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>Ձեր կողմից ներկայացված պայմանագրի ապահովման և որակավորման ապահովման</w:t>
      </w:r>
      <w:r w:rsidR="005A1C82" w:rsidRPr="005A1C8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տուժանքի համաձայնագրերի 1.6 կետի համաձայն տուժանքի համաձայնագրերը և կից պահանջագրերը կներկայացվեն Ձեր </w:t>
      </w:r>
      <w:r w:rsidR="0019205F" w:rsidRPr="0019205F">
        <w:rPr>
          <w:rFonts w:ascii="GHEA Grapalat" w:hAnsi="GHEA Grapalat" w:cs="GHEA Grapalat"/>
          <w:sz w:val="24"/>
          <w:szCs w:val="24"/>
          <w:lang w:val="hy-AM"/>
        </w:rPr>
        <w:t>ընկերությանը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 սպասարկող 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բանկին:</w:t>
      </w:r>
    </w:p>
    <w:p w:rsidR="008018D9" w:rsidRPr="00BE4572" w:rsidRDefault="008018D9" w:rsidP="008018D9">
      <w:pPr>
        <w:pStyle w:val="af0"/>
        <w:spacing w:before="0" w:beforeAutospacing="0" w:after="0" w:afterAutospacing="0" w:line="276" w:lineRule="auto"/>
        <w:ind w:firstLine="0"/>
        <w:jc w:val="both"/>
        <w:rPr>
          <w:rFonts w:ascii="GHEA Grapalat" w:hAnsi="GHEA Grapalat" w:cs="GHEA Grapalat"/>
          <w:lang w:val="hy-AM"/>
        </w:rPr>
      </w:pPr>
      <w:r w:rsidRPr="00B83215">
        <w:rPr>
          <w:rFonts w:ascii="GHEA Grapalat" w:hAnsi="GHEA Grapalat" w:cs="GHEA Grapalat"/>
          <w:lang w:val="hy-AM"/>
        </w:rPr>
        <w:t xml:space="preserve">   </w:t>
      </w:r>
      <w:r w:rsidRPr="00BE4572">
        <w:rPr>
          <w:rFonts w:ascii="GHEA Grapalat" w:hAnsi="GHEA Grapalat" w:cs="GHEA Grapalat"/>
          <w:lang w:val="hy-AM"/>
        </w:rPr>
        <w:t>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վրա, լիազորված մարմինը մասնակցին ներառում է գնումների գործընթացին մասնակցելու իրավունք չունեցող մասնակիցների ցուցակում։</w:t>
      </w:r>
    </w:p>
    <w:p w:rsidR="008018D9" w:rsidRPr="00BE4572" w:rsidRDefault="008018D9" w:rsidP="008018D9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83215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   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Հարկ ենք համարում նաև նշել, որ համաձայն ՀՀ կառավարության 2017 թվականի մայիսի 4-ի N 526-Ն որոշմամբ հաստատված «Գնումների գործընթացի կազմակերպման» կարգի 33-րդ կետի 17-րդ ենթակետի՝ պայմանագիրը </w:t>
      </w:r>
      <w:r w:rsidR="00DE7B3F" w:rsidRPr="00DE7B3F">
        <w:rPr>
          <w:rFonts w:ascii="GHEA Grapalat" w:hAnsi="GHEA Grapalat" w:cs="Arial"/>
          <w:sz w:val="24"/>
          <w:lang w:val="hy-AM"/>
        </w:rPr>
        <w:t>մասնակի</w:t>
      </w:r>
      <w:r w:rsidR="00DE7B3F" w:rsidRPr="009C0BE7">
        <w:rPr>
          <w:rFonts w:ascii="GHEA Grapalat" w:hAnsi="GHEA Grapalat" w:cs="Arial"/>
          <w:lang w:val="hy-AM"/>
        </w:rPr>
        <w:t xml:space="preserve"> </w:t>
      </w:r>
      <w:r w:rsidRPr="00B26E9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 միակողմանի լուծելու մասին ծանուցումը պատվիրատուն հրապարակում է տեղեկագրում։ </w:t>
      </w:r>
    </w:p>
    <w:p w:rsidR="008018D9" w:rsidRPr="007E6D63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</w:p>
    <w:p w:rsidR="008018D9" w:rsidRPr="005A1C82" w:rsidRDefault="008018D9" w:rsidP="008018D9">
      <w:pPr>
        <w:spacing w:before="100" w:beforeAutospacing="1" w:line="276" w:lineRule="auto"/>
        <w:jc w:val="both"/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ԳԼԽԱՎՈՐ ՔԱՐՏՈՒՂԱՐ</w:t>
      </w:r>
      <w:r w:rsidRPr="00BE4572"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8018D9" w:rsidRPr="00317879" w:rsidRDefault="005A1C82" w:rsidP="005A1C82">
      <w:pPr>
        <w:spacing w:before="100" w:beforeAutospacing="1" w:line="276" w:lineRule="auto"/>
        <w:ind w:left="720"/>
        <w:jc w:val="right"/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</w:pPr>
      <w:r w:rsidRPr="005A1C82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 xml:space="preserve">Ա. </w:t>
      </w:r>
      <w:r w:rsidRPr="00317879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>ՀՈՎՀԱՆՆԻՍՅԱՆ</w:t>
      </w:r>
    </w:p>
    <w:p w:rsidR="005A1C82" w:rsidRPr="005A1C82" w:rsidRDefault="00156C9F" w:rsidP="00156C9F">
      <w:pPr>
        <w:tabs>
          <w:tab w:val="left" w:pos="6195"/>
        </w:tabs>
        <w:spacing w:before="100" w:beforeAutospacing="1" w:line="276" w:lineRule="auto"/>
        <w:rPr>
          <w:rStyle w:val="af1"/>
          <w:rFonts w:ascii="GHEA Grapalat" w:hAnsi="GHEA Grapalat" w:cs="Sylfaen"/>
          <w:b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ab/>
      </w:r>
      <w:r w:rsidR="00987F32">
        <w:rPr>
          <w:rStyle w:val="af1"/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282B6A77-D316-45F8-88A4-2BDCDA326CD0}" provid="{00000000-0000-0000-0000-000000000000}" issignatureline="t"/>
          </v:shape>
        </w:pict>
      </w:r>
      <w:bookmarkStart w:id="0" w:name="_GoBack"/>
      <w:bookmarkEnd w:id="0"/>
    </w:p>
    <w:p w:rsidR="008018D9" w:rsidRDefault="008018D9" w:rsidP="005A1C82">
      <w:pPr>
        <w:spacing w:before="100" w:beforeAutospacing="1" w:line="276" w:lineRule="auto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Կատարող՝ ֆինանսական 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</w:t>
      </w:r>
      <w:r w:rsidRPr="00F17399">
        <w:rPr>
          <w:rFonts w:ascii="GHEA Grapalat" w:hAnsi="GHEA Grapalat"/>
          <w:sz w:val="16"/>
          <w:lang w:val="hy-AM"/>
        </w:rPr>
        <w:t xml:space="preserve"> </w:t>
      </w:r>
      <w:r w:rsidRPr="002A613C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վարչություն</w:t>
      </w:r>
    </w:p>
    <w:p w:rsidR="008018D9" w:rsidRPr="00B31592" w:rsidRDefault="008018D9" w:rsidP="008018D9">
      <w:pPr>
        <w:rPr>
          <w:rFonts w:ascii="GHEA Grapalat" w:hAnsi="GHEA Grapalat"/>
          <w:sz w:val="16"/>
          <w:lang w:val="hy-AM"/>
        </w:rPr>
      </w:pPr>
      <w:r w:rsidRPr="00B31592">
        <w:rPr>
          <w:rFonts w:ascii="GHEA Grapalat" w:hAnsi="GHEA Grapalat"/>
          <w:sz w:val="16"/>
          <w:lang w:val="hy-AM"/>
        </w:rPr>
        <w:t xml:space="preserve">   </w:t>
      </w:r>
      <w:r w:rsidRPr="005476E7">
        <w:rPr>
          <w:rFonts w:ascii="GHEA Grapalat" w:hAnsi="GHEA Grapalat"/>
          <w:sz w:val="16"/>
          <w:lang w:val="hy-AM"/>
        </w:rPr>
        <w:t xml:space="preserve"> </w:t>
      </w:r>
      <w:r w:rsidRPr="00B31592">
        <w:rPr>
          <w:rFonts w:ascii="GHEA Grapalat" w:hAnsi="GHEA Grapalat"/>
          <w:sz w:val="16"/>
          <w:lang w:val="hy-AM"/>
        </w:rPr>
        <w:t>Անահիտ Պողոսյան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  </w:t>
      </w:r>
      <w:r>
        <w:rPr>
          <w:rFonts w:ascii="GHEA Grapalat" w:hAnsi="GHEA Grapalat"/>
          <w:sz w:val="16"/>
          <w:lang w:val="hy-AM"/>
        </w:rPr>
        <w:t>Հեռ</w:t>
      </w:r>
      <w:r>
        <w:rPr>
          <w:rFonts w:ascii="Cambria Math" w:hAnsi="Cambria Math" w:cs="Cambria Math"/>
          <w:sz w:val="16"/>
          <w:lang w:val="hy-AM"/>
        </w:rPr>
        <w:t>․</w:t>
      </w:r>
      <w:r>
        <w:rPr>
          <w:rFonts w:ascii="GHEA Grapalat" w:hAnsi="GHEA Grapalat" w:cs="Arial"/>
          <w:sz w:val="16"/>
          <w:lang w:val="hy-AM"/>
        </w:rPr>
        <w:t xml:space="preserve">՝ </w:t>
      </w:r>
      <w:r>
        <w:rPr>
          <w:rFonts w:ascii="GHEA Grapalat" w:hAnsi="GHEA Grapalat"/>
          <w:sz w:val="16"/>
          <w:lang w:val="hy-AM"/>
        </w:rPr>
        <w:t>/0237/2-24-12</w:t>
      </w:r>
    </w:p>
    <w:p w:rsidR="008018D9" w:rsidRPr="00F31D85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AA35E3" w:rsidRPr="00F31D85" w:rsidRDefault="00AA35E3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lang w:val="hy-AM"/>
        </w:rPr>
      </w:pPr>
    </w:p>
    <w:sectPr w:rsidR="00AA35E3" w:rsidRPr="00F31D85" w:rsidSect="00497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852" w:bottom="284" w:left="1134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10" w:rsidRDefault="00C67F10" w:rsidP="00486679">
      <w:r>
        <w:separator/>
      </w:r>
    </w:p>
  </w:endnote>
  <w:endnote w:type="continuationSeparator" w:id="0">
    <w:p w:rsidR="00C67F10" w:rsidRDefault="00C67F10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</w:t>
    </w:r>
    <w:r w:rsidR="00C61BE0">
      <w:rPr>
        <w:rFonts w:ascii="GHEA Grapalat" w:hAnsi="GHEA Grapalat" w:cs="Sylfaen"/>
        <w:sz w:val="16"/>
        <w:szCs w:val="16"/>
      </w:rPr>
      <w:t>42-62</w:t>
    </w:r>
    <w:r w:rsidRPr="00D92A2F">
      <w:rPr>
        <w:rFonts w:ascii="GHEA Grapalat" w:hAnsi="GHEA Grapalat" w:cs="Sylfaen"/>
        <w:sz w:val="16"/>
        <w:szCs w:val="16"/>
      </w:rPr>
      <w:t xml:space="preserve">, էլ. փոստ </w:t>
    </w:r>
    <w:hyperlink r:id="rId1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armavir.qartughar@mta.gov.am</w:t>
      </w:r>
    </w:hyperlink>
    <w:r w:rsidR="00C61BE0">
      <w:rPr>
        <w:rFonts w:ascii="GHEA Grapalat" w:hAnsi="GHEA Grapalat" w:cs="Sylfaen"/>
        <w:sz w:val="16"/>
        <w:szCs w:val="16"/>
      </w:rPr>
      <w:t xml:space="preserve">, </w:t>
    </w:r>
    <w:hyperlink r:id="rId2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armavir.qartughar@gmail.com</w:t>
      </w:r>
    </w:hyperlink>
    <w:r w:rsidR="00C61BE0">
      <w:rPr>
        <w:rFonts w:ascii="GHEA Grapalat" w:hAnsi="GHEA Grapalat" w:cs="Sylfaen"/>
        <w:sz w:val="16"/>
        <w:szCs w:val="16"/>
      </w:rPr>
      <w:t xml:space="preserve"> 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10" w:rsidRDefault="00C67F10" w:rsidP="00486679">
      <w:r>
        <w:separator/>
      </w:r>
    </w:p>
  </w:footnote>
  <w:footnote w:type="continuationSeparator" w:id="0">
    <w:p w:rsidR="00C67F10" w:rsidRDefault="00C67F10" w:rsidP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89A"/>
    <w:rsid w:val="00035AAB"/>
    <w:rsid w:val="00035FED"/>
    <w:rsid w:val="00036019"/>
    <w:rsid w:val="00036505"/>
    <w:rsid w:val="00036853"/>
    <w:rsid w:val="00037123"/>
    <w:rsid w:val="000378F7"/>
    <w:rsid w:val="00037A5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57E5B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067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4AEB"/>
    <w:rsid w:val="00094C4A"/>
    <w:rsid w:val="000950D8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3656"/>
    <w:rsid w:val="000A4273"/>
    <w:rsid w:val="000A43D8"/>
    <w:rsid w:val="000A442C"/>
    <w:rsid w:val="000A49B9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EA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453F"/>
    <w:rsid w:val="000C465C"/>
    <w:rsid w:val="000C47D2"/>
    <w:rsid w:val="000C4900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39A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7D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16BA"/>
    <w:rsid w:val="0012208D"/>
    <w:rsid w:val="0012210C"/>
    <w:rsid w:val="0012252F"/>
    <w:rsid w:val="00122570"/>
    <w:rsid w:val="00122900"/>
    <w:rsid w:val="0012295F"/>
    <w:rsid w:val="00123057"/>
    <w:rsid w:val="00123559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046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7AB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6C9F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B4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698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05F"/>
    <w:rsid w:val="00192604"/>
    <w:rsid w:val="00192738"/>
    <w:rsid w:val="001929C8"/>
    <w:rsid w:val="0019320A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2FC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761"/>
    <w:rsid w:val="001A0C19"/>
    <w:rsid w:val="001A0D4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7B3"/>
    <w:rsid w:val="001A5E4A"/>
    <w:rsid w:val="001A68C1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56B8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12F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601F"/>
    <w:rsid w:val="00206432"/>
    <w:rsid w:val="00206B5D"/>
    <w:rsid w:val="002073DE"/>
    <w:rsid w:val="002078C8"/>
    <w:rsid w:val="0021026F"/>
    <w:rsid w:val="00210387"/>
    <w:rsid w:val="0021099D"/>
    <w:rsid w:val="00210F7C"/>
    <w:rsid w:val="0021100B"/>
    <w:rsid w:val="00211568"/>
    <w:rsid w:val="00211EE1"/>
    <w:rsid w:val="00212123"/>
    <w:rsid w:val="00213AE0"/>
    <w:rsid w:val="00213BE7"/>
    <w:rsid w:val="00213BF2"/>
    <w:rsid w:val="00214162"/>
    <w:rsid w:val="002147B4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3ED6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225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4D44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2CD3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909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CA7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1CD7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BCE"/>
    <w:rsid w:val="002F6630"/>
    <w:rsid w:val="002F7B25"/>
    <w:rsid w:val="002F7E29"/>
    <w:rsid w:val="003003F3"/>
    <w:rsid w:val="0030077B"/>
    <w:rsid w:val="0030099F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879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DC8"/>
    <w:rsid w:val="00342655"/>
    <w:rsid w:val="00342769"/>
    <w:rsid w:val="00343489"/>
    <w:rsid w:val="0034371F"/>
    <w:rsid w:val="003449C1"/>
    <w:rsid w:val="00344B80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2D5C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E28"/>
    <w:rsid w:val="003762CD"/>
    <w:rsid w:val="003763B0"/>
    <w:rsid w:val="0037666C"/>
    <w:rsid w:val="00376809"/>
    <w:rsid w:val="00376874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965"/>
    <w:rsid w:val="00393ECA"/>
    <w:rsid w:val="003941D9"/>
    <w:rsid w:val="00394255"/>
    <w:rsid w:val="0039463E"/>
    <w:rsid w:val="003946FF"/>
    <w:rsid w:val="00394FC6"/>
    <w:rsid w:val="0039549F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B7DF5"/>
    <w:rsid w:val="003C031F"/>
    <w:rsid w:val="003C06FE"/>
    <w:rsid w:val="003C0897"/>
    <w:rsid w:val="003C0B70"/>
    <w:rsid w:val="003C1237"/>
    <w:rsid w:val="003C17EB"/>
    <w:rsid w:val="003C18FA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B3C"/>
    <w:rsid w:val="003D5B3D"/>
    <w:rsid w:val="003D5C71"/>
    <w:rsid w:val="003D66A8"/>
    <w:rsid w:val="003D6C43"/>
    <w:rsid w:val="003D6F67"/>
    <w:rsid w:val="003D73E3"/>
    <w:rsid w:val="003D76DF"/>
    <w:rsid w:val="003D7B2D"/>
    <w:rsid w:val="003D7F87"/>
    <w:rsid w:val="003E017B"/>
    <w:rsid w:val="003E1389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2FA0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0D5"/>
    <w:rsid w:val="0045035B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827"/>
    <w:rsid w:val="00462BE7"/>
    <w:rsid w:val="00462BED"/>
    <w:rsid w:val="00463475"/>
    <w:rsid w:val="004634BA"/>
    <w:rsid w:val="0046373D"/>
    <w:rsid w:val="00463959"/>
    <w:rsid w:val="00463E45"/>
    <w:rsid w:val="00464274"/>
    <w:rsid w:val="0046482E"/>
    <w:rsid w:val="00464C27"/>
    <w:rsid w:val="0046525D"/>
    <w:rsid w:val="00465B14"/>
    <w:rsid w:val="00465C00"/>
    <w:rsid w:val="00465C21"/>
    <w:rsid w:val="004666BB"/>
    <w:rsid w:val="004671EF"/>
    <w:rsid w:val="004672C0"/>
    <w:rsid w:val="00467948"/>
    <w:rsid w:val="00467BA3"/>
    <w:rsid w:val="00470021"/>
    <w:rsid w:val="0047095A"/>
    <w:rsid w:val="00470B6E"/>
    <w:rsid w:val="004711D8"/>
    <w:rsid w:val="00471646"/>
    <w:rsid w:val="00471890"/>
    <w:rsid w:val="0047200E"/>
    <w:rsid w:val="00472129"/>
    <w:rsid w:val="00472988"/>
    <w:rsid w:val="00472A1B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723"/>
    <w:rsid w:val="004951C2"/>
    <w:rsid w:val="0049536E"/>
    <w:rsid w:val="0049565C"/>
    <w:rsid w:val="00495966"/>
    <w:rsid w:val="00495ABA"/>
    <w:rsid w:val="00495D32"/>
    <w:rsid w:val="004961AF"/>
    <w:rsid w:val="00496588"/>
    <w:rsid w:val="0049708A"/>
    <w:rsid w:val="004977C7"/>
    <w:rsid w:val="004979BB"/>
    <w:rsid w:val="00497E94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3A5B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CEB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6F1A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0895"/>
    <w:rsid w:val="00512403"/>
    <w:rsid w:val="00512A08"/>
    <w:rsid w:val="00512A63"/>
    <w:rsid w:val="00513485"/>
    <w:rsid w:val="005139FC"/>
    <w:rsid w:val="00513B90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5A8"/>
    <w:rsid w:val="005238C0"/>
    <w:rsid w:val="00523EFA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5DE"/>
    <w:rsid w:val="005458D5"/>
    <w:rsid w:val="005459D0"/>
    <w:rsid w:val="00545A8A"/>
    <w:rsid w:val="00545C22"/>
    <w:rsid w:val="00545C91"/>
    <w:rsid w:val="00545D91"/>
    <w:rsid w:val="00546304"/>
    <w:rsid w:val="00546683"/>
    <w:rsid w:val="00546F57"/>
    <w:rsid w:val="00547543"/>
    <w:rsid w:val="005476E7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15F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770B0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356"/>
    <w:rsid w:val="00597D5C"/>
    <w:rsid w:val="005A0674"/>
    <w:rsid w:val="005A11C2"/>
    <w:rsid w:val="005A1A2E"/>
    <w:rsid w:val="005A1C82"/>
    <w:rsid w:val="005A23C2"/>
    <w:rsid w:val="005A295E"/>
    <w:rsid w:val="005A342A"/>
    <w:rsid w:val="005A39DB"/>
    <w:rsid w:val="005A4514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460E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AD0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236"/>
    <w:rsid w:val="005F2A18"/>
    <w:rsid w:val="005F3053"/>
    <w:rsid w:val="005F3440"/>
    <w:rsid w:val="005F455C"/>
    <w:rsid w:val="005F4B28"/>
    <w:rsid w:val="005F519F"/>
    <w:rsid w:val="005F5BBC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F2"/>
    <w:rsid w:val="0062268F"/>
    <w:rsid w:val="006246AE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164"/>
    <w:rsid w:val="00646499"/>
    <w:rsid w:val="00647064"/>
    <w:rsid w:val="00647C15"/>
    <w:rsid w:val="00647D41"/>
    <w:rsid w:val="00647ED8"/>
    <w:rsid w:val="00647F8D"/>
    <w:rsid w:val="0065000E"/>
    <w:rsid w:val="00650213"/>
    <w:rsid w:val="00650A96"/>
    <w:rsid w:val="00650C39"/>
    <w:rsid w:val="00650D80"/>
    <w:rsid w:val="00650E59"/>
    <w:rsid w:val="006524FE"/>
    <w:rsid w:val="00652817"/>
    <w:rsid w:val="00652E05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AD6"/>
    <w:rsid w:val="00662F29"/>
    <w:rsid w:val="00662F74"/>
    <w:rsid w:val="006631CA"/>
    <w:rsid w:val="0066395D"/>
    <w:rsid w:val="00663A3F"/>
    <w:rsid w:val="00663C91"/>
    <w:rsid w:val="00663D02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5BA"/>
    <w:rsid w:val="00673991"/>
    <w:rsid w:val="00673998"/>
    <w:rsid w:val="00674347"/>
    <w:rsid w:val="00674488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5C2F"/>
    <w:rsid w:val="006860D0"/>
    <w:rsid w:val="006862EF"/>
    <w:rsid w:val="00686FB4"/>
    <w:rsid w:val="00687353"/>
    <w:rsid w:val="006900CC"/>
    <w:rsid w:val="0069053C"/>
    <w:rsid w:val="00691389"/>
    <w:rsid w:val="006914C0"/>
    <w:rsid w:val="00691E94"/>
    <w:rsid w:val="00692373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7BF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397"/>
    <w:rsid w:val="006A564F"/>
    <w:rsid w:val="006A593A"/>
    <w:rsid w:val="006A5E6D"/>
    <w:rsid w:val="006A60B9"/>
    <w:rsid w:val="006A6CA6"/>
    <w:rsid w:val="006A70D7"/>
    <w:rsid w:val="006B06A3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425"/>
    <w:rsid w:val="006C6A6C"/>
    <w:rsid w:val="006C6E78"/>
    <w:rsid w:val="006C6F17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BFD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A56"/>
    <w:rsid w:val="007116AA"/>
    <w:rsid w:val="007121C2"/>
    <w:rsid w:val="0071228A"/>
    <w:rsid w:val="00712377"/>
    <w:rsid w:val="007130B3"/>
    <w:rsid w:val="0071318A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6761"/>
    <w:rsid w:val="0072701C"/>
    <w:rsid w:val="007270A7"/>
    <w:rsid w:val="00727450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A69"/>
    <w:rsid w:val="00734A68"/>
    <w:rsid w:val="0073503D"/>
    <w:rsid w:val="0073586D"/>
    <w:rsid w:val="007358BA"/>
    <w:rsid w:val="00736002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3B2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67C49"/>
    <w:rsid w:val="007702D6"/>
    <w:rsid w:val="007704E0"/>
    <w:rsid w:val="00770B2E"/>
    <w:rsid w:val="007719CA"/>
    <w:rsid w:val="00772194"/>
    <w:rsid w:val="007721A1"/>
    <w:rsid w:val="007722C5"/>
    <w:rsid w:val="00772852"/>
    <w:rsid w:val="007729A2"/>
    <w:rsid w:val="00772E56"/>
    <w:rsid w:val="007734B6"/>
    <w:rsid w:val="00774128"/>
    <w:rsid w:val="0077433C"/>
    <w:rsid w:val="007745B4"/>
    <w:rsid w:val="00774D6A"/>
    <w:rsid w:val="00775152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59FB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C4C"/>
    <w:rsid w:val="007A743F"/>
    <w:rsid w:val="007A7581"/>
    <w:rsid w:val="007A7E62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BDC"/>
    <w:rsid w:val="007E2EFF"/>
    <w:rsid w:val="007E3E5C"/>
    <w:rsid w:val="007E3F36"/>
    <w:rsid w:val="007E4351"/>
    <w:rsid w:val="007E43AD"/>
    <w:rsid w:val="007E4A19"/>
    <w:rsid w:val="007E5511"/>
    <w:rsid w:val="007E5630"/>
    <w:rsid w:val="007E5A96"/>
    <w:rsid w:val="007E5F1B"/>
    <w:rsid w:val="007E6131"/>
    <w:rsid w:val="007E6317"/>
    <w:rsid w:val="007E64F2"/>
    <w:rsid w:val="007E6634"/>
    <w:rsid w:val="007E68EE"/>
    <w:rsid w:val="007E6CBC"/>
    <w:rsid w:val="007E6CFE"/>
    <w:rsid w:val="007E6F52"/>
    <w:rsid w:val="007E77DC"/>
    <w:rsid w:val="007E7D6C"/>
    <w:rsid w:val="007E7E1B"/>
    <w:rsid w:val="007F004F"/>
    <w:rsid w:val="007F013E"/>
    <w:rsid w:val="007F0203"/>
    <w:rsid w:val="007F0440"/>
    <w:rsid w:val="007F079E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7871"/>
    <w:rsid w:val="007F7884"/>
    <w:rsid w:val="00800319"/>
    <w:rsid w:val="008003FC"/>
    <w:rsid w:val="00800DA0"/>
    <w:rsid w:val="0080109D"/>
    <w:rsid w:val="008018D9"/>
    <w:rsid w:val="00801D43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7C6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CD"/>
    <w:rsid w:val="00817D8E"/>
    <w:rsid w:val="008200E0"/>
    <w:rsid w:val="0082010A"/>
    <w:rsid w:val="00820437"/>
    <w:rsid w:val="00820815"/>
    <w:rsid w:val="00820905"/>
    <w:rsid w:val="008211FD"/>
    <w:rsid w:val="008219D1"/>
    <w:rsid w:val="008219D2"/>
    <w:rsid w:val="00821EAC"/>
    <w:rsid w:val="00822563"/>
    <w:rsid w:val="00822695"/>
    <w:rsid w:val="00822911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4C09"/>
    <w:rsid w:val="00825436"/>
    <w:rsid w:val="00825689"/>
    <w:rsid w:val="00825DF2"/>
    <w:rsid w:val="008265C6"/>
    <w:rsid w:val="0082673F"/>
    <w:rsid w:val="008268FE"/>
    <w:rsid w:val="00826922"/>
    <w:rsid w:val="008269B0"/>
    <w:rsid w:val="00826EF8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4F6D"/>
    <w:rsid w:val="00835FCC"/>
    <w:rsid w:val="00836C4F"/>
    <w:rsid w:val="00837AC8"/>
    <w:rsid w:val="00840DA9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CD"/>
    <w:rsid w:val="00884C32"/>
    <w:rsid w:val="008853B0"/>
    <w:rsid w:val="00885AAF"/>
    <w:rsid w:val="00886503"/>
    <w:rsid w:val="00886733"/>
    <w:rsid w:val="00886978"/>
    <w:rsid w:val="00886EF1"/>
    <w:rsid w:val="00886F56"/>
    <w:rsid w:val="00886FB2"/>
    <w:rsid w:val="00887537"/>
    <w:rsid w:val="00890918"/>
    <w:rsid w:val="00891819"/>
    <w:rsid w:val="00892408"/>
    <w:rsid w:val="008927E0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6FE7"/>
    <w:rsid w:val="008B71DD"/>
    <w:rsid w:val="008B76F9"/>
    <w:rsid w:val="008B7EF8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A68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5F23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8F72E2"/>
    <w:rsid w:val="00900132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70DB"/>
    <w:rsid w:val="0090755B"/>
    <w:rsid w:val="00907DC5"/>
    <w:rsid w:val="00907E51"/>
    <w:rsid w:val="00910231"/>
    <w:rsid w:val="00910745"/>
    <w:rsid w:val="009122D2"/>
    <w:rsid w:val="009123B2"/>
    <w:rsid w:val="00912BFD"/>
    <w:rsid w:val="00913A78"/>
    <w:rsid w:val="00913D35"/>
    <w:rsid w:val="00913F81"/>
    <w:rsid w:val="009146DE"/>
    <w:rsid w:val="0091499B"/>
    <w:rsid w:val="0091499F"/>
    <w:rsid w:val="0091541A"/>
    <w:rsid w:val="009163FB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23B7"/>
    <w:rsid w:val="00933285"/>
    <w:rsid w:val="009333A8"/>
    <w:rsid w:val="009344EF"/>
    <w:rsid w:val="0093470D"/>
    <w:rsid w:val="009349AE"/>
    <w:rsid w:val="00934CAB"/>
    <w:rsid w:val="00935296"/>
    <w:rsid w:val="009352E1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9C7"/>
    <w:rsid w:val="00952EB6"/>
    <w:rsid w:val="009530E5"/>
    <w:rsid w:val="00954549"/>
    <w:rsid w:val="00954ECD"/>
    <w:rsid w:val="009553EF"/>
    <w:rsid w:val="00955451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3EB2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87F32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3213"/>
    <w:rsid w:val="009B3336"/>
    <w:rsid w:val="009B34BE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9FC"/>
    <w:rsid w:val="009D6AF4"/>
    <w:rsid w:val="009D71B7"/>
    <w:rsid w:val="009D7694"/>
    <w:rsid w:val="009D7EAA"/>
    <w:rsid w:val="009E0B4D"/>
    <w:rsid w:val="009E0D41"/>
    <w:rsid w:val="009E162F"/>
    <w:rsid w:val="009E2E0A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5867"/>
    <w:rsid w:val="009F6101"/>
    <w:rsid w:val="009F6674"/>
    <w:rsid w:val="009F72F9"/>
    <w:rsid w:val="009F7B67"/>
    <w:rsid w:val="009F7DCF"/>
    <w:rsid w:val="00A001C4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4BB"/>
    <w:rsid w:val="00A2484E"/>
    <w:rsid w:val="00A24985"/>
    <w:rsid w:val="00A25D2E"/>
    <w:rsid w:val="00A25ED0"/>
    <w:rsid w:val="00A265F8"/>
    <w:rsid w:val="00A267A3"/>
    <w:rsid w:val="00A26F67"/>
    <w:rsid w:val="00A26F7E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6080"/>
    <w:rsid w:val="00A47AC8"/>
    <w:rsid w:val="00A47CA9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5F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4569"/>
    <w:rsid w:val="00A650E6"/>
    <w:rsid w:val="00A65356"/>
    <w:rsid w:val="00A65C17"/>
    <w:rsid w:val="00A665BC"/>
    <w:rsid w:val="00A669C0"/>
    <w:rsid w:val="00A66A2E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DD4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174"/>
    <w:rsid w:val="00A842DF"/>
    <w:rsid w:val="00A84F39"/>
    <w:rsid w:val="00A850A4"/>
    <w:rsid w:val="00A855E9"/>
    <w:rsid w:val="00A8588D"/>
    <w:rsid w:val="00A858EB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35E3"/>
    <w:rsid w:val="00AA40B9"/>
    <w:rsid w:val="00AA4603"/>
    <w:rsid w:val="00AA4C5E"/>
    <w:rsid w:val="00AA4DB8"/>
    <w:rsid w:val="00AA5C73"/>
    <w:rsid w:val="00AA5D37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200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D07"/>
    <w:rsid w:val="00AC1F20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72A4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555"/>
    <w:rsid w:val="00AD76AC"/>
    <w:rsid w:val="00AD7B0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661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45D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1592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9C1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156"/>
    <w:rsid w:val="00B656DC"/>
    <w:rsid w:val="00B65844"/>
    <w:rsid w:val="00B6613B"/>
    <w:rsid w:val="00B67111"/>
    <w:rsid w:val="00B67B23"/>
    <w:rsid w:val="00B67B82"/>
    <w:rsid w:val="00B67B89"/>
    <w:rsid w:val="00B67E9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23E"/>
    <w:rsid w:val="00B9647F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3C9"/>
    <w:rsid w:val="00BB0383"/>
    <w:rsid w:val="00BB0870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379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3FC"/>
    <w:rsid w:val="00BD2FF9"/>
    <w:rsid w:val="00BD33D3"/>
    <w:rsid w:val="00BD3480"/>
    <w:rsid w:val="00BD38CE"/>
    <w:rsid w:val="00BD4045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CF7"/>
    <w:rsid w:val="00C16D83"/>
    <w:rsid w:val="00C17379"/>
    <w:rsid w:val="00C17665"/>
    <w:rsid w:val="00C17AE1"/>
    <w:rsid w:val="00C17C70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33E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33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2F78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BE0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67F10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6976"/>
    <w:rsid w:val="00C77AA0"/>
    <w:rsid w:val="00C77D6B"/>
    <w:rsid w:val="00C81283"/>
    <w:rsid w:val="00C81297"/>
    <w:rsid w:val="00C81931"/>
    <w:rsid w:val="00C82412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552"/>
    <w:rsid w:val="00C9061F"/>
    <w:rsid w:val="00C90966"/>
    <w:rsid w:val="00C90989"/>
    <w:rsid w:val="00C90AFB"/>
    <w:rsid w:val="00C9180D"/>
    <w:rsid w:val="00C91E8F"/>
    <w:rsid w:val="00C93303"/>
    <w:rsid w:val="00C93FC0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2E33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03"/>
    <w:rsid w:val="00CE1C6A"/>
    <w:rsid w:val="00CE2880"/>
    <w:rsid w:val="00CE2E3A"/>
    <w:rsid w:val="00CE3225"/>
    <w:rsid w:val="00CE339D"/>
    <w:rsid w:val="00CE346D"/>
    <w:rsid w:val="00CE3837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412D"/>
    <w:rsid w:val="00D14339"/>
    <w:rsid w:val="00D143EB"/>
    <w:rsid w:val="00D144A1"/>
    <w:rsid w:val="00D14FCD"/>
    <w:rsid w:val="00D150B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4E08"/>
    <w:rsid w:val="00D25B5A"/>
    <w:rsid w:val="00D25E4E"/>
    <w:rsid w:val="00D26090"/>
    <w:rsid w:val="00D2689C"/>
    <w:rsid w:val="00D2693E"/>
    <w:rsid w:val="00D27698"/>
    <w:rsid w:val="00D30E5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0F7A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59E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633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DF2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7A8"/>
    <w:rsid w:val="00DA4974"/>
    <w:rsid w:val="00DA4E74"/>
    <w:rsid w:val="00DA5216"/>
    <w:rsid w:val="00DA533A"/>
    <w:rsid w:val="00DA541A"/>
    <w:rsid w:val="00DA5F05"/>
    <w:rsid w:val="00DA5FFE"/>
    <w:rsid w:val="00DA6005"/>
    <w:rsid w:val="00DA674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6AB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4C6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7570"/>
    <w:rsid w:val="00DE75B1"/>
    <w:rsid w:val="00DE7B3F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158B8"/>
    <w:rsid w:val="00E20357"/>
    <w:rsid w:val="00E20738"/>
    <w:rsid w:val="00E20876"/>
    <w:rsid w:val="00E208BB"/>
    <w:rsid w:val="00E21492"/>
    <w:rsid w:val="00E22055"/>
    <w:rsid w:val="00E23590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582A"/>
    <w:rsid w:val="00E3663D"/>
    <w:rsid w:val="00E36933"/>
    <w:rsid w:val="00E36E4C"/>
    <w:rsid w:val="00E3733A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3FCE"/>
    <w:rsid w:val="00E54230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20A6"/>
    <w:rsid w:val="00E7227C"/>
    <w:rsid w:val="00E726E1"/>
    <w:rsid w:val="00E72BAE"/>
    <w:rsid w:val="00E72CE4"/>
    <w:rsid w:val="00E72E10"/>
    <w:rsid w:val="00E73F61"/>
    <w:rsid w:val="00E75339"/>
    <w:rsid w:val="00E754DF"/>
    <w:rsid w:val="00E75AD6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2A6F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076A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4F5"/>
    <w:rsid w:val="00EE25CF"/>
    <w:rsid w:val="00EE2E85"/>
    <w:rsid w:val="00EE32F8"/>
    <w:rsid w:val="00EE33FB"/>
    <w:rsid w:val="00EE382A"/>
    <w:rsid w:val="00EE3CEE"/>
    <w:rsid w:val="00EE4C0E"/>
    <w:rsid w:val="00EE5448"/>
    <w:rsid w:val="00EE54EF"/>
    <w:rsid w:val="00EE5898"/>
    <w:rsid w:val="00EE58E9"/>
    <w:rsid w:val="00EE67F4"/>
    <w:rsid w:val="00EE6D76"/>
    <w:rsid w:val="00EE736C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17399"/>
    <w:rsid w:val="00F20C1E"/>
    <w:rsid w:val="00F21642"/>
    <w:rsid w:val="00F21974"/>
    <w:rsid w:val="00F21C19"/>
    <w:rsid w:val="00F22550"/>
    <w:rsid w:val="00F22649"/>
    <w:rsid w:val="00F22C9F"/>
    <w:rsid w:val="00F22E54"/>
    <w:rsid w:val="00F23160"/>
    <w:rsid w:val="00F23318"/>
    <w:rsid w:val="00F23B90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1D85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734"/>
    <w:rsid w:val="00F51C5E"/>
    <w:rsid w:val="00F51D6A"/>
    <w:rsid w:val="00F51DFF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29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6A60"/>
    <w:rsid w:val="00F673AC"/>
    <w:rsid w:val="00F67509"/>
    <w:rsid w:val="00F6761C"/>
    <w:rsid w:val="00F67670"/>
    <w:rsid w:val="00F67CCA"/>
    <w:rsid w:val="00F67CF6"/>
    <w:rsid w:val="00F67D58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1BA"/>
    <w:rsid w:val="00F77432"/>
    <w:rsid w:val="00F77C0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1CC1"/>
    <w:rsid w:val="00F9281B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97D"/>
    <w:rsid w:val="00FA5061"/>
    <w:rsid w:val="00FA574E"/>
    <w:rsid w:val="00FA57C7"/>
    <w:rsid w:val="00FA5F59"/>
    <w:rsid w:val="00FA69A5"/>
    <w:rsid w:val="00FA6BDB"/>
    <w:rsid w:val="00FB059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11F3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D8C"/>
    <w:rsid w:val="00FC591F"/>
    <w:rsid w:val="00FC5F2C"/>
    <w:rsid w:val="00FC60FB"/>
    <w:rsid w:val="00FC63A7"/>
    <w:rsid w:val="00FC6548"/>
    <w:rsid w:val="00FC6FB2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257803-4D1C-4344-B9E2-112C9635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  <w:style w:type="character" w:styleId="af">
    <w:name w:val="Hyperlink"/>
    <w:basedOn w:val="a0"/>
    <w:rsid w:val="00CC2E33"/>
    <w:rPr>
      <w:color w:val="0000FF"/>
      <w:u w:val="single"/>
    </w:rPr>
  </w:style>
  <w:style w:type="paragraph" w:styleId="af0">
    <w:name w:val="Normal (Web)"/>
    <w:basedOn w:val="a"/>
    <w:uiPriority w:val="99"/>
    <w:rsid w:val="00393965"/>
    <w:pPr>
      <w:spacing w:before="100" w:beforeAutospacing="1" w:after="100" w:afterAutospacing="1" w:line="360" w:lineRule="auto"/>
      <w:ind w:firstLine="720"/>
    </w:pPr>
    <w:rPr>
      <w:noProof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39396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1">
    <w:name w:val="Emphasis"/>
    <w:basedOn w:val="a0"/>
    <w:qFormat/>
    <w:locked/>
    <w:rsid w:val="00AA3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group.procurement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mavir.qartughar@gmail.com" TargetMode="External"/><Relationship Id="rId1" Type="http://schemas.openxmlformats.org/officeDocument/2006/relationships/hyperlink" Target="mailto:armavir.qartughar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xxZenZFCPXxkB1ouUA5lpnEftKPYxGS9dWEIQd0lh5U=</DigestValue>
    </Reference>
    <Reference Type="http://www.w3.org/2000/09/xmldsig#Object" URI="#idOfficeObject">
      <DigestMethod Algorithm="http://www.w3.org/2001/04/xmlenc#sha256"/>
      <DigestValue>rnESV/N1sl+uOKaVesgXBA9eRs+RDEr5OUqhuPU9Qdc=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6kOVeuJuTsSqt60GPd0jhnZz5mqSPsvUw6Wu6dfbV6U=</DigestValue>
    </Reference>
    <Reference Type="http://www.w3.org/2000/09/xmldsig#Object" URI="#idValidSigLnImg">
      <DigestMethod Algorithm="http://www.w3.org/2001/04/xmlenc#sha256"/>
      <DigestValue>++yJKEWIceklSYup8SBP/8K4AYQzaEbPk8QvtFDBa8U=</DigestValue>
    </Reference>
    <Reference Type="http://www.w3.org/2000/09/xmldsig#Object" URI="#idInvalidSigLnImg">
      <DigestMethod Algorithm="http://www.w3.org/2001/04/xmlenc#sha256"/>
      <DigestValue>QUwS7loQRtpXfkXHooAK3tUOGevuHcAhY6ffct7KL2w=</DigestValue>
    </Reference>
  </SignedInfo>
  <SignatureValue>BQXVmPl0wQqLRd+kRyYcVICoCE7it2IVLwvbLlVgtq5iOqFvbRV++2VAH6pdR7HOg+fqECMGitJV
FfrXUVNM8jTik58IwgAjZT9sOJ6jgH5RQK8yndyGCk5jinfvju2oT7Ftcrpi5JRY1Cc/pAI7fujk
SiiS73mBXOe/rPOWLI/lD2oW8ngZIt010PdhO7H9CVaBEWSWXJDBbyue55FMvJXoW8NOamkoX+nS
SSsAUNqk4+YsKWddJqqF/avyWdwq4k8nlH6QhdWzKriws84fdgLygd+y6R9gSezSY3Y+BQYNPx8Q
wgqtDzwLDHlWiV4AKW8c/HjbYc0OOkEsUMHY6A==</SignatureValue>
  <KeyInfo>
    <X509Data>
      <X509Certificate>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8zBpI6UKi1T2L+tu+5cb2f8UHT8Y56LZiFAjQLV87rM=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7yRLSkxXosKT7B7by9WA3to8T2TTB14RHUExlzGsOAw=</DigestValue>
      </Reference>
      <Reference URI="/word/document.xml?ContentType=application/vnd.openxmlformats-officedocument.wordprocessingml.document.main+xml">
        <DigestMethod Algorithm="http://www.w3.org/2001/04/xmlenc#sha256"/>
        <DigestValue>+bK1LYyUtCCgjE2Yr805nu9GAAIsgJwzXsGKdONcv6c=</DigestValue>
      </Reference>
      <Reference URI="/word/endnotes.xml?ContentType=application/vnd.openxmlformats-officedocument.wordprocessingml.endnotes+xml">
        <DigestMethod Algorithm="http://www.w3.org/2001/04/xmlenc#sha256"/>
        <DigestValue>y3EW6AIT7DFZvex5pE6h6N/WvJjIyyhKIpW9lf/vLT8=</DigestValue>
      </Reference>
      <Reference URI="/word/fontTable.xml?ContentType=application/vnd.openxmlformats-officedocument.wordprocessingml.fontTable+xml">
        <DigestMethod Algorithm="http://www.w3.org/2001/04/xmlenc#sha256"/>
        <DigestValue>ETrmBiGiiQicZhxJLQl243gEywz/clfHgxzDU9D9GLI=</DigestValue>
      </Reference>
      <Reference URI="/word/footer1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er2.xml?ContentType=application/vnd.openxmlformats-officedocument.wordprocessingml.footer+xml">
        <DigestMethod Algorithm="http://www.w3.org/2001/04/xmlenc#sha256"/>
        <DigestValue>uz7Yy2/2WHTFUDmiBcN57NNnZXmUcj0No1NTr/3gThg=</DigestValue>
      </Reference>
      <Reference URI="/word/footer3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notes.xml?ContentType=application/vnd.openxmlformats-officedocument.wordprocessingml.footnotes+xml">
        <DigestMethod Algorithm="http://www.w3.org/2001/04/xmlenc#sha256"/>
        <DigestValue>y47u8E4vG1d0hLcBPDNRoCQcAoxKeH5yosWNlaiEBtM=</DigestValue>
      </Reference>
      <Reference URI="/word/header1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2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3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r4LcZpql9eeAy4TfXqXItXyGd3um/gZbr23tvtdiE0Y=</DigestValue>
      </Reference>
      <Reference URI="/word/numbering.xml?ContentType=application/vnd.openxmlformats-officedocument.wordprocessingml.numbering+xml">
        <DigestMethod Algorithm="http://www.w3.org/2001/04/xmlenc#sha256"/>
        <DigestValue>vcSCTPjxTYjUfZA0X7Rm4OgA5wm4Nn7jMg0r9eXbZgE=</DigestValue>
      </Reference>
      <Reference URI="/word/settings.xml?ContentType=application/vnd.openxmlformats-officedocument.wordprocessingml.settings+xml">
        <DigestMethod Algorithm="http://www.w3.org/2001/04/xmlenc#sha256"/>
        <DigestValue>8KIXaKpk2AVDgAlUkfHQ0Hkae6dD2yvO05CCaoRAfrw=</DigestValue>
      </Reference>
      <Reference URI="/word/styles.xml?ContentType=application/vnd.openxmlformats-officedocument.wordprocessingml.styles+xml">
        <DigestMethod Algorithm="http://www.w3.org/2001/04/xmlenc#sha256"/>
        <DigestValue>GLs/lumuJOsWES7bAFRvc9DVx7is8hnhKqvNZuVQmBo=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GwZk81nY+B86xENYBG0z/fhzBRXKQ3rQ2loJvdOgMb0=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{282B6A77-D316-45F8-88A4-2BDCDA326CD0}</SetupID>
          <SignatureText/>
          <SignatureImage>AQAAAGwAAAAAAAAAAAAAAHoAAAAXAAAAAAAAAAAAAAC9EAAARQMAACBFTUYAAAEA2EUAAAwAAAABAAAAAAAAAAAAAAAAAAAAAAUAAAADAAC+AQAADAEAAAAAAAAAAAAAAAAAADDOBgDgFg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rAQYBzgAztBkRBwEFAwEFAQEBAQEBAQEBAQEBAQEBAQEBAQEBAQEBAQEBAQEBGQhYAS8ZARkBAQEBAQEDBg8vAQYIAwUZBhkBAQEBAQEBAQEBAQEBAQEBAQEBAQEBAQEBAQEBAQEBAQEBAQEBAQEBAQEBAQEBAQEBAQEBAQEBAQEBAQEBAQEBAQEBAQEBAQEBAQEBAQEBAQEBAQEBAQEBAQEBAQEBAQEBAQEBAQEBAQEBAQEBAQEBAQEBAQEBAQEBAQEBAQEBAQEBAQEBAQEBAQEBAQEBAQEBAQEBAQEBAQEBAQEBAQEBAQEBAQEBAQEBAQEBAQEBAQEBAQEBAQEB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AQ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QE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8B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AQ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E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B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Q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g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I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Q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c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4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BV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YQ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4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Q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Lw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+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D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FE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6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Mg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Vw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h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CT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Yc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R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Q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Rg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B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CQ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E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B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Q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E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B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Q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E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B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Q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E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B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Q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E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B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Q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25.12.2024 17:45:12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2024-12-25T13:45:13Z</xd:SigningTime>
          <xd:SigningCertificate>
            <xd:Cert>
              <xd:CertDigest>
                <DigestMethod Algorithm="http://www.w3.org/2001/04/xmlenc#sha256"/>
                <DigestValue>0G4Eacr5HwwefH9CSxT1TS34W2xZvSzt70WknWFrz5k=</DigestValue>
              </xd:CertDigest>
              <xd:IssuerSerial>
                <X509IssuerName>CN=CA of RoA, SERIALNUMBER=1, O=EKENG CJSC, C=AM</X509IssuerName>
                <X509SerialNumber>4332139266793916436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oBAAB/AAAAAAAAAAAAAABYJAAAcxEAACBFTUYAAAEAVFIAAMM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AAA9gCEKdJohNTPAITUzwAiNJVoAgAAALj9yGgoAAAAAAjgAGQAAAAAAAAAFIBOd6CFDRIAAPYAIAAAAAAAAAAAAAAAAADgAAIAAAACAAAAZAAAAAAAAACA9eARIQEAAAAAAABLACEBOGoNEqCFDRJw9eARAAD2AOTUzwAAAM8ANj1KdwIAAAAAAAAAAAAAAAAA9gCghQ0SAgAAAODVzwAELEp3AAD2AAIAAACghQ0SIQ5HypiFDRIAAPYAAADPAAcAAAAAAAAAcfg/deQiSncHAAAANNbPADTWzwAAAgAA/P///wEAAAAAAAAAAAAAAAAAAACwAxgE6MS8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eeIrPAFyMzwB1XcZ1AQAAAByKzwAAAAAA+DH3EQAAAABgT1h3BJDlEQiQ5REwYe8RAAAAAAiBQhIDAAAAuE7JaGiNQhIAAAAACIFCEtCbmGgDAAAA2JuYaAEAAACYgSUS2OXIaABzkGjNkShyMPzMoVjIAAHMi88AKVvGdQAAzwAGAAAANVvGdcSQzwDg////AAAAAAAAAAAAAAAAkAEAAAAAAAEAAAAAYQByAGkAYQBsAAAAAAAAAAAAAAAAAAAABgAAAAAAAABx+D91AAAAAAYAAAB8i88AfIvPAAACAAD8////AQAAAAAAAAAAAAAAAAAAALADGAToxLx2ZHYACAAAAAAlAAAADAAAAAMAAAAYAAAADAAAAAAAAAISAAAADAAAAAEAAAAWAAAADAAAAAgAAABUAAAAVAAAAAoAAAAnAAAAHgAAAEoAAAABAAAAAGALQlWVC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oBAAB8AAAAAAAAAFAAAAAL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EAAAoAAABQAAAA5QAAAFwAAAABAAAAAGALQlWVC0IKAAAAUAAAACcAAABMAAAAAAAAAAAAAAAAAAAA//////////+cAAAAVgBFAFIASQBGAEkARQBEACAATwBDAFMAUAAgADIANQAuADEAMgAuADIAMAAyADQAIAAxADcAOgA0ADUAOgAxADIAIABHAE0AVAArADQAAAAHAAAABgAAAAcAAAADAAAABgAAAAMAAAAGAAAACAAAAAMAAAAJAAAABwAAAAYAAAAGAAAAAwAAAAYAAAAGAAAAAwAAAAYAAAAGAAAAAwAAAAYAAAAGAAAABgAAAAYAAAADAAAABgAAAAYAAAADAAAABgAAAAYAAAADAAAABgAAAAYAAAADAAAACAAAAAoAAAAGAAAACAAAAAYAAABLAAAAQAAAADAAAAAFAAAAIAAAAAEAAAABAAAAEAAAAAAAAAAAAAAACwEAAIAAAAAAAAAAAAAAAA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OAEAAAoAAABwAAAAAAEAAHwAAAABAAAAAGALQlWVC0IKAAAAcAAAACcAAABMAAAABAAAAAkAAABwAAAAAgEAAH0AAACcAAAAHwQ+BDQEPwQ4BEEEMAQ9BD4EOgAgAEgATwBWAEgAQQBOAE4ASQBTAFkAQQBOACAAQQBSAEEATQAgADMAOAAxADIANgA0ADAAMAAyADMAAAAIAAAABwAAAAYAAAAHAAAABwAAAAUAAAAGAAAABwAAAAcAAAADAAAAAwAAAAgAAAAJAAAABwAAAAgAAAAHAAAACAAAAAgAAAADAAAABgAAAAUAAAAHAAAACAAAAAMAAAAHAAAABwAAAAcAAAAKAAAAAwAAAAYAAAAGAAAABgAAAAYAAAAGAAAABgAAAAYAAAAGAAAABgAAAAYAAAAWAAAADAAAAAAAAAAlAAAADAAAAAIAAAAOAAAAFAAAAAAAAAAQAAAAFAAAAA==</Object>
  <Object Id="idInvalidSigLnImg">AQAAAGwAAAAAAAAAAAAAAAoBAAB/AAAAAAAAAAAAAABYJAAAcxEAACBFTUYAAAEAJFYAAMk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Y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aYiazwBsnM8AdV3GdSAAAAAsms8AAAAAAITkYQxIms8An2NKd24AAAAgAAAAAgAAAAAA9gAAAAAADgAAADQI4AAAAAAAAAD2ADAI4AB4AAAA0AfgAGQAAAAGAAAAFIBOd2jZVAwAAPYAcAAAACDszKEAAAAA3JvPAClbxnUAAM8AAAAAADVbxnX4AxcE9f///wAAAAAAAAAAAAAAAJABAACFQUfKeJrPAM2UQHUAAHJ2bJrPAAAAAAB0ms8AAAAAAAkAAAAAAAAAcfg/dQoACwAJAAAAjJvPAIybzwAAAgAA/P///wEAAAAAAAAAAAAAAAAAAACwAxgE6MS8dmR2AAgAAAAAJQAAAAwAAAABAAAAGAAAAAwAAAD/AAACEgAAAAwAAAABAAAAHgAAABgAAAAiAAAABAAAALYAAAARAAAAJQAAAAwAAAABAAAAVAAAANwAAAAjAAAABAAAALQAAAAQAAAAAQAAAABgC0JVlQt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AAAPYAhCnSaITUzwCE1M8AIjSVaAIAAAC4/choKAAAAAAI4ABkAAAAAAAAABSATneghQ0SAAD2ACAAAAAAAAAAAAAAAAAA4AACAAAAAgAAAGQAAAAAAAAAgPXgESEBAAAAAAAASwAhAThqDRKghQ0ScPXgEQAA9gDk1M8AAADPADY9SncCAAAAAAAAAAAAAAAAAPYAoIUNEgIAAADg1c8ABCxKdwAA9gACAAAAoIUNEiEOR8qYhQ0SAAD2AAAAzwAHAAAAAAAAAHH4P3XkIkp3BwAAADTWzwA01s8AAAIAAPz///8BAAAAAAAAAAAAAAAAAAAAsAMYBOjEv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3niKzwBcjM8AdV3GdQEAAAAcis8AAAAAAPgx9xEAAAAAYE9YdwSQ5REIkOURMGHvEQAAAAAIgUISAwAAALhOyWhojUISAAAAAAiBQhLQm5hoAwAAANibmGgBAAAAmIElEtjlyGgAc5BozZEocjD8zKFYyAABzIvPAClbxnUAAM8ABgAAADVbxnXEkM8A4P///wAAAAAAAAAAAAAAAJABAAAAAAABAAAAAGEAcgBpAGEAbAAAAAAAAAAAAAAAAAAAAAYAAAAAAAAAcfg/dQAAAAAGAAAAfIvPAHyLzwAAAgAA/P///wEAAAAAAAAAAAAAAAAAAACwAxgE6MS8dmR2AAgAAAAAJQAAAAwAAAADAAAAGAAAAAwAAAAAAAACEgAAAAwAAAABAAAAFgAAAAwAAAAIAAAAVAAAAFQAAAAKAAAAJwAAAB4AAABKAAAAAQAAAABgC0JVlQt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/w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f8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//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/w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A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A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A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A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A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A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A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A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AF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QA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A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A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AA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A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A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AA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A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AA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QA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A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AD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QA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A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A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QA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A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AA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A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A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A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A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A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A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A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A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A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A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A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A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A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A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A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KAQAAfAAAAAAAAABQAAAAC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DgBAAAKAAAAUAAAAOUAAABcAAAAAQAAAABgC0JVlQtCCgAAAFAAAAAnAAAATAAAAAAAAAAAAAAAAAAAAP//////////nAAAAFYARQBSAEkARgBJAEUARAAgAE8AQwBTAFAAIAAyADUALgAxADIALgAyADAAMgA0ACAAMQA3ADoANAA1ADoAMQAyACAARwBNAFQAKwA0AAAABwAAAAYAAAAHAAAAAwAAAAYAAAADAAAABgAAAAgAAAADAAAACQAAAAcAAAAGAAAABgAAAAMAAAAGAAAABgAAAAMAAAAGAAAABgAAAAMAAAAGAAAABgAAAAYAAAAGAAAAAwAAAAYAAAAGAAAAAwAAAAYAAAAGAAAAAwAAAAYAAAAGAAAAAwAAAAgAAAAKAAAABgAAAAgAAAAGAAAASwAAAEAAAAAwAAAABQAAACAAAAABAAAAAQAAABAAAAAAAAAAAAAAAAsBAACAAAAAAAAAAAAAAAAL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</dc:title>
  <dc:creator>AS</dc:creator>
  <cp:keywords>https://mul2-armavir.gov.am/tasks/403078/oneclick?token=89ef368f84a2be19be23ba3af7924396</cp:keywords>
  <cp:lastModifiedBy>HAdmin</cp:lastModifiedBy>
  <cp:revision>29</cp:revision>
  <cp:lastPrinted>2024-10-16T08:30:00Z</cp:lastPrinted>
  <dcterms:created xsi:type="dcterms:W3CDTF">2024-09-03T06:47:00Z</dcterms:created>
  <dcterms:modified xsi:type="dcterms:W3CDTF">2024-12-25T13:45:00Z</dcterms:modified>
</cp:coreProperties>
</file>