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3D" w:rsidRDefault="00832F3D" w:rsidP="00712549">
      <w:pPr>
        <w:pStyle w:val="NormalWeb"/>
        <w:spacing w:before="0" w:beforeAutospacing="0" w:after="0" w:afterAutospacing="0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3746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37463D">
        <w:rPr>
          <w:rFonts w:ascii="Sylfaen" w:hAnsi="Sylfaen"/>
          <w:sz w:val="20"/>
          <w:lang w:val="hy-AM"/>
        </w:rPr>
        <w:t>«</w:t>
      </w:r>
      <w:r w:rsidRPr="00FE4CAB">
        <w:rPr>
          <w:rFonts w:ascii="Sylfaen" w:hAnsi="Sylfaen"/>
          <w:sz w:val="20"/>
          <w:lang w:val="af-ZA"/>
        </w:rPr>
        <w:t>Հայաստանի</w:t>
      </w:r>
      <w:r w:rsidRPr="0037463D">
        <w:rPr>
          <w:rFonts w:ascii="Sylfaen" w:hAnsi="Sylfaen"/>
          <w:sz w:val="20"/>
          <w:lang w:val="af-ZA"/>
        </w:rPr>
        <w:t xml:space="preserve"> </w:t>
      </w:r>
      <w:r w:rsidRPr="00FE4CAB">
        <w:rPr>
          <w:rFonts w:ascii="Sylfaen" w:hAnsi="Sylfaen"/>
          <w:sz w:val="20"/>
          <w:lang w:val="af-ZA"/>
        </w:rPr>
        <w:t>ազգային</w:t>
      </w:r>
      <w:r w:rsidRPr="0037463D">
        <w:rPr>
          <w:rFonts w:ascii="Sylfaen" w:hAnsi="Sylfaen"/>
          <w:sz w:val="20"/>
          <w:lang w:val="af-ZA"/>
        </w:rPr>
        <w:t xml:space="preserve"> </w:t>
      </w:r>
      <w:r w:rsidRPr="00FE4CAB">
        <w:rPr>
          <w:rFonts w:ascii="Sylfaen" w:hAnsi="Sylfaen"/>
          <w:sz w:val="20"/>
          <w:lang w:val="af-ZA"/>
        </w:rPr>
        <w:t>ագրարային</w:t>
      </w:r>
      <w:r w:rsidRPr="0037463D">
        <w:rPr>
          <w:rFonts w:ascii="Sylfaen" w:hAnsi="Sylfaen"/>
          <w:sz w:val="20"/>
          <w:lang w:val="af-ZA"/>
        </w:rPr>
        <w:t xml:space="preserve"> </w:t>
      </w:r>
      <w:r w:rsidRPr="00FE4CAB">
        <w:rPr>
          <w:rFonts w:ascii="Sylfaen" w:hAnsi="Sylfaen"/>
          <w:sz w:val="20"/>
          <w:lang w:val="af-ZA"/>
        </w:rPr>
        <w:t>համալսարան» հիմնադրամը</w:t>
      </w:r>
      <w:r w:rsidRPr="0037463D">
        <w:rPr>
          <w:rFonts w:ascii="Sylfaen" w:hAnsi="Sylfaen"/>
          <w:sz w:val="20"/>
          <w:lang w:val="af-ZA"/>
        </w:rPr>
        <w:t xml:space="preserve"> ստորև ներկայացնում է իր կարիքների համար </w:t>
      </w:r>
      <w:r w:rsidR="00F73675" w:rsidRPr="00F73675">
        <w:rPr>
          <w:rFonts w:ascii="Sylfaen" w:hAnsi="Sylfaen"/>
          <w:sz w:val="20"/>
          <w:lang w:val="es-ES"/>
        </w:rPr>
        <w:t xml:space="preserve">շինարարական ապրանքների, </w:t>
      </w:r>
      <w:r w:rsidR="00F73675">
        <w:rPr>
          <w:rFonts w:ascii="Sylfaen" w:hAnsi="Sylfaen"/>
          <w:sz w:val="20"/>
          <w:lang w:val="es-ES"/>
        </w:rPr>
        <w:t>նյութերի և սանիտարական տեխնիկայ</w:t>
      </w:r>
      <w:r w:rsidR="0059549F" w:rsidRPr="005E58CB">
        <w:rPr>
          <w:rFonts w:ascii="Sylfaen" w:hAnsi="Sylfaen"/>
          <w:sz w:val="20"/>
          <w:lang w:val="af-ZA"/>
        </w:rPr>
        <w:t>ի</w:t>
      </w:r>
      <w:r w:rsidRPr="0037463D">
        <w:rPr>
          <w:rFonts w:ascii="Sylfaen" w:hAnsi="Sylfaen"/>
          <w:sz w:val="20"/>
          <w:lang w:val="af-ZA"/>
        </w:rPr>
        <w:t xml:space="preserve"> ձեռքբերման նպատակով </w:t>
      </w:r>
      <w:r w:rsidRPr="005E58CB">
        <w:rPr>
          <w:rFonts w:ascii="Sylfaen" w:hAnsi="Sylfaen"/>
          <w:sz w:val="20"/>
          <w:lang w:val="af-ZA"/>
        </w:rPr>
        <w:t>«</w:t>
      </w:r>
      <w:r w:rsidR="00C04861">
        <w:rPr>
          <w:rFonts w:ascii="Sylfaen" w:hAnsi="Sylfaen"/>
          <w:sz w:val="20"/>
          <w:lang w:val="af-ZA"/>
        </w:rPr>
        <w:t>ՀԱԱՀ-ԳՀԱՊՁԲ-20/13</w:t>
      </w:r>
      <w:r w:rsidRPr="005E58CB">
        <w:rPr>
          <w:rFonts w:ascii="Sylfaen" w:hAnsi="Sylfaen"/>
          <w:sz w:val="20"/>
          <w:lang w:val="af-ZA"/>
        </w:rPr>
        <w:t>»</w:t>
      </w:r>
      <w:r w:rsidRPr="0037463D">
        <w:rPr>
          <w:rFonts w:ascii="Sylfaen" w:hAnsi="Sylfaen"/>
          <w:sz w:val="20"/>
          <w:lang w:val="af-ZA"/>
        </w:rPr>
        <w:t xml:space="preserve"> ծածկագրով գնման ընթացակարգի արդյունքում </w:t>
      </w:r>
      <w:r w:rsidRPr="005E58CB">
        <w:rPr>
          <w:rFonts w:ascii="Sylfaen" w:hAnsi="Sylfaen"/>
          <w:sz w:val="20"/>
          <w:lang w:val="af-ZA"/>
        </w:rPr>
        <w:t xml:space="preserve">2020 թվականի </w:t>
      </w:r>
      <w:r w:rsidR="0059549F" w:rsidRPr="005E58CB">
        <w:rPr>
          <w:rFonts w:ascii="Sylfaen" w:hAnsi="Sylfaen"/>
          <w:sz w:val="20"/>
          <w:lang w:val="af-ZA"/>
        </w:rPr>
        <w:t>հունի</w:t>
      </w:r>
      <w:r w:rsidRPr="005E58CB">
        <w:rPr>
          <w:rFonts w:ascii="Sylfaen" w:hAnsi="Sylfaen"/>
          <w:sz w:val="20"/>
          <w:lang w:val="af-ZA"/>
        </w:rPr>
        <w:t>սի</w:t>
      </w:r>
      <w:r w:rsidR="00F61A2B">
        <w:rPr>
          <w:rFonts w:ascii="Sylfaen" w:hAnsi="Sylfaen"/>
          <w:sz w:val="20"/>
          <w:lang w:val="af-ZA"/>
        </w:rPr>
        <w:t xml:space="preserve"> </w:t>
      </w:r>
      <w:r w:rsidR="00BB0E86">
        <w:rPr>
          <w:rFonts w:ascii="Sylfaen" w:hAnsi="Sylfaen"/>
          <w:sz w:val="20"/>
          <w:lang w:val="af-ZA"/>
        </w:rPr>
        <w:t>8</w:t>
      </w:r>
      <w:bookmarkStart w:id="0" w:name="_GoBack"/>
      <w:bookmarkEnd w:id="0"/>
      <w:r w:rsidR="00F61A2B">
        <w:rPr>
          <w:rFonts w:ascii="Sylfaen" w:hAnsi="Sylfaen"/>
          <w:sz w:val="20"/>
          <w:lang w:val="af-ZA"/>
        </w:rPr>
        <w:t>-ից</w:t>
      </w:r>
      <w:r w:rsidRPr="005E58CB">
        <w:rPr>
          <w:rFonts w:ascii="Sylfaen" w:hAnsi="Sylfaen"/>
          <w:sz w:val="20"/>
          <w:lang w:val="af-ZA"/>
        </w:rPr>
        <w:t xml:space="preserve"> </w:t>
      </w:r>
      <w:r w:rsidR="00C04861">
        <w:rPr>
          <w:rFonts w:ascii="Sylfaen" w:hAnsi="Sylfaen"/>
          <w:sz w:val="20"/>
          <w:lang w:val="af-ZA"/>
        </w:rPr>
        <w:t>2</w:t>
      </w:r>
      <w:r w:rsidR="00BB0E86">
        <w:rPr>
          <w:rFonts w:ascii="Sylfaen" w:hAnsi="Sylfaen"/>
          <w:sz w:val="20"/>
          <w:lang w:val="af-ZA"/>
        </w:rPr>
        <w:t>2</w:t>
      </w:r>
      <w:r w:rsidRPr="005E58CB">
        <w:rPr>
          <w:rFonts w:ascii="Sylfaen" w:hAnsi="Sylfaen"/>
          <w:sz w:val="20"/>
          <w:lang w:val="af-ZA"/>
        </w:rPr>
        <w:t>-</w:t>
      </w:r>
      <w:r w:rsidR="00F61A2B">
        <w:rPr>
          <w:rFonts w:ascii="Sylfaen" w:hAnsi="Sylfaen"/>
          <w:sz w:val="20"/>
          <w:lang w:val="af-ZA"/>
        </w:rPr>
        <w:t>ը</w:t>
      </w:r>
      <w:r w:rsidRPr="0037463D">
        <w:rPr>
          <w:rFonts w:ascii="Sylfaen" w:hAnsi="Sylfaen"/>
          <w:sz w:val="20"/>
          <w:lang w:val="af-ZA"/>
        </w:rPr>
        <w:t xml:space="preserve"> կնքված «</w:t>
      </w:r>
      <w:r w:rsidR="00C04861">
        <w:rPr>
          <w:rFonts w:ascii="Sylfaen" w:hAnsi="Sylfaen"/>
          <w:sz w:val="20"/>
          <w:lang w:val="af-ZA"/>
        </w:rPr>
        <w:t>ՀԱԱՀ-ԳՀԱՊՁԲ-20/13</w:t>
      </w:r>
      <w:r w:rsidRPr="0037463D">
        <w:rPr>
          <w:rFonts w:ascii="Sylfaen" w:hAnsi="Sylfaen"/>
          <w:sz w:val="20"/>
          <w:lang w:val="af-ZA"/>
        </w:rPr>
        <w:t>-1</w:t>
      </w:r>
      <w:r w:rsidRPr="0037463D">
        <w:rPr>
          <w:rFonts w:ascii="Sylfaen" w:hAnsi="Sylfaen"/>
          <w:sz w:val="20"/>
          <w:lang w:val="hy-AM"/>
        </w:rPr>
        <w:t>»</w:t>
      </w:r>
      <w:r w:rsidR="00F73675">
        <w:rPr>
          <w:rFonts w:ascii="Sylfaen" w:hAnsi="Sylfaen"/>
          <w:sz w:val="20"/>
          <w:lang w:val="af-ZA"/>
        </w:rPr>
        <w:t xml:space="preserve">, </w:t>
      </w:r>
      <w:r w:rsidR="00FE4CAB" w:rsidRPr="0037463D">
        <w:rPr>
          <w:rFonts w:ascii="Sylfaen" w:hAnsi="Sylfaen"/>
          <w:sz w:val="20"/>
          <w:lang w:val="af-ZA"/>
        </w:rPr>
        <w:t>«</w:t>
      </w:r>
      <w:r w:rsidR="00C04861">
        <w:rPr>
          <w:rFonts w:ascii="Sylfaen" w:hAnsi="Sylfaen"/>
          <w:sz w:val="20"/>
          <w:lang w:val="af-ZA"/>
        </w:rPr>
        <w:t>ՀԱԱՀ-ԳՀԱՊՁԲ-20/13</w:t>
      </w:r>
      <w:r w:rsidR="00FE4CAB">
        <w:rPr>
          <w:rFonts w:ascii="Sylfaen" w:hAnsi="Sylfaen"/>
          <w:sz w:val="20"/>
          <w:lang w:val="af-ZA"/>
        </w:rPr>
        <w:t>-2</w:t>
      </w:r>
      <w:r w:rsidR="00FE4CAB" w:rsidRPr="0037463D">
        <w:rPr>
          <w:rFonts w:ascii="Sylfaen" w:hAnsi="Sylfaen"/>
          <w:sz w:val="20"/>
          <w:lang w:val="hy-AM"/>
        </w:rPr>
        <w:t>»</w:t>
      </w:r>
      <w:r w:rsidR="00F73675" w:rsidRPr="00F73675">
        <w:rPr>
          <w:rFonts w:ascii="Sylfaen" w:hAnsi="Sylfaen"/>
          <w:sz w:val="20"/>
          <w:lang w:val="af-ZA"/>
        </w:rPr>
        <w:t xml:space="preserve">, </w:t>
      </w:r>
      <w:r w:rsidR="00F73675" w:rsidRPr="0037463D">
        <w:rPr>
          <w:rFonts w:ascii="Sylfaen" w:hAnsi="Sylfaen"/>
          <w:sz w:val="20"/>
          <w:lang w:val="af-ZA"/>
        </w:rPr>
        <w:t>«</w:t>
      </w:r>
      <w:r w:rsidR="00C04861">
        <w:rPr>
          <w:rFonts w:ascii="Sylfaen" w:hAnsi="Sylfaen"/>
          <w:sz w:val="20"/>
          <w:lang w:val="af-ZA"/>
        </w:rPr>
        <w:t>ՀԱԱՀ-ԳՀԱՊՁԲ-20/13</w:t>
      </w:r>
      <w:r w:rsidR="00F73675" w:rsidRPr="0037463D">
        <w:rPr>
          <w:rFonts w:ascii="Sylfaen" w:hAnsi="Sylfaen"/>
          <w:sz w:val="20"/>
          <w:lang w:val="af-ZA"/>
        </w:rPr>
        <w:t>-</w:t>
      </w:r>
      <w:r w:rsidR="00F73675">
        <w:rPr>
          <w:rFonts w:ascii="Sylfaen" w:hAnsi="Sylfaen"/>
          <w:sz w:val="20"/>
          <w:lang w:val="af-ZA"/>
        </w:rPr>
        <w:t>3</w:t>
      </w:r>
      <w:r w:rsidR="00F73675" w:rsidRPr="0037463D">
        <w:rPr>
          <w:rFonts w:ascii="Sylfaen" w:hAnsi="Sylfaen"/>
          <w:sz w:val="20"/>
          <w:lang w:val="hy-AM"/>
        </w:rPr>
        <w:t>»</w:t>
      </w:r>
      <w:r w:rsidR="00F73675" w:rsidRPr="00F73675">
        <w:rPr>
          <w:rFonts w:ascii="Sylfaen" w:hAnsi="Sylfaen"/>
          <w:sz w:val="20"/>
          <w:lang w:val="af-ZA"/>
        </w:rPr>
        <w:t xml:space="preserve">, </w:t>
      </w:r>
      <w:r w:rsidR="00F73675" w:rsidRPr="0037463D">
        <w:rPr>
          <w:rFonts w:ascii="Sylfaen" w:hAnsi="Sylfaen"/>
          <w:sz w:val="20"/>
          <w:lang w:val="af-ZA"/>
        </w:rPr>
        <w:t>«</w:t>
      </w:r>
      <w:r w:rsidR="00C04861">
        <w:rPr>
          <w:rFonts w:ascii="Sylfaen" w:hAnsi="Sylfaen"/>
          <w:sz w:val="20"/>
          <w:lang w:val="af-ZA"/>
        </w:rPr>
        <w:t>ՀԱԱՀ-ԳՀԱՊՁԲ-20/13</w:t>
      </w:r>
      <w:r w:rsidR="00F73675" w:rsidRPr="0037463D">
        <w:rPr>
          <w:rFonts w:ascii="Sylfaen" w:hAnsi="Sylfaen"/>
          <w:sz w:val="20"/>
          <w:lang w:val="af-ZA"/>
        </w:rPr>
        <w:t>-</w:t>
      </w:r>
      <w:r w:rsidR="00F73675">
        <w:rPr>
          <w:rFonts w:ascii="Sylfaen" w:hAnsi="Sylfaen"/>
          <w:sz w:val="20"/>
          <w:lang w:val="af-ZA"/>
        </w:rPr>
        <w:t>4</w:t>
      </w:r>
      <w:r w:rsidR="00F73675" w:rsidRPr="0037463D">
        <w:rPr>
          <w:rFonts w:ascii="Sylfaen" w:hAnsi="Sylfaen"/>
          <w:sz w:val="20"/>
          <w:lang w:val="hy-AM"/>
        </w:rPr>
        <w:t>»</w:t>
      </w:r>
      <w:r w:rsidR="00C04861">
        <w:rPr>
          <w:rFonts w:ascii="Sylfaen" w:hAnsi="Sylfaen"/>
          <w:sz w:val="20"/>
          <w:lang w:val="af-ZA"/>
        </w:rPr>
        <w:t xml:space="preserve"> և</w:t>
      </w:r>
      <w:r w:rsidR="00F73675" w:rsidRPr="00F73675">
        <w:rPr>
          <w:rFonts w:ascii="Sylfaen" w:hAnsi="Sylfaen"/>
          <w:sz w:val="20"/>
          <w:lang w:val="af-ZA"/>
        </w:rPr>
        <w:t xml:space="preserve"> </w:t>
      </w:r>
      <w:r w:rsidR="00F73675" w:rsidRPr="0037463D">
        <w:rPr>
          <w:rFonts w:ascii="Sylfaen" w:hAnsi="Sylfaen"/>
          <w:sz w:val="20"/>
          <w:lang w:val="af-ZA"/>
        </w:rPr>
        <w:t>«</w:t>
      </w:r>
      <w:r w:rsidR="00C04861">
        <w:rPr>
          <w:rFonts w:ascii="Sylfaen" w:hAnsi="Sylfaen"/>
          <w:sz w:val="20"/>
          <w:lang w:val="af-ZA"/>
        </w:rPr>
        <w:t>ՀԱԱՀ-ԳՀԱՊՁԲ-20/13</w:t>
      </w:r>
      <w:r w:rsidR="00F73675" w:rsidRPr="0037463D">
        <w:rPr>
          <w:rFonts w:ascii="Sylfaen" w:hAnsi="Sylfaen"/>
          <w:sz w:val="20"/>
          <w:lang w:val="af-ZA"/>
        </w:rPr>
        <w:t>-</w:t>
      </w:r>
      <w:r w:rsidR="00F73675">
        <w:rPr>
          <w:rFonts w:ascii="Sylfaen" w:hAnsi="Sylfaen"/>
          <w:sz w:val="20"/>
          <w:lang w:val="af-ZA"/>
        </w:rPr>
        <w:t>5</w:t>
      </w:r>
      <w:r w:rsidR="00F73675" w:rsidRPr="0037463D">
        <w:rPr>
          <w:rFonts w:ascii="Sylfaen" w:hAnsi="Sylfaen"/>
          <w:sz w:val="20"/>
          <w:lang w:val="hy-AM"/>
        </w:rPr>
        <w:t>»</w:t>
      </w:r>
      <w:r w:rsidR="00C04861">
        <w:rPr>
          <w:rFonts w:ascii="Sylfaen" w:hAnsi="Sylfaen"/>
          <w:sz w:val="20"/>
          <w:lang w:val="af-ZA"/>
        </w:rPr>
        <w:t xml:space="preserve"> </w:t>
      </w:r>
      <w:r w:rsidRPr="0037463D">
        <w:rPr>
          <w:rFonts w:ascii="Sylfaen" w:hAnsi="Sylfaen"/>
          <w:sz w:val="20"/>
          <w:lang w:val="af-ZA"/>
        </w:rPr>
        <w:t>պայմանագր</w:t>
      </w:r>
      <w:r w:rsidR="00FE4CAB">
        <w:rPr>
          <w:rFonts w:ascii="Sylfaen" w:hAnsi="Sylfaen"/>
          <w:sz w:val="20"/>
          <w:lang w:val="af-ZA"/>
        </w:rPr>
        <w:t>երի</w:t>
      </w:r>
      <w:r w:rsidRPr="0037463D">
        <w:rPr>
          <w:rFonts w:ascii="Sylfaen" w:hAnsi="Sylfaen"/>
          <w:sz w:val="20"/>
          <w:lang w:val="af-ZA"/>
        </w:rPr>
        <w:t xml:space="preserve">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"/>
        <w:gridCol w:w="428"/>
        <w:gridCol w:w="39"/>
        <w:gridCol w:w="743"/>
        <w:gridCol w:w="298"/>
        <w:gridCol w:w="332"/>
        <w:gridCol w:w="433"/>
        <w:gridCol w:w="12"/>
        <w:gridCol w:w="180"/>
        <w:gridCol w:w="185"/>
        <w:gridCol w:w="610"/>
        <w:gridCol w:w="49"/>
        <w:gridCol w:w="89"/>
        <w:gridCol w:w="145"/>
        <w:gridCol w:w="142"/>
        <w:gridCol w:w="43"/>
        <w:gridCol w:w="240"/>
        <w:gridCol w:w="510"/>
        <w:gridCol w:w="305"/>
        <w:gridCol w:w="36"/>
        <w:gridCol w:w="261"/>
        <w:gridCol w:w="720"/>
        <w:gridCol w:w="119"/>
        <w:gridCol w:w="187"/>
        <w:gridCol w:w="152"/>
        <w:gridCol w:w="290"/>
        <w:gridCol w:w="444"/>
        <w:gridCol w:w="39"/>
        <w:gridCol w:w="311"/>
        <w:gridCol w:w="78"/>
        <w:gridCol w:w="311"/>
        <w:gridCol w:w="229"/>
        <w:gridCol w:w="261"/>
        <w:gridCol w:w="231"/>
        <w:gridCol w:w="408"/>
        <w:gridCol w:w="343"/>
        <w:gridCol w:w="149"/>
        <w:gridCol w:w="796"/>
      </w:tblGrid>
      <w:tr w:rsidR="00832F3D" w:rsidRPr="00876874" w:rsidTr="0059549F">
        <w:trPr>
          <w:trHeight w:val="146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</w:p>
        </w:tc>
      </w:tr>
      <w:tr w:rsidR="00832F3D" w:rsidRPr="00876874" w:rsidTr="0059549F">
        <w:trPr>
          <w:trHeight w:val="110"/>
        </w:trPr>
        <w:tc>
          <w:tcPr>
            <w:tcW w:w="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2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r w:rsidRPr="00876874">
              <w:rPr>
                <w:rStyle w:val="FootnoteReference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16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1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876874" w:rsidTr="0059549F">
        <w:trPr>
          <w:trHeight w:val="1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2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4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/ՀՀ դրամ/</w:t>
            </w:r>
          </w:p>
        </w:tc>
        <w:tc>
          <w:tcPr>
            <w:tcW w:w="216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1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59549F">
        <w:trPr>
          <w:trHeight w:val="2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2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6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1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C04861" w:rsidRPr="00BB0E86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61" w:rsidRPr="00C04861" w:rsidRDefault="00C04861" w:rsidP="00C0486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61" w:rsidRPr="00C04861" w:rsidRDefault="00C04861" w:rsidP="00C04861">
            <w:pPr>
              <w:contextualSpacing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Ջրի պոմպ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61" w:rsidRPr="00C04861" w:rsidRDefault="00C04861" w:rsidP="00C0486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61" w:rsidRPr="00C04861" w:rsidRDefault="00C04861" w:rsidP="00C0486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61" w:rsidRPr="00C04861" w:rsidRDefault="00C04861" w:rsidP="00C0486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61" w:rsidRPr="00C04861" w:rsidRDefault="00C04861" w:rsidP="00C0486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61" w:rsidRPr="00C04861" w:rsidRDefault="00C04861" w:rsidP="00C0486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61" w:rsidRPr="00C04861" w:rsidRDefault="00C04861" w:rsidP="00C04861">
            <w:pPr>
              <w:contextualSpacing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Պտուտաթևը ֆիբրից: 2012թ  արտադրության, 130Ձ/ուժ, ՊԱԶ 32054 մեքենայի համար: Գործարանային  արտադրության, նախկինում չօգտագործված, բոլորովին  նոր, առաջին կարգի: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61" w:rsidRPr="005E6B11" w:rsidRDefault="005E6B11" w:rsidP="00C0486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Պտուտաթևը ֆիբրից: 2012թ  արտադրության, 130Ձ/ուժ, ՊԱԶ 32054 մեքենայի համար: Գործարանային  արտադրության, նախկինում չօգտագործված, բոլորովին  նոր, առաջին կարգի: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Ինդուկցիոն կոճ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2012թ  արտադրության, 130Ձ/ուժ, ՊԱԶ 32054  մեքենայի համար: Գործարանային  արտադրության, նախկինում չօգտագործված, բոլորովին  նոր, առաջին կարգի: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լարումը` 12Վ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2012թ  արտադրության, 130Ձ/ուժ, ՊԱԶ 32054  մեքենայի համար: Գործարանային  արտադրության, նախկինում չօգտագործված, բոլորովին  նոր, առաջին կարգի: լարումը` 12Վ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Կոմուտատոր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</w:rPr>
              <w:t>հ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Էլեկտրոնային,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2012թ, 130Ձ/ուժ,  արտադրության ՊԱԶ 32054  մեքենայի համար: Գործարանային  արտադրության, նախկինում չօգտագործված, բոլորովին  նոր, առաջին կարգի: Ոչ կոնտակտային.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լարումը` 12Վ: 6-8 ամպեր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Էլեկտրոնային, 2012թ, 130Ձ/ուժ,  արտադրության ՊԱԶ 32054  մեքենայի համար: Գործարանային  արտադրության, նախկինում չօգտագործված, բոլորովին  նոր, առաջին կարգի: Ոչ կոնտակտային. լարումը` 12Վ: 6-8 ամպեր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Հոսանքի ընդհատիչ բաշխիչ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Էլեկտրոնային: 2012թ  արտադրության ՊԱԶ 32054 մեքենայի համար: Գործարանային  արտադրության, նախկինում չօգտագործված, բոլորովին նոր, առաջին կարգի: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լարումը` 12Վ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Էլեկտրոնային: 2012թ  արտադրության ՊԱԶ 32054 մեքենայի համար: Գործարանային  արտադրության, նախկինում չօգտագործված, բոլորովին նոր, առաջին կարգի: լարումը` 12Վ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Վառելիքամղիչ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Վառելիքամղիչ բենզինային, դիաֆրագմենտային, ցածր ճնշման, մեխանիկական փոխանցմամբ: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2012թ,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lastRenderedPageBreak/>
              <w:t xml:space="preserve">130Ձ/ուժ,  արտադրության ՊԱԶ 32054  մեքենայի համար: Գործարանային  արտադրության, նախկինում չօգտագործված, բոլորովին նոր, առաջին կարգի: 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Վառելիքամղիչ բենզինային, դիաֆրագմենտային, ցածր ճնշման, մեխանիկական փոխանցմամբ: 2012թ, 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130Ձ/ուժ,  արտադրության ՊԱԶ 32054  մեքենայի համար: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Ինդուկցիոն կոճ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af-ZA"/>
              </w:rPr>
              <w:t xml:space="preserve">2000թ. արտադրության Գազել 32213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մեքենայի համար: Գործարանային  արտադրության, նախկինում չօգտագործված, բոլորովին նոր, առաջին կարգի: </w:t>
            </w:r>
            <w:r w:rsidRPr="00C04861">
              <w:rPr>
                <w:rFonts w:ascii="Sylfaen" w:hAnsi="Sylfaen" w:cs="Sylfaen"/>
                <w:sz w:val="16"/>
                <w:szCs w:val="16"/>
                <w:lang w:val="af-ZA"/>
              </w:rPr>
              <w:t>լարումը` 12Վ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2000թ. արտադրության Գազել 32213  մեքենայի համար: Գործարանային  արտադրության, նախկինում չօգտագործված, բոլորովին նոր, առաջին կարգի: լարումը` 12Վ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Կոմուտատոր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Էլեկտրոնային, լարումը` 12Վ, 2000թ. արտադրության Գազել 32213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մեքենայի համար: Գործարանային  արտադրության, նախկինում չօգտագործված, բոլորովին նոր, առաջին կարգի: Ոչ կոնտակտային: Առնվազն 7ամպեր: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Էլեկտրոնային, լարումը` 12Վ, 2000թ. արտադրության Գազել 32213  մեքենայի համար: Գործարանային  արտադրության, նախկինում չօգտագործված, բոլորովին նոր, առաջին կարգի: Ոչ կոնտակտային: Առնվազն 7ամպեր: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BodyTextIndent2"/>
              <w:ind w:firstLine="0"/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Կայծմոմ կարճ</w:t>
            </w:r>
          </w:p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(Այրման մոմիկ)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8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8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Մեկ բեղիկանի, պտտման բանալի N22: 2000թ. արտադրության Գազել 32213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մեքենայի համար: Գործարանային  արտադրության, նախկինում չօգտագործված, բոլորովին նոր, առաջին կարգի: 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Մեկ բեղիկանի, պտտման բանալի N22: 2000թ. արտադրության Գազել 32213  մեքենայի համար: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Կախոց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13 սմ լայնության, 14 սմ բարձրության, իր առանցքակալով: 2000թ. արտադրության Գազել 32213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մեքենայի համար: Գործարանային  արտադրության, նախկինում չօգտագործված, բոլորովին նոր, առաջին կարգի: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13 սմ լայնության, 14 սմ բարձրության, իր առանցքակալով: 2000թ. արտադրության Գազել 32213  մեքենայի համար: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5E6B11">
        <w:trPr>
          <w:trHeight w:val="160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Ռադիատորի ջրի խողովակներ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Հավաքածու բաղկացած 8 հատ  ռետինե խողովակներից:  2000թ. արտադրության Գազել 32213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մեքենայի համար: Գործարանային  արտադրության, նախկինում չօգտագործված, բոլորովին նոր, առաջին կարգի: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Հավաքածու բաղկացած 8 հատ  ռետինե խողովակներից:  2000թ. արտադրության Գազել 32213  մեքենայի համար: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Արգելակման կոճղակ հետևի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Հավաքածու 4 հատ: Լ</w:t>
            </w:r>
            <w:r w:rsidRPr="00C04861">
              <w:rPr>
                <w:rFonts w:ascii="Sylfaen" w:hAnsi="Sylfaen" w:cs="Tahoma"/>
                <w:color w:val="000000"/>
                <w:sz w:val="16"/>
                <w:szCs w:val="16"/>
                <w:lang w:val="hy-AM"/>
              </w:rPr>
              <w:t>այնությունը, 0.22մ,</w:t>
            </w:r>
            <w:r w:rsidRPr="00C04861">
              <w:rPr>
                <w:rFonts w:ascii="Sylfaen" w:hAnsi="Sylfaen" w:cs="Tahoma"/>
                <w:color w:val="000000"/>
                <w:sz w:val="16"/>
                <w:szCs w:val="16"/>
                <w:shd w:val="clear" w:color="auto" w:fill="E9E9E9"/>
                <w:lang w:val="hy-AM"/>
              </w:rPr>
              <w:t xml:space="preserve"> </w:t>
            </w:r>
            <w:r w:rsidRPr="00C04861">
              <w:rPr>
                <w:rFonts w:ascii="Sylfaen" w:hAnsi="Sylfaen" w:cs="Tahoma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բարձրությունը՝ 0.12մ, երկարությունը՝ 0.29մ: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2000թ. արտադրության Գազել 32213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մեքենայի համար: Գործարանային  արտադրության, նախկինում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lastRenderedPageBreak/>
              <w:t>չօգտագործված, բոլորովին նոր, առաջին կարգի: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Հավաքածու 4 հատ: Լայնությունը, 0.22մ, բարձրությունը՝ 0.12մ, երկարությունը՝ 0.29մ:  2000թ. արտադրության Գազել 32213  մեքենայի համար: Գործարանային  արտադրության, նախկինում 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չօգտագործված, բոլորովին նոր, առաջին կարգի: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Արգելակման կոճղակ առջևի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Tahoma"/>
                <w:color w:val="000000"/>
                <w:sz w:val="16"/>
                <w:szCs w:val="16"/>
                <w:lang w:val="hy-AM"/>
              </w:rPr>
              <w:t>Հավաքածու բաղկացած 4 կտորից: Լայնությունը՝ 0.08մ, բարձրությունը՝ 0</w:t>
            </w:r>
            <w:r w:rsidRPr="00C04861">
              <w:rPr>
                <w:rFonts w:ascii="Sylfaen" w:hAnsi="Sylfaen" w:cs="Tahoma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.08մ, երկարությունը՝ 0.14մ: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2000թ. արտադրության Գազել 32213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մեքենայի համար: Գործարանային  արտադրության, նախկինում չօգտագործված, բոլորովին նոր, առաջին կարգի: 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Հավաքածու բաղկացած 4 կտորից: Լայնությունը՝ 0.08մ, բարձրությունը՝ 0.08մ, երկարությունը՝ 0.14մ: 2000թ. արտադրության Գազել 32213  մեքենայի համար: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Ապակի բարձրացնող մեխանիզմ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Առջևի ձախ դռան կողապակու բարձրացման/իջեցման ճոպանով մեխանիզմ: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2000թ. արտադրության Գազել 32213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մեքենայի համար: Գործարանային  արտադրության, նախկինում չօգտագործված, բոլորովին նոր, առաջին կարգի: 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Առջևի ձախ դռան կողապակու բարձրացման/իջեցման ճոպանով մեխանիզմ: 2000թ. արտադրության Գազել 32213  մեքենայի համար: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Արգելակման խողովակ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4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2000թ. արտադրության Գազել 32213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մեքենայի համար: 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Առջևի, ռետինե  խողովակ, ծայրերը երկաթյա կցորդով արգելակման համար: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Գործարանային  արտադրության, նախկինում չօգտագործված, բոլորովին նոր, առաջին կարգի: 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2000թ. արտադրության Գազել 32213  մեքենայի համար: Առջևի, ռետինե  խողովակ, ծայրերը երկաթյա կցորդով արգելակման համար: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Գնդամատ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4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Միավորի քաշը՝ 617գ,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լայնությունը` 25մմ, երկարությունը` 105մմ, բարձրությունը` 25մմ: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2003թ. արտադրության ՎԱԶ 21214 մակնիշի մեքենայի համար: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Գործարանային  արտադրության, նախկինում չօգտագործված, բոլորովին նոր, առաջին կարգի: 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Միավորի քաշը՝ 617գ, լայնությունը` 25մմ, երկարությունը` 105մմ, բարձրությունը` 25մմ:  2003թ. արտադրության ՎԱԶ 21214 մակնիշի մեքենայի համար: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Արգելակման կոճղակ առջևի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Հավաքածու 4 հատ :  Լայնությունը 0.1մ, երկարությունը՝ 0.13մ, բարձրությունը՝ 0.04մ, քաշ՝ 1.045կգ,: 2003թ. արտադրության ՎԱԶ 21214 մակնիշի մեքենայի համար: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Գործարանային  արտադրության, նախկինում չօգտագործված, բոլորովին նոր, առաջին կարգի:</w:t>
            </w:r>
            <w:r w:rsidRPr="00C04861">
              <w:rPr>
                <w:rFonts w:ascii="Sylfaen" w:hAnsi="Sylfaen" w:cs="Sylfaen"/>
                <w:sz w:val="16"/>
                <w:szCs w:val="16"/>
                <w:highlight w:val="yellow"/>
                <w:lang w:val="hy-AM"/>
              </w:rPr>
              <w:t xml:space="preserve"> 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Հավաքածու 4 հատ :  Լայնությունը 0.1մ, երկարությունը՝ 0.13մ, բարձրությունը՝ 0.04մ, քաշ՝ 1.045կգ,: 2003թ. արտադրության ՎԱԶ 21214 մակնիշի մեքենայի համար: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Արգելակման կոճղակ հետևի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Հավաքածու 4 կտորից բաղկացած: Լայնությունը՝ 20սմ, երկարությունը՝ 24մ, բարձրությունը՝ 9սմ: 2003թ. արտադրության ՎԱԶ 21214 մակնիշի մեքենայի համար: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Գործարանային  արտադրության, նախկինում չօգտագործված, բոլորովին նոր, առաջին կարգի: 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Հավաքածու 4 կտորից բաղկացած: Լայնությունը՝ 20սմ, երկարությունը՝ 24մ, բարձրությունը՝ 9սմ: 2003թ. արտադրության ՎԱԶ 21214 մակնիշի մեքենայի համար: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Հարվածամեղմիչ հետևի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Յուղով, առաջին երկարությունը՝ 315մմ ±3մմ, երկրորդ երկարությունը՝ 515մմ ±3մմ, միջնաձողի լայնությունը՝ 12.5մմ, իրանի լայնությունը՝ 45մմ:  2003թ. արտադրության ՎԱԶ 21214 մակնիշի մեքենայի համար: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Գործարանային  արտադրության, նախկինում չօգտագործված, բոլորովին նոր, առաջին կարգի:</w:t>
            </w:r>
            <w:r w:rsidRPr="00C04861">
              <w:rPr>
                <w:rFonts w:ascii="Sylfaen" w:hAnsi="Sylfaen" w:cs="Sylfaen"/>
                <w:sz w:val="16"/>
                <w:szCs w:val="16"/>
                <w:highlight w:val="yellow"/>
                <w:lang w:val="hy-AM"/>
              </w:rPr>
              <w:t xml:space="preserve"> 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Յուղով, առաջին երկարությունը՝ 315մմ ±3մմ, երկրորդ երկարությունը՝ 515մմ ±3մմ, միջնաձողի լայնությունը՝ 12.5մմ, իրանի լայնությունը՝ 45մմ:  2003թ. արտադրության ՎԱԶ 21214 մակնիշի մեքենայի համար: 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Հարվածամեղմիչ առջևի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15400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15400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Յուղով, երկարությունը՝ 0.32մ, լայնությունը՝ 0.05մ, քաշ՝ 1.16. բարձրությունը՝ 0.06: 2003թ. արտադրության ՎԱԶ 21214 մակնիշի մեքենայի համար: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Գործարանային  արտադրության, նախկինում չօգտագործված, բոլորովին նոր, առաջին կարգի: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Յուղով, երկարությունը՝ 0.32մ, լայնությունը՝ 0.05մ, քաշ՝ 1.16. բարձրությունը՝ 0.06: 2003թ. արտադրության ՎԱԶ 21214 մակնիշի մեքենայի համար:  Գործարանային  արտադրության, նախկինում չօգտագործված, բոլորովին նոր, առաջին կարգի:</w:t>
            </w:r>
          </w:p>
        </w:tc>
      </w:tr>
      <w:tr w:rsidR="005E6B11" w:rsidRPr="00F73675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Տանող սկավառակ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2003թ. արտադրության ՎԱԶ 21214 մակնիշի մեքենայի համար: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Գործարանային  արտադրության, նախկինում չօգտագործված, բոլորովին նոր, առաջին կարգի:</w:t>
            </w:r>
            <w:r w:rsidRPr="00C04861">
              <w:rPr>
                <w:rFonts w:ascii="Sylfaen" w:hAnsi="Sylfaen" w:cs="Sylfaen"/>
                <w:sz w:val="16"/>
                <w:szCs w:val="16"/>
                <w:highlight w:val="yellow"/>
                <w:lang w:val="hy-AM"/>
              </w:rPr>
              <w:t xml:space="preserve"> 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Տարվող սկավառակ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2003թ. արտադրության ՎԱԶ 21214 մակնիշի մեքենայի համար: ֆերադոյի գույնը՝ մոխրագույն: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Գործարանային  արտադրության, նախկինում չօգտագործված, բոլորովին նոր, առաջին կարգի: 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2003թ. արտադրության ՎԱԶ 21214 մակնիշի մեքենայի համար: ֆերադոյի գույնը՝ մոխրագույն: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Էլաստիկ մուֆտ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6 անցքով,  2003թ. արտադրության ՎԱԶ 21214 մակնիշի մեքենայի համար: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Գործարանային  արտադրության, նախկինում չօգտագործված,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lastRenderedPageBreak/>
              <w:t xml:space="preserve">բոլորովին նոր, առաջին կարգի: 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6 անցքով,  2003թ. արտադրության ՎԱԶ 21214 մակնիշի մեքենայի համար: Գործարանային  արտադրության, նախկինում 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չօգտագործված, բոլորովին նոր, առաջին կարգի: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Խաչուկ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2121-2202025, լայնությունը՝ 0.07մ, երկարությունը՝ 0.07մ, բարձրությունը՝ 0.028մ, քաշ՝ 0.445: 2003թ. արտադրության ՎԱԶ 21214 մակնիշի մեքենայի համար: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Գործարանային  արտադրության, նախկինում չօգտագործված, բոլորովին նոր, առաջին կարգի:</w:t>
            </w:r>
            <w:r w:rsidRPr="00C04861">
              <w:rPr>
                <w:rFonts w:ascii="Sylfaen" w:hAnsi="Sylfaen" w:cs="Sylfaen"/>
                <w:sz w:val="16"/>
                <w:szCs w:val="16"/>
                <w:highlight w:val="yellow"/>
                <w:lang w:val="hy-AM"/>
              </w:rPr>
              <w:t xml:space="preserve"> 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2121-2202025, լայնությունը՝ 0.07մ, երկարությունը՝ 0.07մ, բարձրությունը՝ 0.028մ, քաշ՝ 0.445: 2003թ. արտադրության ՎԱԶ 21214 մակնիշի մեքենայի համար: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Բենզինի </w:t>
            </w:r>
            <w:r w:rsidRPr="00C04861">
              <w:rPr>
                <w:rFonts w:ascii="Sylfaen" w:hAnsi="Sylfaen"/>
                <w:sz w:val="16"/>
                <w:szCs w:val="16"/>
              </w:rPr>
              <w:t xml:space="preserve">զտիչ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Երկու կողմը պտուտակով, մտնող կողմի պտուտակի չափը՝ 14x1.5, ելնողը՝ 14x1.5, բարձրությունը՝ 144մմ, դրսի տրամագիծը՝ 56մմ:  2003թ. արտադրության ՎԱԶ 21214 մակնիշի մեքենայի համար: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Գործարանային  արտադրության, նախկինում չօգտագործված, բոլորովին նոր, առաջին կարգի: 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Երկու կողմը պտուտակով, մտնող կողմի պտուտակի չափը՝ 14x1.5, ելնողը՝ 14x1.5, բարձրությունը՝ 144մմ, դրսի տրամագիծը՝ 56մմ:  2003թ. արտադրության ՎԱԶ 21214 մակնիշի մեքենայի համար: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Յուղի </w:t>
            </w:r>
            <w:r w:rsidRPr="00C04861">
              <w:rPr>
                <w:rFonts w:ascii="Sylfaen" w:hAnsi="Sylfaen"/>
                <w:sz w:val="16"/>
                <w:szCs w:val="16"/>
              </w:rPr>
              <w:t>զտիչ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Իրանի տրամագիծը՝ 93.2մմ, միջադիրի տրամագիծը՝ 72մմ: 2003թ. արտադրության ՎԱԶ 21214 մակնիշի մեքենայի համար:Ձգվող մասի տրամագիծը՝ 19մմ, յուղի ելքի անցքերի քանակը՝  8 հատ: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Գործարանային  արտադրության, նախկինում չօգտագործված, բոլորովին նոր, առաջին կարգի: 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Իրանի տրամագիծը՝ 93.2մմ, միջադիրի տրամագիծը՝ 72մմ: 2003թ. արտադրության ՎԱԶ 21214 մակնիշի մեքենայի համար:Ձգվող մասի տրամագիծը՝ 19մմ, յուղի ելքի անցքերի քանակը՝  8 հատ: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Ձգաձող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Հավաքածու բաղկացած  5 կտորից:  Մեքենայի առջևի անիվները  իրար կապող ձգաձողեր: 2003թ. արտադրության ՎԱԶ 21214 մակնիշի մեքենայի համար: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Գործարանային արտադրության, նախկինում չօգտագործված, բոլորովին նոր, առաջին կարգի: </w:t>
            </w:r>
          </w:p>
        </w:tc>
        <w:tc>
          <w:tcPr>
            <w:tcW w:w="2188" w:type="dxa"/>
            <w:gridSpan w:val="6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Հավաքածու բաղկացած  5 կտորից:  Մեքենայի առջևի անիվները  իրար կապող ձգաձողեր: 2003թ. արտադրության ՎԱԶ 21214 մակնիշի մեքենայի համար: Գործարանային արտադրության, նախկինում չօգտագործված, բոլորովին նոր, առաջին կարգի:</w:t>
            </w:r>
          </w:p>
        </w:tc>
      </w:tr>
      <w:tr w:rsidR="005E6B11" w:rsidRPr="00BB0E86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Սեղմող առանցքակալ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2003թ. արտադրության ՎԱԶ 21214 մակնիշի մեքենայի համար: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Գործարանային  արտադրության, նախկինում չօգտագործված, բոլորովին նոր, առաջին կարգի: 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2003թ. արտադրության ՎԱԶ 21214 մակնիշի մեքենայի համար:Գործարանային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Անվաբացքի վռան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Հավաքածու բաղկացած  8 (4մեծ և 4 փոքր) կտորներից, ռետինե 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2003թ. արտադրության ՎԱԶ 21214 մակնիշի մեքենայի համար: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Հավաքածու բաղկացած  8 (4մեծ և 4 փոքր) կտորներից, ռետինե  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2003թ. արտադրության ՎԱԶ 21214 մակնիշի մեքենայի համար:Գործարանային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BodyTextIndent2"/>
              <w:ind w:left="54" w:firstLine="0"/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Կայծմոմ երկար</w:t>
            </w:r>
          </w:p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(Այրման մոմիկ)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4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Մեկ բեղիկանի, պտտման բանալի N16: 2003թ. արտադրության ՎԱԶ 21214 մակնիշի մեքենայի համար: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Գործարանային  արտադրության, նախկինում չօգտագործված, բոլորովին նոր, առաջին կարգի: 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Մեկ բեղիկանի, պտտման բանալի N16: 2003թ. արտադրության ՎԱԶ 21214 մակնիշի մեքենայի համար:Գործարանային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</w:rPr>
              <w:t xml:space="preserve">Դեմի կախոցի 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դրսի </w:t>
            </w:r>
            <w:r w:rsidRPr="00C04861">
              <w:rPr>
                <w:rFonts w:ascii="Sylfaen" w:hAnsi="Sylfaen"/>
                <w:sz w:val="16"/>
                <w:szCs w:val="16"/>
              </w:rPr>
              <w:t>հ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աղորդակ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Հավաքածու, նախատեսված առջևի  ձախ կողմի համար: Երկարությունը՝ 123.2մմ, միջին տրամագիծը՝ 82.2մմ, պտուտակների չափերը՝ 20x1.5, ABC ատամների քանակը՝ 43, միջին տրամագիծը  ABC-ի օղակի՝ 96, միացնող հատվածը անիվների կողմից՝ 22: 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2008թ արտադրության Լադա Կալինա  մեքենայի համար: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Հավաքածու, նախատեսված առջևի  ձախ կողմի համար: Երկարությունը՝ 123.2մմ, միջին տրամագիծը՝ 82.2մմ, պտուտակների չափերը՝ 20x1.5, ABC ատամների քանակը՝ 43, միջին տրամագիծը  ABC-ի օղակի՝ 96, միացնող հատվածը անիվների կողմից՝ 22: 2008թ արտադրության Լադա Կալինա  մեքենայի համար: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Անվակունդի առանցքակալ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Sylfaen"/>
                <w:color w:val="FF0000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Անվադուի առանցքակալ առջևի: 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2008թ արտադրության Լադա Կալինա  մեքենայի համար: Նույնականացման համարը՝ XTA11183080156536: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Անվադուի առանցքակալ առջևի: 2008թ արտադրության Լադա Կալինա  մեքենայի համար: Նույնականացման համարը՝ XTA11183080156536: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Գնդամատ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2008թ արտադրության Լադա Կալինա  մեքենայի համար: Նույնականացման համարը՝ XTA11183080156536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2008թ արտադրության Լադա Կալինա  մեքենայի համար: Նույնականացման համարը՝ XTA11183080156536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Արգելակման կոճղակ առջևի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Հավաքածու</w:t>
            </w: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 xml:space="preserve"> 4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հատ։</w:t>
            </w: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2008թ արտադրության Լադա Կալինա  մեքենայի 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համար: Նույնականացման համարը՝ XTA11183080156536: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Հավաքածու 4հատ։ 2008թ արտադրության Լադա Կալինա  մեքենայի 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համար: Նույնականացման համարը՝ XTA11183080156536: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Ձգաձողի ծայրակալներ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2008թ արտադրության Լադա Կալինա  մեքենայի համար: Նույնականացման համարը՝ XTA11183080156536: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2008թ արտադրության Լադա Կալինա  մեքենայի համար: Նույնականացման համարը՝ XTA11183080156536: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Յուղի </w:t>
            </w:r>
            <w:r w:rsidRPr="00C04861">
              <w:rPr>
                <w:rFonts w:ascii="Sylfaen" w:hAnsi="Sylfaen"/>
                <w:sz w:val="16"/>
                <w:szCs w:val="16"/>
              </w:rPr>
              <w:t>զտիչ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2008թ արտադրության Լադա Կալինա  մեքենայի համար: Նույնականացման համարը՝ XTA11183080156536: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2008թ արտադրության Լադա Կալինա  մեքենայի համար: Նույնականացման համարը՝ XTA11183080156536: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Բենզինի </w:t>
            </w:r>
            <w:r w:rsidRPr="00C04861">
              <w:rPr>
                <w:rFonts w:ascii="Sylfaen" w:hAnsi="Sylfaen"/>
                <w:sz w:val="16"/>
                <w:szCs w:val="16"/>
              </w:rPr>
              <w:t>զտիչ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2008թ արտադրության Լադա Կալինա  մեքենայի համար: Նույնականացման համարը՝ XTA11183080156536: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Գործարանային  արտադրության, նախկինում չօգտագործված, բոլորովին նոր, առաջին կարգի: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2008թ արտադրության Լադա Կալինա  մեքենայի համար: Նույնականացման համարը՝ XTA11183080156536: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Օդի </w:t>
            </w:r>
            <w:r w:rsidRPr="00C04861">
              <w:rPr>
                <w:rFonts w:ascii="Sylfaen" w:hAnsi="Sylfaen"/>
                <w:sz w:val="16"/>
                <w:szCs w:val="16"/>
              </w:rPr>
              <w:t>զտիչ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2008թ արտադրության  Լադա Կալինա  մեքենայի համար: Նույնականացման համարը՝ XTA11183080156536: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2008թ արտադրության  Լադա Կալինա  մեքենայի համար: Նույնականացման համարը՝ XTA11183080156536: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Յուղի </w:t>
            </w:r>
            <w:r w:rsidRPr="00C04861">
              <w:rPr>
                <w:rFonts w:ascii="Sylfaen" w:hAnsi="Sylfaen"/>
                <w:sz w:val="16"/>
                <w:szCs w:val="16"/>
              </w:rPr>
              <w:t>զտիչ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3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color w:val="FF0000"/>
                <w:sz w:val="16"/>
                <w:szCs w:val="16"/>
                <w:lang w:val="hy-AM"/>
              </w:rPr>
              <w:t xml:space="preserve">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2012թ արտադրության Տոյոտա Պռադո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 մեքենայի համար: Նույնականացման համարը ՝JTEBX3FJ20K099068 :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Գործարանային  արտադրության, նախկինում չօգտագործված,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բոլորովին նոր, առաջին կարգի: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2012թ արտադրության Տոյոտա Պռադո մեքենայի համար: Նույնականացման համարը ՝JTEBX3FJ20K099068 :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Բենզինի </w:t>
            </w:r>
            <w:r w:rsidRPr="00C04861">
              <w:rPr>
                <w:rFonts w:ascii="Sylfaen" w:hAnsi="Sylfaen"/>
                <w:sz w:val="16"/>
                <w:szCs w:val="16"/>
              </w:rPr>
              <w:t>զտիչ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2012 թ-ի արտադրության Տոյոտա Պռադո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 մեքենայի համար: Նույնականացման համարը ՝JTEBX3FJ20K099068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2012 թ-ի արտադրության Տոյոտա Պռադո մեքենայի համար: Նույնականացման համարը ՝JTEBX3FJ20K099068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Օդորակիչի </w:t>
            </w:r>
            <w:r w:rsidRPr="00C04861">
              <w:rPr>
                <w:rFonts w:ascii="Sylfaen" w:hAnsi="Sylfaen"/>
                <w:sz w:val="16"/>
                <w:szCs w:val="16"/>
              </w:rPr>
              <w:t>զտիչ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2012թ արտադրության Տոյոտա Պռադո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 մեքենայի համար: Նույնականացման համարը ՝JTEBX3FJ20K099068: 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2012թ արտադրության Տոյոտա Պռադո մեքենայի համար: Նույնականացման համարը ՝JTEBX3FJ20K099068: 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Արգելակման կոճղակ հետևի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Հավաքածու՝ 4 հատ: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2012թ արտադրության Տոյոտա Պռադո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 մեքենայի համար: Նույնականացման համարը ՝JTEBX3FJ20K099068 :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Հավաքածու՝ 4 հատ: 2012թ արտադրության Տոյոտա Պռադո մեքենայի համար: Նույնականացման համարը ՝JTEBX3FJ20K099068 :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Օդի </w:t>
            </w:r>
            <w:r w:rsidRPr="00C04861">
              <w:rPr>
                <w:rFonts w:ascii="Sylfaen" w:hAnsi="Sylfaen"/>
                <w:sz w:val="16"/>
                <w:szCs w:val="16"/>
              </w:rPr>
              <w:t>զտիչ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2012թ արտադրության Տոյոտա Պռադո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 մեքենայի համար: Նույնականացման համարը ՝JTEBX3FJ20K099068 :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2012թ արտադրության Տոյոտա Պռադո մեքենայի համար: Նույնականացման համարը ՝JTEBX3FJ20K099068 :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Արգելակման կոճղակ առջևի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af-ZA"/>
              </w:rPr>
              <w:t>Հավաքածու բաղկացած 4 կտորից: 2012թ արտադրության Տոյոտա Պռադո</w:t>
            </w: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 xml:space="preserve"> մեքենայի համար: 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Նույնականացման համարը ՝JTEBX3FJ20K099068:</w:t>
            </w: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sz w:val="16"/>
                <w:szCs w:val="16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2188" w:type="dxa"/>
            <w:gridSpan w:val="6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Հավաքածու բաղկացած 4 կտորից: 2012թ արտադրության Տոյոտա Պռադո մեքենայի համար: Նույնականացման համարը ՝JTEBX3FJ20K099068: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Փոկ-1400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4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12.5x1400 La, ՊԱԶ-32054 ավտոբուսի համար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br/>
            </w: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Միացնում է ջրի պոմպը, ծնկաձև լիսեռը և գեներատորը: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12.5x1400 La, ՊԱԶ-32054 ավտոբուսի համար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br/>
              <w:t>Միացնում է ջրի պոմպը, ծնկաձև լիսեռը և գեներատորը: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Փոկ-1350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4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12.5x1350 La, ՊԱԶ-32054 ավտոբուսի համար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br/>
            </w: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Միացնում է ծնկաձև լիսեռը և հովացուցիչի թևերը: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12.5x1350 La, ՊԱԶ-32054 ավտոբուսի համար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br/>
              <w:t>Միացնում է ծնկաձև լիսեռը և հովացուցիչի թևերը: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Փոկ-1450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4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12.5x1450 La, ՊԱԶ-32054 ավտոբուսի համար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br/>
            </w: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Միացնում է ջրի պոմպը, ծնկաձև լիսեռը և գեներատորը: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12.5x1450 La, ՊԱԶ-32054 ավտոբուսի համար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br/>
              <w:t>Միացնում է ջրի պոմպը, ծնկաձև լիսեռը և գեներատորը: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Փոկ-1750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4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12.5x1750 La, ՊԱԶ-32054 ավտոբուսի համար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br/>
              <w:t xml:space="preserve"> </w:t>
            </w: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Միացնում է ուժեղացուցիչը, օդամղիչը և ծնկաձև լիսեռը: 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12.5x1750 La, ՊԱԶ-32054 ավտոբուսի համար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br/>
              <w:t xml:space="preserve"> Միացնում է ուժեղացուցիչը, օդամղիչը և ծնկաձև լիսեռը: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Փոկ-1850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4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12.5x1850 La, ՊԱԶ-32054 ավտոբուսի համար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br/>
            </w: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Միացնում է ուժեղացուցիչը, օդամղիչը և ծնկաձև լիսեռը: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12.5x1850 La, ՊԱԶ-32054 ավտոբուսի համար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br/>
              <w:t>Միացնում է ուժեղացուցիչը, օդամղիչը և ծնկաձև լիսեռը: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Փոկ-1400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4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A55-13x1400, ՊԱԶ-32054 ավտոբուսի համար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br/>
            </w: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Միացնում է ջրի պոմպը, ծնկաձև լիսեռը և գեներատորը: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A55-13x1400, ՊԱԶ-32054 ավտոբուսի համար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br/>
              <w:t>Միացնում է ջրի պոմպը, ծնկաձև լիսեռը և գեներատորը: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Փոկ-1280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ԳԱԶ-53 3309 դիզել ավտոմեքենայի համար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br/>
            </w: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Միացնում է ջրի պոմպը, ծնկաձև լիսեռը և գեներատորը: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ԳԱԶ-53 3309 դիզել ավտոմեքենայի համար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br/>
              <w:t>Միացնում է ջրի պոմպը, ծնկաձև լիսեռը և գեներատորը: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Փոկ-1030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ԳԱԶ-53 3309 դիզել ավտոմեքենայի համար</w:t>
            </w:r>
            <w:r w:rsidRPr="00C04861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br/>
            </w:r>
            <w:r w:rsidRPr="00C04861"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  <w:t>Միացնում է ջրի պոմպը, ծնկաձև լիսեռը և գեներատորը: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ԳԱԶ-53 3309 դիզել ավտոմեքենայի համար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br/>
              <w:t>Միացնում է ջրի պոմպը, ծնկաձև լիսեռը և գեներատորը: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Փոկ-900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t>ԳԱԶ-53 3309 դիզել ավտոմեքենայի համար</w:t>
            </w:r>
            <w:r w:rsidRPr="00C04861"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  <w:br/>
            </w:r>
            <w:r w:rsidRPr="00C04861"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  <w:t>Միացնում է ջրի պոմպը, ծնկաձև լիսեռը և գեներատորը: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ԳԱԶ-53 3309 դիզել ավտոմեքենայի համար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br/>
              <w:t>Միացնում է ջրի պոմպը, ծնկաձև լիսեռը և գեներատորը: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Փոկ-937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ՆԻՎԱ 21214 ավտոմեքենայի համար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br/>
            </w: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Միացնում է ջրի պոմպը, ծնկաձև լիսեռը և գեներատորը: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ՆԻՎԱ 21214 ավտոմեքենայի համար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br/>
              <w:t>Միացնում է ջրի պոմպը, ծնկաձև լիսեռը և գեներատորը: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  <w:t>Սինխրոնիզատոր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Գազել 32 313  մեքենայի համար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br/>
              <w:t>Բարձրությունը՝ 0.065մ, լայնությունը՝ 0.095մ, երկարությունը՝ 0.103մ, քաշը՝ 0.07կգ: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Գազել 32 313  մեքենայի համար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br/>
              <w:t>Բարձրությունը՝ 0.065մ, լայնությունը՝ 0.095մ, երկարությունը՝ 0.103մ, քաշը՝ 0.07կգ: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  <w:t>Մուֆտ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Գազել 32 313  մեքենայի համար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br/>
              <w:t>Բարձրությունը՝ 0.11մ, լայնությունը՝ 0.04մ, երկարությունը՝ 0.11մ, քաշը՝ 0.62կգ: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Գազել 32 313  մեքենայի համար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br/>
              <w:t>Բարձրությունը՝ 0.11մ, լայնությունը՝ 0.04մ, երկարությունը՝ 0.11մ, քաշը՝ 0.62կգ: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  <w:t>Առաջնային լիսեռ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Գազել 32 313  մեքենայի համար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br/>
              <w:t>Բարձրությունը՝ 0.1մ, լայնությունը՝ 0.09մ, երկարությունը՝ 0.26մ, քաշը՝ 1.9կգ: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Գազել 32 313  մեքենայի համար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br/>
              <w:t>Բարձրությունը՝ 0.1մ, լայնությունը՝ 0.09մ, երկարությունը՝ 0.26մ, քաշը՝ 1.9կգ: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  <w:t>Սինխրոնիզատորի եղան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Գազել 32 313  մեքենայի համար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br/>
              <w:t xml:space="preserve">Փոխանցման տուփը՝ 1-5 աստիճանի: 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Բարձրությունը՝ 0.04մ, լայնությունը՝ 0.13մ, երկարությունը՝ 0.13մ, քաշը՝ 0.279կգ: Կոր տեսքով: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Գազել 32 313  մեքենայի համար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br/>
              <w:t xml:space="preserve">Փոխանցման տուփը՝ 1-5 աստիճանի: 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Բարձրությունը՝ 0.04մ, լայնությունը՝ 0.13մ, երկարությունը՝ 0.13մ, քաշը՝ 0.279կգ: Կոր տեսքով: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</w:rPr>
              <w:t>Առջևի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կախոցի թևի վռան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Նույնականացման համարը՝ </w:t>
            </w: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KNAKU813DD5380287 նախատեսված՝ ԿԻԱ  Սորենտո մակնիշի,  2012թ արտադրության մեքենայի համար: </w:t>
            </w: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br/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Դիմացի  կախոցի ներքևի հատվածի թևի աջ և ձախ վռան:</w:t>
            </w: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</w:p>
          <w:p w:rsidR="005E6B11" w:rsidRPr="00C04861" w:rsidRDefault="005E6B11" w:rsidP="005E6B11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Տեղադրվում է առջևի հատվածում: Միացնում է կախոցը իրանին: Ներսի և դրսի հատվածը երկաթից, մեջտեղի հատվածը ռետինից: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 xml:space="preserve">Նույնականացման համարը՝ KNAKU813DD5380287 նախատեսված՝ ԿԻԱ  Սորենտո մակնիշի,  2012թ արտադրության մեքենայի համար: 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br/>
              <w:t>Դիմացի  կախոցի ներքևի հատվածի թևի աջ և ձախ վռան:</w:t>
            </w:r>
          </w:p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Տեղադրվում է առջևի հատվածում: Միացնում է կախոցը իրանին: Ներսի և դրսի հատվածը երկաթից, մեջտեղի հատվածը ռետինից: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Արգելակման</w:t>
            </w: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կոճղակ</w:t>
            </w: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C04861">
              <w:rPr>
                <w:rFonts w:ascii="Sylfaen" w:hAnsi="Sylfaen" w:cs="Sylfaen"/>
                <w:sz w:val="16"/>
                <w:szCs w:val="16"/>
              </w:rPr>
              <w:t>առջևի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34000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34000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Նույնականացման համարը՝ </w:t>
            </w: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KNAKU813DD5380287 նախատեսված՝ ԿԻԱ  Սորենտո մակնիշի,  2012թ արտադրության մեքենայի համար: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Հավաքածու</w:t>
            </w: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 xml:space="preserve"> 4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  <w:r w:rsidRPr="00C04861">
              <w:rPr>
                <w:rFonts w:ascii="Times New Roman" w:eastAsia="MS Mincho" w:hAnsi="Times New Roman"/>
                <w:sz w:val="16"/>
                <w:szCs w:val="16"/>
                <w:lang w:val="hy-AM"/>
              </w:rPr>
              <w:t>․</w:t>
            </w: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Տեղադրվում է առջևի անիվի սկավառակի վրա: Կազմված է մետաղական իրանից, որի վրա ամրացված է համաձուլվածք, որը կազմված է գրաֆիտից, ֆիբռից, լատունի մանրաթելերից և սոսնձվող նյութից: 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 xml:space="preserve">Նույնականացման համարը՝ KNAKU813DD5380287 նախատեսված՝ ԿԻԱ  Սորենտո մակնիշի,  2012թ արտադրության մեքենայի համար: 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br/>
              <w:t>Հավաքածու 4 հատ</w:t>
            </w:r>
            <w:r w:rsidRPr="005E6B11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 xml:space="preserve"> Տեղադրվում է առջևի անիվի սկավառակի վրա: Կազմված է մետաղական իրանից, որի վրա ամրացված է համաձուլվածք, որը կազմված է գրաֆիտից, ֆիբռից, լատունի մանրաթելերից և սոսնձվող նյութից: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Արգելակման</w:t>
            </w: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կոճղակ</w:t>
            </w: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հետևի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Նույնականացման համարը՝ </w:t>
            </w: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KNAKU813DD5380287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</w:t>
            </w: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նախատեսված՝ ԿԻԱ  Սորենտո մակնիշի,  2012թ արտադրության մեքենայի համար: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Հավաքածու</w:t>
            </w: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 xml:space="preserve"> 4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: Տեղադրվում է հետևի անիվի սկավառակի վրա: Կազմված է մետաղական իրանից, որի վրա ամրացված է համաձուլվածք, որը կազմված է գրաֆիտից, ֆիբռից, լատունի մանրաթելերից և սոսնձվող նյութից: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Նույնականացման համարը՝ KNAKU813DD5380287  նախատեսված՝ ԿԻԱ  Սորենտո մակնիշի,  2012թ արտադրության մեքենայի համար: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br/>
              <w:t>Հավաքածու 4 հատ: Տեղադրվում է հետևի անիվի սկավառակի վրա: Կազմված է մետաղական իրանից, որի վրա ամրացված է համաձուլվածք, որը կազմված է գրաֆիտից, ֆիբռից, լատունի մանրաթելերից և սոսնձվող նյութից: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Հետևի</w:t>
            </w: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բումերանգի</w:t>
            </w: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վռան</w:t>
            </w: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Աջ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Նույնականացման համարը՝ </w:t>
            </w: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KNAKU813DD5380287 նախատեսված՝ ԿԻԱ  Սորենտո մակնիշի,  2012թ արտադրության մեքենայի համար:</w:t>
            </w: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br/>
              <w:t xml:space="preserve">Տեղադրվում է հետևի թևերի վրա:Ներսի և դրսի հատվածը երկաթից, մեջտեղի հատվածը </w:t>
            </w: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ռետինից: Միացնում է իրանը կախոցին: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Նույնականացման համարը՝ KNAKU813DD5380287 նախատեսված՝ ԿԻԱ  Սորենտո մակնիշի,  2012թ արտադրության մեքենայի համար: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br/>
              <w:t xml:space="preserve">Տեղադրվում է հետևի թևերի վրա:Ներսի և դրսի հատվածը երկաթից, մեջտեղի հատվածը 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ռետինից: Միացնում է իրանը կախոցին: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Հետևի</w:t>
            </w: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բումերանգի</w:t>
            </w: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վռան</w:t>
            </w: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Ձախ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Նույնականացման համարը՝ </w:t>
            </w: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KNAKU813DD5380287 նախատեսված՝ ԿԻԱ  Սորենտո մակնիշի,  2012թ արտադրության մեքենայի համար:</w:t>
            </w: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Տեղադրվում է հետևի թևերի վրա:Ներսի և դրսի հատվածը երկաթից, մեջտեղի հատվածը ռետինից: Միացնում է իրանը կախոցին: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Նույնականացման համարը՝ KNAKU813DD5380287 նախատեսված՝ ԿԻԱ  Սորենտո մակնիշի,  2012թ արտադրության մեքենայի համար: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br/>
              <w:t>Տեղադրվում է հետևի թևերի վրա:Ներսի և դրսի հատվածը երկաթից, մեջտեղի հատվածը ռետինից: Միացնում է իրանը կախոցին: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Հետևի</w:t>
            </w: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կամրջակի</w:t>
            </w: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վռան</w:t>
            </w: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 xml:space="preserve"> (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Բուշ</w:t>
            </w: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 xml:space="preserve">)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Նույնականացման համարը՝ </w:t>
            </w: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KNAKU813DD5380287 նախատեսված՝ ԿԻԱ  Սորենտո մակնիշի,  2012թ արտադրության մեքենայի համար:</w:t>
            </w: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Կամրջակը միացնում է իրանին: Ներսի և դրսի հատվածը երկաթից, մեջտեղի հատվածը ռետինից: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Նույնականացման համարը՝ KNAKU813DD5380287 նախատեսված՝ ԿԻԱ  Սորենտո մակնիշի,  2012թ արտադրության մեքենայի համար: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br/>
              <w:t>Կամրջակը միացնում է իրանին: Ներսի և դրսի հատվածը երկաթից, մեջտեղի հատվածը ռետինից:</w:t>
            </w:r>
          </w:p>
        </w:tc>
      </w:tr>
      <w:tr w:rsidR="005E6B11" w:rsidRPr="00C04861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Անվադող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4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205/70 R16 ,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համասեզոնային անվադողեր: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br/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Արագության ինդեքսը՝ Q(160կմ/ժ), Բեռնվածության ինդեքսը՝ 91 (615կգ): Պահպանաշերտի տեսակը՝ առանց ուղղության: Նիվա մակնիշի ավտոմեքենայի համար:</w:t>
            </w:r>
          </w:p>
        </w:tc>
        <w:tc>
          <w:tcPr>
            <w:tcW w:w="2188" w:type="dxa"/>
            <w:gridSpan w:val="6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Անվադող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6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162000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162000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 xml:space="preserve">185/75 R16C 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t>համասեզոնային անվադողեր:</w:t>
            </w:r>
            <w:r w:rsidRPr="00C04861">
              <w:rPr>
                <w:rFonts w:ascii="Sylfaen" w:hAnsi="Sylfaen" w:cs="Sylfaen"/>
                <w:sz w:val="16"/>
                <w:szCs w:val="16"/>
                <w:lang w:val="hy-AM"/>
              </w:rPr>
              <w:br/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Արագության ինդեքսը՝ N(140կմ/ժ), Բեռնվածության ինդեքսը՝  102 (850կգ) 104 (900կգ):  Պահպանաշերտի տեսակը՝ առանց ուղղության: </w:t>
            </w:r>
            <w:r w:rsidRPr="00C04861">
              <w:rPr>
                <w:rFonts w:ascii="Sylfaen" w:eastAsia="Arial Unicode MS" w:hAnsi="Sylfaen" w:cs="Arial Unicode MS"/>
                <w:color w:val="1F2124"/>
                <w:sz w:val="16"/>
                <w:szCs w:val="16"/>
                <w:shd w:val="clear" w:color="auto" w:fill="FFFFFF"/>
                <w:lang w:val="hy-AM"/>
              </w:rPr>
              <w:t>«ԳԱԶել» մակնիշի ավտոմեքենայի համար: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185/75 R16C համասեզոնային անվադողեր: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br/>
              <w:t>Արագության ինդեքսը՝ N(140կմ/ժ), Բեռնվածության ինդեքսը՝  102 (850կգ) 104 (900կգ):  Պահպանաշերտի տեսակը՝ առանց ուղղության: «ԳԱԶել» մակնիշի ավտոմեքենայի համար: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Մարտկոց 75A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TimesArmenianPSMT"/>
                <w:sz w:val="16"/>
                <w:szCs w:val="16"/>
                <w:lang w:val="hy-AM"/>
              </w:rPr>
              <w:t>ԳՕՍՏ 2911-91, կապարաթթվային ստարտերային կուտակչային մարտկոց՝ մարդատար ավտոմեքենաների համար: Լարումը՝ 12Վ: Սառը պարպման հոսանքը՝ առնվազն 680A: Երաշխիք՝ առնվազն 6 ամիս: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ԳՕՍՏ 2911-91, կապարաթթվային ստարտերային կուտակչային մարտկոց՝ մարդատար ավտոմեքենաների համար: Լարումը՝ 12Վ: Սառը պարպման հոսանքը՝ առնվազն 680A: Երաշխիք՝ առնվազն 6 ամիս:</w:t>
            </w:r>
          </w:p>
        </w:tc>
      </w:tr>
      <w:tr w:rsidR="005E6B11" w:rsidRPr="00C04861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  <w:t>E-281 սիլոսի հնձիչի դանակ /սեգմենտ/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60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60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  <w:t>Պողպատ 65Ր H066.01</w:t>
            </w:r>
            <w:r w:rsidRPr="00C04861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>երկարություն 80մմ;լայնությունը75մմ;հաստությունը 2մմ ատամնավոր;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  <w:tr w:rsidR="005E6B11" w:rsidRPr="00B20D31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 w:themeColor="text1"/>
                <w:sz w:val="16"/>
                <w:szCs w:val="16"/>
              </w:rPr>
              <w:t>KC</w:t>
            </w:r>
            <w:r w:rsidRPr="00C04861">
              <w:rPr>
                <w:rFonts w:ascii="Sylfaen" w:hAnsi="Sylfaen" w:cs="Arial"/>
                <w:color w:val="000000" w:themeColor="text1"/>
                <w:sz w:val="16"/>
                <w:szCs w:val="16"/>
              </w:rPr>
              <w:t xml:space="preserve">ф </w:t>
            </w:r>
            <w:r w:rsidRPr="00C04861">
              <w:rPr>
                <w:rFonts w:ascii="Sylfaen" w:hAnsi="Sylfaen" w:cs="Calibri"/>
                <w:color w:val="000000" w:themeColor="text1"/>
                <w:sz w:val="16"/>
                <w:szCs w:val="16"/>
              </w:rPr>
              <w:t>-</w:t>
            </w:r>
            <w:r w:rsidRPr="00C04861"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  <w:t xml:space="preserve">  հնձիչի մատնաշար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30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30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40500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40500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  <w:t>TGL5876;երկ185մմ;միացման տեղի լայն</w:t>
            </w:r>
            <w:r w:rsidRPr="00C04861">
              <w:rPr>
                <w:rFonts w:ascii="Times New Roman" w:eastAsia="MS Mincho" w:hAnsi="Times New Roman"/>
                <w:color w:val="000000" w:themeColor="text1"/>
                <w:sz w:val="16"/>
                <w:szCs w:val="16"/>
                <w:lang w:val="hy-AM"/>
              </w:rPr>
              <w:t>․</w:t>
            </w:r>
            <w:r w:rsidRPr="00C04861"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  <w:t xml:space="preserve"> 25</w:t>
            </w:r>
            <w:r w:rsidRPr="00C04861">
              <w:rPr>
                <w:rFonts w:ascii="Sylfaen" w:hAnsi="Sylfaen" w:cs="GHEA Grapalat"/>
                <w:color w:val="000000" w:themeColor="text1"/>
                <w:sz w:val="16"/>
                <w:szCs w:val="16"/>
                <w:lang w:val="hy-AM"/>
              </w:rPr>
              <w:t>մմ</w:t>
            </w:r>
            <w:r w:rsidRPr="00C04861"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  <w:t xml:space="preserve"> ;</w:t>
            </w:r>
            <w:r w:rsidRPr="00C04861">
              <w:rPr>
                <w:rFonts w:ascii="Sylfaen" w:hAnsi="Sylfaen" w:cs="GHEA Grapalat"/>
                <w:color w:val="000000" w:themeColor="text1"/>
                <w:sz w:val="16"/>
                <w:szCs w:val="16"/>
                <w:lang w:val="hy-AM"/>
              </w:rPr>
              <w:t>միացումը</w:t>
            </w:r>
            <w:r w:rsidRPr="00C04861"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  <w:t xml:space="preserve"> (12mm rezba); վրան ամրացված է ատամնավոր կտրիչ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  <w:tr w:rsidR="005E6B11" w:rsidRPr="00C04861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  <w:t>E-</w:t>
            </w:r>
            <w:r w:rsidRPr="00C04861"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  <w:t>301 խոտի հնձիչի դանակ /սեգմենտ/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50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50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  <w:t>Պողպատ 65Ր H066.0101;</w:t>
            </w:r>
            <w:r w:rsidRPr="00C04861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>երկարություն 75մմ;լայնությունը75մմ;հաստությունը 3մմ ատամնավոր:</w:t>
            </w:r>
            <w:r w:rsidRPr="00C04861">
              <w:rPr>
                <w:rFonts w:ascii="Sylfaen" w:hAnsi="Sylfaen" w:cs="Arial"/>
                <w:bCs/>
                <w:color w:val="000000" w:themeColor="text1"/>
                <w:sz w:val="16"/>
                <w:szCs w:val="16"/>
                <w:lang w:val="af-ZA"/>
              </w:rPr>
              <w:t xml:space="preserve"> Չօգտագործված ,գործարանային փաթեթավորմամբ: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BodyTextIndent2"/>
              <w:ind w:firstLine="0"/>
              <w:rPr>
                <w:rFonts w:ascii="Sylfaen" w:hAnsi="Sylfaen" w:cs="Arial"/>
                <w:sz w:val="16"/>
                <w:szCs w:val="16"/>
              </w:rPr>
            </w:pP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 xml:space="preserve">ՄՏԶ-82 տրակտորի </w:t>
            </w:r>
            <w:r w:rsidRPr="00C04861">
              <w:rPr>
                <w:rFonts w:ascii="Sylfaen" w:hAnsi="Sylfaen" w:cs="Arial"/>
                <w:sz w:val="16"/>
                <w:szCs w:val="16"/>
              </w:rPr>
              <w:t>մեկնարկիչ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</w:pPr>
          </w:p>
          <w:p w:rsidR="005E6B11" w:rsidRPr="00C04861" w:rsidRDefault="005E6B11" w:rsidP="005E6B11">
            <w:pPr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Լարումը՝ 12</w:t>
            </w:r>
            <w:r w:rsidRPr="00C0486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վ</w:t>
            </w:r>
            <w:r w:rsidRPr="00C04861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 xml:space="preserve">,հզորությունը 2,7 </w:t>
            </w:r>
            <w:r w:rsidRPr="00C0486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կվ</w:t>
            </w:r>
            <w:r w:rsidRPr="00C04861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, մեկնարկիչի պտույտների թիվը՝1500</w:t>
            </w:r>
            <w:r w:rsidRPr="00C04861">
              <w:rPr>
                <w:rFonts w:ascii="Sylfaen" w:hAnsi="Sylfaen" w:cs="Arial Armenian"/>
                <w:bCs/>
                <w:sz w:val="16"/>
                <w:szCs w:val="16"/>
                <w:lang w:val="hy-AM"/>
              </w:rPr>
              <w:t>Պ/Ր</w:t>
            </w:r>
            <w:r w:rsidRPr="00C04861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:</w:t>
            </w:r>
            <w:r w:rsidRPr="00C04861">
              <w:rPr>
                <w:rFonts w:ascii="Sylfaen" w:hAnsi="Sylfaen" w:cs="Arial"/>
                <w:bCs/>
                <w:sz w:val="16"/>
                <w:szCs w:val="16"/>
                <w:lang w:val="af-ZA"/>
              </w:rPr>
              <w:t xml:space="preserve"> Չօգտագործված ,գործարանային փաթեթավորմամբ: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Լարումը՝ 12վ,հզորությունը 2,7 կվ, մեկնարկիչի պտույտների թիվը՝1500Պ/Ր: Չօգտագործված ,գործարանային փաթեթավորմամբ:</w:t>
            </w:r>
          </w:p>
        </w:tc>
      </w:tr>
      <w:tr w:rsidR="005E6B11" w:rsidRPr="00C04861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BodyTextIndent2"/>
              <w:ind w:firstLine="0"/>
              <w:rPr>
                <w:rFonts w:ascii="Sylfaen" w:hAnsi="Sylfaen" w:cs="Arial"/>
                <w:sz w:val="16"/>
                <w:szCs w:val="16"/>
              </w:rPr>
            </w:pP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>ՄՏԶ-82 տրակտորի դինամո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</w:pPr>
          </w:p>
          <w:p w:rsidR="005E6B11" w:rsidRPr="00C04861" w:rsidRDefault="005E6B11" w:rsidP="005E6B11">
            <w:pPr>
              <w:rPr>
                <w:rFonts w:ascii="Sylfaen" w:hAnsi="Sylfaen" w:cs="Arial"/>
                <w:bCs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Լարումը՝ 14վ, հզորությունը՝1000Վ,</w:t>
            </w:r>
            <w:r w:rsidRPr="00C04861">
              <w:rPr>
                <w:rFonts w:ascii="Sylfaen" w:hAnsi="Sylfaen" w:cs="Arial"/>
                <w:bCs/>
                <w:sz w:val="16"/>
                <w:szCs w:val="16"/>
                <w:lang w:val="af-ZA"/>
              </w:rPr>
              <w:t>7</w:t>
            </w:r>
            <w:r w:rsidRPr="00C0486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</w:t>
            </w:r>
            <w:r w:rsidRPr="00C04861">
              <w:rPr>
                <w:rFonts w:ascii="Sylfaen" w:hAnsi="Sylfaen" w:cs="Arial"/>
                <w:bCs/>
                <w:sz w:val="16"/>
                <w:szCs w:val="16"/>
                <w:lang w:val="af-ZA"/>
              </w:rPr>
              <w:t>А:Չօգտագործված ,գործարանային փաթեթավորմամբ: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  <w:tr w:rsidR="005E6B11" w:rsidRPr="00B20D31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BodyTextIndent2"/>
              <w:ind w:firstLine="0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 w:rsidRPr="00C04861">
              <w:rPr>
                <w:rFonts w:ascii="Sylfaen" w:hAnsi="Sylfaen" w:cs="Arial"/>
                <w:color w:val="000000" w:themeColor="text1"/>
                <w:sz w:val="16"/>
                <w:szCs w:val="16"/>
              </w:rPr>
              <w:t>Տ-150</w:t>
            </w:r>
            <w:r w:rsidRPr="00C04861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 xml:space="preserve">  հիդրո </w:t>
            </w:r>
            <w:r w:rsidRPr="00C04861">
              <w:rPr>
                <w:rFonts w:ascii="Sylfaen" w:hAnsi="Sylfaen" w:cs="Arial"/>
                <w:color w:val="000000" w:themeColor="text1"/>
                <w:sz w:val="16"/>
                <w:szCs w:val="16"/>
              </w:rPr>
              <w:t>խողովակ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</w:rPr>
            </w:pP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</w:rPr>
              <w:t xml:space="preserve">РВД </w:t>
            </w: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hy-AM"/>
              </w:rPr>
              <w:t>բարձր ճնշման ռետինե խողովակ</w:t>
            </w: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</w:rPr>
              <w:t xml:space="preserve"> D19 l 1000 (M16X1.5);</w:t>
            </w: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hy-AM"/>
              </w:rPr>
              <w:t xml:space="preserve"> աշխատանքային ճնշումը 123ՄՊԱ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РВД բարձր ճնշման ռետինե խողովակ D19 l 1000 (M16X1.5); աշխատանքային ճնշումը 123ՄՊԱ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BodyTextIndent2"/>
              <w:ind w:firstLine="0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 w:rsidRPr="00C04861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 xml:space="preserve">ՄՏԶ 82  հիդրո </w:t>
            </w:r>
            <w:r w:rsidRPr="00C04861">
              <w:rPr>
                <w:rFonts w:ascii="Sylfaen" w:hAnsi="Sylfaen" w:cs="Arial"/>
                <w:color w:val="000000" w:themeColor="text1"/>
                <w:sz w:val="16"/>
                <w:szCs w:val="16"/>
              </w:rPr>
              <w:t>խողովակ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  <w:t>4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af-ZA"/>
              </w:rPr>
              <w:t xml:space="preserve">PBD-24; </w:t>
            </w: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hy-AM"/>
              </w:rPr>
              <w:t>չափսը 24մմ;աշխատանքային ճնշումը 123ՄՊԱ;երկարությունը 120մմ;միացումը24</w:t>
            </w: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af-ZA"/>
              </w:rPr>
              <w:t>x1.5;</w:t>
            </w: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hy-AM"/>
              </w:rPr>
              <w:t>ջերմաստիճանը-40+100</w:t>
            </w: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af-ZA"/>
              </w:rPr>
              <w:t>C:</w:t>
            </w:r>
            <w:r w:rsidRPr="00C04861">
              <w:rPr>
                <w:rFonts w:ascii="Sylfaen" w:hAnsi="Sylfaen" w:cs="Arial"/>
                <w:bCs/>
                <w:color w:val="000000" w:themeColor="text1"/>
                <w:sz w:val="16"/>
                <w:szCs w:val="16"/>
                <w:lang w:val="af-ZA"/>
              </w:rPr>
              <w:t xml:space="preserve"> Չօգտագործված ,գործարանային փաթեթավորմամբ: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PBD-24; չափսը 24մմ;աշխատանքային ճնշումը 123ՄՊԱ;երկարությունը 120մմ;միացումը24x1.5;ջերմաստիճանը-40+100C: Չօգտագործված ,գործարանային փաթեթավորմամբ:</w:t>
            </w:r>
          </w:p>
        </w:tc>
      </w:tr>
      <w:tr w:rsidR="005E6B11" w:rsidRPr="00B20D31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BodyTextIndent2"/>
              <w:ind w:firstLine="0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 w:rsidRPr="00C04861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 xml:space="preserve">ՄՏԶ 82 շարժիչի հիդրո </w:t>
            </w:r>
            <w:r w:rsidRPr="00C04861">
              <w:rPr>
                <w:rFonts w:ascii="Sylfaen" w:hAnsi="Sylfaen" w:cs="Arial"/>
                <w:color w:val="000000" w:themeColor="text1"/>
                <w:sz w:val="16"/>
                <w:szCs w:val="16"/>
              </w:rPr>
              <w:t>խողովակ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</w:rPr>
            </w:pP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</w:rPr>
              <w:t>PBD-24;</w:t>
            </w: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hy-AM"/>
              </w:rPr>
              <w:t>չափսը 24մմ;</w:t>
            </w: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hy-AM"/>
              </w:rPr>
              <w:t>աշխատանքային ճնշումը 123ՄՊԱ;</w:t>
            </w: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hy-AM"/>
              </w:rPr>
              <w:t xml:space="preserve">երկարությունը </w:t>
            </w: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</w:rPr>
              <w:t xml:space="preserve">50 </w:t>
            </w: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hy-AM"/>
              </w:rPr>
              <w:t>մմ;</w:t>
            </w: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hy-AM"/>
              </w:rPr>
              <w:t>միացումը24</w:t>
            </w: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</w:rPr>
              <w:t xml:space="preserve">x1.5, </w:t>
            </w: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hy-AM"/>
              </w:rPr>
              <w:t>ջերմաստիճանը -40+100</w:t>
            </w: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</w:rPr>
              <w:t>C:</w:t>
            </w:r>
            <w:r w:rsidRPr="00C04861">
              <w:rPr>
                <w:rFonts w:ascii="Sylfaen" w:hAnsi="Sylfaen" w:cs="Arial"/>
                <w:bCs/>
                <w:color w:val="000000" w:themeColor="text1"/>
                <w:sz w:val="16"/>
                <w:szCs w:val="16"/>
                <w:lang w:val="af-ZA"/>
              </w:rPr>
              <w:t xml:space="preserve"> Չօգտագործված ,գործարանային փաթեթավորմամբ: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BodyTextIndent2"/>
              <w:ind w:firstLine="0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 xml:space="preserve">Փոկ ՄՏԶ 82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6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Heading1"/>
              <w:shd w:val="clear" w:color="auto" w:fill="FFFFFF"/>
              <w:spacing w:before="0"/>
              <w:rPr>
                <w:rFonts w:ascii="Sylfaen" w:hAnsi="Sylfaen" w:cs="Arial"/>
                <w:b w:val="0"/>
                <w:bCs w:val="0"/>
                <w:color w:val="000000" w:themeColor="text1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Arial"/>
                <w:b w:val="0"/>
                <w:bCs w:val="0"/>
                <w:color w:val="000000" w:themeColor="text1"/>
                <w:sz w:val="16"/>
                <w:szCs w:val="16"/>
                <w:lang w:val="af-ZA"/>
              </w:rPr>
              <w:t>11х10-1250</w:t>
            </w:r>
            <w:r w:rsidRPr="00C04861">
              <w:rPr>
                <w:rFonts w:ascii="Sylfaen" w:hAnsi="Sylfaen" w:cs="Courier New"/>
                <w:b w:val="0"/>
                <w:bCs w:val="0"/>
                <w:color w:val="000000" w:themeColor="text1"/>
                <w:sz w:val="16"/>
                <w:szCs w:val="16"/>
                <w:lang w:val="af-ZA"/>
              </w:rPr>
              <w:t> </w:t>
            </w:r>
            <w:r w:rsidRPr="00C04861">
              <w:rPr>
                <w:rFonts w:ascii="Sylfaen" w:hAnsi="Sylfaen" w:cs="Arial"/>
                <w:b w:val="0"/>
                <w:bCs w:val="0"/>
                <w:color w:val="000000" w:themeColor="text1"/>
                <w:sz w:val="16"/>
                <w:szCs w:val="16"/>
                <w:lang w:val="hy-AM"/>
              </w:rPr>
              <w:t>հովացման համակարգի փոկ</w:t>
            </w:r>
            <w:r w:rsidRPr="00C04861">
              <w:rPr>
                <w:rFonts w:ascii="Sylfaen" w:hAnsi="Sylfaen" w:cs="Arial"/>
                <w:b w:val="0"/>
                <w:bCs w:val="0"/>
                <w:color w:val="000000" w:themeColor="text1"/>
                <w:sz w:val="16"/>
                <w:szCs w:val="16"/>
                <w:lang w:val="af-ZA"/>
              </w:rPr>
              <w:t>:</w:t>
            </w: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Arial"/>
                <w:b w:val="0"/>
                <w:bCs w:val="0"/>
                <w:color w:val="000000" w:themeColor="text1"/>
                <w:sz w:val="16"/>
                <w:szCs w:val="16"/>
                <w:lang w:val="hy-AM"/>
              </w:rPr>
              <w:t>Չօգտագործված ,գործարանային փաթեթավորմամբ: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51"/>
            </w:tblGrid>
            <w:tr w:rsidR="005E6B11" w:rsidRPr="00BB0E86" w:rsidTr="005E6B11">
              <w:trPr>
                <w:trHeight w:val="298"/>
              </w:trPr>
              <w:tc>
                <w:tcPr>
                  <w:tcW w:w="3051" w:type="dxa"/>
                </w:tcPr>
                <w:p w:rsidR="005E6B11" w:rsidRPr="005E6B11" w:rsidRDefault="005E6B11" w:rsidP="005E6B11">
                  <w:pPr>
                    <w:rPr>
                      <w:rFonts w:ascii="Sylfaen" w:hAnsi="Sylfaen"/>
                      <w:sz w:val="16"/>
                      <w:szCs w:val="16"/>
                      <w:lang w:val="hy-AM"/>
                    </w:rPr>
                  </w:pPr>
                  <w:r w:rsidRPr="005E6B11">
                    <w:rPr>
                      <w:rFonts w:ascii="Sylfaen" w:hAnsi="Sylfaen"/>
                      <w:sz w:val="16"/>
                      <w:szCs w:val="16"/>
                      <w:lang w:val="hy-AM"/>
                    </w:rPr>
                    <w:t xml:space="preserve">Փոկ ՄՏԶ 82 - 11х10-1250 հովացման համակարգի փոկ: Չօգտագործված ,գործարանային փաթեթավորմամբ: </w:t>
                  </w:r>
                </w:p>
              </w:tc>
            </w:tr>
          </w:tbl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BodyTextIndent2"/>
              <w:ind w:firstLine="0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>ՄՏԶ-82 Շարժիչի վերանորոգման ներդրուկների հավաքածու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rPr>
                <w:rFonts w:ascii="Sylfaen" w:hAnsi="Sylfaen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Arial"/>
                <w:bCs/>
                <w:color w:val="000000" w:themeColor="text1"/>
                <w:sz w:val="16"/>
                <w:szCs w:val="16"/>
                <w:lang w:val="hy-AM"/>
              </w:rPr>
              <w:t xml:space="preserve">Д-240 </w:t>
            </w: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>Շարժիչի վերանորոգման ներդրուկների հավաքածու</w:t>
            </w:r>
            <w:r w:rsidRPr="00C04861">
              <w:rPr>
                <w:rFonts w:ascii="Sylfaen" w:hAnsi="Sylfaen" w:cs="Arial"/>
                <w:bCs/>
                <w:color w:val="000000" w:themeColor="text1"/>
                <w:sz w:val="16"/>
                <w:szCs w:val="16"/>
                <w:lang w:val="hy-AM"/>
              </w:rPr>
              <w:t>,որը ներառում է 24 կտոր՝ ներդրուկ և խցուկ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Д-240 Շարժիչի վերանորոգման ներդրուկների հավաքածու,որը ներառում է 24 կտոր՝ ներդրուկ և խցուկ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BodyTextIndent2"/>
              <w:ind w:firstLine="0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>Տ-150 Շարժիչի վերանորոգման ներդրուկներ</w:t>
            </w: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ի հավաքածու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hy-AM"/>
              </w:rPr>
              <w:t>CMD-60</w:t>
            </w: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 xml:space="preserve"> Շարժիչի վերանորոգման ներդրուկների հավաքածու</w:t>
            </w:r>
            <w:r w:rsidRPr="00C04861">
              <w:rPr>
                <w:rFonts w:ascii="Sylfaen" w:hAnsi="Sylfaen" w:cs="Arial"/>
                <w:bCs/>
                <w:color w:val="000000" w:themeColor="text1"/>
                <w:sz w:val="16"/>
                <w:szCs w:val="16"/>
                <w:lang w:val="hy-AM"/>
              </w:rPr>
              <w:t>:Բաղկացած է 27 անվանում՝ ներդրուկ և խցուկներից</w:t>
            </w:r>
          </w:p>
        </w:tc>
        <w:tc>
          <w:tcPr>
            <w:tcW w:w="2188" w:type="dxa"/>
            <w:gridSpan w:val="6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CMD-60 Շարժիչի վերանորոգման ներդրուկների հավաքածու:Բաղկացած է 27 անվանում՝ ներդրուկ և խցուկներից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BodyTextIndent2"/>
              <w:ind w:firstLine="0"/>
              <w:jc w:val="left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>Գութանի խոփ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6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rPr>
                <w:rFonts w:ascii="Sylfaen" w:hAnsi="Sylfaen" w:cs="Arial Armenian"/>
                <w:bCs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Arial Armenian"/>
                <w:bCs/>
                <w:sz w:val="16"/>
                <w:szCs w:val="16"/>
                <w:lang w:val="hy-AM"/>
              </w:rPr>
              <w:t xml:space="preserve">Բորացված պողպատ-10մմ; </w:t>
            </w:r>
          </w:p>
          <w:p w:rsidR="005E6B11" w:rsidRPr="00C04861" w:rsidRDefault="005E6B11" w:rsidP="005E6B11">
            <w:pPr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 w:cs="Arial Armenian"/>
                <w:bCs/>
                <w:sz w:val="16"/>
                <w:szCs w:val="16"/>
                <w:lang w:val="hy-AM"/>
              </w:rPr>
              <w:t>Ամրությունը 52</w:t>
            </w:r>
            <w:r w:rsidRPr="00C04861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HRC</w:t>
            </w:r>
          </w:p>
          <w:p w:rsidR="005E6B11" w:rsidRPr="00C04861" w:rsidRDefault="005E6B11" w:rsidP="005E6B11">
            <w:pPr>
              <w:rPr>
                <w:rFonts w:ascii="Sylfaen" w:hAnsi="Sylfaen" w:cs="Arial Armenian"/>
                <w:bCs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Arial Armenian"/>
                <w:bCs/>
                <w:sz w:val="16"/>
                <w:szCs w:val="16"/>
                <w:lang w:val="hy-AM"/>
              </w:rPr>
              <w:t>Քաշը -4,5կգ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Բորացված պողպատ-10մմ;</w:t>
            </w:r>
          </w:p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Ամրությունը 52HRC</w:t>
            </w:r>
          </w:p>
          <w:p w:rsidR="005E6B11" w:rsidRPr="00C0486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Քաշը -4,5կգ</w:t>
            </w:r>
          </w:p>
        </w:tc>
      </w:tr>
      <w:tr w:rsidR="005E6B11" w:rsidRPr="00B20D31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BodyTextIndent2"/>
              <w:ind w:firstLine="0"/>
              <w:jc w:val="left"/>
              <w:rPr>
                <w:rFonts w:ascii="Sylfaen" w:hAnsi="Sylfaen" w:cs="Arial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ԳԱԶ 53 արգելակման կոճղակ առջևի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rPr>
                <w:rFonts w:ascii="Sylfaen" w:hAnsi="Sylfaen" w:cs="Arial Armenian"/>
                <w:bCs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4301-3501090</w:t>
            </w:r>
            <w:r w:rsidRPr="00C0486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 գազ 53</w:t>
            </w:r>
            <w:r w:rsidRPr="00C04861">
              <w:rPr>
                <w:rFonts w:ascii="Sylfaen" w:hAnsi="Sylfaen"/>
                <w:sz w:val="16"/>
                <w:szCs w:val="16"/>
              </w:rPr>
              <w:t xml:space="preserve">,  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առջևի արգելակման կոճղակ</w:t>
            </w:r>
            <w:r w:rsidRPr="00C04861">
              <w:rPr>
                <w:rFonts w:ascii="Sylfaen" w:hAnsi="Sylfaen"/>
                <w:sz w:val="16"/>
                <w:szCs w:val="16"/>
              </w:rPr>
              <w:t xml:space="preserve">:  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1 հավաքածու</w:t>
            </w:r>
            <w:r w:rsidRPr="00C04861">
              <w:rPr>
                <w:rFonts w:ascii="Sylfaen" w:hAnsi="Sylfaen"/>
                <w:sz w:val="16"/>
                <w:szCs w:val="16"/>
              </w:rPr>
              <w:t>ն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 բաղկացած </w:t>
            </w:r>
            <w:r w:rsidRPr="00C04861">
              <w:rPr>
                <w:rFonts w:ascii="Sylfaen" w:hAnsi="Sylfaen"/>
                <w:sz w:val="16"/>
                <w:szCs w:val="16"/>
              </w:rPr>
              <w:t xml:space="preserve"> 4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 կտորից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  <w:tr w:rsidR="005E6B11" w:rsidRPr="00B20D31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ԳԱԶ 53 արգելակման կոճղակ հետևի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4301-3501090  գազ 53  հետևի արգելակման կոճղակ:  1 հավաքածուն  բաղկացած  4  կտորից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  <w:tr w:rsidR="005E6B11" w:rsidRPr="00B20D31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 w:themeColor="text1"/>
                <w:sz w:val="16"/>
                <w:szCs w:val="16"/>
              </w:rPr>
              <w:t>Մարտկոց 65A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color w:val="00B050"/>
                <w:sz w:val="16"/>
                <w:szCs w:val="16"/>
              </w:rPr>
            </w:pPr>
            <w:r w:rsidRPr="00C04861">
              <w:rPr>
                <w:rFonts w:ascii="Sylfaen" w:hAnsi="Sylfaen" w:cs="TimesArmenianPSMT"/>
                <w:sz w:val="16"/>
                <w:szCs w:val="16"/>
              </w:rPr>
              <w:t>ԳՕՍՏ 2911-91, կապարաթթվային ստարտերային կուտակչային մարտկոց՝ մարդատար ավտոմեքենաների համար: Լարումը՝ 12Վ: Սառը պարպման հոսանքը՝ առնվազն 640A: Երաշխիք՝ առնվազն 6 ամիս: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ԳՕՍՏ 2911-91, կապարաթթվային ստարտերային կուտակչային մարտկոց՝ մարդատար ավտոմեքենաների համար: Լարումը՝ 12Վ: Սառը պարպման հոսանքը՝ առնվազն 640A: Երաշխիք՝ առնվազն 6 ամիս:</w:t>
            </w:r>
          </w:p>
        </w:tc>
      </w:tr>
      <w:tr w:rsidR="005E6B11" w:rsidRPr="00B20D31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 w:themeColor="text1"/>
                <w:sz w:val="16"/>
                <w:szCs w:val="16"/>
              </w:rPr>
              <w:t>Մարտկոց 120A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 w:themeColor="text1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TimesArmenianPSMT"/>
                <w:sz w:val="16"/>
                <w:szCs w:val="16"/>
              </w:rPr>
            </w:pPr>
            <w:r w:rsidRPr="00C04861">
              <w:rPr>
                <w:rFonts w:ascii="Sylfaen" w:hAnsi="Sylfaen" w:cs="TimesArmenianPSMT"/>
                <w:sz w:val="16"/>
                <w:szCs w:val="16"/>
              </w:rPr>
              <w:t>ԳՕՍՏ 2911-91 Կապարաթթվային ստարտերային կուտակչային մարտկոց՝ բեռնատար մեքենաների, ավտոբուսների համար: Լարումը՝ 12Վ: Սառը պարպման հոսանքը՝ առնվազն 720A: Երաշխիք՝ առնվազն 6 ամիս: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ԳՕՍՏ 2911-91 Կապարաթթվային ստարտերային կուտակչային մարտկոց՝ բեռնատար մեքենաների, ավտոբուսների համար: Լարումը՝ 12Վ: Սառը պարպման հոսանքը՝ առնվազն 720A: Երաշխիք՝ առնվազն 6 ամիս: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BodyTextIndent2"/>
              <w:ind w:firstLine="0"/>
              <w:jc w:val="left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Arial"/>
                <w:sz w:val="16"/>
                <w:szCs w:val="16"/>
              </w:rPr>
              <w:t xml:space="preserve">Առանցքակալ </w:t>
            </w:r>
            <w:r w:rsidRPr="00C04861">
              <w:rPr>
                <w:rFonts w:ascii="Sylfaen" w:hAnsi="Sylfaen" w:cs="Arial"/>
                <w:sz w:val="16"/>
                <w:szCs w:val="16"/>
                <w:lang w:val="hy-AM"/>
              </w:rPr>
              <w:t>308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12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af-ZA"/>
              </w:rPr>
              <w:t>180308</w:t>
            </w:r>
            <w:r w:rsidRPr="00C04861">
              <w:rPr>
                <w:rFonts w:ascii="Sylfaen" w:hAnsi="Sylfaen" w:cs="Arial"/>
                <w:bCs/>
                <w:color w:val="000000" w:themeColor="text1"/>
                <w:sz w:val="16"/>
                <w:szCs w:val="16"/>
                <w:lang w:val="hy-AM"/>
              </w:rPr>
              <w:t>երկողմանի ռետինե փակ</w:t>
            </w:r>
            <w:r w:rsidRPr="00C04861">
              <w:rPr>
                <w:rFonts w:ascii="Times New Roman" w:eastAsia="MS Mincho" w:hAnsi="Times New Roman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af-ZA"/>
              </w:rPr>
              <w:t>;</w:t>
            </w: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hy-AM"/>
              </w:rPr>
              <w:t xml:space="preserve"> ն/տ40մմ; ա/տ90մմ; հաստությունը 23 մմ;8հատ գնդիկ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180308երկողմանի ռետինե փակ</w:t>
            </w:r>
            <w:r w:rsidRPr="005E6B11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; ն/տ40մմ; ա/տ90մմ; հաստությունը 23 մմ;8հատ գնդիկ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BodyTextIndent2"/>
              <w:ind w:firstLine="0"/>
              <w:jc w:val="left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</w:rPr>
              <w:t>Հեղյուս</w:t>
            </w: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hy-AM"/>
              </w:rPr>
              <w:t xml:space="preserve"> /սեգմենտի/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3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rPr>
                <w:rFonts w:ascii="Sylfaen" w:hAnsi="Sylfaen" w:cs="Arial"/>
                <w:bCs/>
                <w:color w:val="000000" w:themeColor="text1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af-ZA"/>
              </w:rPr>
              <w:t>Տրամագիծը 12</w:t>
            </w:r>
            <w:r w:rsidRPr="00C04861">
              <w:rPr>
                <w:rFonts w:ascii="Sylfaen" w:hAnsi="Sylfaen" w:cs="Arial"/>
                <w:bCs/>
                <w:color w:val="000000" w:themeColor="text1"/>
                <w:sz w:val="16"/>
                <w:szCs w:val="16"/>
                <w:lang w:val="hy-AM"/>
              </w:rPr>
              <w:t>մմ</w:t>
            </w: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af-ZA"/>
              </w:rPr>
              <w:t xml:space="preserve">  երկարությունը 35</w:t>
            </w:r>
            <w:r w:rsidRPr="00C04861">
              <w:rPr>
                <w:rFonts w:ascii="Sylfaen" w:hAnsi="Sylfaen" w:cs="Arial"/>
                <w:bCs/>
                <w:color w:val="000000" w:themeColor="text1"/>
                <w:sz w:val="16"/>
                <w:szCs w:val="16"/>
                <w:lang w:val="hy-AM"/>
              </w:rPr>
              <w:t>մմ</w:t>
            </w:r>
            <w:r w:rsidRPr="00C04861">
              <w:rPr>
                <w:rFonts w:ascii="Sylfaen" w:hAnsi="Sylfaen" w:cs="Arial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:rsidR="005E6B11" w:rsidRPr="00C04861" w:rsidRDefault="005E6B11" w:rsidP="005E6B11">
            <w:pPr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af-ZA"/>
              </w:rPr>
              <w:t>KP 5.8,պարույրի քայլը 1.5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Տրամագիծը 12մմ  երկարությունը 35մմ</w:t>
            </w:r>
          </w:p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KP 5.8,պարույրի քայլը 1.5</w:t>
            </w:r>
          </w:p>
        </w:tc>
      </w:tr>
      <w:tr w:rsidR="005E6B11" w:rsidRPr="00BB0E86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BodyTextIndent2"/>
              <w:ind w:firstLine="0"/>
              <w:jc w:val="left"/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</w:rPr>
            </w:pP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</w:rPr>
              <w:t>Մանեկ</w:t>
            </w: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hy-AM"/>
              </w:rPr>
              <w:t>/սեգմենտի/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 w:cs="Arial Armenian"/>
                <w:bCs/>
                <w:color w:val="000000" w:themeColor="text1"/>
                <w:sz w:val="16"/>
                <w:szCs w:val="16"/>
                <w:lang w:val="af-ZA"/>
              </w:rPr>
              <w:t>Ներքին տրամագիծը 12մմ , վեցանկյուն, ցինկապատ, պարույրի քայլը 1.5: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Ներքին տրամագիծը 12մմ , վեցանկյուն, ցինկապատ, պարույրի քայլը 1.5: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BodyTextIndent2"/>
              <w:ind w:left="54" w:firstLine="0"/>
              <w:contextualSpacing/>
              <w:jc w:val="left"/>
              <w:rPr>
                <w:rFonts w:ascii="Sylfaen" w:hAnsi="Sylfaen"/>
                <w:sz w:val="16"/>
                <w:szCs w:val="16"/>
              </w:rPr>
            </w:pPr>
            <w:r w:rsidRPr="00C04861">
              <w:rPr>
                <w:rFonts w:ascii="Sylfaen" w:hAnsi="Sylfaen"/>
                <w:sz w:val="16"/>
                <w:szCs w:val="16"/>
              </w:rPr>
              <w:t>Օդի զտիչ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C04861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TimesArmenianPSMT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Օդազտիչ: նախատեսված է շարժիչին մաքուր օդ մատակարարելու համար:2007թ. արտադրության ԳԱԶ 3102 մակնիշի (շարժիչ` 2.4 Chrysler)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նույնացման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համարը՝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X9631020071396555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ավտոմեքենայի հ ամար: Գործարանային  արտադրության, նախկինում չօգտագործված, բարձր կարգի: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Օդազտիչ: նախատեսված է շարժիչին մաքուր օդ մատակարարելու համար:2007թ. արտադրության ԳԱԶ 3102 մակնիշի (շարժիչ` 2.4 Chrysler) նույնացման համարը՝ X9631020071396555 ավտոմեքենայի հ ամար: Գործարանային  արտադրության, նախկինում չօգտագործված, բարձր կարգի:</w:t>
            </w:r>
          </w:p>
        </w:tc>
      </w:tr>
      <w:tr w:rsidR="005E6B11" w:rsidRPr="00B20D31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BodyTextIndent2"/>
              <w:ind w:left="54" w:firstLine="0"/>
              <w:contextualSpacing/>
              <w:jc w:val="left"/>
              <w:rPr>
                <w:rFonts w:ascii="Sylfaen" w:hAnsi="Sylfaen"/>
                <w:sz w:val="16"/>
                <w:szCs w:val="16"/>
              </w:rPr>
            </w:pPr>
            <w:r w:rsidRPr="00C04861">
              <w:rPr>
                <w:rFonts w:ascii="Sylfaen" w:hAnsi="Sylfaen"/>
                <w:sz w:val="16"/>
                <w:szCs w:val="16"/>
              </w:rPr>
              <w:t xml:space="preserve">Դիմապակի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C04861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Sylfaen"/>
                <w:bCs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2007թ. արտադրության ԳԱԶ 3102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նույնացման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համարը՝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X9631020071396555 ավտոմեքենայի համար: Գործարանային  արտադրության, նախկինում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lastRenderedPageBreak/>
              <w:t xml:space="preserve">չօգտագործված, առաջին կարգի, երկշերտ, </w:t>
            </w:r>
          </w:p>
          <w:p w:rsidR="005E6B11" w:rsidRPr="00C04861" w:rsidRDefault="005E6B11" w:rsidP="005E6B11">
            <w:pPr>
              <w:contextualSpacing/>
              <w:rPr>
                <w:rFonts w:ascii="Sylfaen" w:hAnsi="Sylfaen" w:cs="TimesArmenianPSMT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լուսաթափանցելիությունը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՝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75 -90%,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տեղադրումը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մատակարարի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կողմից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2007թ. արտադրության ԳԱԶ 3102 նույնացման համարը՝ X9631020071396555 ավտոմեքենայի համար: Գործարանային  արտադրության, նախկինում 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չօգտագործված, առաջին կարգի, երկշերտ,</w:t>
            </w:r>
          </w:p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լուսաթափանցելիությունը՝ 75 -90%, տեղադրումը մատակարարի կողմից:</w:t>
            </w:r>
          </w:p>
        </w:tc>
      </w:tr>
      <w:tr w:rsidR="005E6B11" w:rsidRPr="00B20D31" w:rsidTr="00C0486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BodyTextIndent2"/>
              <w:ind w:left="54" w:firstLine="0"/>
              <w:contextualSpacing/>
              <w:jc w:val="left"/>
              <w:rPr>
                <w:rFonts w:ascii="Sylfaen" w:hAnsi="Sylfaen"/>
                <w:color w:val="FF0000"/>
                <w:sz w:val="16"/>
                <w:szCs w:val="16"/>
              </w:rPr>
            </w:pPr>
            <w:r w:rsidRPr="00C04861">
              <w:rPr>
                <w:rFonts w:ascii="Sylfaen" w:hAnsi="Sylfaen"/>
                <w:sz w:val="16"/>
                <w:szCs w:val="16"/>
                <w:lang w:val="ru-RU"/>
              </w:rPr>
              <w:t>Գ</w:t>
            </w:r>
            <w:r w:rsidRPr="00C04861">
              <w:rPr>
                <w:rFonts w:ascii="Sylfaen" w:hAnsi="Sylfaen"/>
                <w:sz w:val="16"/>
                <w:szCs w:val="16"/>
              </w:rPr>
              <w:t>եներատոր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TimesArmenianPSMT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2007թ. արտադրության ԳԱԶ 3102 մակնիշի ավտոմեքենայի (շարժիչ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ը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` 2.4 Chrysler,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նույնացման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համարը՝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X9631020071396555) համար, 12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Վ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, 136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Ա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: Գործարանային  արտադրության, նախկինում չօգտագործված, առաջին կարգի: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Sylfaen"/>
                <w:bCs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Շարժիչի ներսի ատամնավոր փոկ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Sylfaen"/>
                <w:bCs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2007թ. արտադրության ԳԱԶ 3102 մակնիշի ավտոմեքենայի (շարժիչ` 2.4 Chrysler)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նույնացման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համարը՝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X9631020071396555համար, գործարանային  արտադրության, նախկինում չօգտագործված, բոլորովին նոր, առաջին կարգի: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2007թ. արտադրության ԳԱԶ 3102 մակնիշի ավտոմեքենայի (շարժիչ` 2.4 Chrysler) նույնացման համարը՝ X9631020071396555համար,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Sylfaen"/>
                <w:bCs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Շարժիչի ներսի ատամնավոր փոկի հոլովակ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Sylfaen"/>
                <w:bCs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2007թ. արտադրության ԳԱԶ 3102 մակնիշի ավտոմեքենայի (շարժիչ` 2.4 Chrysler)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նույնացման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համարը՝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X9631020071396555  համար, գործարանային  արտադրության, նախկինում չօգտագործված, բոլորովին նոր, առաջին կարգի: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2007թ. արտադրության ԳԱԶ 3102 մակնիշի ավտոմեքենայի (շարժիչ` 2.4 Chrysler) նույնացման համարը՝ X9631020071396555  համար,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BodyTextIndent2"/>
              <w:ind w:left="54" w:firstLine="0"/>
              <w:contextualSpacing/>
              <w:jc w:val="left"/>
              <w:rPr>
                <w:rFonts w:ascii="Sylfaen" w:hAnsi="Sylfaen"/>
                <w:color w:val="FF0000"/>
                <w:sz w:val="16"/>
                <w:szCs w:val="16"/>
              </w:rPr>
            </w:pP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Շարժիչի դրսի ատամնավոր փոկ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TimesArmenianPSMT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2007թ. արտադրության ԳԱԶ 3102 մակնիշի ավտոմեքենայի 2.4 Chrysler շարժիչի համար (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նույնացման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համարը՝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X9631020071396555):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Կապում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ծնկաձև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լիսեռը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,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ջրի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պոմպը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,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օդորակիչը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,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գեներատորը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ղեկային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մեխանիզմի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յուղային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հիդրավլիկ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պոմպը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: Գործարանային  արտադրության, նախկինում չօգտագործված, բոլորովին նոր, առաջին կարգի: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2007թ. արտադրության ԳԱԶ 3102 մակնիշի ավտոմեքենայի 2.4 Chrysler շարժիչի համար (նույնացման համարը՝ X9631020071396555): Կապում է ծնկաձև լիսեռը, ջրի պոմպը, օդորակիչը, գեներատորը և ղեկային մեխանիզմի յուղային հիդրավլիկ պոմպը: Գործարանային  արտադրության, նախկինում չօգտագործված, բոլորովին նոր, առաջին կարգի: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Sylfaen"/>
                <w:bCs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շարժիչի դրսի փոկի հոլովակ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Sylfaen"/>
                <w:bCs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2007թ. արտադրության ԳԱԶ 3102 մակնիշի ավտոմեքենայի շարժիչի (2.4 Chrysler) (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նույնացման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համարը՝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X9631020071396555) համար: Գործարանային  արտադրության, նախկինում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lastRenderedPageBreak/>
              <w:t>չօգտագործված, առաջին կարգի: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2007թ. արտադրության ԳԱԶ 3102 մակնիշի ավտոմեքենայի շարժիչի (2.4 Chrysler) (նույնացման համարը՝ X9631020071396555) համար: Գործարանային  արտադրության, նախկինում 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չօգտագործված, առաջին կարգի:</w:t>
            </w:r>
          </w:p>
        </w:tc>
      </w:tr>
      <w:tr w:rsidR="005E6B11" w:rsidRPr="00F73675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BodyTextIndent2"/>
              <w:ind w:left="54" w:firstLine="0"/>
              <w:contextualSpacing/>
              <w:rPr>
                <w:rFonts w:ascii="Sylfaen" w:hAnsi="Sylfaen"/>
                <w:sz w:val="16"/>
                <w:szCs w:val="16"/>
              </w:rPr>
            </w:pPr>
            <w:r w:rsidRPr="00C04861">
              <w:rPr>
                <w:rFonts w:ascii="Sylfaen" w:hAnsi="Sylfaen"/>
                <w:sz w:val="16"/>
                <w:szCs w:val="16"/>
              </w:rPr>
              <w:t xml:space="preserve">Ղեկային համակարգի մեխանիզմ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TimesArmenianPSMT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2007թ. արտադրության ԳԱԶ 3102 մակնիշի ավտոմեքենայի համար (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նույնացման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համարը՝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X9631020071396555): Ներառում է ղեկային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փոխանցումատուփը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և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յուղային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հիդրավլիկ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պոմպը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: Գործարանային  արտադրության, նախկինում չօգտագործված: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BodyTextIndent2"/>
              <w:ind w:left="54" w:firstLine="0"/>
              <w:contextualSpacing/>
              <w:jc w:val="left"/>
              <w:rPr>
                <w:rFonts w:ascii="Sylfaen" w:hAnsi="Sylfaen"/>
                <w:sz w:val="16"/>
                <w:szCs w:val="16"/>
              </w:rPr>
            </w:pPr>
            <w:r w:rsidRPr="00C04861">
              <w:rPr>
                <w:rFonts w:ascii="Sylfaen" w:hAnsi="Sylfaen"/>
                <w:sz w:val="16"/>
                <w:szCs w:val="16"/>
              </w:rPr>
              <w:t>մեկնարկիչի ածուխ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TimesArmenianPSMT"/>
                <w:sz w:val="16"/>
                <w:szCs w:val="16"/>
                <w:lang w:val="af-ZA"/>
              </w:rPr>
            </w:pP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2007թ. արտադրության ԳԱԶ 3102 մակնիշի ավտոմեքենայի մեկնարկիչի համար (2.4 Chrysler): (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նույնացման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համարը՝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X9631020071396555): Գործարանային  արտադրության, նախկինում չօգտագործված, բարձր կարգի:Հավաքածու: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2007թ. արտադրության ԳԱԶ 3102 մակնիշի ավտոմեքենայի մեկնարկիչի համար (2.4 Chrysler): (նույնացման համարը՝ X9631020071396555): Գործարանային  արտադրության, նախկինում չօգտագործված, բարձր կարգի:Հավաքածու:</w:t>
            </w:r>
          </w:p>
        </w:tc>
      </w:tr>
      <w:tr w:rsidR="005E6B11" w:rsidRPr="0052340D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 xml:space="preserve">Շարժիչի յուղի </w:t>
            </w:r>
            <w:r w:rsidRPr="00C04861">
              <w:rPr>
                <w:rFonts w:ascii="Sylfaen" w:hAnsi="Sylfaen"/>
                <w:sz w:val="16"/>
                <w:szCs w:val="16"/>
              </w:rPr>
              <w:t>զտիչ</w:t>
            </w: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3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 xml:space="preserve">«Շեվռոլետ կապտիվա» </w:t>
            </w:r>
            <w:proofErr w:type="gramStart"/>
            <w:r w:rsidRPr="00C04861">
              <w:rPr>
                <w:rFonts w:ascii="Sylfaen" w:hAnsi="Sylfaen" w:cs="Calibri"/>
                <w:sz w:val="16"/>
                <w:szCs w:val="16"/>
              </w:rPr>
              <w:t>մակնիշի  (</w:t>
            </w:r>
            <w:proofErr w:type="gramEnd"/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նույնացման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համարը՝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 xml:space="preserve">KL1CD2659EB042792) </w:t>
            </w:r>
            <w:r w:rsidRPr="00C04861">
              <w:rPr>
                <w:rFonts w:ascii="Sylfaen" w:hAnsi="Sylfaen" w:cs="Calibri"/>
                <w:sz w:val="16"/>
                <w:szCs w:val="16"/>
              </w:rPr>
              <w:t xml:space="preserve">ավտոմեքենայի   </w:t>
            </w:r>
            <w:r w:rsidRPr="00C04861">
              <w:rPr>
                <w:rFonts w:ascii="Sylfaen" w:hAnsi="Sylfaen"/>
                <w:sz w:val="16"/>
                <w:szCs w:val="16"/>
              </w:rPr>
              <w:t xml:space="preserve">2014թ. արտադրության, </w:t>
            </w:r>
            <w:r w:rsidRPr="00C04861">
              <w:rPr>
                <w:rFonts w:ascii="Sylfaen" w:hAnsi="Sylfaen" w:cs="Calibri"/>
                <w:sz w:val="16"/>
                <w:szCs w:val="16"/>
              </w:rPr>
              <w:t xml:space="preserve"> շարժիչը՝ բենզինային  3,0,  258  ձ/ուժ: Յուղի ֆիլտրի  ձգվող մասի տրամագիծը՝ 19մմ,  ֆիլտրի վրայի անցքերի քանակը՝ 8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«Շեվռոլետ կապտիվա» մակնիշի  (նույնացման համարը՝ KL1CD2659EB042792) ավտոմեքենայի   2014թ. արտադրության,  շարժիչը՝ բենզինային  3,0,  258  ձ/ուժ: Յուղի ֆիլտրի  ձգվող մասի տրամագիծը՝ 19մմ,  ֆիլտրի վրայի անցքերի քանակը՝ 8</w:t>
            </w:r>
          </w:p>
        </w:tc>
      </w:tr>
      <w:tr w:rsidR="005E6B11" w:rsidRPr="0052340D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ind w:right="-164" w:hanging="137"/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/>
                <w:sz w:val="16"/>
                <w:szCs w:val="16"/>
              </w:rPr>
              <w:t xml:space="preserve">  Ավտոմեքենայի</w:t>
            </w:r>
            <w:r w:rsidRPr="00C04861">
              <w:rPr>
                <w:rFonts w:ascii="Sylfaen" w:hAnsi="Sylfaen"/>
                <w:sz w:val="16"/>
                <w:szCs w:val="16"/>
              </w:rPr>
              <w:br/>
              <w:t xml:space="preserve"> դիմապակի  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190000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190000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C04861">
              <w:rPr>
                <w:rFonts w:ascii="Sylfaen" w:hAnsi="Sylfaen" w:cs="Calibri"/>
                <w:sz w:val="16"/>
                <w:szCs w:val="16"/>
              </w:rPr>
              <w:t>«Շեվռոլետ կապտիվա»մակնիշի (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նույնացման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համարը՝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 xml:space="preserve">KL1CD2659EB042792)   </w:t>
            </w:r>
            <w:r w:rsidRPr="00C04861">
              <w:rPr>
                <w:rFonts w:ascii="Sylfaen" w:hAnsi="Sylfaen" w:cs="Calibri"/>
                <w:sz w:val="16"/>
                <w:szCs w:val="16"/>
              </w:rPr>
              <w:t xml:space="preserve">ավտոմեքենայի   </w:t>
            </w:r>
            <w:r w:rsidRPr="00C04861">
              <w:rPr>
                <w:rFonts w:ascii="Sylfaen" w:hAnsi="Sylfaen"/>
                <w:sz w:val="16"/>
                <w:szCs w:val="16"/>
              </w:rPr>
              <w:t xml:space="preserve">2014թ. արտադրության, </w:t>
            </w:r>
            <w:r w:rsidRPr="00C04861">
              <w:rPr>
                <w:rFonts w:ascii="Sylfaen" w:hAnsi="Sylfaen" w:cs="Calibri"/>
                <w:sz w:val="16"/>
                <w:szCs w:val="16"/>
              </w:rPr>
              <w:t xml:space="preserve"> շարժիչը՝ բենզինային  3,0,  258  ձ/ուժ: Եռաշերտ դիմապակի: Վերևի հատվածը մգեցված, մուգ կապույտ գույնի: Տեղադրումը մատակարարի կողմից: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«Շեվռոլետ կապտիվա»մակնիշի (նույնացման համարը՝ KL1CD2659EB042792)   ավտոմեքենայի   2014թ. արտադրության,  շարժիչը՝ բենզինային  3,0,  258  ձ/ուժ: Եռաշերտ դիմապակի: Վերևի հատվածը մգեցված, մուգ կապույտ գույնի: Տեղադրումը մատակարարի կողմից:</w:t>
            </w:r>
          </w:p>
        </w:tc>
      </w:tr>
      <w:tr w:rsidR="005E6B11" w:rsidRPr="00C04861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Heading1"/>
              <w:shd w:val="clear" w:color="auto" w:fill="FFFFFF"/>
              <w:spacing w:before="0"/>
              <w:textAlignment w:val="baseline"/>
              <w:rPr>
                <w:rFonts w:ascii="Sylfaen" w:hAnsi="Sylfaen"/>
                <w:b w:val="0"/>
                <w:bCs w:val="0"/>
                <w:color w:val="666666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b w:val="0"/>
                <w:sz w:val="16"/>
                <w:szCs w:val="16"/>
                <w:lang w:val="hy-AM"/>
              </w:rPr>
              <w:t>Անվադողեր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Անվադողեր նախատեսված տրակտորի կցորդի համար: համասեզոնային:  լայնությունը 7.50, անվահեծի տրամագիծը -20: Արագության ինդեքսը՝ </w:t>
            </w:r>
            <w:r w:rsidRPr="00C04861">
              <w:rPr>
                <w:rFonts w:ascii="Sylfaen" w:hAnsi="Sylfaen" w:cs="Tahoma"/>
                <w:sz w:val="16"/>
                <w:szCs w:val="16"/>
                <w:shd w:val="clear" w:color="auto" w:fill="FFFFFF"/>
                <w:lang w:val="hy-AM"/>
              </w:rPr>
              <w:t>J (100 կմ/ժ)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, բեռնվածության ինդեքսը՝ </w:t>
            </w:r>
            <w:r w:rsidRPr="00C04861">
              <w:rPr>
                <w:rFonts w:ascii="Sylfaen" w:hAnsi="Sylfaen" w:cs="Tahoma"/>
                <w:sz w:val="16"/>
                <w:szCs w:val="16"/>
                <w:shd w:val="clear" w:color="auto" w:fill="FDFDFD"/>
                <w:lang w:val="hy-AM"/>
              </w:rPr>
              <w:t>102(850կգ)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br/>
              <w:t>Պահպանաշերտի տեսակը՝ առանց ուղղության: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  <w:tr w:rsidR="005E6B11" w:rsidRPr="00BB0E86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rPr>
                <w:rFonts w:ascii="Sylfaen" w:hAnsi="Sylfaen"/>
                <w:sz w:val="16"/>
                <w:szCs w:val="16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Արգելակման կոճղակ</w:t>
            </w:r>
            <w:r w:rsidRPr="00C04861">
              <w:rPr>
                <w:rFonts w:ascii="Sylfaen" w:hAnsi="Sylfaen"/>
                <w:sz w:val="16"/>
                <w:szCs w:val="16"/>
              </w:rPr>
              <w:t xml:space="preserve"> առջևի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ԳԱԶ-2705 ավտոմեքենայի համար (գազել)</w:t>
            </w:r>
            <w:r w:rsidRPr="00C04861">
              <w:rPr>
                <w:rFonts w:ascii="Sylfaen" w:hAnsi="Sylfaen"/>
                <w:sz w:val="16"/>
                <w:szCs w:val="16"/>
              </w:rPr>
              <w:t xml:space="preserve"> 2001թ արտադրության 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(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նույնացման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համարը՝ XTH27050010214877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):</w:t>
            </w:r>
            <w:r w:rsidRPr="00C0486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04861">
              <w:rPr>
                <w:rFonts w:ascii="Sylfaen" w:hAnsi="Sylfaen"/>
                <w:sz w:val="16"/>
                <w:szCs w:val="16"/>
              </w:rPr>
              <w:lastRenderedPageBreak/>
              <w:t>բեռնատար ֆուրգոն:  Շարժիչի հզորությունը՝ 100 Ձ/ուժ: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br/>
            </w:r>
            <w:r w:rsidRPr="00C04861">
              <w:rPr>
                <w:rFonts w:ascii="Sylfaen" w:hAnsi="Sylfaen" w:cs="Sylfaen"/>
                <w:sz w:val="16"/>
                <w:szCs w:val="16"/>
                <w:lang w:val="af-ZA"/>
              </w:rPr>
              <w:t>Լայնությունը 0.1մ, երկարությունը՝ 0.13մ, բարձրությունը՝ 0.04մ, քաշ՝ 1.045կգ, հավաքածու 4 հատ: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ԳԱԶ-2705 ավտոմեքենայի համար (գազել) 2001թ արտադրության (նույնացման համարը՝ XTH27050010214877): 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բեռնատար ֆուրգոն:  Շարժիչի հզորությունը՝ 100 Ձ/ուժ: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br/>
              <w:t>Լայնությունը 0.1մ, երկարությունը՝ 0.13մ, բարձրությունը՝ 0.04մ, քաշ՝ 1.045կգ, հավաքածու 4 հատ:</w:t>
            </w:r>
          </w:p>
        </w:tc>
      </w:tr>
      <w:tr w:rsidR="005E6B11" w:rsidRPr="00BB0E86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rPr>
                <w:rFonts w:ascii="Sylfaen" w:hAnsi="Sylfaen"/>
                <w:sz w:val="16"/>
                <w:szCs w:val="16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Օդի զտիչ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04861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0486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0486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Ոչ մետաղական : ԳԱԶ-2705 ավտոմեքենայի համար (գազել)</w:t>
            </w:r>
            <w:r w:rsidRPr="00C04861">
              <w:rPr>
                <w:rFonts w:ascii="Sylfaen" w:hAnsi="Sylfaen"/>
                <w:sz w:val="16"/>
                <w:szCs w:val="16"/>
              </w:rPr>
              <w:t xml:space="preserve"> 2001թ արտադրության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(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նույնացման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04861">
              <w:rPr>
                <w:rFonts w:ascii="Sylfaen" w:hAnsi="Sylfaen" w:cs="Sylfaen"/>
                <w:bCs/>
                <w:sz w:val="16"/>
                <w:szCs w:val="16"/>
              </w:rPr>
              <w:t>համարը՝ XTH27050010214877</w:t>
            </w:r>
            <w:r w:rsidRPr="00C04861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):</w:t>
            </w:r>
            <w:r w:rsidRPr="00C04861">
              <w:rPr>
                <w:rFonts w:ascii="Sylfaen" w:hAnsi="Sylfaen"/>
                <w:sz w:val="16"/>
                <w:szCs w:val="16"/>
              </w:rPr>
              <w:t>, բեռնատար ֆուրգոն:  Շարժիչի հզորությունը՝ 100 Ձ/ուժ: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Ոչ մետաղական : ԳԱԶ-2705 ավտոմեքենայի համար (գազել) 2001թ արտադրության(նույնացման համարը՝ XTH27050010214877):, բեռնատար ֆուրգոն:  Շարժիչի հզորությունը՝ 100 Ձ/ուժ:</w:t>
            </w:r>
          </w:p>
        </w:tc>
      </w:tr>
      <w:tr w:rsidR="005E6B11" w:rsidRPr="00BB0E86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Առանցքակալներ ջրի պոմպերի համար 25մմ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 xml:space="preserve">Բարձր որակի պողպատյա առանցքակալներ:  երկշարք: գնդիկավոր 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br/>
              <w:t>Արտաքին չափսը՝100մմ, ներքին չափսը՝45մմ, լայնությունը՝ 25մմ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 xml:space="preserve">Բարձր որակի պողպատյա առանցքակալներ:  երկշարք: գնդիկավոր 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br/>
              <w:t>Արտաքին չափսը՝100մմ, ներքին չափսը՝45մմ, լայնությունը՝ 25մմ</w:t>
            </w:r>
          </w:p>
        </w:tc>
      </w:tr>
      <w:tr w:rsidR="005E6B11" w:rsidRPr="00BB0E86" w:rsidTr="005E6B11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4" w:right="-418" w:hanging="17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Առանցքակալներ ջրի պոմպերի համար 50մմ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861">
              <w:rPr>
                <w:rFonts w:ascii="Sylfaen" w:hAnsi="Sylfaen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t>Բարձր որակի պողպատյա առանցքակալներ:  միաշարք: գնդիկավոր</w:t>
            </w:r>
            <w:r w:rsidRPr="00C04861">
              <w:rPr>
                <w:rFonts w:ascii="Sylfaen" w:hAnsi="Sylfaen"/>
                <w:sz w:val="16"/>
                <w:szCs w:val="16"/>
                <w:lang w:val="hy-AM"/>
              </w:rPr>
              <w:br/>
              <w:t>Արտաքին չափսը՝100մմ, ներքին չափսը՝45մմ, լայնությունը՝ 50մմ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5E6B11" w:rsidRPr="005E6B11" w:rsidRDefault="005E6B11" w:rsidP="005E6B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t>Բարձր որակի պողպատյա առանցքակալներ:  միաշարք: գնդիկավոր</w:t>
            </w:r>
            <w:r w:rsidRPr="005E6B11">
              <w:rPr>
                <w:rFonts w:ascii="Sylfaen" w:hAnsi="Sylfaen"/>
                <w:sz w:val="16"/>
                <w:szCs w:val="16"/>
                <w:lang w:val="hy-AM"/>
              </w:rPr>
              <w:br/>
              <w:t>Արտաքին չափսը՝100մմ, ներքին չափսը՝45մմ, լայնությունը՝ 50մմ</w:t>
            </w:r>
          </w:p>
        </w:tc>
      </w:tr>
      <w:tr w:rsidR="005E6B11" w:rsidRPr="00BB0E86" w:rsidTr="0059549F">
        <w:trPr>
          <w:trHeight w:val="169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B11" w:rsidRPr="00CA6790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5E6B11" w:rsidRPr="00876874" w:rsidTr="0059549F">
        <w:trPr>
          <w:trHeight w:val="137"/>
        </w:trPr>
        <w:tc>
          <w:tcPr>
            <w:tcW w:w="41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«Գնումների մասին»ՀՀ օրենքի 22-րդ հոդվածի 1-ին կետ</w:t>
            </w:r>
          </w:p>
        </w:tc>
      </w:tr>
      <w:tr w:rsidR="005E6B11" w:rsidRPr="00876874" w:rsidTr="0059549F"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5E6B11" w:rsidRPr="00876874" w:rsidTr="0059549F"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76874">
              <w:rPr>
                <w:rStyle w:val="FootnoteReference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5E6B11" w:rsidRPr="00876874" w:rsidTr="0059549F"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</w:p>
        </w:tc>
        <w:tc>
          <w:tcPr>
            <w:tcW w:w="22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</w:p>
        </w:tc>
        <w:tc>
          <w:tcPr>
            <w:tcW w:w="13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</w:p>
        </w:tc>
      </w:tr>
      <w:tr w:rsidR="005E6B11" w:rsidRPr="00876874" w:rsidTr="0059549F"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876874" w:rsidRDefault="005E6B11" w:rsidP="005E6B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876874" w:rsidRDefault="005E6B11" w:rsidP="005E6B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2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876874" w:rsidRDefault="005E6B11" w:rsidP="005E6B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3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876874" w:rsidRDefault="005E6B11" w:rsidP="005E6B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876874" w:rsidRDefault="005E6B11" w:rsidP="005E6B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6B11" w:rsidRPr="00876874" w:rsidRDefault="005E6B11" w:rsidP="005E6B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876874" w:rsidRDefault="005E6B11" w:rsidP="005E6B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5E6B11" w:rsidRPr="00876874" w:rsidTr="0059549F"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B11" w:rsidRPr="00876874" w:rsidRDefault="005E6B11" w:rsidP="005E6B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5E6B11" w:rsidRPr="00876874" w:rsidTr="0059549F">
        <w:trPr>
          <w:trHeight w:val="155"/>
        </w:trPr>
        <w:tc>
          <w:tcPr>
            <w:tcW w:w="675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կամ հրապարակելու 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</w:t>
            </w:r>
            <w:r w:rsidRPr="00876874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03</w:t>
            </w:r>
            <w:r w:rsidRPr="00876874">
              <w:rPr>
                <w:rFonts w:ascii="Sylfaen" w:hAnsi="Sylfaen"/>
                <w:sz w:val="12"/>
                <w:szCs w:val="12"/>
              </w:rPr>
              <w:t>.20</w:t>
            </w:r>
            <w:r>
              <w:rPr>
                <w:rFonts w:ascii="Sylfaen" w:hAnsi="Sylfaen"/>
                <w:sz w:val="12"/>
                <w:szCs w:val="12"/>
              </w:rPr>
              <w:t>20</w:t>
            </w:r>
            <w:r w:rsidRPr="00876874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5E6B11" w:rsidRPr="00876874" w:rsidTr="0059549F">
        <w:trPr>
          <w:trHeight w:val="164"/>
        </w:trPr>
        <w:tc>
          <w:tcPr>
            <w:tcW w:w="531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ի ամսաթիվը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EA7981" w:rsidRDefault="005E6B11" w:rsidP="005E6B1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</w:tr>
      <w:tr w:rsidR="005E6B11" w:rsidRPr="00876874" w:rsidTr="0059549F">
        <w:trPr>
          <w:trHeight w:val="92"/>
        </w:trPr>
        <w:tc>
          <w:tcPr>
            <w:tcW w:w="531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876874" w:rsidRDefault="005E6B11" w:rsidP="005E6B1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5E6B11" w:rsidRPr="00876874" w:rsidTr="0059549F">
        <w:trPr>
          <w:trHeight w:val="47"/>
        </w:trPr>
        <w:tc>
          <w:tcPr>
            <w:tcW w:w="531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</w:p>
        </w:tc>
      </w:tr>
      <w:tr w:rsidR="005E6B11" w:rsidRPr="00876874" w:rsidTr="0059549F">
        <w:trPr>
          <w:trHeight w:val="47"/>
        </w:trPr>
        <w:tc>
          <w:tcPr>
            <w:tcW w:w="531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876874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876874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5E6B11" w:rsidRPr="00876874" w:rsidTr="0059549F">
        <w:trPr>
          <w:trHeight w:val="155"/>
        </w:trPr>
        <w:tc>
          <w:tcPr>
            <w:tcW w:w="531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876874" w:rsidRDefault="005E6B11" w:rsidP="005E6B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876874" w:rsidRDefault="005E6B11" w:rsidP="005E6B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5E6B11" w:rsidRPr="00876874" w:rsidTr="0059549F">
        <w:trPr>
          <w:trHeight w:val="54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5E6B11" w:rsidRPr="00876874" w:rsidTr="0059549F">
        <w:trPr>
          <w:trHeight w:val="40"/>
        </w:trPr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/Հ</w:t>
            </w:r>
          </w:p>
        </w:tc>
        <w:tc>
          <w:tcPr>
            <w:tcW w:w="203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Յուրաքանչյուր մասնակցի 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5E6B11" w:rsidRPr="00876874" w:rsidTr="0059549F">
        <w:trPr>
          <w:trHeight w:val="213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 ՀՀ դրամ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5E6B11" w:rsidRPr="00876874" w:rsidTr="0059549F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6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lastRenderedPageBreak/>
              <w:t>3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4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21000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5*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6*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6500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7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3500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8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3200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4400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9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10*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11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12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3500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13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3500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14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4800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15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16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2800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2950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2950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590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590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3540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3540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17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3950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3950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4740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4740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5500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18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11600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11600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11600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12400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2480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2480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14880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14880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17000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19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11600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11600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11600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13900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2780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2780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16680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16680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17000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20*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21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5500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22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3500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23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6600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24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25*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26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16000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27*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28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29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1600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2200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30*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18000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39000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39000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39000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lastRenderedPageBreak/>
              <w:t>31*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14400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14400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32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13900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2780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2780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16680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16680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33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2800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6950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6950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1390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1390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8340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8340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34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12400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2480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2480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14880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14880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38000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35*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36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37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2400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38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7200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«ՏՐԻԴՈՆՈ»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7500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8850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8850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1770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1770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10620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10620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39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«ՏՐԻԴՈՆՈ»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19000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22800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22800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40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«ՏՐԻԴՈՆՈ»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13900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2780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2780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16680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16680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41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8500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8500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8500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9500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9500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11400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11400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«ՏՐԻԴՈՆՈ»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16000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42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«ՏՐԻԴՈՆՈ»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12900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2580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2580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15480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15480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43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21900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21900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4380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4380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26280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26280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36000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«ՏՐԻԴՈՆՈ»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38000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44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6800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6800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6800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9600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9600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45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6800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6800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6800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7800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9360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9360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46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47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15800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3160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3160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18960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18960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48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17800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17800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3560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3560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21360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21360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49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7800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9360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9360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50</w:t>
            </w:r>
            <w:r w:rsidRPr="005E6B11">
              <w:rPr>
                <w:rFonts w:ascii="GHEA Grapalat" w:hAnsi="GHEA Grapalat"/>
                <w:sz w:val="16"/>
              </w:rPr>
              <w:t>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3900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4680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4680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51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2400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2880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2880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52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2280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2280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53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2280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2280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54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4400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55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2400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12500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56</w:t>
            </w:r>
            <w:r w:rsidRPr="005E6B11">
              <w:rPr>
                <w:rFonts w:ascii="GHEA Grapalat" w:hAnsi="GHEA Grapalat"/>
                <w:sz w:val="16"/>
              </w:rPr>
              <w:t>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57</w:t>
            </w:r>
            <w:r w:rsidRPr="005E6B11">
              <w:rPr>
                <w:rFonts w:ascii="GHEA Grapalat" w:hAnsi="GHEA Grapalat"/>
                <w:sz w:val="16"/>
              </w:rPr>
              <w:t>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58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«ՏՐԻԴՈՆՈ»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13900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2780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2780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16680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16680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18000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59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6950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6950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1390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1390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8340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8340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«ՏՐԻԴՈՆՈ»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19000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19000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19000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60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6200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1240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1240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7440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7440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«ՏՐԻԴՈՆՈ»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17000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61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«ՏՐԻԴՈՆՈ»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11900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2380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2380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14280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14280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62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«ՏՐԻԴՈՆՈ»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11900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2380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2380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14280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14280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63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«ՏՐԻԴՈՆՈ»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12400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2480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2480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14880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14880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64</w:t>
            </w:r>
            <w:r w:rsidRPr="005E6B11">
              <w:rPr>
                <w:rFonts w:ascii="GHEA Grapalat" w:hAnsi="GHEA Grapalat"/>
                <w:sz w:val="16"/>
              </w:rPr>
              <w:t>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«Արպանիվ»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84460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84460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16892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16892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101352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101352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124000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124000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124000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65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«Արպանիվ»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95690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95690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19138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19138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114828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114828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198000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198000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198000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198000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66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«Արպանիվ»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38330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38330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7666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7666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45996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45996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66000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66000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66000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67</w:t>
            </w:r>
            <w:r w:rsidRPr="005E6B11">
              <w:rPr>
                <w:rFonts w:ascii="GHEA Grapalat" w:hAnsi="GHEA Grapalat"/>
                <w:sz w:val="16"/>
              </w:rPr>
              <w:t>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27000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27000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27000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27000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68</w:t>
            </w:r>
            <w:r w:rsidRPr="005E6B11">
              <w:rPr>
                <w:rFonts w:ascii="GHEA Grapalat" w:hAnsi="GHEA Grapalat"/>
                <w:sz w:val="16"/>
              </w:rPr>
              <w:t>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lastRenderedPageBreak/>
              <w:t>69</w:t>
            </w:r>
            <w:r w:rsidRPr="005E6B11">
              <w:rPr>
                <w:rFonts w:ascii="GHEA Grapalat" w:hAnsi="GHEA Grapalat"/>
                <w:sz w:val="16"/>
              </w:rPr>
              <w:t>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22500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22500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22500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70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71</w:t>
            </w:r>
            <w:r w:rsidRPr="005E6B11">
              <w:rPr>
                <w:rFonts w:ascii="GHEA Grapalat" w:hAnsi="GHEA Grapalat"/>
                <w:sz w:val="16"/>
              </w:rPr>
              <w:t>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72</w:t>
            </w:r>
            <w:r w:rsidRPr="005E6B11">
              <w:rPr>
                <w:rFonts w:ascii="GHEA Grapalat" w:hAnsi="GHEA Grapalat"/>
                <w:sz w:val="16"/>
              </w:rPr>
              <w:t>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73</w:t>
            </w:r>
            <w:r w:rsidRPr="005E6B11">
              <w:rPr>
                <w:rFonts w:ascii="GHEA Grapalat" w:hAnsi="GHEA Grapalat"/>
                <w:sz w:val="16"/>
              </w:rPr>
              <w:t>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48000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74</w:t>
            </w:r>
            <w:r w:rsidRPr="005E6B11">
              <w:rPr>
                <w:rFonts w:ascii="GHEA Grapalat" w:hAnsi="GHEA Grapalat"/>
                <w:sz w:val="16"/>
              </w:rPr>
              <w:t>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75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11700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2340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2340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14040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14040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18000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76</w:t>
            </w:r>
            <w:r w:rsidRPr="005E6B11">
              <w:rPr>
                <w:rFonts w:ascii="GHEA Grapalat" w:hAnsi="GHEA Grapalat"/>
                <w:sz w:val="16"/>
              </w:rPr>
              <w:t>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7500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77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  <w:lang w:val="hy-AM"/>
              </w:rPr>
              <w:t>78</w:t>
            </w:r>
            <w:r w:rsidRPr="005E6B11">
              <w:rPr>
                <w:rFonts w:ascii="GHEA Grapalat" w:hAnsi="GHEA Grapalat"/>
                <w:sz w:val="16"/>
              </w:rPr>
              <w:t>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54000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54000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79*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80*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24000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81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«Արպանիվ»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22198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22198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4440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4440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26638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26638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23000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23000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23000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26000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82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«Արպանիվ»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38032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38032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7606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7606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45638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45638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58000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58000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58000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lastRenderedPageBreak/>
              <w:t>83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21600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21600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21600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21600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35400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35400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7080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7080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42480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42480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66000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66000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66000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84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2100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9000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85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86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3500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87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25000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88*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120000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89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19000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19000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19000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29000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29000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29000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90*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91*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9000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92*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15000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18000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93*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260000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260000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260000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260000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  <w:r w:rsidRPr="005E6B11">
              <w:rPr>
                <w:rFonts w:ascii="GHEA Grapalat" w:hAnsi="GHEA Grapalat"/>
                <w:sz w:val="16"/>
              </w:rPr>
              <w:t>94*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280000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280000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280000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280000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7500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95*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19500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19500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19500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19500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96*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250000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97*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110000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98*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99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«Արշավիր Ավտո»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2700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6B11">
              <w:rPr>
                <w:rFonts w:ascii="GHEA Grapalat" w:hAnsi="GHEA Grapalat"/>
                <w:sz w:val="16"/>
              </w:rPr>
              <w:t>100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89000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17800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E6B11">
              <w:rPr>
                <w:rFonts w:ascii="Sylfaen" w:hAnsi="Sylfaen" w:cs="Calibri"/>
                <w:color w:val="000000"/>
                <w:sz w:val="18"/>
                <w:szCs w:val="18"/>
              </w:rPr>
              <w:t>17800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106800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E6B1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106800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5E6B11" w:rsidRPr="00514342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</w:rPr>
              <w:t>101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C0486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C04861">
              <w:rPr>
                <w:rFonts w:ascii="Sylfaen" w:hAnsi="Sylfaen" w:cs="Calibri"/>
                <w:color w:val="000000"/>
                <w:sz w:val="18"/>
                <w:szCs w:val="18"/>
              </w:rPr>
              <w:t>Ա/Ձ Արմեն Եղիազարյան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0486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0486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C0486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C04861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0486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0486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5000</w:t>
            </w:r>
          </w:p>
        </w:tc>
      </w:tr>
      <w:tr w:rsidR="005E6B11" w:rsidRPr="00876874" w:rsidTr="00C04861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5E6B1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C0486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</w:rPr>
            </w:pPr>
            <w:r w:rsidRPr="00C04861">
              <w:rPr>
                <w:rFonts w:ascii="Sylfaen" w:hAnsi="Sylfaen" w:cs="Calibri"/>
                <w:color w:val="000000"/>
                <w:sz w:val="18"/>
                <w:szCs w:val="18"/>
              </w:rPr>
              <w:t>«Սենտրալ» ՍՊԸ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0486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89000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0486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C04861">
              <w:rPr>
                <w:rFonts w:ascii="Sylfaen" w:hAnsi="Sylfaen" w:cs="Calibri"/>
                <w:color w:val="000000"/>
                <w:sz w:val="18"/>
                <w:szCs w:val="18"/>
              </w:rPr>
              <w:t>17800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11" w:rsidRPr="00C04861" w:rsidRDefault="005E6B11" w:rsidP="005E6B1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C04861">
              <w:rPr>
                <w:rFonts w:ascii="Sylfaen" w:hAnsi="Sylfaen" w:cs="Calibri"/>
                <w:color w:val="000000"/>
                <w:sz w:val="18"/>
                <w:szCs w:val="18"/>
              </w:rPr>
              <w:t>17800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0486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106800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11" w:rsidRPr="00C04861" w:rsidRDefault="005E6B11" w:rsidP="005E6B11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04861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106800</w:t>
            </w:r>
          </w:p>
        </w:tc>
      </w:tr>
      <w:tr w:rsidR="005E6B11" w:rsidRPr="00876874" w:rsidTr="00C04861">
        <w:trPr>
          <w:trHeight w:val="290"/>
        </w:trPr>
        <w:tc>
          <w:tcPr>
            <w:tcW w:w="234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40" w:type="dxa"/>
            <w:gridSpan w:val="3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B20D31" w:rsidRDefault="005E6B11" w:rsidP="005E6B11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Ծանոթություն` </w:t>
            </w:r>
            <w:r w:rsidRPr="00B20D31">
              <w:rPr>
                <w:rFonts w:ascii="Sylfaen" w:hAnsi="Sylfaen"/>
                <w:sz w:val="12"/>
                <w:szCs w:val="12"/>
              </w:rPr>
              <w:t xml:space="preserve">Եթե հրավիրվել են բանակցություններ գների նվազեցման նպատակով։ </w:t>
            </w:r>
          </w:p>
          <w:p w:rsidR="005E6B11" w:rsidRPr="006A5B91" w:rsidRDefault="005E6B11" w:rsidP="005E6B1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B20D31">
              <w:rPr>
                <w:rFonts w:ascii="Sylfaen" w:hAnsi="Sylfaen"/>
                <w:sz w:val="12"/>
                <w:szCs w:val="12"/>
              </w:rPr>
              <w:t xml:space="preserve">Հրավիրվել են բանակցություններ, </w:t>
            </w:r>
            <w:r w:rsidRPr="006A5B91">
              <w:rPr>
                <w:rFonts w:ascii="Sylfaen" w:hAnsi="Sylfaen"/>
                <w:sz w:val="12"/>
                <w:szCs w:val="12"/>
                <w:lang w:val="hy-AM"/>
              </w:rPr>
              <w:t>Ա/Ձ Արմեն Եղիազարյան-ի կողմից 5 6 10 25 27 30 31 35 50 56 57 72 73 76 78 90 91 92 94 95 96 98 չափաբաժինների մասով ներկայացվեցին նոր նվազեցված առաջարկներ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 xml:space="preserve">, </w:t>
            </w:r>
            <w:r>
              <w:rPr>
                <w:rFonts w:ascii="Sylfaen" w:hAnsi="Sylfaen"/>
                <w:sz w:val="12"/>
                <w:szCs w:val="12"/>
              </w:rPr>
              <w:t xml:space="preserve">համապատասխանաբար՝ </w:t>
            </w:r>
            <w:r w:rsidRPr="006A5B91">
              <w:rPr>
                <w:rFonts w:ascii="Sylfaen" w:hAnsi="Sylfaen"/>
                <w:sz w:val="12"/>
                <w:szCs w:val="12"/>
              </w:rPr>
              <w:t>6950</w:t>
            </w:r>
            <w:r>
              <w:rPr>
                <w:rFonts w:ascii="Sylfaen" w:hAnsi="Sylfaen"/>
                <w:sz w:val="12"/>
                <w:szCs w:val="12"/>
              </w:rPr>
              <w:t xml:space="preserve"> ՀՀ դրամ, ներառյալ՝ ԱԱՀ-ն, </w:t>
            </w:r>
            <w:r w:rsidRPr="006A5B91">
              <w:rPr>
                <w:rFonts w:ascii="Sylfaen" w:hAnsi="Sylfaen"/>
                <w:sz w:val="12"/>
                <w:szCs w:val="12"/>
              </w:rPr>
              <w:t>5500</w:t>
            </w:r>
            <w:r>
              <w:rPr>
                <w:rFonts w:ascii="Sylfaen" w:hAnsi="Sylfaen"/>
                <w:sz w:val="12"/>
                <w:szCs w:val="12"/>
              </w:rPr>
              <w:t xml:space="preserve"> ՀՀ դրամ, ներառյալ՝ ԱԱՀ-ն, </w:t>
            </w:r>
            <w:r w:rsidRPr="006A5B91">
              <w:rPr>
                <w:rFonts w:ascii="Sylfaen" w:hAnsi="Sylfaen"/>
                <w:sz w:val="12"/>
                <w:szCs w:val="12"/>
              </w:rPr>
              <w:t>3950</w:t>
            </w:r>
            <w:r>
              <w:rPr>
                <w:rFonts w:ascii="Sylfaen" w:hAnsi="Sylfaen"/>
                <w:sz w:val="12"/>
                <w:szCs w:val="12"/>
              </w:rPr>
              <w:t xml:space="preserve"> ՀՀ դրամ, ներառյալ՝ ԱԱՀ-ն, </w:t>
            </w:r>
            <w:r w:rsidRPr="006A5B91">
              <w:rPr>
                <w:rFonts w:ascii="Sylfaen" w:hAnsi="Sylfaen"/>
                <w:sz w:val="12"/>
                <w:szCs w:val="12"/>
              </w:rPr>
              <w:t>1950</w:t>
            </w:r>
            <w:r>
              <w:rPr>
                <w:rFonts w:ascii="Sylfaen" w:hAnsi="Sylfaen"/>
                <w:sz w:val="12"/>
                <w:szCs w:val="12"/>
              </w:rPr>
              <w:t xml:space="preserve"> ՀՀ դրամ, ներառյալ՝ ԱԱՀ-ն, </w:t>
            </w:r>
            <w:r w:rsidRPr="006A5B91">
              <w:rPr>
                <w:rFonts w:ascii="Sylfaen" w:hAnsi="Sylfaen"/>
                <w:sz w:val="12"/>
                <w:szCs w:val="12"/>
              </w:rPr>
              <w:t>2950</w:t>
            </w:r>
            <w:r>
              <w:rPr>
                <w:rFonts w:ascii="Sylfaen" w:hAnsi="Sylfaen"/>
                <w:sz w:val="12"/>
                <w:szCs w:val="12"/>
              </w:rPr>
              <w:t xml:space="preserve"> ՀՀ դրամ, ներառյալ՝ ԱԱՀ-ն, </w:t>
            </w:r>
            <w:r w:rsidRPr="006A5B91">
              <w:rPr>
                <w:rFonts w:ascii="Sylfaen" w:hAnsi="Sylfaen"/>
                <w:sz w:val="12"/>
                <w:szCs w:val="12"/>
              </w:rPr>
              <w:t>12000</w:t>
            </w:r>
            <w:r>
              <w:rPr>
                <w:rFonts w:ascii="Sylfaen" w:hAnsi="Sylfaen"/>
                <w:sz w:val="12"/>
                <w:szCs w:val="12"/>
              </w:rPr>
              <w:t xml:space="preserve"> ՀՀ դրամ, ներառյալ՝ ԱԱՀ-ն, </w:t>
            </w:r>
            <w:r w:rsidRPr="006A5B91">
              <w:rPr>
                <w:rFonts w:ascii="Sylfaen" w:hAnsi="Sylfaen"/>
                <w:sz w:val="12"/>
                <w:szCs w:val="12"/>
              </w:rPr>
              <w:t>3950</w:t>
            </w:r>
            <w:r>
              <w:rPr>
                <w:rFonts w:ascii="Sylfaen" w:hAnsi="Sylfaen"/>
                <w:sz w:val="12"/>
                <w:szCs w:val="12"/>
              </w:rPr>
              <w:t xml:space="preserve"> ՀՀ դրամ, ներառյալ՝ ԱԱՀ-ն, </w:t>
            </w:r>
            <w:r w:rsidRPr="006A5B91">
              <w:rPr>
                <w:rFonts w:ascii="Sylfaen" w:hAnsi="Sylfaen"/>
                <w:sz w:val="12"/>
                <w:szCs w:val="12"/>
              </w:rPr>
              <w:t>1950</w:t>
            </w:r>
            <w:r>
              <w:rPr>
                <w:rFonts w:ascii="Sylfaen" w:hAnsi="Sylfaen"/>
                <w:sz w:val="12"/>
                <w:szCs w:val="12"/>
              </w:rPr>
              <w:t xml:space="preserve"> ՀՀ դրամ, ներառյալ՝ ԱԱՀ-ն, </w:t>
            </w:r>
            <w:r w:rsidRPr="006A5B91">
              <w:rPr>
                <w:rFonts w:ascii="Sylfaen" w:hAnsi="Sylfaen"/>
                <w:sz w:val="12"/>
                <w:szCs w:val="12"/>
              </w:rPr>
              <w:t>4000</w:t>
            </w:r>
            <w:r>
              <w:rPr>
                <w:rFonts w:ascii="Sylfaen" w:hAnsi="Sylfaen"/>
                <w:sz w:val="12"/>
                <w:szCs w:val="12"/>
              </w:rPr>
              <w:t xml:space="preserve"> ՀՀ դրամ, ներառյալ՝ ԱԱՀ-ն, </w:t>
            </w:r>
            <w:r w:rsidRPr="006A5B91">
              <w:rPr>
                <w:rFonts w:ascii="Sylfaen" w:hAnsi="Sylfaen"/>
                <w:sz w:val="12"/>
                <w:szCs w:val="12"/>
              </w:rPr>
              <w:t>17000</w:t>
            </w:r>
            <w:r>
              <w:rPr>
                <w:rFonts w:ascii="Sylfaen" w:hAnsi="Sylfaen"/>
                <w:sz w:val="12"/>
                <w:szCs w:val="12"/>
              </w:rPr>
              <w:t xml:space="preserve"> ՀՀ դրամ, ներառյալ՝ ԱԱՀ-ն, </w:t>
            </w:r>
            <w:r w:rsidRPr="006A5B91">
              <w:rPr>
                <w:rFonts w:ascii="Sylfaen" w:hAnsi="Sylfaen"/>
                <w:sz w:val="12"/>
                <w:szCs w:val="12"/>
              </w:rPr>
              <w:t>6000</w:t>
            </w:r>
            <w:r>
              <w:rPr>
                <w:rFonts w:ascii="Sylfaen" w:hAnsi="Sylfaen"/>
                <w:sz w:val="12"/>
                <w:szCs w:val="12"/>
              </w:rPr>
              <w:t xml:space="preserve"> ՀՀ դրամ, ներառյալ՝ ԱԱՀ-ն, </w:t>
            </w:r>
            <w:r w:rsidRPr="006A5B91">
              <w:rPr>
                <w:rFonts w:ascii="Sylfaen" w:hAnsi="Sylfaen"/>
                <w:sz w:val="12"/>
                <w:szCs w:val="12"/>
              </w:rPr>
              <w:t>8000</w:t>
            </w:r>
            <w:r>
              <w:rPr>
                <w:rFonts w:ascii="Sylfaen" w:hAnsi="Sylfaen"/>
                <w:sz w:val="12"/>
                <w:szCs w:val="12"/>
              </w:rPr>
              <w:t xml:space="preserve"> ՀՀ դրամ, ներառյալ՝ ԱԱՀ-ն, </w:t>
            </w:r>
            <w:r w:rsidRPr="006A5B91">
              <w:rPr>
                <w:rFonts w:ascii="Sylfaen" w:hAnsi="Sylfaen"/>
                <w:sz w:val="12"/>
                <w:szCs w:val="12"/>
              </w:rPr>
              <w:t>16000</w:t>
            </w:r>
            <w:r>
              <w:rPr>
                <w:rFonts w:ascii="Sylfaen" w:hAnsi="Sylfaen"/>
                <w:sz w:val="12"/>
                <w:szCs w:val="12"/>
              </w:rPr>
              <w:t xml:space="preserve"> ՀՀ դրամ, ներառյալ՝ ԱԱՀ-ն, </w:t>
            </w:r>
            <w:r w:rsidRPr="006A5B91">
              <w:rPr>
                <w:rFonts w:ascii="Sylfaen" w:hAnsi="Sylfaen"/>
                <w:sz w:val="12"/>
                <w:szCs w:val="12"/>
              </w:rPr>
              <w:t>6000</w:t>
            </w:r>
            <w:r>
              <w:rPr>
                <w:rFonts w:ascii="Sylfaen" w:hAnsi="Sylfaen"/>
                <w:sz w:val="12"/>
                <w:szCs w:val="12"/>
              </w:rPr>
              <w:t xml:space="preserve"> ՀՀ դրամ, ներառյալ՝ ԱԱՀ-ն, </w:t>
            </w:r>
            <w:r w:rsidRPr="006A5B91">
              <w:rPr>
                <w:rFonts w:ascii="Sylfaen" w:hAnsi="Sylfaen"/>
                <w:sz w:val="12"/>
                <w:szCs w:val="12"/>
              </w:rPr>
              <w:t>36000</w:t>
            </w:r>
            <w:r>
              <w:rPr>
                <w:rFonts w:ascii="Sylfaen" w:hAnsi="Sylfaen"/>
                <w:sz w:val="12"/>
                <w:szCs w:val="12"/>
              </w:rPr>
              <w:t xml:space="preserve"> ՀՀ դրամ, ներառյալ՝ ԱԱՀ-ն, </w:t>
            </w:r>
            <w:r w:rsidRPr="006A5B91">
              <w:rPr>
                <w:rFonts w:ascii="Sylfaen" w:hAnsi="Sylfaen"/>
                <w:sz w:val="12"/>
                <w:szCs w:val="12"/>
              </w:rPr>
              <w:t>20000</w:t>
            </w:r>
            <w:r>
              <w:rPr>
                <w:rFonts w:ascii="Sylfaen" w:hAnsi="Sylfaen"/>
                <w:sz w:val="12"/>
                <w:szCs w:val="12"/>
              </w:rPr>
              <w:t xml:space="preserve"> ՀՀ դրամ, ներառյալ՝ ԱԱՀ-ն, </w:t>
            </w:r>
            <w:r w:rsidRPr="006A5B91">
              <w:rPr>
                <w:rFonts w:ascii="Sylfaen" w:hAnsi="Sylfaen"/>
                <w:sz w:val="12"/>
                <w:szCs w:val="12"/>
              </w:rPr>
              <w:t>3500</w:t>
            </w:r>
            <w:r>
              <w:rPr>
                <w:rFonts w:ascii="Sylfaen" w:hAnsi="Sylfaen"/>
                <w:sz w:val="12"/>
                <w:szCs w:val="12"/>
              </w:rPr>
              <w:t xml:space="preserve"> ՀՀ դրամ, ներառյալ՝ ԱԱՀ-ն, </w:t>
            </w:r>
            <w:r w:rsidRPr="006A5B91">
              <w:rPr>
                <w:rFonts w:ascii="Sylfaen" w:hAnsi="Sylfaen"/>
                <w:sz w:val="12"/>
                <w:szCs w:val="12"/>
              </w:rPr>
              <w:t>4500</w:t>
            </w:r>
            <w:r>
              <w:rPr>
                <w:rFonts w:ascii="Sylfaen" w:hAnsi="Sylfaen"/>
                <w:sz w:val="12"/>
                <w:szCs w:val="12"/>
              </w:rPr>
              <w:t xml:space="preserve"> ՀՀ դրամ, ներառյալ՝ ԱԱՀ-ն, </w:t>
            </w:r>
            <w:r w:rsidRPr="006A5B91">
              <w:rPr>
                <w:rFonts w:ascii="Sylfaen" w:hAnsi="Sylfaen"/>
                <w:sz w:val="12"/>
                <w:szCs w:val="12"/>
              </w:rPr>
              <w:t>4000</w:t>
            </w:r>
            <w:r>
              <w:rPr>
                <w:rFonts w:ascii="Sylfaen" w:hAnsi="Sylfaen"/>
                <w:sz w:val="12"/>
                <w:szCs w:val="12"/>
              </w:rPr>
              <w:t xml:space="preserve"> ՀՀ դրամ, ներառյալ՝ ԱԱՀ-ն, </w:t>
            </w:r>
            <w:r w:rsidRPr="006A5B91">
              <w:rPr>
                <w:rFonts w:ascii="Sylfaen" w:hAnsi="Sylfaen"/>
                <w:sz w:val="12"/>
                <w:szCs w:val="12"/>
              </w:rPr>
              <w:t>12000</w:t>
            </w:r>
            <w:r>
              <w:rPr>
                <w:rFonts w:ascii="Sylfaen" w:hAnsi="Sylfaen"/>
                <w:sz w:val="12"/>
                <w:szCs w:val="12"/>
              </w:rPr>
              <w:t xml:space="preserve"> ՀՀ դրամ, ներառյալ՝ ԱԱՀ-ն, </w:t>
            </w:r>
            <w:r w:rsidRPr="006A5B91">
              <w:rPr>
                <w:rFonts w:ascii="Sylfaen" w:hAnsi="Sylfaen"/>
                <w:sz w:val="12"/>
                <w:szCs w:val="12"/>
              </w:rPr>
              <w:t>190000</w:t>
            </w:r>
            <w:r>
              <w:rPr>
                <w:rFonts w:ascii="Sylfaen" w:hAnsi="Sylfaen"/>
                <w:sz w:val="12"/>
                <w:szCs w:val="12"/>
              </w:rPr>
              <w:t xml:space="preserve"> ՀՀ դրամ, ներառյալ՝ ԱԱՀ-ն, </w:t>
            </w:r>
            <w:r w:rsidRPr="006A5B91">
              <w:rPr>
                <w:rFonts w:ascii="Sylfaen" w:hAnsi="Sylfaen"/>
                <w:sz w:val="12"/>
                <w:szCs w:val="12"/>
              </w:rPr>
              <w:t>3950</w:t>
            </w:r>
            <w:r>
              <w:rPr>
                <w:rFonts w:ascii="Sylfaen" w:hAnsi="Sylfaen"/>
                <w:sz w:val="12"/>
                <w:szCs w:val="12"/>
              </w:rPr>
              <w:t xml:space="preserve"> ՀՀ դրամ, ներառյալ՝ ԱԱՀ-ն: Այլ առաջարկներ չեն ներկայացվել:</w:t>
            </w:r>
          </w:p>
        </w:tc>
      </w:tr>
      <w:tr w:rsidR="005E6B11" w:rsidRPr="00876874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5E6B11" w:rsidRPr="00876874" w:rsidTr="0059549F"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5E6B11" w:rsidRPr="00876874" w:rsidTr="0059549F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5E6B11" w:rsidRPr="00876874" w:rsidTr="0059549F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Մասնա-գիտա-կան փոր-ձա-ռութ-յունը</w:t>
            </w:r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 միջոցներ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Գնային առա-ջարկ</w:t>
            </w:r>
          </w:p>
        </w:tc>
      </w:tr>
      <w:tr w:rsidR="005E6B11" w:rsidRPr="00876874" w:rsidTr="0059549F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46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A5B9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«Սենտրալ» ՍՊԸ</w:t>
            </w:r>
          </w:p>
        </w:tc>
        <w:tc>
          <w:tcPr>
            <w:tcW w:w="7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20D31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անբավարար</w:t>
            </w:r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20D31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20D31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20D31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20D31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20D31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20D31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20D31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20D31" w:rsidRDefault="005E6B11" w:rsidP="005E6B11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անբավարար</w:t>
            </w:r>
          </w:p>
        </w:tc>
      </w:tr>
      <w:tr w:rsidR="005E6B11" w:rsidRPr="00876874" w:rsidTr="0059549F">
        <w:trPr>
          <w:trHeight w:val="39"/>
        </w:trPr>
        <w:tc>
          <w:tcPr>
            <w:tcW w:w="23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B20D31" w:rsidRDefault="005E6B11" w:rsidP="005E6B11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B20D31">
              <w:rPr>
                <w:rFonts w:ascii="Sylfaen" w:hAnsi="Sylfaen" w:cs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5E6B11" w:rsidRPr="00B810ED" w:rsidTr="0059549F">
        <w:trPr>
          <w:trHeight w:val="344"/>
        </w:trPr>
        <w:tc>
          <w:tcPr>
            <w:tcW w:w="23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6A5B91" w:rsidRDefault="005E6B11" w:rsidP="005E6B11">
            <w:pPr>
              <w:widowControl w:val="0"/>
              <w:rPr>
                <w:rFonts w:ascii="Sylfaen" w:hAnsi="Sylfaen"/>
                <w:sz w:val="14"/>
                <w:szCs w:val="16"/>
              </w:rPr>
            </w:pPr>
            <w:r w:rsidRPr="006A5B91">
              <w:rPr>
                <w:rFonts w:ascii="Sylfaen" w:hAnsi="Sylfaen"/>
                <w:sz w:val="14"/>
                <w:szCs w:val="16"/>
                <w:lang w:val="hy-AM"/>
              </w:rPr>
              <w:t>«Սենտրալ» ՍՊԸ-ի՝ էլեկտրոնային գնումների համակարգում 46-րդ չափաբաժնի մասով գնային առաջարկ կցված չէ</w:t>
            </w:r>
            <w:r>
              <w:rPr>
                <w:rFonts w:ascii="Sylfaen" w:hAnsi="Sylfaen"/>
                <w:sz w:val="14"/>
                <w:szCs w:val="16"/>
              </w:rPr>
              <w:t>:</w:t>
            </w:r>
          </w:p>
        </w:tc>
      </w:tr>
      <w:tr w:rsidR="005E6B11" w:rsidRPr="00876874" w:rsidTr="0059549F">
        <w:trPr>
          <w:trHeight w:val="289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5E6B11" w:rsidRPr="00876874" w:rsidTr="0059549F">
        <w:trPr>
          <w:trHeight w:val="346"/>
        </w:trPr>
        <w:tc>
          <w:tcPr>
            <w:tcW w:w="42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7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25.05.2020թ.</w:t>
            </w:r>
          </w:p>
        </w:tc>
      </w:tr>
      <w:tr w:rsidR="005E6B11" w:rsidRPr="00876874" w:rsidTr="0059549F">
        <w:trPr>
          <w:trHeight w:val="92"/>
        </w:trPr>
        <w:tc>
          <w:tcPr>
            <w:tcW w:w="423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5E6B11" w:rsidRPr="00876874" w:rsidTr="0059549F">
        <w:trPr>
          <w:trHeight w:val="92"/>
        </w:trPr>
        <w:tc>
          <w:tcPr>
            <w:tcW w:w="423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27.05.2020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02.06.2020 </w:t>
            </w:r>
          </w:p>
        </w:tc>
      </w:tr>
      <w:tr w:rsidR="005E6B11" w:rsidRPr="00876874" w:rsidTr="0059549F">
        <w:trPr>
          <w:trHeight w:val="344"/>
        </w:trPr>
        <w:tc>
          <w:tcPr>
            <w:tcW w:w="4230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0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9869A1" w:rsidRDefault="005E6B11" w:rsidP="005E6B1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04</w:t>
            </w:r>
            <w:r w:rsidRPr="00441EC9">
              <w:rPr>
                <w:rFonts w:ascii="Sylfaen" w:hAnsi="Sylfaen"/>
                <w:sz w:val="12"/>
                <w:szCs w:val="12"/>
              </w:rPr>
              <w:t>.0</w:t>
            </w:r>
            <w:r>
              <w:rPr>
                <w:rFonts w:ascii="Sylfaen" w:hAnsi="Sylfaen"/>
                <w:sz w:val="12"/>
                <w:szCs w:val="12"/>
              </w:rPr>
              <w:t>6</w:t>
            </w:r>
            <w:r w:rsidRPr="00441EC9">
              <w:rPr>
                <w:rFonts w:ascii="Sylfaen" w:hAnsi="Sylfaen"/>
                <w:sz w:val="12"/>
                <w:szCs w:val="12"/>
              </w:rPr>
              <w:t>.2020թ.</w:t>
            </w:r>
          </w:p>
        </w:tc>
      </w:tr>
      <w:tr w:rsidR="005E6B11" w:rsidRPr="00876874" w:rsidTr="0059549F">
        <w:trPr>
          <w:trHeight w:val="344"/>
        </w:trPr>
        <w:tc>
          <w:tcPr>
            <w:tcW w:w="42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ատվիրատուի մոտ մուտքագրվելու ամսաթիվը</w:t>
            </w:r>
          </w:p>
        </w:tc>
        <w:tc>
          <w:tcPr>
            <w:tcW w:w="6750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441EC9" w:rsidRDefault="005E6B11" w:rsidP="005E6B1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proofErr w:type="gramStart"/>
            <w:r w:rsidRPr="00B859DF">
              <w:rPr>
                <w:rFonts w:ascii="Sylfaen" w:hAnsi="Sylfaen"/>
                <w:sz w:val="12"/>
                <w:szCs w:val="12"/>
              </w:rPr>
              <w:t>08.06.2020թ.,</w:t>
            </w:r>
            <w:proofErr w:type="gramEnd"/>
            <w:r w:rsidRPr="00B859DF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</w:rPr>
              <w:t>10</w:t>
            </w:r>
            <w:r w:rsidRPr="00441EC9">
              <w:rPr>
                <w:rFonts w:ascii="Sylfaen" w:hAnsi="Sylfaen"/>
                <w:sz w:val="12"/>
                <w:szCs w:val="12"/>
              </w:rPr>
              <w:t>.06.2020թ.</w:t>
            </w:r>
            <w:r>
              <w:rPr>
                <w:rFonts w:ascii="Sylfaen" w:hAnsi="Sylfaen"/>
                <w:sz w:val="12"/>
                <w:szCs w:val="12"/>
              </w:rPr>
              <w:t>, 15</w:t>
            </w:r>
            <w:r w:rsidRPr="00441EC9">
              <w:rPr>
                <w:rFonts w:ascii="Sylfaen" w:hAnsi="Sylfaen"/>
                <w:sz w:val="12"/>
                <w:szCs w:val="12"/>
              </w:rPr>
              <w:t>.06.2020թ.</w:t>
            </w:r>
            <w:r>
              <w:rPr>
                <w:rFonts w:ascii="Sylfaen" w:hAnsi="Sylfaen"/>
                <w:sz w:val="12"/>
                <w:szCs w:val="12"/>
              </w:rPr>
              <w:t>, 22</w:t>
            </w:r>
            <w:r w:rsidRPr="00441EC9">
              <w:rPr>
                <w:rFonts w:ascii="Sylfaen" w:hAnsi="Sylfaen"/>
                <w:sz w:val="12"/>
                <w:szCs w:val="12"/>
              </w:rPr>
              <w:t>.06.2020թ.</w:t>
            </w:r>
            <w:r>
              <w:rPr>
                <w:rFonts w:ascii="Sylfaen" w:hAnsi="Sylfaen"/>
                <w:sz w:val="12"/>
                <w:szCs w:val="12"/>
              </w:rPr>
              <w:t>, 22.06.2020թ.</w:t>
            </w:r>
          </w:p>
        </w:tc>
      </w:tr>
      <w:tr w:rsidR="005E6B11" w:rsidRPr="00876874" w:rsidTr="0059549F">
        <w:trPr>
          <w:trHeight w:val="344"/>
        </w:trPr>
        <w:tc>
          <w:tcPr>
            <w:tcW w:w="42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750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441EC9" w:rsidRDefault="005E6B11" w:rsidP="005E6B1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proofErr w:type="gramStart"/>
            <w:r w:rsidRPr="00B859DF">
              <w:rPr>
                <w:rFonts w:ascii="Sylfaen" w:hAnsi="Sylfaen"/>
                <w:sz w:val="12"/>
                <w:szCs w:val="12"/>
              </w:rPr>
              <w:t>08.06.2020թ.,</w:t>
            </w:r>
            <w:proofErr w:type="gramEnd"/>
            <w:r w:rsidRPr="00B859DF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</w:rPr>
              <w:t>11</w:t>
            </w:r>
            <w:r w:rsidRPr="00441EC9">
              <w:rPr>
                <w:rFonts w:ascii="Sylfaen" w:hAnsi="Sylfaen"/>
                <w:sz w:val="12"/>
                <w:szCs w:val="12"/>
              </w:rPr>
              <w:t>.06.2020թ.</w:t>
            </w:r>
            <w:r>
              <w:rPr>
                <w:rFonts w:ascii="Sylfaen" w:hAnsi="Sylfaen"/>
                <w:sz w:val="12"/>
                <w:szCs w:val="12"/>
              </w:rPr>
              <w:t>, 15</w:t>
            </w:r>
            <w:r w:rsidRPr="00441EC9">
              <w:rPr>
                <w:rFonts w:ascii="Sylfaen" w:hAnsi="Sylfaen"/>
                <w:sz w:val="12"/>
                <w:szCs w:val="12"/>
              </w:rPr>
              <w:t>.06.2020թ.</w:t>
            </w:r>
            <w:r>
              <w:rPr>
                <w:rFonts w:ascii="Sylfaen" w:hAnsi="Sylfaen"/>
                <w:sz w:val="12"/>
                <w:szCs w:val="12"/>
              </w:rPr>
              <w:t>, 22</w:t>
            </w:r>
            <w:r w:rsidRPr="00441EC9">
              <w:rPr>
                <w:rFonts w:ascii="Sylfaen" w:hAnsi="Sylfaen"/>
                <w:sz w:val="12"/>
                <w:szCs w:val="12"/>
              </w:rPr>
              <w:t>.06.2020թ.</w:t>
            </w:r>
            <w:r>
              <w:rPr>
                <w:rFonts w:ascii="Sylfaen" w:hAnsi="Sylfaen"/>
                <w:sz w:val="12"/>
                <w:szCs w:val="12"/>
              </w:rPr>
              <w:t>, 22.06.2020թ.</w:t>
            </w:r>
          </w:p>
        </w:tc>
      </w:tr>
      <w:tr w:rsidR="005E6B11" w:rsidRPr="00876874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5E6B11" w:rsidRPr="00876874" w:rsidTr="0059549F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</w:p>
        </w:tc>
      </w:tr>
      <w:tr w:rsidR="005E6B11" w:rsidRPr="00876874" w:rsidTr="0059549F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Գինը</w:t>
            </w:r>
          </w:p>
        </w:tc>
      </w:tr>
      <w:tr w:rsidR="005E6B11" w:rsidRPr="00876874" w:rsidTr="0059549F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ՀՀ դրամ</w:t>
            </w:r>
          </w:p>
        </w:tc>
      </w:tr>
      <w:tr w:rsidR="005E6B11" w:rsidRPr="00876874" w:rsidTr="0059549F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5E6B11" w:rsidRPr="004F7779" w:rsidTr="0059549F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1-ին, 18-րդ, 19-րդ, 23-րդ, 24-րդ, 26-րդ, 28-րդ, 34-րդ, 36-րդ, 37-րդ, 54-րդ, 55-րդ, 77-րդ, 83-րդ, 85-րդ, 86-րդ, 89-րդ, 99-րդ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«Արշավիր Ավտո» ՍՊԸ</w:t>
            </w:r>
          </w:p>
        </w:tc>
        <w:tc>
          <w:tcPr>
            <w:tcW w:w="1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68377A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ՀԱԱՀ-ԳՀԱՊՁԲ-20/13</w:t>
            </w:r>
            <w:r w:rsidRPr="00FE4CAB">
              <w:rPr>
                <w:rFonts w:ascii="Sylfaen" w:hAnsi="Sylfaen"/>
                <w:sz w:val="12"/>
                <w:szCs w:val="12"/>
              </w:rPr>
              <w:t>-1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441EC9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15.06.2020թ.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68377A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8575F1">
              <w:rPr>
                <w:rFonts w:ascii="Sylfaen" w:hAnsi="Sylfaen"/>
                <w:sz w:val="12"/>
                <w:szCs w:val="12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68377A" w:rsidRDefault="005E6B11" w:rsidP="005E6B11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68377A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FE4CAB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148800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FE4CAB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148800</w:t>
            </w:r>
          </w:p>
        </w:tc>
      </w:tr>
      <w:tr w:rsidR="005E6B11" w:rsidRPr="004F7779" w:rsidTr="0059549F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2-16-րդ, 21-րդ, 22-րդ, 25-րդ, 27-րդ, 29-33-րդ, 35-</w:t>
            </w:r>
            <w:r w:rsidRPr="00B859DF">
              <w:rPr>
                <w:rFonts w:ascii="Sylfaen" w:hAnsi="Sylfaen"/>
                <w:sz w:val="12"/>
                <w:szCs w:val="12"/>
              </w:rPr>
              <w:lastRenderedPageBreak/>
              <w:t>րդ, 38-րդ, 40-42-րդ, 44-48-րդ, 50-րդ, 51-րդ, 56-րդ, 57-րդ, 61-րդ, 70-րդ, 72-րդ, 73-րդ, 75-րդ, 76-րդ, 78-րդ, 84-րդ, 87-րդ, 90-92-րդ, 94-96-րդ, 98-րդ, 100-րդ, 101-րդ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lastRenderedPageBreak/>
              <w:t>Արմեն Եղիազարյան Ա/Ձ</w:t>
            </w:r>
          </w:p>
        </w:tc>
        <w:tc>
          <w:tcPr>
            <w:tcW w:w="1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68377A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ՀԱԱՀ-ԳՀԱՊՁԲ-20/13-2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441EC9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08</w:t>
            </w:r>
            <w:r w:rsidRPr="00441EC9">
              <w:rPr>
                <w:rFonts w:ascii="Sylfaen" w:hAnsi="Sylfaen"/>
                <w:sz w:val="12"/>
                <w:szCs w:val="12"/>
              </w:rPr>
              <w:t>.06.2020թ</w:t>
            </w:r>
            <w:proofErr w:type="gramStart"/>
            <w:r w:rsidRPr="00441EC9">
              <w:rPr>
                <w:rFonts w:ascii="Sylfaen" w:hAnsi="Sylfaen"/>
                <w:sz w:val="12"/>
                <w:szCs w:val="12"/>
              </w:rPr>
              <w:t>.,</w:t>
            </w:r>
            <w:proofErr w:type="gramEnd"/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68377A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8575F1">
              <w:rPr>
                <w:rFonts w:ascii="Sylfaen" w:hAnsi="Sylfaen"/>
                <w:sz w:val="12"/>
                <w:szCs w:val="12"/>
              </w:rPr>
              <w:t xml:space="preserve">Պայմանագիրն ուժի մեջ մտնելու օրվանից 20 օրացույցային </w:t>
            </w:r>
            <w:r w:rsidRPr="008575F1">
              <w:rPr>
                <w:rFonts w:ascii="Sylfaen" w:hAnsi="Sylfaen"/>
                <w:sz w:val="12"/>
                <w:szCs w:val="12"/>
              </w:rPr>
              <w:lastRenderedPageBreak/>
              <w:t>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68377A" w:rsidRDefault="005E6B11" w:rsidP="005E6B11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68377A">
              <w:rPr>
                <w:rFonts w:ascii="Sylfaen" w:hAnsi="Sylfaen"/>
                <w:sz w:val="12"/>
                <w:szCs w:val="12"/>
              </w:rPr>
              <w:lastRenderedPageBreak/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FE4CAB" w:rsidRDefault="005E6B11" w:rsidP="005E6B11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634250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FE4CAB" w:rsidRDefault="005E6B11" w:rsidP="005E6B11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634250</w:t>
            </w:r>
          </w:p>
        </w:tc>
      </w:tr>
      <w:tr w:rsidR="005E6B11" w:rsidRPr="004F7779" w:rsidTr="00AA3993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17-րդ, 43-րդ, 49-րդ, 52-րդ, 53-րդ, 59-րդ, 60-րդ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«Սենտրալ» ՍՊԸ</w:t>
            </w:r>
          </w:p>
        </w:tc>
        <w:tc>
          <w:tcPr>
            <w:tcW w:w="1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Default="005E6B11" w:rsidP="005E6B11">
            <w:pPr>
              <w:jc w:val="center"/>
            </w:pPr>
            <w:r>
              <w:rPr>
                <w:rFonts w:ascii="Sylfaen" w:hAnsi="Sylfaen"/>
                <w:sz w:val="12"/>
                <w:szCs w:val="12"/>
              </w:rPr>
              <w:t>ՀԱԱՀ-ԳՀԱՊՁԲ-20/13-3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441EC9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08</w:t>
            </w:r>
            <w:r w:rsidRPr="00441EC9">
              <w:rPr>
                <w:rFonts w:ascii="Sylfaen" w:hAnsi="Sylfaen"/>
                <w:sz w:val="12"/>
                <w:szCs w:val="12"/>
              </w:rPr>
              <w:t>.06.2020թ</w:t>
            </w:r>
            <w:proofErr w:type="gramStart"/>
            <w:r w:rsidRPr="00441EC9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,</w:t>
            </w:r>
            <w:proofErr w:type="gramEnd"/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68377A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8575F1">
              <w:rPr>
                <w:rFonts w:ascii="Sylfaen" w:hAnsi="Sylfaen"/>
                <w:sz w:val="12"/>
                <w:szCs w:val="12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68377A" w:rsidRDefault="005E6B11" w:rsidP="005E6B11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68377A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441EC9" w:rsidRDefault="005E6B11" w:rsidP="005E6B11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6B11">
              <w:rPr>
                <w:rFonts w:ascii="Sylfaen" w:hAnsi="Sylfaen"/>
                <w:sz w:val="12"/>
                <w:szCs w:val="12"/>
                <w:lang w:val="hy-AM"/>
              </w:rPr>
              <w:t>60720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441EC9" w:rsidRDefault="005E6B11" w:rsidP="005E6B11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6B11">
              <w:rPr>
                <w:rFonts w:ascii="Sylfaen" w:hAnsi="Sylfaen"/>
                <w:sz w:val="12"/>
                <w:szCs w:val="12"/>
                <w:lang w:val="hy-AM"/>
              </w:rPr>
              <w:t>60720</w:t>
            </w:r>
          </w:p>
        </w:tc>
      </w:tr>
      <w:tr w:rsidR="005E6B11" w:rsidRPr="004F7779" w:rsidTr="00AA3993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39-րդ, 58-րդ, 62-րդ, 63-րդ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«ՏՐԻԴՈՆՈ» ՍՊԸ</w:t>
            </w:r>
          </w:p>
        </w:tc>
        <w:tc>
          <w:tcPr>
            <w:tcW w:w="1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Default="005E6B11" w:rsidP="005E6B11">
            <w:pPr>
              <w:jc w:val="center"/>
            </w:pPr>
            <w:r>
              <w:rPr>
                <w:rFonts w:ascii="Sylfaen" w:hAnsi="Sylfaen"/>
                <w:sz w:val="12"/>
                <w:szCs w:val="12"/>
              </w:rPr>
              <w:t>ՀԱԱՀ-ԳՀԱՊՁԲ-20/13-4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441EC9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22</w:t>
            </w:r>
            <w:r w:rsidRPr="00441EC9">
              <w:rPr>
                <w:rFonts w:ascii="Sylfaen" w:hAnsi="Sylfaen"/>
                <w:sz w:val="12"/>
                <w:szCs w:val="12"/>
              </w:rPr>
              <w:t>.06.2020թ</w:t>
            </w:r>
            <w:proofErr w:type="gramStart"/>
            <w:r w:rsidRPr="00441EC9">
              <w:rPr>
                <w:rFonts w:ascii="Sylfaen" w:hAnsi="Sylfaen"/>
                <w:sz w:val="12"/>
                <w:szCs w:val="12"/>
              </w:rPr>
              <w:t>.,</w:t>
            </w:r>
            <w:proofErr w:type="gramEnd"/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68377A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8575F1">
              <w:rPr>
                <w:rFonts w:ascii="Sylfaen" w:hAnsi="Sylfaen"/>
                <w:sz w:val="12"/>
                <w:szCs w:val="12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68377A" w:rsidRDefault="005E6B11" w:rsidP="005E6B11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68377A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859DF" w:rsidRDefault="005E6B11" w:rsidP="005E6B11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43000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859DF" w:rsidRDefault="005E6B11" w:rsidP="005E6B11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43000</w:t>
            </w:r>
          </w:p>
        </w:tc>
      </w:tr>
      <w:tr w:rsidR="005E6B11" w:rsidRPr="004F7779" w:rsidTr="00AA3993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65-րդ, 66-րդ, 81-րդ, 82-րդ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«Արպանիվ» ՍՊԸ</w:t>
            </w:r>
          </w:p>
        </w:tc>
        <w:tc>
          <w:tcPr>
            <w:tcW w:w="1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Default="005E6B11" w:rsidP="005E6B11">
            <w:pPr>
              <w:jc w:val="center"/>
            </w:pPr>
            <w:r>
              <w:rPr>
                <w:rFonts w:ascii="Sylfaen" w:hAnsi="Sylfaen"/>
                <w:sz w:val="12"/>
                <w:szCs w:val="12"/>
              </w:rPr>
              <w:t>ՀԱԱՀ-ԳՀԱՊՁԲ-20/13-5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441EC9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11.06.2020թ.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68377A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8575F1">
              <w:rPr>
                <w:rFonts w:ascii="Sylfaen" w:hAnsi="Sylfaen"/>
                <w:sz w:val="12"/>
                <w:szCs w:val="12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68377A" w:rsidRDefault="005E6B11" w:rsidP="005E6B11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68377A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859DF" w:rsidRDefault="005E6B11" w:rsidP="005E6B11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233100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441EC9" w:rsidRDefault="005E6B11" w:rsidP="005E6B11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233100</w:t>
            </w:r>
          </w:p>
        </w:tc>
      </w:tr>
      <w:tr w:rsidR="005E6B11" w:rsidRPr="004F7779" w:rsidTr="0059549F">
        <w:trPr>
          <w:trHeight w:val="150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EF4E63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5E6B11" w:rsidRPr="00876874" w:rsidTr="0059549F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EF4E63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EF4E63" w:rsidRDefault="005E6B11" w:rsidP="005E6B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24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Հասցե, </w:t>
            </w:r>
            <w:r w:rsidRPr="004F7779">
              <w:rPr>
                <w:rFonts w:ascii="Sylfaen" w:hAnsi="Sylfaen"/>
                <w:b/>
                <w:sz w:val="12"/>
                <w:szCs w:val="12"/>
                <w:lang w:val="hy-AM"/>
              </w:rPr>
              <w:t>հեռ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Էլ.-փոստ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Անձնագրի համարը և սերիան</w:t>
            </w:r>
            <w:r>
              <w:rPr>
                <w:rFonts w:ascii="Sylfaen" w:hAnsi="Sylfaen"/>
                <w:b/>
                <w:sz w:val="12"/>
                <w:szCs w:val="12"/>
              </w:rPr>
              <w:t>/ ՀԾՀ</w:t>
            </w:r>
          </w:p>
        </w:tc>
      </w:tr>
      <w:tr w:rsidR="005E6B11" w:rsidRPr="006E04DE" w:rsidTr="00C04861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1-ին, 18-րդ, 19-րդ, 23-րդ, 24-րդ, 26-րդ, 28-րդ, 34-րդ, 36-րդ, 37-րդ, 54-րդ, 55-րդ, 77-րդ, 83-րդ, 85-րդ, 86-րդ, 89-րդ, 99-րդ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«Արշավիր Ավտո» ՍՊԸ</w:t>
            </w:r>
          </w:p>
        </w:tc>
        <w:tc>
          <w:tcPr>
            <w:tcW w:w="2460" w:type="dxa"/>
            <w:gridSpan w:val="12"/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ք. Երևան Նոր Արեշ 15Փ/7/12</w:t>
            </w:r>
          </w:p>
        </w:tc>
        <w:tc>
          <w:tcPr>
            <w:tcW w:w="2138" w:type="dxa"/>
            <w:gridSpan w:val="7"/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arshaviravto@mail.ru, info@eltender.am</w:t>
            </w:r>
          </w:p>
        </w:tc>
        <w:tc>
          <w:tcPr>
            <w:tcW w:w="2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B11" w:rsidRPr="00B859DF" w:rsidRDefault="005E6B11" w:rsidP="005E6B1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11811010811500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B11" w:rsidRPr="00B859DF" w:rsidRDefault="005E6B11" w:rsidP="005E6B1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00487455</w:t>
            </w:r>
          </w:p>
        </w:tc>
      </w:tr>
      <w:tr w:rsidR="005E6B11" w:rsidRPr="005E7911" w:rsidTr="00C04861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2-16-րդ, 21-րդ, 22-րդ, 25-րդ, 27-րդ, 29-33-րդ, 35-րդ, 38-րդ, 40-42-րդ, 44-48-րդ, 50-րդ, 51-րդ, 56-րդ, 57-րդ, 61-րդ, 70-րդ, 72-րդ, 73-րդ, 75-րդ, 76-րդ, 78-րդ, 84-րդ, 87-րդ, 90-92-րդ, 94-96-րդ, 98-րդ, 100-րդ, 101-րդ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Արմեն Եղիազարյան Ա/Ձ</w:t>
            </w:r>
          </w:p>
        </w:tc>
        <w:tc>
          <w:tcPr>
            <w:tcW w:w="2460" w:type="dxa"/>
            <w:gridSpan w:val="12"/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ք. Երևան, Նիկողայոս Տիգրանյան 14</w:t>
            </w:r>
          </w:p>
        </w:tc>
        <w:tc>
          <w:tcPr>
            <w:tcW w:w="2138" w:type="dxa"/>
            <w:gridSpan w:val="7"/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armen.eghiazaryan@gmail.com</w:t>
            </w:r>
          </w:p>
        </w:tc>
        <w:tc>
          <w:tcPr>
            <w:tcW w:w="2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B11" w:rsidRPr="005E6B11" w:rsidRDefault="005E6B11" w:rsidP="005E6B1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163058802550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B11" w:rsidRPr="006C0701" w:rsidRDefault="006C0701" w:rsidP="005E6B1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76103027</w:t>
            </w:r>
          </w:p>
        </w:tc>
      </w:tr>
      <w:tr w:rsidR="005E6B11" w:rsidRPr="00E70CB6" w:rsidTr="00C04861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17-րդ, 43-րդ, 49-րդ, 52-րդ, 53-րդ, 59-րդ, 60-րդ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«Սենտրալ» ՍՊԸ</w:t>
            </w:r>
          </w:p>
        </w:tc>
        <w:tc>
          <w:tcPr>
            <w:tcW w:w="2460" w:type="dxa"/>
            <w:gridSpan w:val="12"/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ք.Երևան Եղվարդի 108</w:t>
            </w:r>
          </w:p>
        </w:tc>
        <w:tc>
          <w:tcPr>
            <w:tcW w:w="2138" w:type="dxa"/>
            <w:gridSpan w:val="7"/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central.llc@yandex.com</w:t>
            </w:r>
          </w:p>
        </w:tc>
        <w:tc>
          <w:tcPr>
            <w:tcW w:w="2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B11" w:rsidRPr="006C0701" w:rsidRDefault="006C0701" w:rsidP="005E6B1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1570053215080100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B11" w:rsidRPr="006C0701" w:rsidRDefault="006C0701" w:rsidP="005E6B1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00154817</w:t>
            </w:r>
          </w:p>
        </w:tc>
      </w:tr>
      <w:tr w:rsidR="005E6B11" w:rsidRPr="005E7911" w:rsidTr="00C04861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39-րդ, 58-րդ, 62-րդ, 63-րդ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«ՏՐԻԴՈՆՈ» ՍՊԸ</w:t>
            </w:r>
          </w:p>
        </w:tc>
        <w:tc>
          <w:tcPr>
            <w:tcW w:w="2460" w:type="dxa"/>
            <w:gridSpan w:val="12"/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ք.Երևան, Բուդաղյան 17</w:t>
            </w:r>
          </w:p>
        </w:tc>
        <w:tc>
          <w:tcPr>
            <w:tcW w:w="2138" w:type="dxa"/>
            <w:gridSpan w:val="7"/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tridono@mail.ru</w:t>
            </w:r>
          </w:p>
        </w:tc>
        <w:tc>
          <w:tcPr>
            <w:tcW w:w="2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B11" w:rsidRPr="00B859DF" w:rsidRDefault="005E6B11" w:rsidP="005E6B1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19300238407400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B11" w:rsidRPr="00B859DF" w:rsidRDefault="005E6B11" w:rsidP="005E6B1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00467201</w:t>
            </w:r>
          </w:p>
        </w:tc>
      </w:tr>
      <w:tr w:rsidR="005E6B11" w:rsidRPr="00E70CB6" w:rsidTr="00C04861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65-րդ, 66-րդ, 81-րդ, 82-րդ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«Արպանիվ» ՍՊԸ</w:t>
            </w:r>
          </w:p>
        </w:tc>
        <w:tc>
          <w:tcPr>
            <w:tcW w:w="2460" w:type="dxa"/>
            <w:gridSpan w:val="12"/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Նար-Դոս 122</w:t>
            </w:r>
          </w:p>
        </w:tc>
        <w:tc>
          <w:tcPr>
            <w:tcW w:w="2138" w:type="dxa"/>
            <w:gridSpan w:val="7"/>
            <w:vAlign w:val="center"/>
          </w:tcPr>
          <w:p w:rsidR="005E6B11" w:rsidRPr="00B859D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B859DF">
              <w:rPr>
                <w:rFonts w:ascii="Sylfaen" w:hAnsi="Sylfaen"/>
                <w:sz w:val="12"/>
                <w:szCs w:val="12"/>
              </w:rPr>
              <w:t>automaxtender@mail.ru</w:t>
            </w:r>
          </w:p>
        </w:tc>
        <w:tc>
          <w:tcPr>
            <w:tcW w:w="2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B11" w:rsidRPr="00B859DF" w:rsidRDefault="005E6B11" w:rsidP="005E6B1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217002-119584-001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B11" w:rsidRPr="00B859DF" w:rsidRDefault="005E6B11" w:rsidP="005E6B1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09209297</w:t>
            </w:r>
          </w:p>
        </w:tc>
      </w:tr>
      <w:tr w:rsidR="005E6B11" w:rsidRPr="00E1345C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5E6B11" w:rsidRPr="00C04861" w:rsidTr="0059549F">
        <w:trPr>
          <w:trHeight w:val="20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Default="005E6B11" w:rsidP="005E6B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Ծանոթություն` </w:t>
            </w:r>
          </w:p>
          <w:p w:rsidR="005E6B11" w:rsidRPr="00356EF5" w:rsidRDefault="005E6B11" w:rsidP="005E6B1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326F10">
              <w:rPr>
                <w:rFonts w:ascii="Sylfaen" w:hAnsi="Sylfaen"/>
                <w:sz w:val="12"/>
                <w:szCs w:val="12"/>
                <w:lang w:val="hy-AM"/>
              </w:rPr>
              <w:t xml:space="preserve">Ընթացակարգը </w:t>
            </w:r>
            <w:r w:rsidRPr="00B859DF">
              <w:rPr>
                <w:rFonts w:ascii="Sylfaen" w:hAnsi="Sylfaen"/>
                <w:sz w:val="12"/>
                <w:szCs w:val="12"/>
                <w:lang w:val="hy-AM"/>
              </w:rPr>
              <w:t xml:space="preserve">20, 64, 67, 68, 69, 71, 74, 79, 80, 88, 93, 97-րդ </w:t>
            </w:r>
            <w:r w:rsidRPr="00326F10">
              <w:rPr>
                <w:rFonts w:ascii="Sylfaen" w:hAnsi="Sylfaen"/>
                <w:sz w:val="12"/>
                <w:szCs w:val="12"/>
                <w:lang w:val="hy-AM"/>
              </w:rPr>
              <w:t>չափաբաժինների մասով հայտարարվել է չկայացած, համաձայն՝ «Գնումների մասին» ՀՀ օրենքի 37-րդ հոդվ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ածի 1-ին մասի 1-ին կետի</w:t>
            </w:r>
            <w:r w:rsidRPr="005E6B11">
              <w:rPr>
                <w:rFonts w:ascii="Sylfaen" w:hAnsi="Sylfaen"/>
                <w:sz w:val="12"/>
                <w:szCs w:val="12"/>
                <w:lang w:val="hy-AM"/>
              </w:rPr>
              <w:t>:</w:t>
            </w:r>
            <w:r w:rsidRPr="00356EF5">
              <w:rPr>
                <w:rFonts w:ascii="Sylfaen" w:hAnsi="Sylfaen"/>
                <w:sz w:val="12"/>
                <w:szCs w:val="12"/>
                <w:lang w:val="hy-AM"/>
              </w:rPr>
              <w:t>:</w:t>
            </w:r>
          </w:p>
        </w:tc>
      </w:tr>
      <w:tr w:rsidR="005E6B11" w:rsidRPr="00C04861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5E6B11" w:rsidRPr="00C04861" w:rsidTr="0059549F">
        <w:trPr>
          <w:trHeight w:val="4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083BFA" w:rsidRDefault="005E6B11" w:rsidP="005E6B1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sz w:val="12"/>
                <w:szCs w:val="12"/>
                <w:lang w:val="hy-AM"/>
              </w:rPr>
              <w:t>Մասնակիցների ներգրավման նպատակով իրականացվել են գնումների մասին ՀՀ օրենսդրու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 xml:space="preserve">թյամբ սահմանված հրապարակումները </w:t>
            </w:r>
            <w:hyperlink r:id="rId8" w:history="1">
              <w:r w:rsidRPr="00FE4CAB">
                <w:rPr>
                  <w:rStyle w:val="Hyperlink"/>
                  <w:rFonts w:ascii="Sylfaen" w:hAnsi="Sylfaen"/>
                  <w:sz w:val="12"/>
                  <w:szCs w:val="12"/>
                  <w:lang w:val="hy-AM"/>
                </w:rPr>
                <w:t>www.armeps.am</w:t>
              </w:r>
            </w:hyperlink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և</w:t>
            </w: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hyperlink r:id="rId9" w:history="1">
              <w:r w:rsidRPr="00FE4CAB">
                <w:rPr>
                  <w:rStyle w:val="Hyperlink"/>
                  <w:rFonts w:ascii="Sylfaen" w:hAnsi="Sylfaen"/>
                  <w:sz w:val="12"/>
                  <w:szCs w:val="12"/>
                  <w:lang w:val="hy-AM"/>
                </w:rPr>
                <w:t>www.gnumner.am</w:t>
              </w:r>
            </w:hyperlink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կայքերում:</w:t>
            </w:r>
          </w:p>
        </w:tc>
      </w:tr>
      <w:tr w:rsidR="005E6B11" w:rsidRPr="00C04861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B11" w:rsidRPr="00876874" w:rsidRDefault="005E6B11" w:rsidP="005E6B11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5E6B11" w:rsidRPr="00C04861" w:rsidTr="0059549F">
        <w:trPr>
          <w:trHeight w:val="4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5116DE" w:rsidRDefault="005E6B11" w:rsidP="005E6B1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sz w:val="12"/>
                <w:szCs w:val="12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5E6B11" w:rsidRPr="00C04861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5E6B11" w:rsidRPr="00C04861" w:rsidTr="0059549F">
        <w:trPr>
          <w:trHeight w:val="4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5116DE" w:rsidRDefault="005E6B11" w:rsidP="005E6B1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sz w:val="12"/>
                <w:szCs w:val="12"/>
                <w:lang w:val="hy-AM"/>
              </w:rPr>
              <w:t>Գնման գործընթացի վերաբերյալ բողոքներ չեն ներկայացվել</w:t>
            </w: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:</w:t>
            </w:r>
          </w:p>
        </w:tc>
      </w:tr>
      <w:tr w:rsidR="005E6B11" w:rsidRPr="00C04861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5E6B11" w:rsidRPr="00876874" w:rsidTr="0059549F">
        <w:trPr>
          <w:trHeight w:val="4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B11" w:rsidRPr="00AC069B" w:rsidRDefault="005E6B11" w:rsidP="005E6B1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</w:tr>
      <w:tr w:rsidR="005E6B11" w:rsidRPr="00876874" w:rsidTr="0059549F">
        <w:trPr>
          <w:trHeight w:val="40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6B11" w:rsidRPr="00876874" w:rsidRDefault="005E6B11" w:rsidP="005E6B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5E6B11" w:rsidRPr="00876874" w:rsidTr="0059549F">
        <w:trPr>
          <w:trHeight w:val="227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E6B11" w:rsidRPr="00876874" w:rsidTr="0059549F">
        <w:trPr>
          <w:trHeight w:val="47"/>
        </w:trPr>
        <w:tc>
          <w:tcPr>
            <w:tcW w:w="31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 փոստի հասցեն</w:t>
            </w:r>
          </w:p>
        </w:tc>
      </w:tr>
      <w:tr w:rsidR="005E6B11" w:rsidRPr="00876874" w:rsidTr="0059549F">
        <w:trPr>
          <w:trHeight w:val="47"/>
        </w:trPr>
        <w:tc>
          <w:tcPr>
            <w:tcW w:w="31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E02FCF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Կարեն Մկրտչյան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876874" w:rsidRDefault="005E6B11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077682782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6B11" w:rsidRPr="002C1F0B" w:rsidRDefault="003255B7" w:rsidP="005E6B1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hyperlink r:id="rId10" w:history="1">
              <w:r w:rsidR="005E6B11" w:rsidRPr="0013174E">
                <w:rPr>
                  <w:rStyle w:val="Hyperlink"/>
                  <w:rFonts w:ascii="Sylfaen" w:hAnsi="Sylfaen"/>
                  <w:bCs/>
                  <w:sz w:val="12"/>
                  <w:szCs w:val="12"/>
                </w:rPr>
                <w:t>info@epromotion.am</w:t>
              </w:r>
            </w:hyperlink>
            <w:r w:rsidR="005E6B11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</w:tbl>
    <w:p w:rsidR="00DF7658" w:rsidRPr="00B03ACB" w:rsidRDefault="00832F3D" w:rsidP="00901726">
      <w:pPr>
        <w:spacing w:after="240"/>
        <w:jc w:val="both"/>
        <w:rPr>
          <w:rFonts w:ascii="Sylfaen" w:hAnsi="Sylfaen"/>
          <w:sz w:val="12"/>
          <w:szCs w:val="12"/>
        </w:rPr>
      </w:pPr>
      <w:r w:rsidRPr="00B25684">
        <w:rPr>
          <w:rFonts w:ascii="Sylfaen" w:hAnsi="Sylfaen" w:cs="Sylfaen"/>
          <w:sz w:val="12"/>
          <w:szCs w:val="12"/>
          <w:lang w:val="af-ZA"/>
        </w:rPr>
        <w:t>Պատվիրատու</w:t>
      </w:r>
      <w:r w:rsidRPr="00B25684">
        <w:rPr>
          <w:rFonts w:ascii="Sylfaen" w:hAnsi="Sylfaen"/>
          <w:sz w:val="12"/>
          <w:szCs w:val="12"/>
          <w:lang w:val="af-ZA"/>
        </w:rPr>
        <w:t>՝</w:t>
      </w:r>
      <w:r w:rsidRPr="00B25684">
        <w:rPr>
          <w:rFonts w:ascii="Sylfaen" w:hAnsi="Sylfaen"/>
          <w:sz w:val="12"/>
          <w:szCs w:val="12"/>
          <w:lang w:val="hy-AM"/>
        </w:rPr>
        <w:t xml:space="preserve"> «</w:t>
      </w:r>
      <w:r w:rsidR="00F31974" w:rsidRPr="00B25684">
        <w:rPr>
          <w:rFonts w:ascii="Sylfaen" w:hAnsi="Sylfaen"/>
          <w:sz w:val="12"/>
          <w:szCs w:val="12"/>
        </w:rPr>
        <w:t>Հայաստանի</w:t>
      </w:r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r w:rsidR="00F31974" w:rsidRPr="00B25684">
        <w:rPr>
          <w:rFonts w:ascii="Sylfaen" w:hAnsi="Sylfaen"/>
          <w:sz w:val="12"/>
          <w:szCs w:val="12"/>
        </w:rPr>
        <w:t>ազգային</w:t>
      </w:r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r w:rsidR="00F31974" w:rsidRPr="00B25684">
        <w:rPr>
          <w:rFonts w:ascii="Sylfaen" w:hAnsi="Sylfaen"/>
          <w:sz w:val="12"/>
          <w:szCs w:val="12"/>
        </w:rPr>
        <w:t>ագրարային</w:t>
      </w:r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r w:rsidR="00F31974" w:rsidRPr="00B25684">
        <w:rPr>
          <w:rFonts w:ascii="Sylfaen" w:hAnsi="Sylfaen"/>
          <w:sz w:val="12"/>
          <w:szCs w:val="12"/>
        </w:rPr>
        <w:t>համալսարան</w:t>
      </w:r>
      <w:r w:rsidR="00901726">
        <w:rPr>
          <w:rFonts w:ascii="Sylfaen" w:hAnsi="Sylfaen"/>
          <w:sz w:val="12"/>
          <w:szCs w:val="12"/>
          <w:lang w:val="hy-AM"/>
        </w:rPr>
        <w:t>» հիմնադրա</w:t>
      </w:r>
      <w:r w:rsidR="00B03ACB">
        <w:rPr>
          <w:rFonts w:ascii="Sylfaen" w:hAnsi="Sylfaen"/>
          <w:sz w:val="12"/>
          <w:szCs w:val="12"/>
        </w:rPr>
        <w:t>մ</w:t>
      </w:r>
    </w:p>
    <w:sectPr w:rsidR="00DF7658" w:rsidRPr="00B03ACB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5B7" w:rsidRDefault="003255B7" w:rsidP="00832F3D">
      <w:r>
        <w:separator/>
      </w:r>
    </w:p>
  </w:endnote>
  <w:endnote w:type="continuationSeparator" w:id="0">
    <w:p w:rsidR="003255B7" w:rsidRDefault="003255B7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5B7" w:rsidRDefault="003255B7" w:rsidP="00832F3D">
      <w:r>
        <w:separator/>
      </w:r>
    </w:p>
  </w:footnote>
  <w:footnote w:type="continuationSeparator" w:id="0">
    <w:p w:rsidR="003255B7" w:rsidRDefault="003255B7" w:rsidP="00832F3D">
      <w:r>
        <w:continuationSeparator/>
      </w:r>
    </w:p>
  </w:footnote>
  <w:footnote w:id="1">
    <w:p w:rsidR="005E6B11" w:rsidRDefault="005E6B11" w:rsidP="00832F3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Լրա16ցվում է կնքված պայմանագրով գնվելիք ապրանքների, ծառայությունների, աշխատանքների քանակը</w:t>
      </w:r>
    </w:p>
  </w:footnote>
  <w:footnote w:id="2">
    <w:p w:rsidR="005E6B11" w:rsidRDefault="005E6B11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րաց17նել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ընդհան18ուր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E6B11" w:rsidRPr="00AD712F" w:rsidRDefault="005E6B11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</w:t>
      </w:r>
      <w:r w:rsidRPr="005E58CB">
        <w:rPr>
          <w:rFonts w:ascii="GHEA Grapalat" w:hAnsi="GHEA Grapalat"/>
          <w:bCs/>
          <w:i/>
          <w:sz w:val="12"/>
          <w:szCs w:val="12"/>
          <w:lang w:val="es-ES"/>
        </w:rPr>
        <w:t>19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</w:t>
      </w:r>
    </w:p>
    <w:p w:rsidR="005E6B11" w:rsidRDefault="005E6B11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</w:rPr>
        <w:t>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E6B11" w:rsidRDefault="005E6B11" w:rsidP="00832F3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E6B11" w:rsidRDefault="005E6B11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E6B11" w:rsidRDefault="005E6B11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  տվյալ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E6B11" w:rsidRDefault="005E6B11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E6B11" w:rsidRDefault="005E6B11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E6B11" w:rsidRDefault="005E6B11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E6B11" w:rsidRDefault="005E6B11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E6B11" w:rsidRDefault="005E6B11" w:rsidP="00832F3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C4BFA"/>
    <w:multiLevelType w:val="hybridMultilevel"/>
    <w:tmpl w:val="16F4C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2" w15:restartNumberingAfterBreak="0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46596"/>
    <w:multiLevelType w:val="hybridMultilevel"/>
    <w:tmpl w:val="16CA8E20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B46A4"/>
    <w:multiLevelType w:val="hybridMultilevel"/>
    <w:tmpl w:val="61904F30"/>
    <w:lvl w:ilvl="0" w:tplc="76D408A0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D5126"/>
    <w:multiLevelType w:val="hybridMultilevel"/>
    <w:tmpl w:val="CCB8343C"/>
    <w:lvl w:ilvl="0" w:tplc="91F26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11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9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activeWritingStyle w:appName="MSWord" w:lang="ru-RU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31"/>
    <w:rsid w:val="00000AF7"/>
    <w:rsid w:val="0000272E"/>
    <w:rsid w:val="000036C4"/>
    <w:rsid w:val="00003F98"/>
    <w:rsid w:val="00004472"/>
    <w:rsid w:val="00005005"/>
    <w:rsid w:val="00011063"/>
    <w:rsid w:val="00012721"/>
    <w:rsid w:val="000207CE"/>
    <w:rsid w:val="00026480"/>
    <w:rsid w:val="0002735B"/>
    <w:rsid w:val="000341DB"/>
    <w:rsid w:val="00034B44"/>
    <w:rsid w:val="00037610"/>
    <w:rsid w:val="00040F14"/>
    <w:rsid w:val="000422C3"/>
    <w:rsid w:val="00051873"/>
    <w:rsid w:val="00052E93"/>
    <w:rsid w:val="0005558B"/>
    <w:rsid w:val="00055674"/>
    <w:rsid w:val="00061928"/>
    <w:rsid w:val="000628D5"/>
    <w:rsid w:val="000659FC"/>
    <w:rsid w:val="0006690E"/>
    <w:rsid w:val="00070679"/>
    <w:rsid w:val="00077A78"/>
    <w:rsid w:val="0008227B"/>
    <w:rsid w:val="00083BFA"/>
    <w:rsid w:val="000868B3"/>
    <w:rsid w:val="0008762D"/>
    <w:rsid w:val="000959BA"/>
    <w:rsid w:val="000969D5"/>
    <w:rsid w:val="000B0BCC"/>
    <w:rsid w:val="000B3416"/>
    <w:rsid w:val="000C0EDF"/>
    <w:rsid w:val="000C163A"/>
    <w:rsid w:val="000C6B19"/>
    <w:rsid w:val="000D0950"/>
    <w:rsid w:val="000E1F37"/>
    <w:rsid w:val="000E32DF"/>
    <w:rsid w:val="000F050F"/>
    <w:rsid w:val="000F0A47"/>
    <w:rsid w:val="000F278B"/>
    <w:rsid w:val="00100364"/>
    <w:rsid w:val="00100760"/>
    <w:rsid w:val="001014F7"/>
    <w:rsid w:val="00105E6C"/>
    <w:rsid w:val="00124020"/>
    <w:rsid w:val="00124709"/>
    <w:rsid w:val="0012623D"/>
    <w:rsid w:val="00133F48"/>
    <w:rsid w:val="001346B2"/>
    <w:rsid w:val="00134B0C"/>
    <w:rsid w:val="00137A27"/>
    <w:rsid w:val="0014073A"/>
    <w:rsid w:val="00141BA4"/>
    <w:rsid w:val="00142C1A"/>
    <w:rsid w:val="0014329C"/>
    <w:rsid w:val="0014369A"/>
    <w:rsid w:val="00145750"/>
    <w:rsid w:val="00145EB6"/>
    <w:rsid w:val="0015004B"/>
    <w:rsid w:val="001510A2"/>
    <w:rsid w:val="0015112E"/>
    <w:rsid w:val="00151727"/>
    <w:rsid w:val="001526EB"/>
    <w:rsid w:val="0015305F"/>
    <w:rsid w:val="00160394"/>
    <w:rsid w:val="0016061B"/>
    <w:rsid w:val="0016129D"/>
    <w:rsid w:val="00165D65"/>
    <w:rsid w:val="00172E46"/>
    <w:rsid w:val="00173872"/>
    <w:rsid w:val="00175552"/>
    <w:rsid w:val="00177D18"/>
    <w:rsid w:val="0018187E"/>
    <w:rsid w:val="00186BAF"/>
    <w:rsid w:val="00197774"/>
    <w:rsid w:val="001A1411"/>
    <w:rsid w:val="001A2E48"/>
    <w:rsid w:val="001A2E55"/>
    <w:rsid w:val="001A40E7"/>
    <w:rsid w:val="001A6678"/>
    <w:rsid w:val="001A7C62"/>
    <w:rsid w:val="001B379A"/>
    <w:rsid w:val="001B4AC6"/>
    <w:rsid w:val="001B69A2"/>
    <w:rsid w:val="001C25A2"/>
    <w:rsid w:val="001D2EC5"/>
    <w:rsid w:val="001D361E"/>
    <w:rsid w:val="001D4AB6"/>
    <w:rsid w:val="001E32AA"/>
    <w:rsid w:val="001E4436"/>
    <w:rsid w:val="00200A77"/>
    <w:rsid w:val="00202CCA"/>
    <w:rsid w:val="00207760"/>
    <w:rsid w:val="00210755"/>
    <w:rsid w:val="00223D03"/>
    <w:rsid w:val="00232674"/>
    <w:rsid w:val="00235754"/>
    <w:rsid w:val="00240168"/>
    <w:rsid w:val="0024365D"/>
    <w:rsid w:val="00250D76"/>
    <w:rsid w:val="00252340"/>
    <w:rsid w:val="0025410E"/>
    <w:rsid w:val="0026024E"/>
    <w:rsid w:val="00262538"/>
    <w:rsid w:val="0026549A"/>
    <w:rsid w:val="002668CD"/>
    <w:rsid w:val="00281B3B"/>
    <w:rsid w:val="00284C61"/>
    <w:rsid w:val="002902B0"/>
    <w:rsid w:val="0029666D"/>
    <w:rsid w:val="002A270D"/>
    <w:rsid w:val="002A349D"/>
    <w:rsid w:val="002C051D"/>
    <w:rsid w:val="002C1F0B"/>
    <w:rsid w:val="002C3ABC"/>
    <w:rsid w:val="002D0375"/>
    <w:rsid w:val="002D4673"/>
    <w:rsid w:val="002D50B4"/>
    <w:rsid w:val="002E0274"/>
    <w:rsid w:val="002E2550"/>
    <w:rsid w:val="002E25E6"/>
    <w:rsid w:val="002E2BA7"/>
    <w:rsid w:val="002E7BBD"/>
    <w:rsid w:val="002F03C2"/>
    <w:rsid w:val="002F042D"/>
    <w:rsid w:val="002F04AB"/>
    <w:rsid w:val="002F6198"/>
    <w:rsid w:val="0030270F"/>
    <w:rsid w:val="00303242"/>
    <w:rsid w:val="00304AE2"/>
    <w:rsid w:val="003061B7"/>
    <w:rsid w:val="00306483"/>
    <w:rsid w:val="0031196E"/>
    <w:rsid w:val="00312BB5"/>
    <w:rsid w:val="003151D4"/>
    <w:rsid w:val="00322B5C"/>
    <w:rsid w:val="003255B7"/>
    <w:rsid w:val="00326F10"/>
    <w:rsid w:val="00334F71"/>
    <w:rsid w:val="00337575"/>
    <w:rsid w:val="00337DD8"/>
    <w:rsid w:val="003442EA"/>
    <w:rsid w:val="0034627C"/>
    <w:rsid w:val="003465AB"/>
    <w:rsid w:val="00347C96"/>
    <w:rsid w:val="00351AE0"/>
    <w:rsid w:val="00352490"/>
    <w:rsid w:val="00356EF5"/>
    <w:rsid w:val="00360351"/>
    <w:rsid w:val="00360CB4"/>
    <w:rsid w:val="00362889"/>
    <w:rsid w:val="00363DAA"/>
    <w:rsid w:val="00365855"/>
    <w:rsid w:val="00365870"/>
    <w:rsid w:val="00366B7F"/>
    <w:rsid w:val="0037463D"/>
    <w:rsid w:val="00377E21"/>
    <w:rsid w:val="00383621"/>
    <w:rsid w:val="00390449"/>
    <w:rsid w:val="00390DC1"/>
    <w:rsid w:val="00391C31"/>
    <w:rsid w:val="0039636B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2720"/>
    <w:rsid w:val="003C5E30"/>
    <w:rsid w:val="003C71B7"/>
    <w:rsid w:val="003C72E2"/>
    <w:rsid w:val="003C7FFC"/>
    <w:rsid w:val="003D066B"/>
    <w:rsid w:val="003D121B"/>
    <w:rsid w:val="003D4555"/>
    <w:rsid w:val="003E268B"/>
    <w:rsid w:val="003E362A"/>
    <w:rsid w:val="003E413B"/>
    <w:rsid w:val="003F1B95"/>
    <w:rsid w:val="003F2B04"/>
    <w:rsid w:val="003F3235"/>
    <w:rsid w:val="003F3FE1"/>
    <w:rsid w:val="00410C9F"/>
    <w:rsid w:val="00425348"/>
    <w:rsid w:val="004402D9"/>
    <w:rsid w:val="00441EC9"/>
    <w:rsid w:val="004501FD"/>
    <w:rsid w:val="004506A9"/>
    <w:rsid w:val="0045072F"/>
    <w:rsid w:val="0045414F"/>
    <w:rsid w:val="00461398"/>
    <w:rsid w:val="00463DAB"/>
    <w:rsid w:val="00465940"/>
    <w:rsid w:val="00466767"/>
    <w:rsid w:val="004703AE"/>
    <w:rsid w:val="0047430D"/>
    <w:rsid w:val="00476DC5"/>
    <w:rsid w:val="00476ED6"/>
    <w:rsid w:val="0048320A"/>
    <w:rsid w:val="004835DE"/>
    <w:rsid w:val="00484611"/>
    <w:rsid w:val="00484E8F"/>
    <w:rsid w:val="00486A03"/>
    <w:rsid w:val="00487670"/>
    <w:rsid w:val="00487D47"/>
    <w:rsid w:val="00492A7A"/>
    <w:rsid w:val="0049385F"/>
    <w:rsid w:val="00494D78"/>
    <w:rsid w:val="00495B66"/>
    <w:rsid w:val="004A3D8F"/>
    <w:rsid w:val="004B3CB6"/>
    <w:rsid w:val="004B5F2F"/>
    <w:rsid w:val="004C1FD2"/>
    <w:rsid w:val="004C3A32"/>
    <w:rsid w:val="004D1D62"/>
    <w:rsid w:val="004D3DA7"/>
    <w:rsid w:val="004D7592"/>
    <w:rsid w:val="004E0FB3"/>
    <w:rsid w:val="004E1FAE"/>
    <w:rsid w:val="004E433E"/>
    <w:rsid w:val="004F7779"/>
    <w:rsid w:val="0050276D"/>
    <w:rsid w:val="00506EF2"/>
    <w:rsid w:val="005104CD"/>
    <w:rsid w:val="005116DE"/>
    <w:rsid w:val="0051529C"/>
    <w:rsid w:val="00516DE3"/>
    <w:rsid w:val="0052340D"/>
    <w:rsid w:val="00525651"/>
    <w:rsid w:val="00526076"/>
    <w:rsid w:val="00530531"/>
    <w:rsid w:val="005312D8"/>
    <w:rsid w:val="005322F9"/>
    <w:rsid w:val="005367B2"/>
    <w:rsid w:val="00543A9B"/>
    <w:rsid w:val="00552375"/>
    <w:rsid w:val="00553033"/>
    <w:rsid w:val="005553AB"/>
    <w:rsid w:val="00557DB8"/>
    <w:rsid w:val="00563A08"/>
    <w:rsid w:val="00565251"/>
    <w:rsid w:val="00571361"/>
    <w:rsid w:val="00580910"/>
    <w:rsid w:val="00585DAF"/>
    <w:rsid w:val="00587DB5"/>
    <w:rsid w:val="00593110"/>
    <w:rsid w:val="005949C3"/>
    <w:rsid w:val="0059549F"/>
    <w:rsid w:val="00596956"/>
    <w:rsid w:val="005A197E"/>
    <w:rsid w:val="005B09AE"/>
    <w:rsid w:val="005B318A"/>
    <w:rsid w:val="005B3420"/>
    <w:rsid w:val="005B501B"/>
    <w:rsid w:val="005B7223"/>
    <w:rsid w:val="005C0080"/>
    <w:rsid w:val="005C3072"/>
    <w:rsid w:val="005D1103"/>
    <w:rsid w:val="005D4EC1"/>
    <w:rsid w:val="005D5C28"/>
    <w:rsid w:val="005E58CB"/>
    <w:rsid w:val="005E6B11"/>
    <w:rsid w:val="005E7911"/>
    <w:rsid w:val="006023E5"/>
    <w:rsid w:val="006058EB"/>
    <w:rsid w:val="00611245"/>
    <w:rsid w:val="006248F1"/>
    <w:rsid w:val="00632B11"/>
    <w:rsid w:val="00644A3C"/>
    <w:rsid w:val="00644E95"/>
    <w:rsid w:val="006472E0"/>
    <w:rsid w:val="0065114F"/>
    <w:rsid w:val="006548CF"/>
    <w:rsid w:val="0065669A"/>
    <w:rsid w:val="00657C0E"/>
    <w:rsid w:val="00661F94"/>
    <w:rsid w:val="0066314B"/>
    <w:rsid w:val="006634C7"/>
    <w:rsid w:val="00671E9B"/>
    <w:rsid w:val="0068377A"/>
    <w:rsid w:val="00684640"/>
    <w:rsid w:val="0069128A"/>
    <w:rsid w:val="006912B0"/>
    <w:rsid w:val="00691DBA"/>
    <w:rsid w:val="00696051"/>
    <w:rsid w:val="0069687B"/>
    <w:rsid w:val="00696C9C"/>
    <w:rsid w:val="00696FA0"/>
    <w:rsid w:val="006A42E3"/>
    <w:rsid w:val="006A5B91"/>
    <w:rsid w:val="006B21B5"/>
    <w:rsid w:val="006B5585"/>
    <w:rsid w:val="006C0701"/>
    <w:rsid w:val="006C1F4A"/>
    <w:rsid w:val="006C78E7"/>
    <w:rsid w:val="006D4F30"/>
    <w:rsid w:val="006E04DE"/>
    <w:rsid w:val="006E57A7"/>
    <w:rsid w:val="006E729F"/>
    <w:rsid w:val="006F068B"/>
    <w:rsid w:val="006F1950"/>
    <w:rsid w:val="006F211B"/>
    <w:rsid w:val="006F23C5"/>
    <w:rsid w:val="00700D34"/>
    <w:rsid w:val="00704F2B"/>
    <w:rsid w:val="007063EC"/>
    <w:rsid w:val="00712549"/>
    <w:rsid w:val="007126C8"/>
    <w:rsid w:val="00714BC2"/>
    <w:rsid w:val="00715F4E"/>
    <w:rsid w:val="00720535"/>
    <w:rsid w:val="0072156B"/>
    <w:rsid w:val="00721758"/>
    <w:rsid w:val="00724F33"/>
    <w:rsid w:val="00730332"/>
    <w:rsid w:val="00732EE0"/>
    <w:rsid w:val="00732FDA"/>
    <w:rsid w:val="00741CE7"/>
    <w:rsid w:val="00745B82"/>
    <w:rsid w:val="007462D4"/>
    <w:rsid w:val="007512FA"/>
    <w:rsid w:val="00763400"/>
    <w:rsid w:val="00763623"/>
    <w:rsid w:val="00771E67"/>
    <w:rsid w:val="00774239"/>
    <w:rsid w:val="00775A62"/>
    <w:rsid w:val="00777AD3"/>
    <w:rsid w:val="0078257D"/>
    <w:rsid w:val="007869BF"/>
    <w:rsid w:val="00790FCF"/>
    <w:rsid w:val="00792EC9"/>
    <w:rsid w:val="00793807"/>
    <w:rsid w:val="0079558D"/>
    <w:rsid w:val="00796D5B"/>
    <w:rsid w:val="00797BA5"/>
    <w:rsid w:val="007A3256"/>
    <w:rsid w:val="007A3930"/>
    <w:rsid w:val="007A78E1"/>
    <w:rsid w:val="007B2D44"/>
    <w:rsid w:val="007B43AB"/>
    <w:rsid w:val="007B56AC"/>
    <w:rsid w:val="007B6108"/>
    <w:rsid w:val="007B7988"/>
    <w:rsid w:val="007B7CD5"/>
    <w:rsid w:val="007C3FFA"/>
    <w:rsid w:val="007C56EE"/>
    <w:rsid w:val="007E3A16"/>
    <w:rsid w:val="007E75BF"/>
    <w:rsid w:val="007F0152"/>
    <w:rsid w:val="007F2D10"/>
    <w:rsid w:val="008005D6"/>
    <w:rsid w:val="008013BC"/>
    <w:rsid w:val="008016F8"/>
    <w:rsid w:val="0080278E"/>
    <w:rsid w:val="00804ED1"/>
    <w:rsid w:val="00807304"/>
    <w:rsid w:val="0081031B"/>
    <w:rsid w:val="00814B86"/>
    <w:rsid w:val="00815CB9"/>
    <w:rsid w:val="008206FB"/>
    <w:rsid w:val="00821131"/>
    <w:rsid w:val="00825025"/>
    <w:rsid w:val="00831C71"/>
    <w:rsid w:val="008327DD"/>
    <w:rsid w:val="00832F3D"/>
    <w:rsid w:val="00833482"/>
    <w:rsid w:val="00837769"/>
    <w:rsid w:val="00837909"/>
    <w:rsid w:val="00842413"/>
    <w:rsid w:val="00842745"/>
    <w:rsid w:val="00844F23"/>
    <w:rsid w:val="008468EE"/>
    <w:rsid w:val="008506B8"/>
    <w:rsid w:val="008517BB"/>
    <w:rsid w:val="00855950"/>
    <w:rsid w:val="008563FF"/>
    <w:rsid w:val="00856717"/>
    <w:rsid w:val="008575F1"/>
    <w:rsid w:val="008621EA"/>
    <w:rsid w:val="0086432E"/>
    <w:rsid w:val="00866045"/>
    <w:rsid w:val="00867B1A"/>
    <w:rsid w:val="008724EE"/>
    <w:rsid w:val="008757CC"/>
    <w:rsid w:val="00876874"/>
    <w:rsid w:val="008771C4"/>
    <w:rsid w:val="008824C2"/>
    <w:rsid w:val="00887D07"/>
    <w:rsid w:val="008A02C0"/>
    <w:rsid w:val="008A3FD3"/>
    <w:rsid w:val="008A4FFE"/>
    <w:rsid w:val="008B3652"/>
    <w:rsid w:val="008B3F4B"/>
    <w:rsid w:val="008B6548"/>
    <w:rsid w:val="008C0934"/>
    <w:rsid w:val="008D2A8C"/>
    <w:rsid w:val="008D2AE8"/>
    <w:rsid w:val="008E3459"/>
    <w:rsid w:val="008E4511"/>
    <w:rsid w:val="008E4AAA"/>
    <w:rsid w:val="008F1058"/>
    <w:rsid w:val="008F20C2"/>
    <w:rsid w:val="008F377A"/>
    <w:rsid w:val="008F388D"/>
    <w:rsid w:val="008F3A6B"/>
    <w:rsid w:val="00901726"/>
    <w:rsid w:val="00905587"/>
    <w:rsid w:val="009060B2"/>
    <w:rsid w:val="009068AE"/>
    <w:rsid w:val="009068BF"/>
    <w:rsid w:val="00917F52"/>
    <w:rsid w:val="00923DFA"/>
    <w:rsid w:val="009275EE"/>
    <w:rsid w:val="009279FD"/>
    <w:rsid w:val="009310A2"/>
    <w:rsid w:val="00931F2B"/>
    <w:rsid w:val="009324AA"/>
    <w:rsid w:val="00935646"/>
    <w:rsid w:val="00935958"/>
    <w:rsid w:val="009364D6"/>
    <w:rsid w:val="009372C3"/>
    <w:rsid w:val="0093781F"/>
    <w:rsid w:val="0094060E"/>
    <w:rsid w:val="00942BC2"/>
    <w:rsid w:val="0094654C"/>
    <w:rsid w:val="00946733"/>
    <w:rsid w:val="00947B7F"/>
    <w:rsid w:val="00951D48"/>
    <w:rsid w:val="00956319"/>
    <w:rsid w:val="00956745"/>
    <w:rsid w:val="00956B61"/>
    <w:rsid w:val="00961DE3"/>
    <w:rsid w:val="00967DB6"/>
    <w:rsid w:val="00970E38"/>
    <w:rsid w:val="00980EAF"/>
    <w:rsid w:val="009827A2"/>
    <w:rsid w:val="009848D5"/>
    <w:rsid w:val="009869A1"/>
    <w:rsid w:val="0099627B"/>
    <w:rsid w:val="009B0F00"/>
    <w:rsid w:val="009B1EF1"/>
    <w:rsid w:val="009B7BC3"/>
    <w:rsid w:val="009C03F1"/>
    <w:rsid w:val="009D11B3"/>
    <w:rsid w:val="009E136A"/>
    <w:rsid w:val="009E522C"/>
    <w:rsid w:val="009F0CB2"/>
    <w:rsid w:val="009F2B7C"/>
    <w:rsid w:val="009F54D5"/>
    <w:rsid w:val="00A01162"/>
    <w:rsid w:val="00A02EC0"/>
    <w:rsid w:val="00A10FB7"/>
    <w:rsid w:val="00A12F99"/>
    <w:rsid w:val="00A32651"/>
    <w:rsid w:val="00A3523D"/>
    <w:rsid w:val="00A3585B"/>
    <w:rsid w:val="00A403CF"/>
    <w:rsid w:val="00A40773"/>
    <w:rsid w:val="00A41AF5"/>
    <w:rsid w:val="00A4588F"/>
    <w:rsid w:val="00A553F6"/>
    <w:rsid w:val="00A575C5"/>
    <w:rsid w:val="00A57B69"/>
    <w:rsid w:val="00A86A9F"/>
    <w:rsid w:val="00A96C1F"/>
    <w:rsid w:val="00A97BF3"/>
    <w:rsid w:val="00A97D98"/>
    <w:rsid w:val="00AA035F"/>
    <w:rsid w:val="00AA1B00"/>
    <w:rsid w:val="00AA3993"/>
    <w:rsid w:val="00AA4F1E"/>
    <w:rsid w:val="00AA60A9"/>
    <w:rsid w:val="00AB0973"/>
    <w:rsid w:val="00AB1A48"/>
    <w:rsid w:val="00AB3C20"/>
    <w:rsid w:val="00AB643F"/>
    <w:rsid w:val="00AB6B60"/>
    <w:rsid w:val="00AC069B"/>
    <w:rsid w:val="00AC4C80"/>
    <w:rsid w:val="00AC70B9"/>
    <w:rsid w:val="00AD602B"/>
    <w:rsid w:val="00AD712F"/>
    <w:rsid w:val="00AE47F9"/>
    <w:rsid w:val="00AF276C"/>
    <w:rsid w:val="00AF58EF"/>
    <w:rsid w:val="00AF5DE7"/>
    <w:rsid w:val="00AF7193"/>
    <w:rsid w:val="00B03ACB"/>
    <w:rsid w:val="00B12D54"/>
    <w:rsid w:val="00B13323"/>
    <w:rsid w:val="00B15981"/>
    <w:rsid w:val="00B16E85"/>
    <w:rsid w:val="00B20D31"/>
    <w:rsid w:val="00B23E25"/>
    <w:rsid w:val="00B2495F"/>
    <w:rsid w:val="00B25684"/>
    <w:rsid w:val="00B26FA0"/>
    <w:rsid w:val="00B37D5D"/>
    <w:rsid w:val="00B42220"/>
    <w:rsid w:val="00B464AD"/>
    <w:rsid w:val="00B52273"/>
    <w:rsid w:val="00B531FE"/>
    <w:rsid w:val="00B55022"/>
    <w:rsid w:val="00B616F1"/>
    <w:rsid w:val="00B63754"/>
    <w:rsid w:val="00B638CE"/>
    <w:rsid w:val="00B70BB4"/>
    <w:rsid w:val="00B759B5"/>
    <w:rsid w:val="00B76D12"/>
    <w:rsid w:val="00B810ED"/>
    <w:rsid w:val="00B859DF"/>
    <w:rsid w:val="00B8719F"/>
    <w:rsid w:val="00B91011"/>
    <w:rsid w:val="00B92043"/>
    <w:rsid w:val="00B96570"/>
    <w:rsid w:val="00B9701B"/>
    <w:rsid w:val="00BA238D"/>
    <w:rsid w:val="00BA4E6A"/>
    <w:rsid w:val="00BA5ED4"/>
    <w:rsid w:val="00BB0E86"/>
    <w:rsid w:val="00BB5480"/>
    <w:rsid w:val="00BB7704"/>
    <w:rsid w:val="00BC27A1"/>
    <w:rsid w:val="00BC3057"/>
    <w:rsid w:val="00BC5C68"/>
    <w:rsid w:val="00BD1D9D"/>
    <w:rsid w:val="00BD6029"/>
    <w:rsid w:val="00BE1070"/>
    <w:rsid w:val="00BE29E5"/>
    <w:rsid w:val="00BE6810"/>
    <w:rsid w:val="00BE7C33"/>
    <w:rsid w:val="00BF0FDE"/>
    <w:rsid w:val="00BF21B3"/>
    <w:rsid w:val="00BF592C"/>
    <w:rsid w:val="00C0122A"/>
    <w:rsid w:val="00C01E33"/>
    <w:rsid w:val="00C02F29"/>
    <w:rsid w:val="00C04861"/>
    <w:rsid w:val="00C115F9"/>
    <w:rsid w:val="00C1167C"/>
    <w:rsid w:val="00C11C18"/>
    <w:rsid w:val="00C12494"/>
    <w:rsid w:val="00C12FC5"/>
    <w:rsid w:val="00C13479"/>
    <w:rsid w:val="00C15A34"/>
    <w:rsid w:val="00C21263"/>
    <w:rsid w:val="00C23B3A"/>
    <w:rsid w:val="00C23DD3"/>
    <w:rsid w:val="00C258B4"/>
    <w:rsid w:val="00C304E4"/>
    <w:rsid w:val="00C363FF"/>
    <w:rsid w:val="00C43E59"/>
    <w:rsid w:val="00C44E9D"/>
    <w:rsid w:val="00C461EA"/>
    <w:rsid w:val="00C50022"/>
    <w:rsid w:val="00C50775"/>
    <w:rsid w:val="00C517CC"/>
    <w:rsid w:val="00C52DF5"/>
    <w:rsid w:val="00C549F5"/>
    <w:rsid w:val="00C6567B"/>
    <w:rsid w:val="00C66CFB"/>
    <w:rsid w:val="00C673B7"/>
    <w:rsid w:val="00C706E3"/>
    <w:rsid w:val="00C72198"/>
    <w:rsid w:val="00C7290C"/>
    <w:rsid w:val="00C8086B"/>
    <w:rsid w:val="00C811DB"/>
    <w:rsid w:val="00C84628"/>
    <w:rsid w:val="00C86516"/>
    <w:rsid w:val="00C939C4"/>
    <w:rsid w:val="00C94CF2"/>
    <w:rsid w:val="00CA15C3"/>
    <w:rsid w:val="00CA2A41"/>
    <w:rsid w:val="00CA3520"/>
    <w:rsid w:val="00CA3916"/>
    <w:rsid w:val="00CA54BE"/>
    <w:rsid w:val="00CA6790"/>
    <w:rsid w:val="00CC0526"/>
    <w:rsid w:val="00CC0BEE"/>
    <w:rsid w:val="00CC3A30"/>
    <w:rsid w:val="00CC3C34"/>
    <w:rsid w:val="00CC41AD"/>
    <w:rsid w:val="00CD144F"/>
    <w:rsid w:val="00CF0DC4"/>
    <w:rsid w:val="00CF32FE"/>
    <w:rsid w:val="00CF6B8B"/>
    <w:rsid w:val="00D01796"/>
    <w:rsid w:val="00D023C5"/>
    <w:rsid w:val="00D058FE"/>
    <w:rsid w:val="00D0626B"/>
    <w:rsid w:val="00D10739"/>
    <w:rsid w:val="00D12564"/>
    <w:rsid w:val="00D20703"/>
    <w:rsid w:val="00D2487F"/>
    <w:rsid w:val="00D30E18"/>
    <w:rsid w:val="00D31C47"/>
    <w:rsid w:val="00D34BDA"/>
    <w:rsid w:val="00D34D12"/>
    <w:rsid w:val="00D41A2A"/>
    <w:rsid w:val="00D42C36"/>
    <w:rsid w:val="00D45CC7"/>
    <w:rsid w:val="00D4747A"/>
    <w:rsid w:val="00D51332"/>
    <w:rsid w:val="00D55F68"/>
    <w:rsid w:val="00D561B8"/>
    <w:rsid w:val="00D563F4"/>
    <w:rsid w:val="00D56648"/>
    <w:rsid w:val="00D654F0"/>
    <w:rsid w:val="00D66CD3"/>
    <w:rsid w:val="00D67440"/>
    <w:rsid w:val="00D7262A"/>
    <w:rsid w:val="00D72E1C"/>
    <w:rsid w:val="00D73D0D"/>
    <w:rsid w:val="00D73ECF"/>
    <w:rsid w:val="00D74171"/>
    <w:rsid w:val="00D8124B"/>
    <w:rsid w:val="00D81F29"/>
    <w:rsid w:val="00D84650"/>
    <w:rsid w:val="00D9299B"/>
    <w:rsid w:val="00D970A7"/>
    <w:rsid w:val="00DA039D"/>
    <w:rsid w:val="00DA1D65"/>
    <w:rsid w:val="00DA318F"/>
    <w:rsid w:val="00DA33AC"/>
    <w:rsid w:val="00DB0E32"/>
    <w:rsid w:val="00DB29B4"/>
    <w:rsid w:val="00DB6BAF"/>
    <w:rsid w:val="00DC11CB"/>
    <w:rsid w:val="00DC1570"/>
    <w:rsid w:val="00DC15D3"/>
    <w:rsid w:val="00DC2958"/>
    <w:rsid w:val="00DC4378"/>
    <w:rsid w:val="00DC5B51"/>
    <w:rsid w:val="00DC6A6A"/>
    <w:rsid w:val="00DD6F89"/>
    <w:rsid w:val="00DD7C74"/>
    <w:rsid w:val="00DE267A"/>
    <w:rsid w:val="00DE4DF9"/>
    <w:rsid w:val="00DE679A"/>
    <w:rsid w:val="00DF2451"/>
    <w:rsid w:val="00DF2506"/>
    <w:rsid w:val="00DF3454"/>
    <w:rsid w:val="00DF592C"/>
    <w:rsid w:val="00DF7658"/>
    <w:rsid w:val="00DF7AA4"/>
    <w:rsid w:val="00E02FCF"/>
    <w:rsid w:val="00E031DB"/>
    <w:rsid w:val="00E05B69"/>
    <w:rsid w:val="00E10120"/>
    <w:rsid w:val="00E10B04"/>
    <w:rsid w:val="00E1345C"/>
    <w:rsid w:val="00E16754"/>
    <w:rsid w:val="00E2137F"/>
    <w:rsid w:val="00E24A95"/>
    <w:rsid w:val="00E33BC7"/>
    <w:rsid w:val="00E345CB"/>
    <w:rsid w:val="00E401AB"/>
    <w:rsid w:val="00E42BD4"/>
    <w:rsid w:val="00E43C30"/>
    <w:rsid w:val="00E54110"/>
    <w:rsid w:val="00E56EEE"/>
    <w:rsid w:val="00E630D3"/>
    <w:rsid w:val="00E649BE"/>
    <w:rsid w:val="00E661F2"/>
    <w:rsid w:val="00E70CB6"/>
    <w:rsid w:val="00E74A57"/>
    <w:rsid w:val="00E75EA8"/>
    <w:rsid w:val="00E76B73"/>
    <w:rsid w:val="00E77F23"/>
    <w:rsid w:val="00E8027B"/>
    <w:rsid w:val="00E83AC2"/>
    <w:rsid w:val="00E843CD"/>
    <w:rsid w:val="00E86164"/>
    <w:rsid w:val="00E8641C"/>
    <w:rsid w:val="00E87A15"/>
    <w:rsid w:val="00E913EF"/>
    <w:rsid w:val="00EA0493"/>
    <w:rsid w:val="00EA4C70"/>
    <w:rsid w:val="00EA4FC7"/>
    <w:rsid w:val="00EA7981"/>
    <w:rsid w:val="00EB1A5B"/>
    <w:rsid w:val="00EB5D74"/>
    <w:rsid w:val="00EB799C"/>
    <w:rsid w:val="00EC6EF0"/>
    <w:rsid w:val="00EC7653"/>
    <w:rsid w:val="00ED1C41"/>
    <w:rsid w:val="00ED486C"/>
    <w:rsid w:val="00ED72EE"/>
    <w:rsid w:val="00EE0517"/>
    <w:rsid w:val="00EE1760"/>
    <w:rsid w:val="00EE20FF"/>
    <w:rsid w:val="00EE30FA"/>
    <w:rsid w:val="00EE4ADC"/>
    <w:rsid w:val="00EF3A55"/>
    <w:rsid w:val="00EF4E63"/>
    <w:rsid w:val="00EF7894"/>
    <w:rsid w:val="00F00AF4"/>
    <w:rsid w:val="00F047AC"/>
    <w:rsid w:val="00F04840"/>
    <w:rsid w:val="00F06F5C"/>
    <w:rsid w:val="00F07953"/>
    <w:rsid w:val="00F12112"/>
    <w:rsid w:val="00F13ADE"/>
    <w:rsid w:val="00F14B6A"/>
    <w:rsid w:val="00F1618F"/>
    <w:rsid w:val="00F2159C"/>
    <w:rsid w:val="00F24382"/>
    <w:rsid w:val="00F30542"/>
    <w:rsid w:val="00F30CCB"/>
    <w:rsid w:val="00F31974"/>
    <w:rsid w:val="00F335E9"/>
    <w:rsid w:val="00F37CDE"/>
    <w:rsid w:val="00F40A14"/>
    <w:rsid w:val="00F46091"/>
    <w:rsid w:val="00F479A6"/>
    <w:rsid w:val="00F51257"/>
    <w:rsid w:val="00F56130"/>
    <w:rsid w:val="00F57A39"/>
    <w:rsid w:val="00F61A2B"/>
    <w:rsid w:val="00F63BCA"/>
    <w:rsid w:val="00F64C69"/>
    <w:rsid w:val="00F674BB"/>
    <w:rsid w:val="00F71A60"/>
    <w:rsid w:val="00F720DA"/>
    <w:rsid w:val="00F73675"/>
    <w:rsid w:val="00F73D1E"/>
    <w:rsid w:val="00F76FED"/>
    <w:rsid w:val="00F778B2"/>
    <w:rsid w:val="00F778E0"/>
    <w:rsid w:val="00F80EE3"/>
    <w:rsid w:val="00F901E7"/>
    <w:rsid w:val="00F905A6"/>
    <w:rsid w:val="00FA1041"/>
    <w:rsid w:val="00FA1E65"/>
    <w:rsid w:val="00FA397E"/>
    <w:rsid w:val="00FA413F"/>
    <w:rsid w:val="00FA4F85"/>
    <w:rsid w:val="00FB6684"/>
    <w:rsid w:val="00FB7598"/>
    <w:rsid w:val="00FD2CBD"/>
    <w:rsid w:val="00FD521C"/>
    <w:rsid w:val="00FE22A0"/>
    <w:rsid w:val="00FE2EEC"/>
    <w:rsid w:val="00FE37D1"/>
    <w:rsid w:val="00FE4CAB"/>
    <w:rsid w:val="00FE4D7B"/>
    <w:rsid w:val="00FE6A33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3F208E-59A8-49C2-B2C7-3F69C1E5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4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32F3D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832F3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FootnoteReference">
    <w:name w:val="footnote reference"/>
    <w:semiHidden/>
    <w:unhideWhenUsed/>
    <w:rsid w:val="00832F3D"/>
    <w:rPr>
      <w:vertAlign w:val="superscript"/>
    </w:rPr>
  </w:style>
  <w:style w:type="character" w:styleId="Strong">
    <w:name w:val="Strong"/>
    <w:basedOn w:val="DefaultParagraphFont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NoSpacing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DefaultParagraphFont"/>
    <w:rsid w:val="00303242"/>
    <w:rPr>
      <w:spacing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6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365855"/>
    <w:rPr>
      <w:rFonts w:cs="Times New Roman"/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C7290C"/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DefaultParagraphFont"/>
    <w:rsid w:val="0059549F"/>
  </w:style>
  <w:style w:type="character" w:customStyle="1" w:styleId="Heading5Char">
    <w:name w:val="Heading 5 Char"/>
    <w:basedOn w:val="DefaultParagraphFont"/>
    <w:link w:val="Heading5"/>
    <w:uiPriority w:val="9"/>
    <w:semiHidden/>
    <w:rsid w:val="0052340D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epromotion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60FBADB-4DA0-46A5-8FFE-A346588B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26</Pages>
  <Words>8217</Words>
  <Characters>46840</Characters>
  <Application>Microsoft Office Word</Application>
  <DocSecurity>0</DocSecurity>
  <Lines>390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Gulabyan Hasmik</cp:lastModifiedBy>
  <cp:revision>22</cp:revision>
  <dcterms:created xsi:type="dcterms:W3CDTF">2020-05-05T08:41:00Z</dcterms:created>
  <dcterms:modified xsi:type="dcterms:W3CDTF">2020-06-23T15:29:00Z</dcterms:modified>
</cp:coreProperties>
</file>