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2F3FE446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12F6">
        <w:rPr>
          <w:rFonts w:ascii="GHEA Grapalat" w:hAnsi="GHEA Grapalat"/>
          <w:bCs/>
          <w:sz w:val="20"/>
          <w:lang w:val="hy-AM"/>
        </w:rPr>
        <w:t>ՏՀԲԳ-ՄԱԾՁԲ-2024/05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9616E98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70227">
        <w:rPr>
          <w:rFonts w:ascii="GHEA Grapalat" w:hAnsi="GHEA Grapalat" w:cs="Times Armenian"/>
          <w:b/>
          <w:bCs/>
          <w:sz w:val="20"/>
          <w:lang w:val="hy-AM"/>
        </w:rPr>
        <w:t>ավտոմեքենաների վերանորոգման 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E12F6">
        <w:rPr>
          <w:rFonts w:ascii="GHEA Grapalat" w:hAnsi="GHEA Grapalat"/>
          <w:b/>
          <w:bCs/>
          <w:sz w:val="20"/>
          <w:lang w:val="hy-AM"/>
        </w:rPr>
        <w:t>ՏՀԲԳ-ՄԱԾՁԲ-2024/05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45BB85E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E12F6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E12F6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E12F6">
        <w:rPr>
          <w:rFonts w:ascii="GHEA Grapalat" w:hAnsi="GHEA Grapalat"/>
          <w:sz w:val="20"/>
          <w:lang w:val="hy-AM"/>
        </w:rPr>
        <w:t>23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CC09C97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5C1488A3" w:rsidR="00E6136F" w:rsidRPr="00B46752" w:rsidRDefault="00FC3113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«Աղաջան Նահապետյան»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373C4E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6DEF4F24" w:rsidR="003C50EA" w:rsidRPr="00B46752" w:rsidRDefault="00FC3113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«Աղաջան Նահապետյան» ԱՁ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295AF244" w:rsidR="003C50EA" w:rsidRPr="00005B52" w:rsidRDefault="00D75C59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eastAsia="Calibri"/>
                <w:sz w:val="20"/>
                <w:lang w:val="ru-RU"/>
              </w:rPr>
              <w:t>65000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CC76133" w:rsidR="00E747E7" w:rsidRPr="00B46752" w:rsidRDefault="00CE12F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ՏՀԲԳ-ՄԱԾՁԲ-2024/05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747E6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53FC" w14:textId="77777777" w:rsidR="00747E65" w:rsidRDefault="00747E65">
      <w:r>
        <w:separator/>
      </w:r>
    </w:p>
  </w:endnote>
  <w:endnote w:type="continuationSeparator" w:id="0">
    <w:p w14:paraId="04908AB7" w14:textId="77777777" w:rsidR="00747E65" w:rsidRDefault="007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317" w14:textId="77777777" w:rsidR="00747E65" w:rsidRDefault="00747E65">
      <w:r>
        <w:separator/>
      </w:r>
    </w:p>
  </w:footnote>
  <w:footnote w:type="continuationSeparator" w:id="0">
    <w:p w14:paraId="5D826EB4" w14:textId="77777777" w:rsidR="00747E65" w:rsidRDefault="0074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73C4E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47E65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12F6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75C59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3113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149</cp:revision>
  <cp:lastPrinted>2020-03-10T10:11:00Z</cp:lastPrinted>
  <dcterms:created xsi:type="dcterms:W3CDTF">2023-01-25T08:57:00Z</dcterms:created>
  <dcterms:modified xsi:type="dcterms:W3CDTF">2024-01-23T06:44:00Z</dcterms:modified>
</cp:coreProperties>
</file>