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65AFD9FC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9D7A35">
        <w:rPr>
          <w:rFonts w:ascii="GHEA Grapalat" w:hAnsi="GHEA Grapalat"/>
          <w:i w:val="0"/>
          <w:lang w:val="hy-AM"/>
        </w:rPr>
        <w:t>2</w:t>
      </w:r>
      <w:r w:rsidR="00C64BCF"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 "</w:t>
      </w:r>
      <w:r w:rsidR="00C45D5D">
        <w:rPr>
          <w:rFonts w:ascii="GHEA Grapalat" w:hAnsi="GHEA Grapalat"/>
          <w:i w:val="0"/>
        </w:rPr>
        <w:t>августа</w:t>
      </w:r>
      <w:r w:rsidRPr="0039710A">
        <w:rPr>
          <w:rFonts w:ascii="GHEA Grapalat" w:hAnsi="GHEA Grapalat"/>
          <w:i w:val="0"/>
          <w:lang w:val="hy-AM"/>
        </w:rPr>
        <w:t>" 202</w:t>
      </w:r>
      <w:r w:rsidR="00C45D5D">
        <w:rPr>
          <w:rFonts w:ascii="GHEA Grapalat" w:hAnsi="GHEA Grapalat"/>
          <w:i w:val="0"/>
        </w:rPr>
        <w:t>4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Pr="0039710A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7F946F5C" w:rsidR="0091042F" w:rsidRPr="00C23D9F" w:rsidRDefault="00272F6F" w:rsidP="00272F6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C45D5D">
        <w:rPr>
          <w:rFonts w:ascii="GHEA Grapalat" w:hAnsi="GHEA Grapalat"/>
          <w:i w:val="0"/>
        </w:rPr>
        <w:t>ՍՄԳ2ՀԴ-ԳՀԱՊՁԲ-2024/25</w:t>
      </w:r>
    </w:p>
    <w:p w14:paraId="3E2C428E" w14:textId="77777777" w:rsidR="0091042F" w:rsidRPr="00C23D9F" w:rsidRDefault="0091042F" w:rsidP="00C23D9F">
      <w:pPr>
        <w:pStyle w:val="BodyTextIndent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51320B4D" w:rsidR="00642EFE" w:rsidRPr="00C23D9F" w:rsidRDefault="00717EB5" w:rsidP="00717EB5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9D7A35">
        <w:rPr>
          <w:rFonts w:ascii="GHEA Grapalat" w:hAnsi="GHEA Grapalat"/>
          <w:i w:val="0"/>
        </w:rPr>
        <w:t>РА, Сюникский марз, г. Горис, ул. 34: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Условия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1E4D08F1" w:rsidR="009216D6" w:rsidRPr="00C23D9F" w:rsidRDefault="009D7A35" w:rsidP="0050556F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>РА, Сюникский марз, г. Горис, ул. 34: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  <w:lang w:val="hy-AM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25CD8313" w:rsidR="009216D6" w:rsidRPr="00C23D9F" w:rsidRDefault="001445F2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9D7A35">
        <w:rPr>
          <w:rFonts w:ascii="GHEA Grapalat" w:hAnsi="GHEA Grapalat"/>
          <w:i w:val="0"/>
        </w:rPr>
        <w:t xml:space="preserve">РА, Сюникский марз, г. Горис, ул. </w:t>
      </w:r>
      <w:proofErr w:type="gramStart"/>
      <w:r w:rsidR="009D7A35">
        <w:rPr>
          <w:rFonts w:ascii="GHEA Grapalat" w:hAnsi="GHEA Grapalat"/>
          <w:i w:val="0"/>
        </w:rPr>
        <w:t>34: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9D7A35">
        <w:rPr>
          <w:rFonts w:ascii="GHEA Grapalat" w:hAnsi="GHEA Grapalat"/>
          <w:i w:val="0"/>
          <w:lang w:val="hy-AM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3F257C">
        <w:rPr>
          <w:rFonts w:ascii="GHEA Grapalat" w:hAnsi="GHEA Grapalat"/>
          <w:i w:val="0"/>
        </w:rPr>
        <w:t>2</w:t>
      </w:r>
      <w:r w:rsidR="00C64BCF">
        <w:rPr>
          <w:rFonts w:ascii="GHEA Grapalat" w:hAnsi="GHEA Grapalat"/>
          <w:i w:val="0"/>
          <w:lang w:val="hy-AM"/>
        </w:rPr>
        <w:t>8</w:t>
      </w:r>
      <w:r w:rsidRPr="0039710A">
        <w:rPr>
          <w:rFonts w:ascii="GHEA Grapalat" w:hAnsi="GHEA Grapalat"/>
          <w:i w:val="0"/>
        </w:rPr>
        <w:t>"</w:t>
      </w:r>
      <w:r w:rsidR="00C45D5D">
        <w:rPr>
          <w:rFonts w:ascii="GHEA Grapalat" w:hAnsi="GHEA Grapalat"/>
          <w:i w:val="0"/>
        </w:rPr>
        <w:t>августа</w:t>
      </w:r>
      <w:r w:rsidRPr="0039710A">
        <w:rPr>
          <w:rFonts w:ascii="GHEA Grapalat" w:hAnsi="GHEA Grapalat"/>
          <w:i w:val="0"/>
        </w:rPr>
        <w:t>" "</w:t>
      </w:r>
      <w:r>
        <w:rPr>
          <w:rFonts w:ascii="GHEA Grapalat" w:hAnsi="GHEA Grapalat"/>
          <w:i w:val="0"/>
          <w:lang w:val="hy-AM"/>
        </w:rPr>
        <w:t>202</w:t>
      </w:r>
      <w:r w:rsidR="00C45D5D">
        <w:rPr>
          <w:rFonts w:ascii="GHEA Grapalat" w:hAnsi="GHEA Grapalat"/>
          <w:i w:val="0"/>
        </w:rPr>
        <w:t>4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05E7A318" w:rsidR="00915A97" w:rsidRPr="00C23D9F" w:rsidRDefault="0094543C" w:rsidP="0094543C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 w:rsidR="009D7A35">
        <w:rPr>
          <w:rFonts w:ascii="GHEA Grapalat" w:hAnsi="GHEA Grapalat"/>
          <w:i w:val="0"/>
        </w:rPr>
        <w:t>ГОРИССКАЯ НАЧАЛЬНАЯ ШКОЛА N2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12EE56AB" w:rsidR="00D12E3B" w:rsidRPr="00C23D9F" w:rsidRDefault="00D36B33" w:rsidP="00D36B33">
      <w:pPr>
        <w:pStyle w:val="BodyText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C45D5D">
        <w:rPr>
          <w:rFonts w:ascii="GHEA Grapalat" w:hAnsi="GHEA Grapalat"/>
          <w:i/>
          <w:sz w:val="20"/>
          <w:szCs w:val="20"/>
        </w:rPr>
        <w:t>ՍՄԳ2ՀԴ-ԳՀԱՊՁԲ-2024/25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C64BCF">
        <w:rPr>
          <w:rFonts w:ascii="GHEA Grapalat" w:hAnsi="GHEA Grapalat"/>
          <w:i/>
          <w:sz w:val="20"/>
          <w:szCs w:val="20"/>
          <w:lang w:val="hy-AM"/>
        </w:rPr>
        <w:t>21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C45D5D">
        <w:rPr>
          <w:rFonts w:ascii="GHEA Grapalat" w:hAnsi="GHEA Grapalat"/>
          <w:i/>
          <w:sz w:val="20"/>
          <w:szCs w:val="20"/>
        </w:rPr>
        <w:t>08</w:t>
      </w:r>
      <w:r>
        <w:rPr>
          <w:rFonts w:ascii="GHEA Grapalat" w:hAnsi="GHEA Grapalat"/>
          <w:i/>
          <w:sz w:val="20"/>
          <w:szCs w:val="20"/>
        </w:rPr>
        <w:t>.202</w:t>
      </w:r>
      <w:r w:rsidR="00C45D5D">
        <w:rPr>
          <w:rFonts w:ascii="GHEA Grapalat" w:hAnsi="GHEA Grapalat"/>
          <w:i/>
          <w:sz w:val="20"/>
          <w:szCs w:val="20"/>
        </w:rPr>
        <w:t>4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1DA090CC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9D7A35">
        <w:rPr>
          <w:rFonts w:ascii="GHEA Grapalat" w:hAnsi="GHEA Grapalat"/>
          <w:i/>
          <w:sz w:val="20"/>
          <w:szCs w:val="20"/>
        </w:rPr>
        <w:t>ГОРИССКАЯ НАЧАЛЬНАЯ ШКОЛА N2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BodyText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6FDA93FA" w:rsidR="00CE0D95" w:rsidRPr="00C23D9F" w:rsidRDefault="003852E0" w:rsidP="003852E0">
      <w:pPr>
        <w:pStyle w:val="BodyText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9D7A35">
        <w:rPr>
          <w:rFonts w:ascii="GHEA Grapalat" w:hAnsi="GHEA Grapalat"/>
          <w:sz w:val="20"/>
          <w:szCs w:val="20"/>
        </w:rPr>
        <w:t>ГОРИССКАЯ НАЧАЛЬНАЯ ШКОЛА N2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4322D541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9D7A35">
        <w:rPr>
          <w:rFonts w:ascii="GHEA Grapalat" w:hAnsi="GHEA Grapalat"/>
          <w:b/>
          <w:sz w:val="20"/>
          <w:szCs w:val="20"/>
        </w:rPr>
        <w:t>ГОРИССКАЯ НАЧАЛЬНАЯ ШКОЛА N2</w:t>
      </w:r>
      <w:r w:rsidR="003A577B">
        <w:rPr>
          <w:rFonts w:ascii="GHEA Grapalat" w:hAnsi="GHEA Grapalat"/>
          <w:b/>
          <w:sz w:val="20"/>
          <w:szCs w:val="20"/>
        </w:rPr>
        <w:t>» 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ПРИГЛАШЕНИЯ НА ЗАПРОС 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21600458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C45D5D">
        <w:rPr>
          <w:rFonts w:ascii="GHEA Grapalat" w:hAnsi="GHEA Grapalat"/>
          <w:spacing w:val="-6"/>
          <w:sz w:val="20"/>
          <w:szCs w:val="20"/>
        </w:rPr>
        <w:t>ՍՄԳ2ՀԴ-ԳՀԱՊՁԲ-2024/25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77E997F0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 xml:space="preserve">«ГОРИССКАЯ НАЧАЛЬНАЯ ШКОЛА N2»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Heading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4E699F98" w:rsidR="00096865" w:rsidRPr="00C23D9F" w:rsidRDefault="00845AA5" w:rsidP="00C23D9F">
      <w:pPr>
        <w:pStyle w:val="Heading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proofErr w:type="spellStart"/>
      <w:r w:rsidR="009D7A35">
        <w:rPr>
          <w:rFonts w:ascii="GHEA Grapalat" w:hAnsi="GHEA Grapalat"/>
          <w:i w:val="0"/>
        </w:rPr>
        <w:t>Горисская</w:t>
      </w:r>
      <w:proofErr w:type="spellEnd"/>
      <w:r w:rsidR="009D7A35">
        <w:rPr>
          <w:rFonts w:ascii="GHEA Grapalat" w:hAnsi="GHEA Grapalat"/>
          <w:i w:val="0"/>
        </w:rPr>
        <w:t xml:space="preserve"> начальная школа N2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532576">
        <w:rPr>
          <w:rFonts w:ascii="GHEA Grapalat" w:hAnsi="GHEA Grapalat"/>
          <w:i w:val="0"/>
          <w:lang w:val="hy-AM"/>
        </w:rPr>
        <w:t>2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1A38F3" w:rsidRPr="00C23D9F" w14:paraId="3E2C42EF" w14:textId="77777777" w:rsidTr="00B22B54">
        <w:trPr>
          <w:jc w:val="center"/>
        </w:trPr>
        <w:tc>
          <w:tcPr>
            <w:tcW w:w="1216" w:type="dxa"/>
            <w:vAlign w:val="center"/>
          </w:tcPr>
          <w:p w14:paraId="3E2C42EC" w14:textId="77777777" w:rsidR="001A38F3" w:rsidRPr="00C23D9F" w:rsidRDefault="001A38F3" w:rsidP="001A38F3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6DC7138E" w:rsidR="001A38F3" w:rsidRPr="00583892" w:rsidRDefault="001A38F3" w:rsidP="001A38F3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445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 w:cs="Arial"/>
              </w:rPr>
              <w:t>280</w:t>
            </w:r>
          </w:p>
        </w:tc>
        <w:tc>
          <w:tcPr>
            <w:tcW w:w="6600" w:type="dxa"/>
          </w:tcPr>
          <w:p w14:paraId="3E2C42EE" w14:textId="08A1593B" w:rsidR="001A38F3" w:rsidRPr="00C23D9F" w:rsidRDefault="001A38F3" w:rsidP="001A38F3">
            <w:pPr>
              <w:pStyle w:val="BodyTextIndent2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8648FC">
              <w:rPr>
                <w:rFonts w:ascii="Cambria" w:hAnsi="Cambria" w:cs="Cambria"/>
              </w:rPr>
              <w:t>Хлеб</w:t>
            </w:r>
          </w:p>
        </w:tc>
      </w:tr>
      <w:tr w:rsidR="001A38F3" w:rsidRPr="00C23D9F" w14:paraId="19958B76" w14:textId="77777777" w:rsidTr="00B22B54">
        <w:trPr>
          <w:jc w:val="center"/>
        </w:trPr>
        <w:tc>
          <w:tcPr>
            <w:tcW w:w="1216" w:type="dxa"/>
            <w:vAlign w:val="center"/>
          </w:tcPr>
          <w:p w14:paraId="221D287B" w14:textId="451C5A51" w:rsidR="001A38F3" w:rsidRPr="00532576" w:rsidRDefault="001A38F3" w:rsidP="001A38F3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6258C5C1" w:rsidR="001A38F3" w:rsidRDefault="001A38F3" w:rsidP="001A38F3">
            <w:pPr>
              <w:pStyle w:val="BodyTextIndent2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54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 w:cs="Arial"/>
              </w:rPr>
              <w:t>000</w:t>
            </w:r>
          </w:p>
        </w:tc>
        <w:tc>
          <w:tcPr>
            <w:tcW w:w="6600" w:type="dxa"/>
          </w:tcPr>
          <w:p w14:paraId="3CF18C06" w14:textId="30E8DFFC" w:rsidR="001A38F3" w:rsidRDefault="001A38F3" w:rsidP="001A38F3">
            <w:pPr>
              <w:pStyle w:val="BodyTextIndent2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 w:rsidRPr="008648FC">
              <w:rPr>
                <w:rFonts w:ascii="Cambria" w:hAnsi="Cambria" w:cs="Cambria"/>
              </w:rPr>
              <w:t>Макаронные</w:t>
            </w:r>
            <w:r w:rsidRPr="008648FC">
              <w:t xml:space="preserve"> </w:t>
            </w:r>
            <w:r w:rsidRPr="008648FC">
              <w:rPr>
                <w:rFonts w:ascii="Cambria" w:hAnsi="Cambria" w:cs="Cambria"/>
              </w:rPr>
              <w:t>изделия</w:t>
            </w:r>
          </w:p>
        </w:tc>
      </w:tr>
    </w:tbl>
    <w:p w14:paraId="3E2C42F8" w14:textId="77777777" w:rsidR="00096865" w:rsidRPr="00C23D9F" w:rsidRDefault="00816505" w:rsidP="00C23D9F">
      <w:pPr>
        <w:pStyle w:val="BodyTextIndent2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антиконкурентное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 xml:space="preserve">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ListParagraph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(консорциумом).</w:t>
      </w:r>
    </w:p>
    <w:p w14:paraId="3E2C4B90" w14:textId="6300E52D" w:rsidR="008D352C" w:rsidRPr="00583892" w:rsidRDefault="009F18D0" w:rsidP="00583892">
      <w:pPr>
        <w:pStyle w:val="NormalWeb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752B1" w14:textId="77777777" w:rsidR="00646FDE" w:rsidRDefault="00646FDE">
      <w:r>
        <w:separator/>
      </w:r>
    </w:p>
  </w:endnote>
  <w:endnote w:type="continuationSeparator" w:id="0">
    <w:p w14:paraId="20668E7B" w14:textId="77777777" w:rsidR="00646FDE" w:rsidRDefault="0064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9BDCF" w14:textId="77777777" w:rsidR="00646FDE" w:rsidRDefault="00646FDE">
      <w:r>
        <w:separator/>
      </w:r>
    </w:p>
  </w:footnote>
  <w:footnote w:type="continuationSeparator" w:id="0">
    <w:p w14:paraId="59E7FCC7" w14:textId="77777777" w:rsidR="00646FDE" w:rsidRDefault="0064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5D60"/>
    <w:rsid w:val="00026351"/>
    <w:rsid w:val="00027166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2DDC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1596</cp:revision>
  <cp:lastPrinted>2018-02-16T07:12:00Z</cp:lastPrinted>
  <dcterms:created xsi:type="dcterms:W3CDTF">2019-10-28T07:04:00Z</dcterms:created>
  <dcterms:modified xsi:type="dcterms:W3CDTF">2024-08-21T09:51:00Z</dcterms:modified>
</cp:coreProperties>
</file>