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26CCD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1B4CA1D" w14:textId="77777777" w:rsidR="001C3162" w:rsidRDefault="001517BC" w:rsidP="001C3162">
      <w:pPr>
        <w:jc w:val="center"/>
        <w:rPr>
          <w:rFonts w:ascii="GHEA Grapalat" w:hAnsi="GHEA Grapalat" w:cs="Sylfaen"/>
          <w:sz w:val="20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r w:rsidR="001C3162">
        <w:rPr>
          <w:rFonts w:ascii="GHEA Grapalat" w:hAnsi="GHEA Grapalat"/>
          <w:b/>
          <w:szCs w:val="24"/>
        </w:rPr>
        <w:br/>
      </w:r>
    </w:p>
    <w:p w14:paraId="6FBAABF9" w14:textId="5B42FE60" w:rsidR="007C0040" w:rsidRPr="00A16296" w:rsidRDefault="00AF30FA" w:rsidP="005D6F71">
      <w:pPr>
        <w:jc w:val="both"/>
        <w:rPr>
          <w:rFonts w:ascii="GHEA Grapalat" w:hAnsi="GHEA Grapalat" w:cs="Sylfaen"/>
          <w:sz w:val="18"/>
          <w:szCs w:val="18"/>
        </w:rPr>
      </w:pPr>
      <w:r w:rsidRPr="00AF30FA">
        <w:rPr>
          <w:rFonts w:ascii="GHEA Grapalat" w:hAnsi="GHEA Grapalat"/>
          <w:sz w:val="18"/>
          <w:szCs w:val="18"/>
        </w:rPr>
        <w:t xml:space="preserve">ОНКО "Дошкольное образовательное учреждение Детский сад </w:t>
      </w:r>
      <w:r w:rsidRPr="00AF30FA">
        <w:rPr>
          <w:rFonts w:ascii="GHEA Grapalat" w:hAnsi="GHEA Grapalat"/>
          <w:sz w:val="18"/>
          <w:szCs w:val="18"/>
          <w:lang w:val="en-US"/>
        </w:rPr>
        <w:t>N</w:t>
      </w:r>
      <w:r w:rsidRPr="00AF30FA">
        <w:rPr>
          <w:rFonts w:ascii="GHEA Grapalat" w:hAnsi="GHEA Grapalat"/>
          <w:sz w:val="18"/>
          <w:szCs w:val="18"/>
        </w:rPr>
        <w:t>3 Нор Геги", находящийся по адресу: РА, Нор Ачин, с. Нор Геги, ул. Ф. Тевосяна 82</w:t>
      </w:r>
      <w:r w:rsidRPr="00AF30FA">
        <w:rPr>
          <w:rFonts w:ascii="GHEA Grapalat" w:hAnsi="GHEA Grapalat"/>
          <w:i/>
        </w:rPr>
        <w:t xml:space="preserve"> </w:t>
      </w:r>
      <w:r w:rsidR="001C3162" w:rsidRPr="00A16296">
        <w:rPr>
          <w:rFonts w:ascii="GHEA Grapalat" w:hAnsi="GHEA Grapalat" w:cs="Sylfaen"/>
          <w:sz w:val="18"/>
          <w:szCs w:val="18"/>
        </w:rPr>
        <w:t xml:space="preserve"> </w:t>
      </w:r>
      <w:r w:rsidR="005461BC" w:rsidRPr="00A16296">
        <w:rPr>
          <w:rFonts w:ascii="GHEA Grapalat" w:hAnsi="GHEA Grapalat"/>
          <w:sz w:val="18"/>
          <w:szCs w:val="18"/>
        </w:rPr>
        <w:t>ниже представляет информацию о договор</w:t>
      </w:r>
      <w:r>
        <w:rPr>
          <w:rFonts w:ascii="GHEA Grapalat" w:hAnsi="GHEA Grapalat"/>
          <w:sz w:val="18"/>
          <w:szCs w:val="18"/>
          <w:lang w:val="en-US"/>
        </w:rPr>
        <w:t>ax</w:t>
      </w:r>
      <w:r w:rsidR="005461BC" w:rsidRPr="00A16296">
        <w:rPr>
          <w:rFonts w:ascii="GHEA Grapalat" w:hAnsi="GHEA Grapalat"/>
          <w:sz w:val="18"/>
          <w:szCs w:val="18"/>
        </w:rPr>
        <w:t xml:space="preserve"> заключенном</w:t>
      </w:r>
      <w:r w:rsidR="001C3162" w:rsidRPr="00A16296">
        <w:rPr>
          <w:rFonts w:ascii="GHEA Grapalat" w:hAnsi="GHEA Grapalat"/>
          <w:sz w:val="18"/>
          <w:szCs w:val="18"/>
        </w:rPr>
        <w:t xml:space="preserve"> 202</w:t>
      </w:r>
      <w:r w:rsidR="00B804AF" w:rsidRPr="00B804AF">
        <w:rPr>
          <w:rFonts w:ascii="GHEA Grapalat" w:hAnsi="GHEA Grapalat"/>
          <w:sz w:val="18"/>
          <w:szCs w:val="18"/>
        </w:rPr>
        <w:t>4</w:t>
      </w:r>
      <w:r w:rsidR="001C3162" w:rsidRPr="00A16296">
        <w:rPr>
          <w:rFonts w:ascii="GHEA Grapalat" w:hAnsi="GHEA Grapalat"/>
          <w:sz w:val="18"/>
          <w:szCs w:val="18"/>
        </w:rPr>
        <w:t xml:space="preserve"> </w:t>
      </w:r>
      <w:r w:rsidR="005461BC" w:rsidRPr="00A16296">
        <w:rPr>
          <w:rFonts w:ascii="GHEA Grapalat" w:hAnsi="GHEA Grapalat"/>
          <w:sz w:val="18"/>
          <w:szCs w:val="18"/>
        </w:rPr>
        <w:t xml:space="preserve">года </w:t>
      </w:r>
      <w:r w:rsidRPr="00AF30FA">
        <w:rPr>
          <w:rFonts w:ascii="GHEA Grapalat" w:hAnsi="GHEA Grapalat"/>
          <w:sz w:val="18"/>
          <w:szCs w:val="18"/>
        </w:rPr>
        <w:t>06</w:t>
      </w:r>
      <w:r w:rsidR="002D1849">
        <w:rPr>
          <w:rFonts w:ascii="GHEA Grapalat" w:hAnsi="GHEA Grapalat"/>
          <w:sz w:val="18"/>
          <w:szCs w:val="18"/>
        </w:rPr>
        <w:t xml:space="preserve">-ого </w:t>
      </w:r>
      <w:r w:rsidRPr="00AF30FA">
        <w:rPr>
          <w:rFonts w:ascii="GHEA Grapalat" w:hAnsi="GHEA Grapalat"/>
          <w:sz w:val="18"/>
          <w:szCs w:val="18"/>
        </w:rPr>
        <w:t>марта</w:t>
      </w:r>
      <w:r w:rsidR="008F36E5" w:rsidRPr="00A16296">
        <w:rPr>
          <w:rFonts w:ascii="GHEA Grapalat" w:hAnsi="GHEA Grapalat"/>
          <w:sz w:val="18"/>
          <w:szCs w:val="18"/>
        </w:rPr>
        <w:t xml:space="preserve"> </w:t>
      </w:r>
      <w:r w:rsidR="008F4088" w:rsidRPr="00A16296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A16296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A16296">
        <w:rPr>
          <w:rFonts w:ascii="GHEA Grapalat" w:hAnsi="GHEA Grapalat"/>
          <w:sz w:val="18"/>
          <w:szCs w:val="18"/>
        </w:rPr>
        <w:t>д</w:t>
      </w:r>
      <w:r w:rsidR="008F36E5" w:rsidRPr="00A16296">
        <w:rPr>
          <w:rFonts w:ascii="GHEA Grapalat" w:hAnsi="GHEA Grapalat"/>
          <w:sz w:val="18"/>
          <w:szCs w:val="18"/>
        </w:rPr>
        <w:t xml:space="preserve"> код</w:t>
      </w:r>
      <w:r w:rsidR="00620A72" w:rsidRPr="00A16296">
        <w:rPr>
          <w:rFonts w:ascii="GHEA Grapalat" w:hAnsi="GHEA Grapalat"/>
          <w:sz w:val="18"/>
          <w:szCs w:val="18"/>
        </w:rPr>
        <w:t xml:space="preserve">ом </w:t>
      </w:r>
      <w:r>
        <w:rPr>
          <w:rFonts w:ascii="GHEA Grapalat" w:hAnsi="GHEA Grapalat"/>
          <w:sz w:val="18"/>
          <w:szCs w:val="18"/>
          <w:lang w:val="en-US"/>
        </w:rPr>
        <w:t>N</w:t>
      </w:r>
      <w:r w:rsidR="0039355F" w:rsidRPr="00A16296">
        <w:rPr>
          <w:rFonts w:ascii="GHEA Grapalat" w:hAnsi="GHEA Grapalat"/>
          <w:sz w:val="18"/>
          <w:szCs w:val="18"/>
          <w:lang w:val="en-US"/>
        </w:rPr>
        <w:t>HH</w:t>
      </w:r>
      <w:r w:rsidR="00BB42D6">
        <w:rPr>
          <w:rFonts w:ascii="GHEA Grapalat" w:hAnsi="GHEA Grapalat"/>
          <w:sz w:val="18"/>
          <w:szCs w:val="18"/>
        </w:rPr>
        <w:t>NG</w:t>
      </w:r>
      <w:bookmarkStart w:id="0" w:name="_GoBack"/>
      <w:bookmarkEnd w:id="0"/>
      <w:r w:rsidRPr="00AF30FA">
        <w:rPr>
          <w:rFonts w:ascii="GHEA Grapalat" w:hAnsi="GHEA Grapalat"/>
          <w:sz w:val="18"/>
          <w:szCs w:val="18"/>
        </w:rPr>
        <w:t>-3</w:t>
      </w:r>
      <w:r>
        <w:rPr>
          <w:rFonts w:ascii="GHEA Grapalat" w:hAnsi="GHEA Grapalat"/>
          <w:sz w:val="18"/>
          <w:szCs w:val="18"/>
          <w:lang w:val="en-US"/>
        </w:rPr>
        <w:t>M</w:t>
      </w:r>
      <w:r w:rsidRPr="00AF30FA">
        <w:rPr>
          <w:rFonts w:ascii="GHEA Grapalat" w:hAnsi="GHEA Grapalat"/>
          <w:sz w:val="18"/>
          <w:szCs w:val="18"/>
        </w:rPr>
        <w:t>-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GHAP</w:t>
      </w:r>
      <w:r w:rsidR="00A16296" w:rsidRPr="00A16296">
        <w:rPr>
          <w:rFonts w:ascii="GHEA Grapalat" w:hAnsi="GHEA Grapalat"/>
          <w:sz w:val="18"/>
          <w:szCs w:val="18"/>
          <w:lang w:val="en-US"/>
        </w:rPr>
        <w:t>DzB</w:t>
      </w:r>
      <w:proofErr w:type="spellEnd"/>
      <w:r w:rsidR="00A16296" w:rsidRPr="00A16296">
        <w:rPr>
          <w:rFonts w:ascii="GHEA Grapalat" w:hAnsi="GHEA Grapalat"/>
          <w:sz w:val="18"/>
          <w:szCs w:val="18"/>
        </w:rPr>
        <w:t>2</w:t>
      </w:r>
      <w:r w:rsidR="00B804AF" w:rsidRPr="00B804AF">
        <w:rPr>
          <w:rFonts w:ascii="GHEA Grapalat" w:hAnsi="GHEA Grapalat"/>
          <w:sz w:val="18"/>
          <w:szCs w:val="18"/>
        </w:rPr>
        <w:t>4/0</w:t>
      </w:r>
      <w:r w:rsidR="0083185A">
        <w:rPr>
          <w:rFonts w:ascii="GHEA Grapalat" w:hAnsi="GHEA Grapalat"/>
          <w:sz w:val="18"/>
          <w:szCs w:val="18"/>
        </w:rPr>
        <w:t xml:space="preserve">2 </w:t>
      </w:r>
      <w:r w:rsidR="005461BC" w:rsidRPr="00A16296">
        <w:rPr>
          <w:rFonts w:ascii="GHEA Grapalat" w:hAnsi="GHEA Grapalat"/>
          <w:sz w:val="18"/>
          <w:szCs w:val="18"/>
        </w:rPr>
        <w:t>орг</w:t>
      </w:r>
      <w:r w:rsidR="00620A72" w:rsidRPr="00A16296">
        <w:rPr>
          <w:rFonts w:ascii="GHEA Grapalat" w:hAnsi="GHEA Grapalat"/>
          <w:sz w:val="18"/>
          <w:szCs w:val="18"/>
        </w:rPr>
        <w:t>анизованной с целью приобретения</w:t>
      </w:r>
      <w:r w:rsidR="005461BC" w:rsidRPr="00A16296">
        <w:rPr>
          <w:rFonts w:ascii="GHEA Grapalat" w:hAnsi="GHEA Grapalat"/>
          <w:sz w:val="18"/>
          <w:szCs w:val="18"/>
        </w:rPr>
        <w:t xml:space="preserve"> </w:t>
      </w:r>
      <w:r w:rsidR="00633262" w:rsidRPr="00124F6B">
        <w:rPr>
          <w:rFonts w:ascii="GHEA Grapalat" w:hAnsi="GHEA Grapalat"/>
          <w:spacing w:val="6"/>
        </w:rPr>
        <w:t xml:space="preserve"> </w:t>
      </w:r>
      <w:r w:rsidRPr="00AF30FA">
        <w:rPr>
          <w:rFonts w:ascii="GHEA Grapalat" w:hAnsi="GHEA Grapalat"/>
          <w:spacing w:val="6"/>
          <w:sz w:val="18"/>
          <w:szCs w:val="18"/>
        </w:rPr>
        <w:t>товаров</w:t>
      </w:r>
      <w:r w:rsidRPr="00AF30FA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AF30FA">
        <w:rPr>
          <w:rFonts w:ascii="GHEA Grapalat" w:hAnsi="GHEA Grapalat"/>
          <w:sz w:val="18"/>
          <w:szCs w:val="18"/>
        </w:rPr>
        <w:t xml:space="preserve">для ОНКО "Дошкольное образовательное учреждение Детский сад </w:t>
      </w:r>
      <w:r w:rsidRPr="00AF30FA">
        <w:rPr>
          <w:rFonts w:ascii="GHEA Grapalat" w:hAnsi="GHEA Grapalat"/>
          <w:sz w:val="18"/>
          <w:szCs w:val="18"/>
          <w:lang w:val="en-US"/>
        </w:rPr>
        <w:t>N</w:t>
      </w:r>
      <w:r w:rsidRPr="00AF30FA">
        <w:rPr>
          <w:rFonts w:ascii="GHEA Grapalat" w:hAnsi="GHEA Grapalat"/>
          <w:sz w:val="18"/>
          <w:szCs w:val="18"/>
        </w:rPr>
        <w:t>3 Нор Геги</w:t>
      </w:r>
      <w:r w:rsidRPr="005E40C6">
        <w:rPr>
          <w:rFonts w:ascii="GHEA Grapalat" w:hAnsi="GHEA Grapalat"/>
        </w:rPr>
        <w:t>"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61"/>
        <w:gridCol w:w="577"/>
        <w:gridCol w:w="1019"/>
        <w:gridCol w:w="128"/>
        <w:gridCol w:w="16"/>
        <w:gridCol w:w="553"/>
        <w:gridCol w:w="731"/>
        <w:gridCol w:w="95"/>
        <w:gridCol w:w="161"/>
        <w:gridCol w:w="145"/>
        <w:gridCol w:w="685"/>
        <w:gridCol w:w="307"/>
        <w:gridCol w:w="734"/>
        <w:gridCol w:w="283"/>
        <w:gridCol w:w="301"/>
        <w:gridCol w:w="204"/>
        <w:gridCol w:w="104"/>
        <w:gridCol w:w="83"/>
        <w:gridCol w:w="152"/>
        <w:gridCol w:w="148"/>
        <w:gridCol w:w="690"/>
        <w:gridCol w:w="19"/>
        <w:gridCol w:w="755"/>
        <w:gridCol w:w="217"/>
        <w:gridCol w:w="137"/>
        <w:gridCol w:w="108"/>
        <w:gridCol w:w="1902"/>
        <w:gridCol w:w="12"/>
      </w:tblGrid>
      <w:tr w:rsidR="005461BC" w:rsidRPr="00395B6E" w14:paraId="22C6B138" w14:textId="77777777" w:rsidTr="00AF30FA">
        <w:trPr>
          <w:gridAfter w:val="1"/>
          <w:wAfter w:w="12" w:type="dxa"/>
          <w:trHeight w:val="146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67646FC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15" w:type="dxa"/>
            <w:gridSpan w:val="27"/>
            <w:shd w:val="clear" w:color="auto" w:fill="auto"/>
            <w:vAlign w:val="center"/>
          </w:tcPr>
          <w:p w14:paraId="132237E3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286D00B8" w14:textId="77777777" w:rsidTr="00AF30FA">
        <w:trPr>
          <w:gridAfter w:val="1"/>
          <w:wAfter w:w="12" w:type="dxa"/>
          <w:trHeight w:val="110"/>
          <w:jc w:val="center"/>
        </w:trPr>
        <w:tc>
          <w:tcPr>
            <w:tcW w:w="557" w:type="dxa"/>
            <w:vMerge w:val="restart"/>
            <w:shd w:val="clear" w:color="auto" w:fill="auto"/>
            <w:vAlign w:val="center"/>
          </w:tcPr>
          <w:p w14:paraId="3B897C33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857" w:type="dxa"/>
            <w:gridSpan w:val="3"/>
            <w:vMerge w:val="restart"/>
            <w:shd w:val="clear" w:color="auto" w:fill="auto"/>
            <w:vAlign w:val="center"/>
          </w:tcPr>
          <w:p w14:paraId="246E759D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14:paraId="3CA2CDA5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2124" w:type="dxa"/>
            <w:gridSpan w:val="6"/>
            <w:shd w:val="clear" w:color="auto" w:fill="auto"/>
            <w:vAlign w:val="center"/>
          </w:tcPr>
          <w:p w14:paraId="4CB802F7" w14:textId="2A8338A1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009" w:type="dxa"/>
            <w:gridSpan w:val="8"/>
            <w:shd w:val="clear" w:color="auto" w:fill="auto"/>
            <w:vAlign w:val="center"/>
          </w:tcPr>
          <w:p w14:paraId="4A569745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26" w:type="dxa"/>
            <w:gridSpan w:val="6"/>
            <w:vMerge w:val="restart"/>
            <w:shd w:val="clear" w:color="auto" w:fill="auto"/>
            <w:vAlign w:val="center"/>
          </w:tcPr>
          <w:p w14:paraId="76F60E3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88CB0F1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211EC05" w14:textId="77777777" w:rsidTr="00AF30FA">
        <w:trPr>
          <w:gridAfter w:val="1"/>
          <w:wAfter w:w="12" w:type="dxa"/>
          <w:trHeight w:val="175"/>
          <w:jc w:val="center"/>
        </w:trPr>
        <w:tc>
          <w:tcPr>
            <w:tcW w:w="557" w:type="dxa"/>
            <w:vMerge/>
            <w:shd w:val="clear" w:color="auto" w:fill="auto"/>
            <w:vAlign w:val="center"/>
          </w:tcPr>
          <w:p w14:paraId="78C14D4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857" w:type="dxa"/>
            <w:gridSpan w:val="3"/>
            <w:vMerge/>
            <w:shd w:val="clear" w:color="auto" w:fill="auto"/>
            <w:vAlign w:val="center"/>
          </w:tcPr>
          <w:p w14:paraId="2ABEDD6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14:paraId="7741C52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2"/>
            <w:vMerge w:val="restart"/>
            <w:shd w:val="clear" w:color="auto" w:fill="auto"/>
            <w:vAlign w:val="center"/>
          </w:tcPr>
          <w:p w14:paraId="3135ADEE" w14:textId="072050FB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298" w:type="dxa"/>
            <w:gridSpan w:val="4"/>
            <w:vMerge w:val="restart"/>
            <w:shd w:val="clear" w:color="auto" w:fill="auto"/>
            <w:vAlign w:val="center"/>
          </w:tcPr>
          <w:p w14:paraId="735E5CFF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09" w:type="dxa"/>
            <w:gridSpan w:val="8"/>
            <w:shd w:val="clear" w:color="auto" w:fill="auto"/>
            <w:vAlign w:val="center"/>
          </w:tcPr>
          <w:p w14:paraId="0622A52A" w14:textId="77777777" w:rsidR="009F073F" w:rsidRPr="00395B6E" w:rsidRDefault="009F073F" w:rsidP="00CA7A77">
            <w:pPr>
              <w:widowControl w:val="0"/>
              <w:ind w:left="34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26" w:type="dxa"/>
            <w:gridSpan w:val="6"/>
            <w:vMerge/>
            <w:shd w:val="clear" w:color="auto" w:fill="auto"/>
          </w:tcPr>
          <w:p w14:paraId="7A26FFE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4534B50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8EF2065" w14:textId="77777777" w:rsidTr="00AF30FA">
        <w:trPr>
          <w:gridAfter w:val="1"/>
          <w:wAfter w:w="12" w:type="dxa"/>
          <w:trHeight w:val="275"/>
          <w:jc w:val="center"/>
        </w:trPr>
        <w:tc>
          <w:tcPr>
            <w:tcW w:w="55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835C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85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5536A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F0A3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D901B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23490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B58E73" w14:textId="7DCF7483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9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6A3C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2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4864CBA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5DE5836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85A" w:rsidRPr="00395B6E" w14:paraId="1CAA6E48" w14:textId="77777777" w:rsidTr="00E51FA3">
        <w:trPr>
          <w:gridAfter w:val="1"/>
          <w:wAfter w:w="12" w:type="dxa"/>
          <w:trHeight w:val="1779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8BAA6F3" w14:textId="77777777" w:rsidR="0083185A" w:rsidRPr="00395B6E" w:rsidRDefault="0083185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5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BA36D1A" w14:textId="0EA396E9" w:rsidR="0083185A" w:rsidRPr="007C0040" w:rsidRDefault="0083185A" w:rsidP="00AF30FA">
            <w:pPr>
              <w:pStyle w:val="BodyTextIndent2"/>
              <w:widowControl w:val="0"/>
              <w:spacing w:after="120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6C6B28">
              <w:rPr>
                <w:rFonts w:ascii="GHEA Grapalat" w:hAnsi="GHEA Grapalat" w:cs="Calibri"/>
                <w:sz w:val="20"/>
              </w:rPr>
              <w:t>Матрас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D5A75" w14:textId="39DACF2C" w:rsidR="0083185A" w:rsidRPr="004B0529" w:rsidRDefault="004B0529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236A7FC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35D76F0D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24CC0CF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31AC90F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75A0100D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1894A721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19DC5FC1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36521C85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071CF702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7D3CAF49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1C1D8021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32C9282A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6A16933F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7F1BB65E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AA41671" w14:textId="65303639" w:rsidR="0083185A" w:rsidRPr="00633262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9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CE7F91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  <w:p w14:paraId="52008670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  <w:p w14:paraId="79324955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  <w:p w14:paraId="19342922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  <w:p w14:paraId="011ABC85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  <w:p w14:paraId="79BEF282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  <w:p w14:paraId="13FDC206" w14:textId="755A70CD" w:rsidR="0083185A" w:rsidRPr="00633262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20"/>
              </w:rPr>
              <w:t>60</w:t>
            </w:r>
          </w:p>
        </w:tc>
        <w:tc>
          <w:tcPr>
            <w:tcW w:w="101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FB44A79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7299ECDB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162072CA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75E07224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3E87C936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7A3EF973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5CF4B300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3283FB84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0C54BBBE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29B311C3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55BD1FFC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5380DE96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</w:rPr>
            </w:pPr>
          </w:p>
          <w:p w14:paraId="090912E9" w14:textId="11E80ABE" w:rsidR="0083185A" w:rsidRPr="006E4AF9" w:rsidRDefault="0083185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60A77">
              <w:rPr>
                <w:rFonts w:ascii="GHEA Grapalat" w:hAnsi="GHEA Grapalat"/>
                <w:sz w:val="18"/>
                <w:szCs w:val="18"/>
              </w:rPr>
              <w:t>360000</w:t>
            </w:r>
          </w:p>
        </w:tc>
        <w:tc>
          <w:tcPr>
            <w:tcW w:w="99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D7070AA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D9F23A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D281EF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7393E13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A0F5643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96D2FD0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CD038D9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B21A117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42DDB67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E46D58E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E7BB24D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A742EC7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50FE0E0" w14:textId="06337D69" w:rsidR="0083185A" w:rsidRPr="006E4AF9" w:rsidRDefault="0083185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60A77">
              <w:rPr>
                <w:rFonts w:ascii="GHEA Grapalat" w:hAnsi="GHEA Grapalat"/>
                <w:sz w:val="18"/>
                <w:szCs w:val="18"/>
              </w:rPr>
              <w:t>360000</w:t>
            </w:r>
          </w:p>
        </w:tc>
        <w:tc>
          <w:tcPr>
            <w:tcW w:w="1926" w:type="dxa"/>
            <w:gridSpan w:val="6"/>
            <w:shd w:val="clear" w:color="auto" w:fill="auto"/>
          </w:tcPr>
          <w:p w14:paraId="0EDDD04B" w14:textId="0C5A61C6" w:rsidR="0083185A" w:rsidRPr="00AF30FA" w:rsidRDefault="0083185A" w:rsidP="00AF30FA">
            <w:pPr>
              <w:rPr>
                <w:sz w:val="12"/>
                <w:szCs w:val="12"/>
              </w:rPr>
            </w:pPr>
            <w:r w:rsidRPr="00465936">
              <w:rPr>
                <w:rFonts w:ascii="GHEA Grapalat" w:hAnsi="GHEA Grapalat"/>
                <w:sz w:val="16"/>
                <w:szCs w:val="16"/>
              </w:rPr>
              <w:t>Мягкая хлопчатобумажная подушка размером 35 x 55 см x 5 см (Д х в Х в). ткань из 100% хлопка, плотная ткань, наполнитель из 100% хлопка. не впитывает влагу, не вызывает аллергии и экологически чистый материал. стирать при температуре 30°C. Цвет и размеры предварительно согласуйте с дирекцией детского сада. поставка осуществляется продавцом за счет средств продавца:</w:t>
            </w:r>
          </w:p>
        </w:tc>
        <w:tc>
          <w:tcPr>
            <w:tcW w:w="1902" w:type="dxa"/>
            <w:shd w:val="clear" w:color="auto" w:fill="auto"/>
          </w:tcPr>
          <w:p w14:paraId="5CBEBECC" w14:textId="0D7268BB" w:rsidR="0083185A" w:rsidRPr="00AF30FA" w:rsidRDefault="0083185A" w:rsidP="00AF30FA">
            <w:pPr>
              <w:rPr>
                <w:sz w:val="12"/>
                <w:szCs w:val="12"/>
              </w:rPr>
            </w:pPr>
            <w:r w:rsidRPr="00465936">
              <w:rPr>
                <w:rFonts w:ascii="GHEA Grapalat" w:hAnsi="GHEA Grapalat"/>
                <w:sz w:val="16"/>
                <w:szCs w:val="16"/>
              </w:rPr>
              <w:t>Мягкая хлопчатобумажная подушка размером 35 x 55 см x 5 см (Д х в Х в). ткань из 100% хлопка, плотная ткань, наполнитель из 100% хлопка. не впитывает влагу, не вызывает аллергии и экологически чистый материал. стирать при температуре 30°C. Цвет и размеры предварительно согласуйте с дирекцией детского сада. поставка осуществляется продавцом за счет средств продавца:</w:t>
            </w:r>
          </w:p>
        </w:tc>
      </w:tr>
      <w:tr w:rsidR="0083185A" w:rsidRPr="00395B6E" w14:paraId="612A99FD" w14:textId="77777777" w:rsidTr="00AF30FA">
        <w:trPr>
          <w:gridAfter w:val="1"/>
          <w:wAfter w:w="12" w:type="dxa"/>
          <w:trHeight w:val="1779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73CC9A6D" w14:textId="15891BBF" w:rsidR="0083185A" w:rsidRPr="0083185A" w:rsidRDefault="0083185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85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B4D2C74" w14:textId="3AC165C8" w:rsidR="0083185A" w:rsidRPr="00E4269D" w:rsidRDefault="0083185A" w:rsidP="00AF30FA">
            <w:pPr>
              <w:pStyle w:val="BodyTextIndent2"/>
              <w:widowControl w:val="0"/>
              <w:spacing w:after="120"/>
              <w:ind w:firstLine="0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</w:rPr>
              <w:t>Одеяло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D6A6E46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67153AFC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3484C14B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63F83BBA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45183479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4CA1E0FF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794164B5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5CC17E4B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0616FDE8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3B176E05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0CE48D43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370BF5D8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60E32347" w14:textId="77777777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  <w:p w14:paraId="2AAF2480" w14:textId="0FAC547E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 w:rsidRPr="008838DA">
              <w:rPr>
                <w:rFonts w:ascii="GHEA Grapalat" w:hAnsi="GHEA Grapalat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11C43C5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4460C013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4EB56328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1FA9CF99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508DE0C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6DF5BF22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07B27111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63A85A70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4CA25C8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0BC522E1" w14:textId="77777777" w:rsidR="0083185A" w:rsidRDefault="0083185A" w:rsidP="003A5EBB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                             </w:t>
            </w:r>
          </w:p>
          <w:p w14:paraId="1C180B7C" w14:textId="24D7D82C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20"/>
              </w:rPr>
              <w:t xml:space="preserve">    60</w:t>
            </w:r>
          </w:p>
        </w:tc>
        <w:tc>
          <w:tcPr>
            <w:tcW w:w="12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277A665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033750FA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7C2A49F4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7D640C40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0236F8B4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11EFB1D6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33862B2C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3D330BF4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6A5E68BA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42E4A6A6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  <w:p w14:paraId="617D4460" w14:textId="58DA0A8A" w:rsidR="0083185A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20"/>
              </w:rPr>
              <w:t>60</w:t>
            </w:r>
          </w:p>
        </w:tc>
        <w:tc>
          <w:tcPr>
            <w:tcW w:w="101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6707F6D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4D552D0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6D6C3B6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81F0844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98CE8CE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DCBE0F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182D53A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33AD5F5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32EE135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88299D9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55513BD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DB4F6C9" w14:textId="5BE327CE" w:rsidR="0083185A" w:rsidRDefault="0083185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60A77">
              <w:rPr>
                <w:rFonts w:ascii="GHEA Grapalat" w:hAnsi="GHEA Grapalat"/>
                <w:sz w:val="18"/>
                <w:szCs w:val="18"/>
                <w:lang w:val="af-ZA"/>
              </w:rPr>
              <w:t>240000</w:t>
            </w:r>
          </w:p>
        </w:tc>
        <w:tc>
          <w:tcPr>
            <w:tcW w:w="99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994347C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5AE57D4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C6C579A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36984E4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21BDF6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256D561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844A4F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C7A1A9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35B9C06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C7D8BCA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76896BB" w14:textId="77777777" w:rsidR="0083185A" w:rsidRDefault="0083185A" w:rsidP="003A5EB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26C43AD" w14:textId="226B4F50" w:rsidR="0083185A" w:rsidRDefault="0083185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60A77">
              <w:rPr>
                <w:rFonts w:ascii="GHEA Grapalat" w:hAnsi="GHEA Grapalat"/>
                <w:sz w:val="18"/>
                <w:szCs w:val="18"/>
                <w:lang w:val="af-ZA"/>
              </w:rPr>
              <w:t>240000</w:t>
            </w:r>
          </w:p>
        </w:tc>
        <w:tc>
          <w:tcPr>
            <w:tcW w:w="1926" w:type="dxa"/>
            <w:gridSpan w:val="6"/>
            <w:shd w:val="clear" w:color="auto" w:fill="auto"/>
          </w:tcPr>
          <w:p w14:paraId="4E6D28B3" w14:textId="0EBDF880" w:rsidR="0083185A" w:rsidRPr="00AF30FA" w:rsidRDefault="0083185A" w:rsidP="00AF30FA">
            <w:pPr>
              <w:rPr>
                <w:rFonts w:ascii="GHEA Grapalat" w:hAnsi="GHEA Grapalat"/>
                <w:sz w:val="12"/>
                <w:szCs w:val="12"/>
              </w:rPr>
            </w:pPr>
            <w:r w:rsidRPr="00465936">
              <w:rPr>
                <w:rFonts w:ascii="GHEA Grapalat" w:hAnsi="GHEA Grapalat"/>
                <w:sz w:val="16"/>
                <w:szCs w:val="16"/>
              </w:rPr>
              <w:t xml:space="preserve">В соответствии с требованиями приказа Министра образования и науки РА № 858-N от 18 сентября 2012 г. хлопковое одеяло служит летним одеялом, его размеры составляют 160 х 120 х 2 см ( Д х Д х в). Основа-тонкий слой ватина, ткань хлопчатобумажная, плотность-плотность в зависимости от количества детей 980 г/м2 . Он очень прочный из-за очень плотных швов. Не впитывает влагу, не вызывает аллергии и изготовлен из экологически чистого сырья. можно стирать в стиральной машине при температуре 30-50°C. Цвет и размеры предварительно согласуйте с руководством детского сада. поставка осуществляется продавцом за счет </w:t>
            </w:r>
            <w:r w:rsidRPr="00465936">
              <w:rPr>
                <w:rFonts w:ascii="GHEA Grapalat" w:hAnsi="GHEA Grapalat"/>
                <w:sz w:val="16"/>
                <w:szCs w:val="16"/>
              </w:rPr>
              <w:lastRenderedPageBreak/>
              <w:t>средств продавца:</w:t>
            </w:r>
          </w:p>
        </w:tc>
        <w:tc>
          <w:tcPr>
            <w:tcW w:w="1902" w:type="dxa"/>
            <w:shd w:val="clear" w:color="auto" w:fill="auto"/>
          </w:tcPr>
          <w:p w14:paraId="4CBF4799" w14:textId="21D6EC5F" w:rsidR="0083185A" w:rsidRPr="00AF30FA" w:rsidRDefault="0083185A" w:rsidP="00AF30FA">
            <w:pPr>
              <w:rPr>
                <w:rFonts w:ascii="GHEA Grapalat" w:hAnsi="GHEA Grapalat"/>
                <w:sz w:val="12"/>
                <w:szCs w:val="12"/>
              </w:rPr>
            </w:pPr>
            <w:r w:rsidRPr="00465936">
              <w:rPr>
                <w:rFonts w:ascii="GHEA Grapalat" w:hAnsi="GHEA Grapalat"/>
                <w:sz w:val="16"/>
                <w:szCs w:val="16"/>
              </w:rPr>
              <w:lastRenderedPageBreak/>
              <w:t xml:space="preserve">В соответствии с требованиями приказа Министра образования и науки РА № 858-N от 18 сентября 2012 г. хлопковое одеяло служит летним одеялом, его размеры составляют 160 х 120 х 2 см ( Д х Д х в). Основа-тонкий слой ватина, ткань хлопчатобумажная, плотность-плотность в зависимости от количества детей 980 г/м2 . Он очень прочный из-за очень плотных швов. Не впитывает влагу, не вызывает аллергии и изготовлен из экологически чистого сырья. можно стирать в стиральной машине при температуре 30-50°C. Цвет и размеры предварительно согласуйте с руководством детского сада. поставка осуществляется продавцом за счет </w:t>
            </w:r>
            <w:r w:rsidRPr="00465936">
              <w:rPr>
                <w:rFonts w:ascii="GHEA Grapalat" w:hAnsi="GHEA Grapalat"/>
                <w:sz w:val="16"/>
                <w:szCs w:val="16"/>
              </w:rPr>
              <w:lastRenderedPageBreak/>
              <w:t>средств продавца:</w:t>
            </w:r>
          </w:p>
        </w:tc>
      </w:tr>
      <w:tr w:rsidR="00AF30FA" w:rsidRPr="00395B6E" w14:paraId="1C550D51" w14:textId="77777777" w:rsidTr="00AF30F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9DC87DC" w14:textId="77777777" w:rsidR="00AF30FA" w:rsidRPr="00395B6E" w:rsidRDefault="00AF30F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F30FA" w:rsidRPr="00395B6E" w14:paraId="107850B2" w14:textId="77777777" w:rsidTr="00AF30F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CA2CA" w14:textId="77777777" w:rsidR="00AF30FA" w:rsidRPr="00395B6E" w:rsidRDefault="00AF30F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22DC1FF" w14:textId="78FA73DF" w:rsidR="00AF30FA" w:rsidRPr="00B804AF" w:rsidRDefault="0083185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83185A">
              <w:rPr>
                <w:rFonts w:ascii="GHEA Grapalat" w:hAnsi="GHEA Grapalat"/>
                <w:b/>
                <w:sz w:val="14"/>
                <w:szCs w:val="14"/>
              </w:rPr>
              <w:t>07</w:t>
            </w:r>
            <w:r w:rsidRPr="0083185A">
              <w:rPr>
                <w:rFonts w:ascii="GHEA Grapalat" w:hAnsi="GHEA Grapalat"/>
                <w:b/>
                <w:sz w:val="14"/>
                <w:szCs w:val="14"/>
                <w:lang w:val="hy-AM"/>
              </w:rPr>
              <w:t>.0</w:t>
            </w:r>
            <w:r w:rsidRPr="0083185A"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83185A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.2024</w:t>
            </w:r>
          </w:p>
        </w:tc>
      </w:tr>
      <w:tr w:rsidR="00AF30FA" w:rsidRPr="00395B6E" w14:paraId="744BCC98" w14:textId="77777777" w:rsidTr="00AF30F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252" w:type="dxa"/>
            <w:gridSpan w:val="1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C7635" w14:textId="1AB5C2CC" w:rsidR="00AF30FA" w:rsidRPr="00395B6E" w:rsidRDefault="00AF30FA" w:rsidP="00AF30F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5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FBC46" w14:textId="77777777" w:rsidR="00AF30FA" w:rsidRPr="00D048AC" w:rsidRDefault="00AF30F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6AE5C" w14:textId="7F59F55F" w:rsidR="00AF30FA" w:rsidRPr="009A6D16" w:rsidRDefault="00AF30F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AF30FA" w:rsidRPr="00395B6E" w14:paraId="2175710C" w14:textId="77777777" w:rsidTr="00AF30F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58"/>
          <w:jc w:val="center"/>
        </w:trPr>
        <w:tc>
          <w:tcPr>
            <w:tcW w:w="6252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4E6DF" w14:textId="77777777" w:rsidR="00AF30FA" w:rsidRPr="00395B6E" w:rsidRDefault="00AF30FA" w:rsidP="00AF30F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5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9B208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0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FBF83" w14:textId="77777777" w:rsidR="00AF30FA" w:rsidRPr="00395B6E" w:rsidRDefault="00AF30F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0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2DFEE" w14:textId="77777777" w:rsidR="00AF30FA" w:rsidRPr="00395B6E" w:rsidRDefault="00AF30F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AF30FA" w:rsidRPr="00395B6E" w14:paraId="2B392414" w14:textId="77777777" w:rsidTr="00AF30F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252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EAD0E" w14:textId="77777777" w:rsidR="00AF30FA" w:rsidRPr="00395B6E" w:rsidRDefault="00AF30FA" w:rsidP="00AF30F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5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1C7CD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30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AFBE3" w14:textId="77777777" w:rsidR="00AF30FA" w:rsidRPr="00395B6E" w:rsidRDefault="00AF30F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DE2F8" w14:textId="77777777" w:rsidR="00AF30FA" w:rsidRPr="00395B6E" w:rsidRDefault="00AF30F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F30FA" w:rsidRPr="00395B6E" w14:paraId="43A56B90" w14:textId="77777777" w:rsidTr="00AF30FA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28"/>
            <w:shd w:val="clear" w:color="auto" w:fill="99CCFF"/>
            <w:vAlign w:val="center"/>
          </w:tcPr>
          <w:p w14:paraId="4A29E0E4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30FA" w:rsidRPr="00395B6E" w14:paraId="3A89B140" w14:textId="77777777" w:rsidTr="00AF30FA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3C1C39E5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848" w:type="dxa"/>
            <w:gridSpan w:val="8"/>
            <w:vMerge w:val="restart"/>
            <w:shd w:val="clear" w:color="auto" w:fill="auto"/>
            <w:vAlign w:val="center"/>
          </w:tcPr>
          <w:p w14:paraId="21E5E414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829" w:type="dxa"/>
            <w:gridSpan w:val="17"/>
            <w:shd w:val="clear" w:color="auto" w:fill="auto"/>
            <w:vAlign w:val="center"/>
          </w:tcPr>
          <w:p w14:paraId="0B6B9D99" w14:textId="09023F63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AF30FA" w:rsidRPr="00395B6E" w14:paraId="3303E2B0" w14:textId="77777777" w:rsidTr="00AF30FA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4F61C6B5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48" w:type="dxa"/>
            <w:gridSpan w:val="8"/>
            <w:vMerge/>
            <w:shd w:val="clear" w:color="auto" w:fill="auto"/>
            <w:vAlign w:val="center"/>
          </w:tcPr>
          <w:p w14:paraId="7510DB27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10" w:type="dxa"/>
            <w:gridSpan w:val="5"/>
            <w:shd w:val="clear" w:color="auto" w:fill="auto"/>
            <w:vAlign w:val="center"/>
          </w:tcPr>
          <w:p w14:paraId="22B4595C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BD4F15D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33C7FE9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AF30FA" w:rsidRPr="00360358" w14:paraId="2A39940C" w14:textId="77777777" w:rsidTr="00AF30FA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71C59FF" w14:textId="77777777" w:rsidR="00AF30FA" w:rsidRPr="00360358" w:rsidRDefault="00AF30FA" w:rsidP="00AF30FA">
            <w:pPr>
              <w:widowControl w:val="0"/>
              <w:rPr>
                <w:rFonts w:ascii="GHEA Grapalat" w:hAnsi="GHEA Grapalat" w:cs="Sylfaen"/>
                <w:sz w:val="14"/>
                <w:szCs w:val="14"/>
              </w:rPr>
            </w:pPr>
            <w:r w:rsidRPr="00360358">
              <w:rPr>
                <w:rFonts w:ascii="GHEA Grapalat" w:hAnsi="GHEA Grapalat"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9677" w:type="dxa"/>
            <w:gridSpan w:val="25"/>
            <w:shd w:val="clear" w:color="auto" w:fill="auto"/>
            <w:vAlign w:val="center"/>
          </w:tcPr>
          <w:p w14:paraId="55B5603B" w14:textId="77777777" w:rsidR="00AF30FA" w:rsidRPr="00360358" w:rsidRDefault="00AF30FA" w:rsidP="00AF30FA">
            <w:pPr>
              <w:widowControl w:val="0"/>
              <w:rPr>
                <w:rFonts w:ascii="GHEA Grapalat" w:hAnsi="GHEA Grapalat" w:cs="Sylfaen"/>
                <w:color w:val="365F91"/>
                <w:sz w:val="14"/>
                <w:szCs w:val="14"/>
              </w:rPr>
            </w:pPr>
          </w:p>
        </w:tc>
      </w:tr>
      <w:tr w:rsidR="0083185A" w:rsidRPr="00360358" w14:paraId="54035F0A" w14:textId="77777777" w:rsidTr="00AF30FA">
        <w:trPr>
          <w:gridAfter w:val="1"/>
          <w:wAfter w:w="12" w:type="dxa"/>
          <w:trHeight w:val="660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DF15750" w14:textId="77777777" w:rsidR="0083185A" w:rsidRPr="003A4864" w:rsidRDefault="0083185A" w:rsidP="00AF30F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4864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848" w:type="dxa"/>
            <w:gridSpan w:val="8"/>
            <w:shd w:val="clear" w:color="auto" w:fill="auto"/>
            <w:vAlign w:val="center"/>
          </w:tcPr>
          <w:p w14:paraId="2185599F" w14:textId="69886A9C" w:rsidR="0083185A" w:rsidRPr="0083185A" w:rsidRDefault="0083185A" w:rsidP="0083185A">
            <w:pPr>
              <w:widowControl w:val="0"/>
              <w:rPr>
                <w:rFonts w:ascii="GHEA Grapalat" w:hAnsi="GHEA Grapalat"/>
                <w:sz w:val="20"/>
              </w:rPr>
            </w:pPr>
            <w:r w:rsidRPr="0083185A">
              <w:rPr>
                <w:rFonts w:ascii="GHEA Grapalat" w:hAnsi="GHEA Grapalat" w:cs="Courier New"/>
                <w:sz w:val="16"/>
                <w:szCs w:val="16"/>
                <w:lang w:val="en-US"/>
              </w:rPr>
              <w:t xml:space="preserve">Ч/П </w:t>
            </w:r>
            <w:r>
              <w:rPr>
                <w:rFonts w:ascii="GHEA Grapalat" w:hAnsi="GHEA Grapalat" w:cs="Courier New"/>
                <w:sz w:val="16"/>
                <w:szCs w:val="16"/>
              </w:rPr>
              <w:t>Бавакан Оганнисян</w:t>
            </w:r>
          </w:p>
        </w:tc>
        <w:tc>
          <w:tcPr>
            <w:tcW w:w="2310" w:type="dxa"/>
            <w:gridSpan w:val="5"/>
            <w:shd w:val="clear" w:color="auto" w:fill="auto"/>
            <w:vAlign w:val="center"/>
          </w:tcPr>
          <w:p w14:paraId="13CBF33E" w14:textId="356F5B81" w:rsidR="0083185A" w:rsidRPr="00DD04A2" w:rsidRDefault="0083185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288000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23F5A22" w14:textId="490579B2" w:rsidR="0083185A" w:rsidRPr="0022631D" w:rsidRDefault="0083185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3717E34" w14:textId="7E6DE51B" w:rsidR="0083185A" w:rsidRPr="00DD04A2" w:rsidRDefault="0083185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288000</w:t>
            </w:r>
          </w:p>
        </w:tc>
      </w:tr>
      <w:tr w:rsidR="0083185A" w:rsidRPr="00360358" w14:paraId="1CBAB9D6" w14:textId="5FAD9333" w:rsidTr="00AF30FA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A65A703" w14:textId="2DE4411B" w:rsidR="0083185A" w:rsidRPr="0083185A" w:rsidRDefault="0083185A" w:rsidP="0083185A">
            <w:pPr>
              <w:widowControl w:val="0"/>
              <w:rPr>
                <w:rFonts w:ascii="GHEA Grapalat" w:hAnsi="GHEA Grapalat" w:cs="Sylfaen"/>
                <w:sz w:val="14"/>
                <w:szCs w:val="14"/>
              </w:rPr>
            </w:pPr>
            <w:r w:rsidRPr="00360358">
              <w:rPr>
                <w:rFonts w:ascii="GHEA Grapalat" w:hAnsi="GHEA Grapalat"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9677" w:type="dxa"/>
            <w:gridSpan w:val="25"/>
            <w:shd w:val="clear" w:color="auto" w:fill="auto"/>
            <w:vAlign w:val="center"/>
          </w:tcPr>
          <w:p w14:paraId="58C51B72" w14:textId="77777777" w:rsidR="0083185A" w:rsidRPr="00360358" w:rsidRDefault="0083185A" w:rsidP="00AF30FA">
            <w:pPr>
              <w:widowControl w:val="0"/>
              <w:rPr>
                <w:rFonts w:ascii="GHEA Grapalat" w:hAnsi="GHEA Grapalat" w:cs="Sylfaen"/>
                <w:color w:val="365F91"/>
                <w:sz w:val="14"/>
                <w:szCs w:val="14"/>
              </w:rPr>
            </w:pPr>
          </w:p>
        </w:tc>
      </w:tr>
      <w:tr w:rsidR="0083185A" w:rsidRPr="00360358" w14:paraId="3A4EF1B8" w14:textId="77777777" w:rsidTr="00AF30FA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69A4ABF" w14:textId="57F45B6C" w:rsidR="0083185A" w:rsidRPr="00AF30FA" w:rsidRDefault="0083185A" w:rsidP="00AF30F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2848" w:type="dxa"/>
            <w:gridSpan w:val="8"/>
            <w:shd w:val="clear" w:color="auto" w:fill="auto"/>
            <w:vAlign w:val="center"/>
          </w:tcPr>
          <w:p w14:paraId="2B569CE2" w14:textId="77777777" w:rsidR="0083185A" w:rsidRDefault="0083185A" w:rsidP="00AF30FA">
            <w:pPr>
              <w:widowControl w:val="0"/>
              <w:rPr>
                <w:rFonts w:ascii="GHEA Grapalat" w:hAnsi="GHEA Grapalat" w:cs="Courier New"/>
                <w:sz w:val="16"/>
                <w:szCs w:val="16"/>
              </w:rPr>
            </w:pPr>
            <w:r w:rsidRPr="0083185A">
              <w:rPr>
                <w:rFonts w:ascii="GHEA Grapalat" w:hAnsi="GHEA Grapalat" w:cs="Courier New"/>
                <w:sz w:val="16"/>
                <w:szCs w:val="16"/>
                <w:lang w:val="en-US"/>
              </w:rPr>
              <w:t xml:space="preserve">Ч/П </w:t>
            </w:r>
            <w:r w:rsidRPr="0083185A">
              <w:rPr>
                <w:rFonts w:ascii="GHEA Grapalat" w:hAnsi="GHEA Grapalat" w:cs="Courier New"/>
                <w:sz w:val="16"/>
                <w:szCs w:val="16"/>
              </w:rPr>
              <w:t>Бавакан Оганнисян</w:t>
            </w:r>
          </w:p>
          <w:p w14:paraId="683247E4" w14:textId="65D4054D" w:rsidR="0083185A" w:rsidRDefault="0083185A" w:rsidP="00AF30FA">
            <w:pPr>
              <w:widowControl w:val="0"/>
              <w:rPr>
                <w:rFonts w:ascii="GHEA Grapalat" w:hAnsi="GHEA Grapalat" w:cs="Courier New"/>
                <w:sz w:val="16"/>
                <w:szCs w:val="16"/>
                <w:lang w:val="en-US"/>
              </w:rPr>
            </w:pPr>
          </w:p>
        </w:tc>
        <w:tc>
          <w:tcPr>
            <w:tcW w:w="2310" w:type="dxa"/>
            <w:gridSpan w:val="5"/>
            <w:shd w:val="clear" w:color="auto" w:fill="auto"/>
            <w:vAlign w:val="center"/>
          </w:tcPr>
          <w:p w14:paraId="6BFCF31B" w14:textId="3B6016D1" w:rsidR="0083185A" w:rsidRDefault="0083185A" w:rsidP="00AF30F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228000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207479F" w14:textId="018EF2A5" w:rsidR="0083185A" w:rsidRPr="0022631D" w:rsidRDefault="0083185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C537F7E" w14:textId="5789E15E" w:rsidR="0083185A" w:rsidRDefault="0083185A" w:rsidP="00AF30F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228000</w:t>
            </w:r>
          </w:p>
        </w:tc>
      </w:tr>
      <w:tr w:rsidR="00AF30FA" w:rsidRPr="00395B6E" w14:paraId="1C86A764" w14:textId="77777777" w:rsidTr="00AF30FA">
        <w:trPr>
          <w:gridAfter w:val="1"/>
          <w:wAfter w:w="12" w:type="dxa"/>
          <w:trHeight w:val="216"/>
          <w:jc w:val="center"/>
        </w:trPr>
        <w:tc>
          <w:tcPr>
            <w:tcW w:w="11072" w:type="dxa"/>
            <w:gridSpan w:val="28"/>
            <w:shd w:val="clear" w:color="auto" w:fill="99CCFF"/>
            <w:vAlign w:val="center"/>
          </w:tcPr>
          <w:p w14:paraId="07FD53DB" w14:textId="77777777" w:rsidR="00AF30FA" w:rsidRPr="00360358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AF30FA" w:rsidRPr="00395B6E" w14:paraId="7B3D9FB7" w14:textId="77777777" w:rsidTr="00AF30FA">
        <w:trPr>
          <w:gridAfter w:val="1"/>
          <w:wAfter w:w="12" w:type="dxa"/>
          <w:trHeight w:val="293"/>
          <w:jc w:val="center"/>
        </w:trPr>
        <w:tc>
          <w:tcPr>
            <w:tcW w:w="11072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D06EF5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F30FA" w:rsidRPr="00395B6E" w14:paraId="0FFA55A5" w14:textId="77777777" w:rsidTr="00A1215C">
        <w:trPr>
          <w:gridAfter w:val="1"/>
          <w:wAfter w:w="12" w:type="dxa"/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06253348" w14:textId="7A7F4CA9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24" w:type="dxa"/>
            <w:gridSpan w:val="3"/>
            <w:vMerge w:val="restart"/>
            <w:shd w:val="clear" w:color="auto" w:fill="auto"/>
            <w:vAlign w:val="center"/>
          </w:tcPr>
          <w:p w14:paraId="5C2D181D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53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02EAE6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AF30FA" w:rsidRPr="00395B6E" w14:paraId="6EB5FB41" w14:textId="77777777" w:rsidTr="00A1215C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4577D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2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8D00E5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82AA9" w14:textId="77777777" w:rsidR="00AF30FA" w:rsidRPr="00395B6E" w:rsidRDefault="00AF30FA" w:rsidP="00AF30F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9443A" w14:textId="77777777" w:rsidR="00AF30FA" w:rsidRPr="00AC1E22" w:rsidRDefault="00AF30FA" w:rsidP="00AF30F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4CFB2CB4" w14:textId="77777777" w:rsidR="00AF30FA" w:rsidRPr="00371D38" w:rsidRDefault="00AF30FA" w:rsidP="00AF30F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5AEEC1BE" w14:textId="77777777" w:rsidR="00AF30FA" w:rsidRPr="00395B6E" w:rsidRDefault="00AF30FA" w:rsidP="00AF30F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09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B7363" w14:textId="77777777" w:rsidR="00AF30FA" w:rsidRPr="00395B6E" w:rsidRDefault="00AF30FA" w:rsidP="00AF30F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0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D65CE1" w14:textId="77777777" w:rsidR="00AF30FA" w:rsidRPr="00395B6E" w:rsidRDefault="00AF30FA" w:rsidP="00AF30F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AF30FA" w:rsidRPr="00395B6E" w14:paraId="479EF8D6" w14:textId="77777777" w:rsidTr="00A1215C">
        <w:trPr>
          <w:gridAfter w:val="1"/>
          <w:wAfter w:w="12" w:type="dxa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674CC72" w14:textId="00ACFB24" w:rsidR="00AF30FA" w:rsidRPr="00445A27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72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9D4178A" w14:textId="2FCA37A1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897F914" w14:textId="1A0AEA46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93B35FA" w14:textId="5B11DB00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93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F929D20" w14:textId="151B8033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6A29E48" w14:textId="2405FF2F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30FA" w:rsidRPr="00395B6E" w14:paraId="3A00E726" w14:textId="77777777" w:rsidTr="00AF30FA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4"/>
            <w:vMerge w:val="restart"/>
            <w:shd w:val="clear" w:color="auto" w:fill="auto"/>
            <w:vAlign w:val="center"/>
          </w:tcPr>
          <w:p w14:paraId="38BD0AED" w14:textId="77777777" w:rsidR="00AF30FA" w:rsidRPr="00395B6E" w:rsidRDefault="00AF30FA" w:rsidP="00AF30F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8F020" w14:textId="570B6ADC" w:rsidR="00AF30FA" w:rsidRPr="00445A27" w:rsidRDefault="00AF30FA" w:rsidP="00AF30FA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bCs/>
                <w:color w:val="202124"/>
                <w:sz w:val="16"/>
                <w:szCs w:val="16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  <w:r w:rsidRPr="00861E06">
              <w:rPr>
                <w:rFonts w:ascii="GHEA Grapalat" w:hAnsi="GHEA Grapalat"/>
                <w:sz w:val="14"/>
                <w:szCs w:val="14"/>
              </w:rPr>
              <w:t xml:space="preserve">. </w:t>
            </w:r>
            <w:r w:rsidRPr="00445A27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AF30FA" w:rsidRPr="00395B6E" w14:paraId="2E654EC7" w14:textId="77777777" w:rsidTr="00AF30FA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06961" w14:textId="77777777" w:rsidR="00AF30FA" w:rsidRPr="00395B6E" w:rsidRDefault="00AF30FA" w:rsidP="00AF30F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7A081" w14:textId="77777777" w:rsidR="00AF30FA" w:rsidRPr="00395B6E" w:rsidRDefault="00AF30FA" w:rsidP="00AF30F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30FA" w:rsidRPr="00395B6E" w14:paraId="390CA618" w14:textId="77777777" w:rsidTr="00AF30FA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F8C00EE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30FA" w:rsidRPr="00395B6E" w14:paraId="0E3D1856" w14:textId="77777777" w:rsidTr="00AF30FA">
        <w:trPr>
          <w:gridAfter w:val="1"/>
          <w:wAfter w:w="12" w:type="dxa"/>
          <w:trHeight w:val="346"/>
          <w:jc w:val="center"/>
        </w:trPr>
        <w:tc>
          <w:tcPr>
            <w:tcW w:w="523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CB578" w14:textId="77777777" w:rsidR="00AF30FA" w:rsidRPr="00AF30FA" w:rsidRDefault="00AF30FA" w:rsidP="00AF30FA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83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A92C3" w14:textId="0498E6D0" w:rsidR="00AF30FA" w:rsidRPr="00D44BE1" w:rsidRDefault="0083185A" w:rsidP="00AF30FA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83185A"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  <w:r w:rsidRPr="0083185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 w:rsidRPr="0083185A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Pr="0083185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.2024</w:t>
            </w:r>
          </w:p>
        </w:tc>
      </w:tr>
      <w:tr w:rsidR="00AF30FA" w:rsidRPr="00395B6E" w14:paraId="1311EF81" w14:textId="77777777" w:rsidTr="00AF30FA">
        <w:trPr>
          <w:gridAfter w:val="1"/>
          <w:wAfter w:w="12" w:type="dxa"/>
          <w:trHeight w:val="92"/>
          <w:jc w:val="center"/>
        </w:trPr>
        <w:tc>
          <w:tcPr>
            <w:tcW w:w="5235" w:type="dxa"/>
            <w:gridSpan w:val="13"/>
            <w:vMerge w:val="restart"/>
            <w:shd w:val="clear" w:color="auto" w:fill="auto"/>
            <w:vAlign w:val="center"/>
          </w:tcPr>
          <w:p w14:paraId="58DB5862" w14:textId="77777777" w:rsidR="00AF30FA" w:rsidRPr="00395B6E" w:rsidRDefault="00AF30F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7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89D4" w14:textId="77777777" w:rsidR="00AF30FA" w:rsidRPr="00395B6E" w:rsidRDefault="00AF30FA" w:rsidP="00AF30F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68F3C" w14:textId="77777777" w:rsidR="00AF30FA" w:rsidRPr="00395B6E" w:rsidRDefault="00AF30FA" w:rsidP="00AF30F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AF30FA" w:rsidRPr="00395B6E" w14:paraId="05603C52" w14:textId="77777777" w:rsidTr="00CD6E61">
        <w:trPr>
          <w:gridAfter w:val="1"/>
          <w:wAfter w:w="12" w:type="dxa"/>
          <w:trHeight w:val="92"/>
          <w:jc w:val="center"/>
        </w:trPr>
        <w:tc>
          <w:tcPr>
            <w:tcW w:w="5235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DE142" w14:textId="77777777" w:rsidR="00AF30FA" w:rsidRPr="00395B6E" w:rsidRDefault="00AF30FA" w:rsidP="00AF30F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83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8AC8C" w14:textId="5CDAA995" w:rsidR="00AF30FA" w:rsidRPr="00AF30FA" w:rsidRDefault="00AF30FA" w:rsidP="00AF30FA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F30FA">
              <w:rPr>
                <w:rStyle w:val="y2iqfc"/>
                <w:rFonts w:ascii="GHEA Grapalat" w:hAnsi="GHEA Grapalat"/>
                <w:b/>
                <w:bCs/>
                <w:color w:val="202124"/>
                <w:sz w:val="16"/>
                <w:szCs w:val="16"/>
              </w:rPr>
              <w:t>статье 10, пункту 4, части 1 Закона РА «О закупках»</w:t>
            </w:r>
          </w:p>
        </w:tc>
      </w:tr>
      <w:tr w:rsidR="00AF30FA" w:rsidRPr="00395B6E" w14:paraId="33C48E28" w14:textId="77777777" w:rsidTr="00AF30FA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7F6D7E0" w14:textId="21B6EDF8" w:rsidR="00AF30FA" w:rsidRPr="00395B6E" w:rsidRDefault="00AF30FA" w:rsidP="00AF30F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D44B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F30FA">
              <w:rPr>
                <w:rFonts w:ascii="GHEA Grapalat" w:hAnsi="GHEA Grapalat"/>
                <w:b/>
                <w:sz w:val="14"/>
                <w:szCs w:val="14"/>
              </w:rPr>
              <w:t>05.03.</w:t>
            </w:r>
            <w:r w:rsidRPr="00B804AF">
              <w:rPr>
                <w:rFonts w:ascii="GHEA Grapalat" w:hAnsi="GHEA Grapalat"/>
                <w:b/>
                <w:sz w:val="14"/>
                <w:szCs w:val="14"/>
              </w:rPr>
              <w:t>2024</w:t>
            </w:r>
          </w:p>
        </w:tc>
      </w:tr>
      <w:tr w:rsidR="0083185A" w:rsidRPr="00395B6E" w14:paraId="72CD082A" w14:textId="77777777" w:rsidTr="00AF30FA">
        <w:trPr>
          <w:gridAfter w:val="1"/>
          <w:wAfter w:w="12" w:type="dxa"/>
          <w:trHeight w:val="344"/>
          <w:jc w:val="center"/>
        </w:trPr>
        <w:tc>
          <w:tcPr>
            <w:tcW w:w="523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E6FF2" w14:textId="77777777" w:rsidR="0083185A" w:rsidRPr="00395B6E" w:rsidRDefault="0083185A" w:rsidP="00AF30F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83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96177" w14:textId="2F572988" w:rsidR="0083185A" w:rsidRPr="00D44BE1" w:rsidRDefault="0083185A" w:rsidP="00AF30FA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24.05.2024</w:t>
            </w:r>
          </w:p>
        </w:tc>
      </w:tr>
      <w:tr w:rsidR="0083185A" w:rsidRPr="00395B6E" w14:paraId="48CB17A4" w14:textId="77777777" w:rsidTr="00AF30FA">
        <w:trPr>
          <w:gridAfter w:val="1"/>
          <w:wAfter w:w="12" w:type="dxa"/>
          <w:trHeight w:val="344"/>
          <w:jc w:val="center"/>
        </w:trPr>
        <w:tc>
          <w:tcPr>
            <w:tcW w:w="523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BF2FDD" w14:textId="77777777" w:rsidR="0083185A" w:rsidRPr="00395B6E" w:rsidRDefault="0083185A" w:rsidP="00AF30F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83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C0DD2" w14:textId="00FDC9CC" w:rsidR="0083185A" w:rsidRPr="00D44BE1" w:rsidRDefault="0083185A" w:rsidP="00AF30FA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24.05.2024</w:t>
            </w:r>
          </w:p>
        </w:tc>
      </w:tr>
      <w:tr w:rsidR="00AF30FA" w:rsidRPr="00395B6E" w14:paraId="4705BA86" w14:textId="77777777" w:rsidTr="00AF30FA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8"/>
            <w:shd w:val="clear" w:color="auto" w:fill="99CCFF"/>
            <w:vAlign w:val="center"/>
          </w:tcPr>
          <w:p w14:paraId="3256CD10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F30FA" w:rsidRPr="00395B6E" w14:paraId="1F604844" w14:textId="77777777" w:rsidTr="00A1215C">
        <w:trPr>
          <w:gridAfter w:val="1"/>
          <w:wAfter w:w="12" w:type="dxa"/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41D18D1B" w14:textId="77777777" w:rsidR="00AF30FA" w:rsidRPr="00395B6E" w:rsidRDefault="00AF30F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724" w:type="dxa"/>
            <w:gridSpan w:val="3"/>
            <w:vMerge w:val="restart"/>
            <w:shd w:val="clear" w:color="auto" w:fill="auto"/>
            <w:vAlign w:val="center"/>
          </w:tcPr>
          <w:p w14:paraId="1F1F2A44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530" w:type="dxa"/>
            <w:gridSpan w:val="23"/>
            <w:shd w:val="clear" w:color="auto" w:fill="auto"/>
            <w:vAlign w:val="center"/>
          </w:tcPr>
          <w:p w14:paraId="09A523EF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AF30FA" w:rsidRPr="00395B6E" w14:paraId="432552E0" w14:textId="77777777" w:rsidTr="00A1215C">
        <w:trPr>
          <w:trHeight w:val="237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4BC11445" w14:textId="77777777" w:rsidR="00AF30FA" w:rsidRPr="00395B6E" w:rsidRDefault="00AF30F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4" w:type="dxa"/>
            <w:gridSpan w:val="3"/>
            <w:vMerge/>
            <w:shd w:val="clear" w:color="auto" w:fill="auto"/>
            <w:vAlign w:val="center"/>
          </w:tcPr>
          <w:p w14:paraId="4933846A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6" w:type="dxa"/>
            <w:gridSpan w:val="5"/>
            <w:vMerge w:val="restart"/>
            <w:shd w:val="clear" w:color="auto" w:fill="auto"/>
            <w:vAlign w:val="center"/>
          </w:tcPr>
          <w:p w14:paraId="586BBF2E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4"/>
            <w:vMerge w:val="restart"/>
            <w:shd w:val="clear" w:color="auto" w:fill="auto"/>
            <w:vAlign w:val="center"/>
          </w:tcPr>
          <w:p w14:paraId="38923E66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4"/>
            <w:vMerge w:val="restart"/>
            <w:shd w:val="clear" w:color="auto" w:fill="auto"/>
            <w:vAlign w:val="center"/>
          </w:tcPr>
          <w:p w14:paraId="5D709E1A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446E3D7C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7"/>
            <w:shd w:val="clear" w:color="auto" w:fill="auto"/>
            <w:vAlign w:val="center"/>
          </w:tcPr>
          <w:p w14:paraId="5439A96B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AF30FA" w:rsidRPr="00395B6E" w14:paraId="435BED94" w14:textId="77777777" w:rsidTr="00A1215C">
        <w:trPr>
          <w:trHeight w:val="238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09E92F86" w14:textId="77777777" w:rsidR="00AF30FA" w:rsidRPr="00395B6E" w:rsidRDefault="00AF30F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4" w:type="dxa"/>
            <w:gridSpan w:val="3"/>
            <w:vMerge/>
            <w:shd w:val="clear" w:color="auto" w:fill="auto"/>
            <w:vAlign w:val="center"/>
          </w:tcPr>
          <w:p w14:paraId="51D0DA7B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6" w:type="dxa"/>
            <w:gridSpan w:val="5"/>
            <w:vMerge/>
            <w:shd w:val="clear" w:color="auto" w:fill="auto"/>
            <w:vAlign w:val="center"/>
          </w:tcPr>
          <w:p w14:paraId="545A805E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4"/>
            <w:vMerge/>
            <w:shd w:val="clear" w:color="auto" w:fill="auto"/>
            <w:vAlign w:val="center"/>
          </w:tcPr>
          <w:p w14:paraId="2EFB6E44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4"/>
            <w:vMerge/>
            <w:shd w:val="clear" w:color="auto" w:fill="auto"/>
            <w:vAlign w:val="center"/>
          </w:tcPr>
          <w:p w14:paraId="7EC1F18E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715CC008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7"/>
            <w:shd w:val="clear" w:color="auto" w:fill="auto"/>
            <w:vAlign w:val="center"/>
          </w:tcPr>
          <w:p w14:paraId="0E3FDF08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AF30FA" w:rsidRPr="00395B6E" w14:paraId="5F5C3426" w14:textId="77777777" w:rsidTr="00A1215C">
        <w:trPr>
          <w:trHeight w:val="1459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B61F08" w14:textId="77777777" w:rsidR="00AF30FA" w:rsidRPr="00395B6E" w:rsidRDefault="00AF30FA" w:rsidP="00AF30F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D14EB2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C4E5DF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B3625F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D19F7F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07B77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2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ED6424" w14:textId="77777777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77FBD" w14:textId="49FED3AA" w:rsidR="00AF30FA" w:rsidRPr="00395B6E" w:rsidRDefault="00AF30FA" w:rsidP="00AF30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760F7" w:rsidRPr="00395B6E" w14:paraId="06E84CFA" w14:textId="77777777" w:rsidTr="00A1215C">
        <w:trPr>
          <w:trHeight w:val="146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6F498260" w14:textId="77777777" w:rsidR="008760F7" w:rsidRDefault="008760F7" w:rsidP="00A1215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24" w:type="dxa"/>
            <w:gridSpan w:val="3"/>
            <w:shd w:val="clear" w:color="auto" w:fill="auto"/>
          </w:tcPr>
          <w:p w14:paraId="23C86F18" w14:textId="5F6B12AF" w:rsidR="008760F7" w:rsidRPr="006D77B4" w:rsidRDefault="008760F7" w:rsidP="00A1215C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421421">
              <w:rPr>
                <w:rFonts w:ascii="GHEA Grapalat" w:hAnsi="GHEA Grapalat" w:cs="Courier New"/>
                <w:sz w:val="16"/>
                <w:szCs w:val="16"/>
                <w:lang w:val="en-US"/>
              </w:rPr>
              <w:t xml:space="preserve">Ч/П </w:t>
            </w:r>
            <w:r w:rsidRPr="00421421">
              <w:rPr>
                <w:rFonts w:ascii="GHEA Grapalat" w:hAnsi="GHEA Grapalat" w:cs="Courier New"/>
                <w:sz w:val="16"/>
                <w:szCs w:val="16"/>
              </w:rPr>
              <w:t>Бавакан Оганнисян</w:t>
            </w:r>
          </w:p>
        </w:tc>
        <w:tc>
          <w:tcPr>
            <w:tcW w:w="1556" w:type="dxa"/>
            <w:gridSpan w:val="5"/>
            <w:shd w:val="clear" w:color="auto" w:fill="auto"/>
          </w:tcPr>
          <w:p w14:paraId="5B5AA497" w14:textId="3A8D9B10" w:rsidR="008760F7" w:rsidRPr="00A1215C" w:rsidRDefault="008760F7" w:rsidP="00A1215C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1215C">
              <w:rPr>
                <w:rFonts w:ascii="GHEA Grapalat" w:hAnsi="GHEA Grapalat"/>
                <w:sz w:val="16"/>
                <w:szCs w:val="16"/>
                <w:lang w:val="en-US"/>
              </w:rPr>
              <w:t>NHH</w:t>
            </w:r>
            <w:r w:rsidR="00BB42D6">
              <w:rPr>
                <w:rFonts w:ascii="GHEA Grapalat" w:hAnsi="GHEA Grapalat"/>
                <w:sz w:val="16"/>
                <w:szCs w:val="16"/>
              </w:rPr>
              <w:t>NG</w:t>
            </w:r>
            <w:r w:rsidRPr="00A1215C">
              <w:rPr>
                <w:rFonts w:ascii="GHEA Grapalat" w:hAnsi="GHEA Grapalat"/>
                <w:sz w:val="16"/>
                <w:szCs w:val="16"/>
              </w:rPr>
              <w:t>-3</w:t>
            </w:r>
            <w:r w:rsidRPr="00A1215C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A1215C">
              <w:rPr>
                <w:rFonts w:ascii="GHEA Grapalat" w:hAnsi="GHEA Grapalat"/>
                <w:sz w:val="16"/>
                <w:szCs w:val="16"/>
              </w:rPr>
              <w:t>-</w:t>
            </w:r>
            <w:proofErr w:type="spellStart"/>
            <w:r w:rsidRPr="00A1215C">
              <w:rPr>
                <w:rFonts w:ascii="GHEA Grapalat" w:hAnsi="GHEA Grapalat"/>
                <w:sz w:val="16"/>
                <w:szCs w:val="16"/>
                <w:lang w:val="en-US"/>
              </w:rPr>
              <w:t>GHAPDzB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24/02</w:t>
            </w:r>
            <w:r w:rsidRPr="00A1215C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871" w:type="dxa"/>
            <w:gridSpan w:val="4"/>
            <w:shd w:val="clear" w:color="auto" w:fill="auto"/>
            <w:vAlign w:val="center"/>
          </w:tcPr>
          <w:p w14:paraId="3F690986" w14:textId="5ED2E473" w:rsidR="008760F7" w:rsidRPr="00D44BE1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24.05.2024</w:t>
            </w:r>
          </w:p>
        </w:tc>
        <w:tc>
          <w:tcPr>
            <w:tcW w:w="892" w:type="dxa"/>
            <w:gridSpan w:val="4"/>
            <w:shd w:val="clear" w:color="auto" w:fill="auto"/>
            <w:vAlign w:val="center"/>
          </w:tcPr>
          <w:p w14:paraId="3B9F3D43" w14:textId="540F0A8E" w:rsidR="008760F7" w:rsidRPr="00633262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20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Дней</w:t>
            </w:r>
            <w:proofErr w:type="spellEnd"/>
          </w:p>
          <w:p w14:paraId="66FDF62D" w14:textId="77777777" w:rsidR="008760F7" w:rsidRPr="00367330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37D9F716" w14:textId="77777777" w:rsidR="008760F7" w:rsidRPr="003A4864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28" w:type="dxa"/>
            <w:gridSpan w:val="4"/>
            <w:shd w:val="clear" w:color="auto" w:fill="auto"/>
            <w:vAlign w:val="center"/>
          </w:tcPr>
          <w:p w14:paraId="3FE8DF8F" w14:textId="577888FB" w:rsidR="008760F7" w:rsidRPr="00D44BE1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288000</w:t>
            </w:r>
          </w:p>
        </w:tc>
        <w:tc>
          <w:tcPr>
            <w:tcW w:w="2022" w:type="dxa"/>
            <w:gridSpan w:val="3"/>
            <w:shd w:val="clear" w:color="auto" w:fill="auto"/>
            <w:vAlign w:val="center"/>
          </w:tcPr>
          <w:p w14:paraId="63D53F3F" w14:textId="468AC601" w:rsidR="008760F7" w:rsidRPr="00D44BE1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288000</w:t>
            </w:r>
          </w:p>
        </w:tc>
      </w:tr>
      <w:tr w:rsidR="008760F7" w:rsidRPr="00395B6E" w14:paraId="36A36D3B" w14:textId="77777777" w:rsidTr="00D652E8">
        <w:trPr>
          <w:trHeight w:val="146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4601F853" w14:textId="36A246AD" w:rsidR="008760F7" w:rsidRPr="00AF30FA" w:rsidRDefault="008760F7" w:rsidP="00A1215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</w:p>
        </w:tc>
        <w:tc>
          <w:tcPr>
            <w:tcW w:w="1724" w:type="dxa"/>
            <w:gridSpan w:val="3"/>
            <w:shd w:val="clear" w:color="auto" w:fill="auto"/>
          </w:tcPr>
          <w:p w14:paraId="54A05F5E" w14:textId="2A92BC26" w:rsidR="008760F7" w:rsidRDefault="008760F7" w:rsidP="00A1215C">
            <w:pPr>
              <w:widowControl w:val="0"/>
              <w:rPr>
                <w:rFonts w:ascii="GHEA Grapalat" w:hAnsi="GHEA Grapalat" w:cs="Courier New"/>
                <w:sz w:val="16"/>
                <w:szCs w:val="16"/>
                <w:lang w:val="en-US"/>
              </w:rPr>
            </w:pPr>
            <w:r w:rsidRPr="00421421">
              <w:rPr>
                <w:rFonts w:ascii="GHEA Grapalat" w:hAnsi="GHEA Grapalat" w:cs="Courier New"/>
                <w:sz w:val="16"/>
                <w:szCs w:val="16"/>
                <w:lang w:val="en-US"/>
              </w:rPr>
              <w:t xml:space="preserve">Ч/П </w:t>
            </w:r>
            <w:r w:rsidRPr="00421421">
              <w:rPr>
                <w:rFonts w:ascii="GHEA Grapalat" w:hAnsi="GHEA Grapalat" w:cs="Courier New"/>
                <w:sz w:val="16"/>
                <w:szCs w:val="16"/>
              </w:rPr>
              <w:t>Бавакан Оганнисян</w:t>
            </w:r>
          </w:p>
        </w:tc>
        <w:tc>
          <w:tcPr>
            <w:tcW w:w="1556" w:type="dxa"/>
            <w:gridSpan w:val="5"/>
            <w:shd w:val="clear" w:color="auto" w:fill="auto"/>
          </w:tcPr>
          <w:p w14:paraId="27778379" w14:textId="6582855C" w:rsidR="008760F7" w:rsidRPr="00A1215C" w:rsidRDefault="008760F7" w:rsidP="00A1215C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1215C">
              <w:rPr>
                <w:rFonts w:ascii="GHEA Grapalat" w:hAnsi="GHEA Grapalat"/>
                <w:sz w:val="16"/>
                <w:szCs w:val="16"/>
                <w:lang w:val="en-US"/>
              </w:rPr>
              <w:t>NHH</w:t>
            </w:r>
            <w:r w:rsidR="00BB42D6">
              <w:rPr>
                <w:rFonts w:ascii="GHEA Grapalat" w:hAnsi="GHEA Grapalat"/>
                <w:sz w:val="16"/>
                <w:szCs w:val="16"/>
              </w:rPr>
              <w:t>NG</w:t>
            </w:r>
            <w:r w:rsidRPr="00A1215C">
              <w:rPr>
                <w:rFonts w:ascii="GHEA Grapalat" w:hAnsi="GHEA Grapalat"/>
                <w:sz w:val="16"/>
                <w:szCs w:val="16"/>
              </w:rPr>
              <w:t>-3</w:t>
            </w:r>
            <w:r w:rsidRPr="00A1215C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A1215C">
              <w:rPr>
                <w:rFonts w:ascii="GHEA Grapalat" w:hAnsi="GHEA Grapalat"/>
                <w:sz w:val="16"/>
                <w:szCs w:val="16"/>
              </w:rPr>
              <w:t>-</w:t>
            </w:r>
            <w:proofErr w:type="spellStart"/>
            <w:r w:rsidRPr="00A1215C">
              <w:rPr>
                <w:rFonts w:ascii="GHEA Grapalat" w:hAnsi="GHEA Grapalat"/>
                <w:sz w:val="16"/>
                <w:szCs w:val="16"/>
                <w:lang w:val="en-US"/>
              </w:rPr>
              <w:t>GHAPDzB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24/0</w:t>
            </w:r>
            <w:r w:rsidRPr="00A1215C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  <w:r w:rsidRPr="00A1215C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871" w:type="dxa"/>
            <w:gridSpan w:val="4"/>
            <w:shd w:val="clear" w:color="auto" w:fill="auto"/>
            <w:vAlign w:val="center"/>
          </w:tcPr>
          <w:p w14:paraId="2EFB8922" w14:textId="300D4D92" w:rsidR="008760F7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24.05.2024</w:t>
            </w:r>
          </w:p>
        </w:tc>
        <w:tc>
          <w:tcPr>
            <w:tcW w:w="892" w:type="dxa"/>
            <w:gridSpan w:val="4"/>
            <w:shd w:val="clear" w:color="auto" w:fill="auto"/>
            <w:vAlign w:val="center"/>
          </w:tcPr>
          <w:p w14:paraId="173E0100" w14:textId="77777777" w:rsidR="008760F7" w:rsidRPr="00633262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20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Дней</w:t>
            </w:r>
            <w:proofErr w:type="spellEnd"/>
          </w:p>
          <w:p w14:paraId="02C89E78" w14:textId="77777777" w:rsidR="008760F7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5740F26" w14:textId="40B924C8" w:rsidR="008760F7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28" w:type="dxa"/>
            <w:gridSpan w:val="4"/>
            <w:shd w:val="clear" w:color="auto" w:fill="auto"/>
            <w:vAlign w:val="center"/>
          </w:tcPr>
          <w:p w14:paraId="30760F6E" w14:textId="3C1D9F64" w:rsidR="008760F7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228000</w:t>
            </w:r>
          </w:p>
        </w:tc>
        <w:tc>
          <w:tcPr>
            <w:tcW w:w="2022" w:type="dxa"/>
            <w:gridSpan w:val="3"/>
            <w:shd w:val="clear" w:color="auto" w:fill="auto"/>
            <w:vAlign w:val="center"/>
          </w:tcPr>
          <w:p w14:paraId="3C3ACBA6" w14:textId="6F47232C" w:rsidR="008760F7" w:rsidRDefault="008760F7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228000</w:t>
            </w:r>
          </w:p>
        </w:tc>
      </w:tr>
      <w:tr w:rsidR="00A1215C" w:rsidRPr="00395B6E" w14:paraId="3A862BFF" w14:textId="77777777" w:rsidTr="00AF30FA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28"/>
            <w:shd w:val="clear" w:color="auto" w:fill="auto"/>
            <w:vAlign w:val="center"/>
          </w:tcPr>
          <w:p w14:paraId="03F0735B" w14:textId="77777777" w:rsidR="00A1215C" w:rsidRPr="00395B6E" w:rsidRDefault="00A1215C" w:rsidP="00A121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A1215C" w:rsidRPr="00395B6E" w14:paraId="59D1B72C" w14:textId="77777777" w:rsidTr="00A1215C">
        <w:trPr>
          <w:gridAfter w:val="1"/>
          <w:wAfter w:w="12" w:type="dxa"/>
          <w:trHeight w:val="125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2A97B" w14:textId="77777777" w:rsidR="00A1215C" w:rsidRPr="00395B6E" w:rsidRDefault="00A1215C" w:rsidP="00A121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72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3CB757" w14:textId="77777777" w:rsidR="00A1215C" w:rsidRPr="00395B6E" w:rsidRDefault="00A1215C" w:rsidP="00A1215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3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24E6A" w14:textId="77777777" w:rsidR="00A1215C" w:rsidRPr="00395B6E" w:rsidRDefault="00A1215C" w:rsidP="00A121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96E8C3" w14:textId="77777777" w:rsidR="00A1215C" w:rsidRPr="00D44BE1" w:rsidRDefault="00A1215C" w:rsidP="00A121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C59C7" w14:textId="77777777" w:rsidR="00A1215C" w:rsidRPr="00395B6E" w:rsidRDefault="00A1215C" w:rsidP="00A121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BD2F70" w14:textId="662087AF" w:rsidR="00A1215C" w:rsidRPr="00395B6E" w:rsidRDefault="00A1215C" w:rsidP="00A121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8760F7" w:rsidRPr="00395B6E" w14:paraId="2CA08CA7" w14:textId="77777777" w:rsidTr="00A1215C">
        <w:trPr>
          <w:gridAfter w:val="1"/>
          <w:wAfter w:w="12" w:type="dxa"/>
          <w:trHeight w:val="155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7D0063" w14:textId="522BD010" w:rsidR="008760F7" w:rsidRPr="008760F7" w:rsidRDefault="008760F7" w:rsidP="00A1215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760F7">
              <w:rPr>
                <w:rFonts w:ascii="GHEA Grapalat" w:hAnsi="GHEA Grapalat"/>
                <w:b/>
                <w:sz w:val="18"/>
                <w:szCs w:val="18"/>
              </w:rPr>
              <w:t>1-2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14:paraId="04848FBD" w14:textId="3E67DDB4" w:rsidR="008760F7" w:rsidRPr="008760F7" w:rsidRDefault="008760F7" w:rsidP="00A1215C">
            <w:pPr>
              <w:spacing w:after="240"/>
              <w:rPr>
                <w:rFonts w:ascii="GHEA Grapalat" w:hAnsi="GHEA Grapalat" w:cs="Courier New"/>
                <w:sz w:val="18"/>
                <w:szCs w:val="18"/>
                <w:lang w:val="en-US"/>
              </w:rPr>
            </w:pPr>
            <w:r w:rsidRPr="008760F7">
              <w:rPr>
                <w:rFonts w:ascii="GHEA Grapalat" w:hAnsi="GHEA Grapalat" w:cs="Courier New"/>
                <w:sz w:val="18"/>
                <w:szCs w:val="18"/>
                <w:lang w:val="en-US"/>
              </w:rPr>
              <w:t xml:space="preserve">Ч/П </w:t>
            </w:r>
            <w:r w:rsidRPr="008760F7">
              <w:rPr>
                <w:rFonts w:ascii="GHEA Grapalat" w:hAnsi="GHEA Grapalat" w:cs="Courier New"/>
                <w:sz w:val="18"/>
                <w:szCs w:val="18"/>
              </w:rPr>
              <w:t>Бавакан Оганнисян</w:t>
            </w:r>
          </w:p>
        </w:tc>
        <w:tc>
          <w:tcPr>
            <w:tcW w:w="2386" w:type="dxa"/>
            <w:gridSpan w:val="7"/>
            <w:shd w:val="clear" w:color="auto" w:fill="auto"/>
            <w:vAlign w:val="center"/>
          </w:tcPr>
          <w:p w14:paraId="6C8AFADB" w14:textId="781DE22A" w:rsidR="008760F7" w:rsidRPr="008760F7" w:rsidRDefault="008760F7" w:rsidP="00A1215C">
            <w:pPr>
              <w:widowControl w:val="0"/>
              <w:jc w:val="center"/>
              <w:rPr>
                <w:rFonts w:ascii="GHEA Grapalat" w:hAnsi="GHEA Grapalat" w:cs="Courier New"/>
                <w:sz w:val="18"/>
                <w:szCs w:val="18"/>
              </w:rPr>
            </w:pPr>
            <w:r w:rsidRPr="008760F7">
              <w:rPr>
                <w:rFonts w:ascii="GHEA Grapalat" w:hAnsi="GHEA Grapalat" w:cs="Courier New"/>
                <w:sz w:val="18"/>
                <w:szCs w:val="18"/>
              </w:rPr>
              <w:t>Арагацотн, Апаран, ул. Баграмян 46/50</w:t>
            </w:r>
          </w:p>
        </w:tc>
        <w:tc>
          <w:tcPr>
            <w:tcW w:w="2016" w:type="dxa"/>
            <w:gridSpan w:val="7"/>
            <w:shd w:val="clear" w:color="auto" w:fill="auto"/>
            <w:vAlign w:val="center"/>
          </w:tcPr>
          <w:p w14:paraId="581C830E" w14:textId="77777777" w:rsidR="008760F7" w:rsidRPr="008760F7" w:rsidRDefault="00302E93" w:rsidP="008760F7">
            <w:pPr>
              <w:widowControl w:val="0"/>
              <w:jc w:val="center"/>
              <w:rPr>
                <w:rFonts w:ascii="GHEA Grapalat" w:eastAsia="Calibri" w:hAnsi="GHEA Grapalat"/>
                <w:sz w:val="18"/>
                <w:szCs w:val="18"/>
                <w:lang w:eastAsia="en-US" w:bidi="ar-SA"/>
              </w:rPr>
            </w:pPr>
            <w:hyperlink r:id="rId9" w:history="1">
              <w:r w:rsidR="008760F7" w:rsidRPr="008760F7">
                <w:rPr>
                  <w:rFonts w:ascii="GHEA Grapalat" w:eastAsia="Calibri" w:hAnsi="GHEA Grapalat"/>
                  <w:color w:val="0000FF"/>
                  <w:sz w:val="18"/>
                  <w:szCs w:val="18"/>
                  <w:u w:val="single"/>
                  <w:lang w:eastAsia="en-US" w:bidi="ar-SA"/>
                </w:rPr>
                <w:t>tender@keystone.am</w:t>
              </w:r>
            </w:hyperlink>
          </w:p>
          <w:p w14:paraId="2AC6A26A" w14:textId="295FB7D7" w:rsidR="008760F7" w:rsidRPr="008760F7" w:rsidRDefault="008760F7" w:rsidP="00A1215C">
            <w:pPr>
              <w:autoSpaceDE w:val="0"/>
              <w:autoSpaceDN w:val="0"/>
              <w:adjustRightInd w:val="0"/>
              <w:ind w:left="39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81" w:type="dxa"/>
            <w:gridSpan w:val="6"/>
            <w:shd w:val="clear" w:color="auto" w:fill="auto"/>
            <w:vAlign w:val="center"/>
          </w:tcPr>
          <w:p w14:paraId="215183EB" w14:textId="3576C584" w:rsidR="008760F7" w:rsidRPr="008760F7" w:rsidRDefault="008760F7" w:rsidP="00A1215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163006581900</w:t>
            </w:r>
          </w:p>
        </w:tc>
        <w:tc>
          <w:tcPr>
            <w:tcW w:w="2147" w:type="dxa"/>
            <w:gridSpan w:val="3"/>
            <w:shd w:val="clear" w:color="auto" w:fill="auto"/>
            <w:vAlign w:val="center"/>
          </w:tcPr>
          <w:p w14:paraId="4F3E85D1" w14:textId="72CB6559" w:rsidR="008760F7" w:rsidRPr="008760F7" w:rsidRDefault="008760F7" w:rsidP="00A1215C">
            <w:pPr>
              <w:widowControl w:val="0"/>
              <w:jc w:val="center"/>
              <w:rPr>
                <w:rFonts w:ascii="GHEA Grapalat" w:hAnsi="GHEA Grapalat" w:cs="Courier New"/>
                <w:sz w:val="18"/>
                <w:szCs w:val="18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54658963</w:t>
            </w:r>
          </w:p>
        </w:tc>
      </w:tr>
      <w:tr w:rsidR="00A1215C" w:rsidRPr="00395B6E" w14:paraId="7EAC0E81" w14:textId="77777777" w:rsidTr="00AF30FA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8"/>
            <w:shd w:val="clear" w:color="auto" w:fill="99CCFF"/>
            <w:vAlign w:val="center"/>
          </w:tcPr>
          <w:p w14:paraId="46607D19" w14:textId="77777777" w:rsidR="00A1215C" w:rsidRPr="00395B6E" w:rsidRDefault="00A1215C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1215C" w:rsidRPr="00395B6E" w14:paraId="00A80705" w14:textId="77777777" w:rsidTr="00AF30F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576AE" w14:textId="77777777" w:rsidR="00A1215C" w:rsidRPr="00395B6E" w:rsidRDefault="00A1215C" w:rsidP="00A1215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6C8F4" w14:textId="77777777" w:rsidR="00A1215C" w:rsidRPr="00395B6E" w:rsidRDefault="00A1215C" w:rsidP="00A1215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A1215C" w:rsidRPr="00395B6E" w14:paraId="381F952E" w14:textId="77777777" w:rsidTr="00AF30FA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8"/>
            <w:shd w:val="clear" w:color="auto" w:fill="99CCFF"/>
            <w:vAlign w:val="center"/>
          </w:tcPr>
          <w:p w14:paraId="4921FE24" w14:textId="77777777" w:rsidR="00A1215C" w:rsidRPr="00395B6E" w:rsidRDefault="00A1215C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1215C" w:rsidRPr="00395B6E" w14:paraId="1BC773F1" w14:textId="77777777" w:rsidTr="00AF30FA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2EAACC72" w14:textId="77777777" w:rsidR="00A1215C" w:rsidRPr="00B946EF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–3/ три/ 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--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971F6DF" w14:textId="77777777" w:rsidR="00A1215C" w:rsidRPr="00B946EF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5418B176" w14:textId="77777777" w:rsidR="00A1215C" w:rsidRPr="00AC1E22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525CDDA6" w14:textId="77777777" w:rsidR="00A1215C" w:rsidRPr="00205D54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4FB004B7" w14:textId="77777777" w:rsidR="00A1215C" w:rsidRPr="00C24736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EB1D166" w14:textId="77777777" w:rsidR="00A1215C" w:rsidRPr="00A747D5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6BB05A0" w14:textId="77777777" w:rsidR="00A1215C" w:rsidRPr="00A747D5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FD3C794" w14:textId="77777777" w:rsidR="00A1215C" w:rsidRPr="006D6189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E2A673D" w14:textId="3D997AD4" w:rsidR="00A1215C" w:rsidRPr="00A747D5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--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51701">
              <w:rPr>
                <w:rFonts w:ascii="Helvetica" w:hAnsi="Helvetica" w:cs="Helvetica"/>
                <w:color w:val="222222"/>
                <w:sz w:val="14"/>
                <w:szCs w:val="14"/>
                <w:shd w:val="clear" w:color="auto" w:fill="FFFFFF"/>
                <w:lang w:val="hy-AM"/>
              </w:rPr>
              <w:t>n</w:t>
            </w:r>
            <w:r w:rsidRPr="00B432AE">
              <w:rPr>
                <w:rFonts w:ascii="Helvetica" w:hAnsi="Helvetica" w:cs="Helvetica"/>
                <w:color w:val="222222"/>
                <w:sz w:val="14"/>
                <w:szCs w:val="14"/>
                <w:shd w:val="clear" w:color="auto" w:fill="FFFFFF"/>
                <w:lang w:val="hy-AM"/>
              </w:rPr>
              <w:t>orhachngnumner@gmail.com</w:t>
            </w:r>
            <w:r w:rsidRPr="004D078F">
              <w:rPr>
                <w:rFonts w:ascii="GHEA Grapalat" w:hAnsi="GHEA Grapalat"/>
                <w:b/>
                <w:sz w:val="14"/>
                <w:szCs w:val="14"/>
                <w:vertAlign w:val="superscript"/>
              </w:rPr>
              <w:t xml:space="preserve"> </w:t>
            </w:r>
          </w:p>
        </w:tc>
      </w:tr>
      <w:tr w:rsidR="00A1215C" w:rsidRPr="00395B6E" w14:paraId="711ADB92" w14:textId="77777777" w:rsidTr="00AF30FA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DB7A3CA" w14:textId="77777777" w:rsidR="00A1215C" w:rsidRPr="00395B6E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14:paraId="191361EA" w14:textId="77777777" w:rsidR="00A1215C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Gnumner.am</w:t>
            </w:r>
          </w:p>
          <w:p w14:paraId="17A00635" w14:textId="0CE3D272" w:rsidR="00A1215C" w:rsidRPr="00395B6E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1215C" w:rsidRPr="00395B6E" w14:paraId="79A3692D" w14:textId="77777777" w:rsidTr="00AF30FA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8"/>
            <w:shd w:val="clear" w:color="auto" w:fill="99CCFF"/>
            <w:vAlign w:val="center"/>
          </w:tcPr>
          <w:p w14:paraId="2E665259" w14:textId="77777777" w:rsidR="00A1215C" w:rsidRPr="00395B6E" w:rsidRDefault="00A1215C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2671DFCC" w14:textId="77777777" w:rsidR="00A1215C" w:rsidRPr="00395B6E" w:rsidRDefault="00A1215C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1215C" w:rsidRPr="00395B6E" w14:paraId="3D63FE9B" w14:textId="77777777" w:rsidTr="00AF30FA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06DBE9" w14:textId="77777777" w:rsidR="00A1215C" w:rsidRPr="00395B6E" w:rsidRDefault="00A1215C" w:rsidP="00A1215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F3729" w14:textId="77777777" w:rsidR="00A1215C" w:rsidRPr="00395B6E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Незаконных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выявлено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1215C" w:rsidRPr="00395B6E" w14:paraId="57D85060" w14:textId="77777777" w:rsidTr="00AF30FA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02B4A90" w14:textId="77777777" w:rsidR="00A1215C" w:rsidRPr="00395B6E" w:rsidRDefault="00A1215C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1215C" w:rsidRPr="00395B6E" w14:paraId="7A0F34F8" w14:textId="77777777" w:rsidTr="00AF30FA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05974" w14:textId="77777777" w:rsidR="00A1215C" w:rsidRPr="00395B6E" w:rsidRDefault="00A1215C" w:rsidP="00A1215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4842A" w14:textId="77777777" w:rsidR="00A1215C" w:rsidRPr="00395B6E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93D5D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F93D5D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1215C" w:rsidRPr="00395B6E" w14:paraId="462F95FB" w14:textId="77777777" w:rsidTr="00AF30FA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8"/>
            <w:shd w:val="clear" w:color="auto" w:fill="99CCFF"/>
            <w:vAlign w:val="center"/>
          </w:tcPr>
          <w:p w14:paraId="346FF5A5" w14:textId="77777777" w:rsidR="00A1215C" w:rsidRPr="00395B6E" w:rsidRDefault="00A1215C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1215C" w:rsidRPr="00395B6E" w14:paraId="16F466C1" w14:textId="77777777" w:rsidTr="00AF30FA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998C43" w14:textId="77777777" w:rsidR="00A1215C" w:rsidRPr="00395B6E" w:rsidRDefault="00A1215C" w:rsidP="00A1215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A6A427" w14:textId="77777777" w:rsidR="00A1215C" w:rsidRPr="00395B6E" w:rsidRDefault="00A1215C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1215C" w:rsidRPr="00395B6E" w14:paraId="36FFC0AA" w14:textId="77777777" w:rsidTr="00AF30FA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8"/>
            <w:shd w:val="clear" w:color="auto" w:fill="99CCFF"/>
            <w:vAlign w:val="center"/>
          </w:tcPr>
          <w:p w14:paraId="3916B3E2" w14:textId="77777777" w:rsidR="00A1215C" w:rsidRPr="00395B6E" w:rsidRDefault="00A1215C" w:rsidP="00A1215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1215C" w:rsidRPr="00395B6E" w14:paraId="67BBE894" w14:textId="77777777" w:rsidTr="00AF30FA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28"/>
            <w:shd w:val="clear" w:color="auto" w:fill="auto"/>
            <w:vAlign w:val="center"/>
          </w:tcPr>
          <w:p w14:paraId="0C8F1240" w14:textId="77777777" w:rsidR="00A1215C" w:rsidRPr="00395B6E" w:rsidRDefault="00A1215C" w:rsidP="00A1215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1215C" w:rsidRPr="00395B6E" w14:paraId="2402C169" w14:textId="77777777" w:rsidTr="00AF30FA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D672F9" w14:textId="77777777" w:rsidR="00A1215C" w:rsidRPr="00395B6E" w:rsidRDefault="00A1215C" w:rsidP="00A1215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581F0" w14:textId="77777777" w:rsidR="00A1215C" w:rsidRPr="00395B6E" w:rsidRDefault="00A1215C" w:rsidP="00A1215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56B8F8" w14:textId="77777777" w:rsidR="00A1215C" w:rsidRPr="00395B6E" w:rsidRDefault="00A1215C" w:rsidP="00A1215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760F7" w:rsidRPr="00395B6E" w14:paraId="601D3558" w14:textId="77777777" w:rsidTr="00AF30FA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7"/>
            <w:shd w:val="clear" w:color="auto" w:fill="auto"/>
            <w:vAlign w:val="center"/>
          </w:tcPr>
          <w:p w14:paraId="18C29F48" w14:textId="54598A81" w:rsidR="008760F7" w:rsidRPr="00395B6E" w:rsidRDefault="008760F7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А. Абаляну</w:t>
            </w:r>
          </w:p>
        </w:tc>
        <w:tc>
          <w:tcPr>
            <w:tcW w:w="3985" w:type="dxa"/>
            <w:gridSpan w:val="13"/>
            <w:shd w:val="clear" w:color="auto" w:fill="auto"/>
            <w:vAlign w:val="center"/>
          </w:tcPr>
          <w:p w14:paraId="7D65413A" w14:textId="77777777" w:rsidR="008760F7" w:rsidRPr="00866B85" w:rsidRDefault="008760F7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0224 4 2550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14:paraId="3084577D" w14:textId="3D127B46" w:rsidR="008760F7" w:rsidRPr="00866B85" w:rsidRDefault="008760F7" w:rsidP="00A1215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Helvetica" w:hAnsi="Helvetica"/>
                <w:b/>
                <w:color w:val="5F6368"/>
                <w:spacing w:val="3"/>
                <w:sz w:val="21"/>
                <w:szCs w:val="21"/>
                <w:shd w:val="clear" w:color="auto" w:fill="FFFFFF"/>
              </w:rPr>
              <w:t>abalyan.anush@mail.ru</w:t>
            </w:r>
          </w:p>
        </w:tc>
      </w:tr>
    </w:tbl>
    <w:p w14:paraId="5B945020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63D2CFB0" w14:textId="230D25DF"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984C62">
        <w:rPr>
          <w:rFonts w:ascii="GHEA Grapalat" w:hAnsi="GHEA Grapalat"/>
          <w:sz w:val="20"/>
        </w:rPr>
        <w:t xml:space="preserve"> </w:t>
      </w:r>
      <w:r w:rsidR="00A1215C" w:rsidRPr="00AF30FA">
        <w:rPr>
          <w:rFonts w:ascii="GHEA Grapalat" w:hAnsi="GHEA Grapalat"/>
          <w:sz w:val="18"/>
          <w:szCs w:val="18"/>
        </w:rPr>
        <w:t xml:space="preserve">ОНКО "Дошкольное образовательное учреждение Детский сад </w:t>
      </w:r>
      <w:r w:rsidR="00A1215C" w:rsidRPr="00AF30FA">
        <w:rPr>
          <w:rFonts w:ascii="GHEA Grapalat" w:hAnsi="GHEA Grapalat"/>
          <w:sz w:val="18"/>
          <w:szCs w:val="18"/>
          <w:lang w:val="en-US"/>
        </w:rPr>
        <w:t>N</w:t>
      </w:r>
      <w:r w:rsidR="00A1215C" w:rsidRPr="00AF30FA">
        <w:rPr>
          <w:rFonts w:ascii="GHEA Grapalat" w:hAnsi="GHEA Grapalat"/>
          <w:sz w:val="18"/>
          <w:szCs w:val="18"/>
        </w:rPr>
        <w:t>3 Нор Геги</w:t>
      </w:r>
    </w:p>
    <w:sectPr w:rsidR="00371957" w:rsidSect="007C0040">
      <w:footerReference w:type="even" r:id="rId10"/>
      <w:pgSz w:w="11906" w:h="16838"/>
      <w:pgMar w:top="454" w:right="1418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B3C09" w14:textId="77777777" w:rsidR="00302E93" w:rsidRDefault="00302E93">
      <w:r>
        <w:separator/>
      </w:r>
    </w:p>
  </w:endnote>
  <w:endnote w:type="continuationSeparator" w:id="0">
    <w:p w14:paraId="5AEA9973" w14:textId="77777777" w:rsidR="00302E93" w:rsidRDefault="0030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E33E2" w14:textId="77777777" w:rsidR="007C0040" w:rsidRDefault="007C004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396621" w14:textId="77777777" w:rsidR="007C0040" w:rsidRDefault="007C004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32B85" w14:textId="77777777" w:rsidR="00302E93" w:rsidRDefault="00302E93">
      <w:r>
        <w:separator/>
      </w:r>
    </w:p>
  </w:footnote>
  <w:footnote w:type="continuationSeparator" w:id="0">
    <w:p w14:paraId="42523214" w14:textId="77777777" w:rsidR="00302E93" w:rsidRDefault="00302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2B07"/>
    <w:rsid w:val="0008374E"/>
    <w:rsid w:val="0009038B"/>
    <w:rsid w:val="0009444C"/>
    <w:rsid w:val="00095B7E"/>
    <w:rsid w:val="000A6AA2"/>
    <w:rsid w:val="000B3F73"/>
    <w:rsid w:val="000B7BF1"/>
    <w:rsid w:val="000C058E"/>
    <w:rsid w:val="000C210A"/>
    <w:rsid w:val="000C36DD"/>
    <w:rsid w:val="000C4DDF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3162"/>
    <w:rsid w:val="001C521B"/>
    <w:rsid w:val="001C578F"/>
    <w:rsid w:val="001E7074"/>
    <w:rsid w:val="001F5BAF"/>
    <w:rsid w:val="0020049E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13E0"/>
    <w:rsid w:val="0029297C"/>
    <w:rsid w:val="002955FD"/>
    <w:rsid w:val="002A41EF"/>
    <w:rsid w:val="002A5B15"/>
    <w:rsid w:val="002B3E7D"/>
    <w:rsid w:val="002B3F6D"/>
    <w:rsid w:val="002B75CA"/>
    <w:rsid w:val="002C5839"/>
    <w:rsid w:val="002C60EF"/>
    <w:rsid w:val="002D09EE"/>
    <w:rsid w:val="002D0BF6"/>
    <w:rsid w:val="002D1849"/>
    <w:rsid w:val="002D5910"/>
    <w:rsid w:val="002D6BDC"/>
    <w:rsid w:val="002D7877"/>
    <w:rsid w:val="002F0A9D"/>
    <w:rsid w:val="002F4986"/>
    <w:rsid w:val="002F50FC"/>
    <w:rsid w:val="00301137"/>
    <w:rsid w:val="00302445"/>
    <w:rsid w:val="003029C6"/>
    <w:rsid w:val="00302D3C"/>
    <w:rsid w:val="00302E93"/>
    <w:rsid w:val="003057F7"/>
    <w:rsid w:val="00306FFC"/>
    <w:rsid w:val="00315746"/>
    <w:rsid w:val="0031734F"/>
    <w:rsid w:val="00320E9D"/>
    <w:rsid w:val="00322333"/>
    <w:rsid w:val="003253C1"/>
    <w:rsid w:val="00325AD5"/>
    <w:rsid w:val="00331CF2"/>
    <w:rsid w:val="00341CA5"/>
    <w:rsid w:val="00344006"/>
    <w:rsid w:val="003448EA"/>
    <w:rsid w:val="00345C5A"/>
    <w:rsid w:val="00347CE2"/>
    <w:rsid w:val="0035269C"/>
    <w:rsid w:val="00360358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1B4"/>
    <w:rsid w:val="0039355F"/>
    <w:rsid w:val="003939D3"/>
    <w:rsid w:val="00395B6E"/>
    <w:rsid w:val="003A116C"/>
    <w:rsid w:val="003A3E47"/>
    <w:rsid w:val="003A4864"/>
    <w:rsid w:val="003B0A56"/>
    <w:rsid w:val="003B176A"/>
    <w:rsid w:val="003B1F41"/>
    <w:rsid w:val="003B24BE"/>
    <w:rsid w:val="003B2BED"/>
    <w:rsid w:val="003C0293"/>
    <w:rsid w:val="003C4ADF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5A27"/>
    <w:rsid w:val="0045033D"/>
    <w:rsid w:val="00454284"/>
    <w:rsid w:val="00463226"/>
    <w:rsid w:val="00464ED6"/>
    <w:rsid w:val="00467A9D"/>
    <w:rsid w:val="00473936"/>
    <w:rsid w:val="00473C53"/>
    <w:rsid w:val="004808DD"/>
    <w:rsid w:val="00480FFF"/>
    <w:rsid w:val="0048651C"/>
    <w:rsid w:val="00486700"/>
    <w:rsid w:val="00493D16"/>
    <w:rsid w:val="00494299"/>
    <w:rsid w:val="004945B6"/>
    <w:rsid w:val="004A1CDD"/>
    <w:rsid w:val="004A5723"/>
    <w:rsid w:val="004B0529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5271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587"/>
    <w:rsid w:val="005A17D3"/>
    <w:rsid w:val="005A4846"/>
    <w:rsid w:val="005A66C0"/>
    <w:rsid w:val="005A7CDE"/>
    <w:rsid w:val="005B045B"/>
    <w:rsid w:val="005B30BE"/>
    <w:rsid w:val="005B3F86"/>
    <w:rsid w:val="005B7EE1"/>
    <w:rsid w:val="005C39A0"/>
    <w:rsid w:val="005C424B"/>
    <w:rsid w:val="005D0F4E"/>
    <w:rsid w:val="005D6F71"/>
    <w:rsid w:val="005E141E"/>
    <w:rsid w:val="005E28A2"/>
    <w:rsid w:val="005E2F58"/>
    <w:rsid w:val="005E6B61"/>
    <w:rsid w:val="005F027C"/>
    <w:rsid w:val="005F2385"/>
    <w:rsid w:val="005F254D"/>
    <w:rsid w:val="00604A2D"/>
    <w:rsid w:val="006056DE"/>
    <w:rsid w:val="00611EF0"/>
    <w:rsid w:val="00613058"/>
    <w:rsid w:val="00617B9D"/>
    <w:rsid w:val="00620A72"/>
    <w:rsid w:val="006214B1"/>
    <w:rsid w:val="006223EE"/>
    <w:rsid w:val="00622A3A"/>
    <w:rsid w:val="00623E7B"/>
    <w:rsid w:val="00625505"/>
    <w:rsid w:val="00625F46"/>
    <w:rsid w:val="00630995"/>
    <w:rsid w:val="0063153F"/>
    <w:rsid w:val="00633262"/>
    <w:rsid w:val="0063463E"/>
    <w:rsid w:val="00637DDE"/>
    <w:rsid w:val="0064019E"/>
    <w:rsid w:val="00643B16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09A3"/>
    <w:rsid w:val="00683E3A"/>
    <w:rsid w:val="006840B6"/>
    <w:rsid w:val="00686425"/>
    <w:rsid w:val="00692C23"/>
    <w:rsid w:val="006936E2"/>
    <w:rsid w:val="006937E0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4AF9"/>
    <w:rsid w:val="006E6944"/>
    <w:rsid w:val="006F114D"/>
    <w:rsid w:val="006F1AD4"/>
    <w:rsid w:val="006F7509"/>
    <w:rsid w:val="00704B0C"/>
    <w:rsid w:val="007054A2"/>
    <w:rsid w:val="00707C34"/>
    <w:rsid w:val="0071112C"/>
    <w:rsid w:val="00712A17"/>
    <w:rsid w:val="00714594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97B87"/>
    <w:rsid w:val="007A44B1"/>
    <w:rsid w:val="007A5C36"/>
    <w:rsid w:val="007A795B"/>
    <w:rsid w:val="007B40CD"/>
    <w:rsid w:val="007B4C0F"/>
    <w:rsid w:val="007B5608"/>
    <w:rsid w:val="007B6C31"/>
    <w:rsid w:val="007C0040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17656"/>
    <w:rsid w:val="008224C8"/>
    <w:rsid w:val="00823294"/>
    <w:rsid w:val="008257B0"/>
    <w:rsid w:val="0083185A"/>
    <w:rsid w:val="00836454"/>
    <w:rsid w:val="008371E6"/>
    <w:rsid w:val="008503C1"/>
    <w:rsid w:val="0085169A"/>
    <w:rsid w:val="0085228E"/>
    <w:rsid w:val="00861E06"/>
    <w:rsid w:val="00866D01"/>
    <w:rsid w:val="00871366"/>
    <w:rsid w:val="00874380"/>
    <w:rsid w:val="008760F7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7FBE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48ED"/>
    <w:rsid w:val="00907C60"/>
    <w:rsid w:val="00910DE9"/>
    <w:rsid w:val="00913176"/>
    <w:rsid w:val="00916899"/>
    <w:rsid w:val="0092549D"/>
    <w:rsid w:val="009275DB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4C62"/>
    <w:rsid w:val="00985DD2"/>
    <w:rsid w:val="00986867"/>
    <w:rsid w:val="009928F7"/>
    <w:rsid w:val="00992C08"/>
    <w:rsid w:val="0099697A"/>
    <w:rsid w:val="009A60C7"/>
    <w:rsid w:val="009A6D16"/>
    <w:rsid w:val="009B2E17"/>
    <w:rsid w:val="009B63BC"/>
    <w:rsid w:val="009B75F2"/>
    <w:rsid w:val="009C098A"/>
    <w:rsid w:val="009C419C"/>
    <w:rsid w:val="009C43FB"/>
    <w:rsid w:val="009C619A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215C"/>
    <w:rsid w:val="00A16296"/>
    <w:rsid w:val="00A165C9"/>
    <w:rsid w:val="00A21B0E"/>
    <w:rsid w:val="00A242B0"/>
    <w:rsid w:val="00A253DE"/>
    <w:rsid w:val="00A2735C"/>
    <w:rsid w:val="00A30C0F"/>
    <w:rsid w:val="00A31ACA"/>
    <w:rsid w:val="00A36B72"/>
    <w:rsid w:val="00A434AE"/>
    <w:rsid w:val="00A43BA7"/>
    <w:rsid w:val="00A44028"/>
    <w:rsid w:val="00A45288"/>
    <w:rsid w:val="00A47AC8"/>
    <w:rsid w:val="00A51034"/>
    <w:rsid w:val="00A519DA"/>
    <w:rsid w:val="00A56485"/>
    <w:rsid w:val="00A60348"/>
    <w:rsid w:val="00A611FE"/>
    <w:rsid w:val="00A70700"/>
    <w:rsid w:val="00A747D5"/>
    <w:rsid w:val="00A75D04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18C4"/>
    <w:rsid w:val="00AD5F58"/>
    <w:rsid w:val="00AE44F0"/>
    <w:rsid w:val="00AE7C17"/>
    <w:rsid w:val="00AF30FA"/>
    <w:rsid w:val="00AF5F88"/>
    <w:rsid w:val="00B00226"/>
    <w:rsid w:val="00B00ED4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35305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04AF"/>
    <w:rsid w:val="00B85E41"/>
    <w:rsid w:val="00B946EF"/>
    <w:rsid w:val="00B97F20"/>
    <w:rsid w:val="00BA5C97"/>
    <w:rsid w:val="00BB42D6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74FA2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A7A77"/>
    <w:rsid w:val="00CB1115"/>
    <w:rsid w:val="00CB3219"/>
    <w:rsid w:val="00CC4BA5"/>
    <w:rsid w:val="00CD61A3"/>
    <w:rsid w:val="00CD6DD7"/>
    <w:rsid w:val="00CD7032"/>
    <w:rsid w:val="00CE1CBF"/>
    <w:rsid w:val="00CE2FA4"/>
    <w:rsid w:val="00CE396A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361C"/>
    <w:rsid w:val="00D44BE1"/>
    <w:rsid w:val="00D472AC"/>
    <w:rsid w:val="00D523E9"/>
    <w:rsid w:val="00D52421"/>
    <w:rsid w:val="00D559F9"/>
    <w:rsid w:val="00D63146"/>
    <w:rsid w:val="00D660D3"/>
    <w:rsid w:val="00D673FC"/>
    <w:rsid w:val="00D72359"/>
    <w:rsid w:val="00D751D0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A3BFB"/>
    <w:rsid w:val="00DB24EB"/>
    <w:rsid w:val="00DB50C0"/>
    <w:rsid w:val="00DB586E"/>
    <w:rsid w:val="00DB673F"/>
    <w:rsid w:val="00DC3323"/>
    <w:rsid w:val="00DC3F30"/>
    <w:rsid w:val="00DC4A38"/>
    <w:rsid w:val="00DE0441"/>
    <w:rsid w:val="00DE1183"/>
    <w:rsid w:val="00DE6A21"/>
    <w:rsid w:val="00DF78B4"/>
    <w:rsid w:val="00E12003"/>
    <w:rsid w:val="00E14174"/>
    <w:rsid w:val="00E14EE0"/>
    <w:rsid w:val="00E14FB5"/>
    <w:rsid w:val="00E15E9B"/>
    <w:rsid w:val="00E21EBA"/>
    <w:rsid w:val="00E23EC6"/>
    <w:rsid w:val="00E24AA7"/>
    <w:rsid w:val="00E359C1"/>
    <w:rsid w:val="00E41DA4"/>
    <w:rsid w:val="00E427D3"/>
    <w:rsid w:val="00E46C80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2086"/>
    <w:rsid w:val="00EE4234"/>
    <w:rsid w:val="00EE62F3"/>
    <w:rsid w:val="00F01562"/>
    <w:rsid w:val="00F04D03"/>
    <w:rsid w:val="00F07934"/>
    <w:rsid w:val="00F1169A"/>
    <w:rsid w:val="00F11DDE"/>
    <w:rsid w:val="00F15AC5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37DA"/>
    <w:rsid w:val="00F93D5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D82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1C3162"/>
    <w:rPr>
      <w:rFonts w:ascii="Arial LatArm" w:hAnsi="Arial LatArm"/>
      <w:sz w:val="24"/>
    </w:rPr>
  </w:style>
  <w:style w:type="character" w:customStyle="1" w:styleId="y2iqfc">
    <w:name w:val="y2iqfc"/>
    <w:basedOn w:val="DefaultParagraphFont"/>
    <w:rsid w:val="001C3162"/>
  </w:style>
  <w:style w:type="paragraph" w:styleId="HTMLPreformatted">
    <w:name w:val="HTML Preformatted"/>
    <w:basedOn w:val="Normal"/>
    <w:link w:val="HTMLPreformattedChar"/>
    <w:uiPriority w:val="99"/>
    <w:unhideWhenUsed/>
    <w:rsid w:val="00643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3B16"/>
    <w:rPr>
      <w:rFonts w:ascii="Courier New" w:hAnsi="Courier New" w:cs="Courier New"/>
      <w:lang w:bidi="ar-SA"/>
    </w:rPr>
  </w:style>
  <w:style w:type="character" w:customStyle="1" w:styleId="rynqvb">
    <w:name w:val="rynqvb"/>
    <w:basedOn w:val="DefaultParagraphFont"/>
    <w:rsid w:val="002D18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1C3162"/>
    <w:rPr>
      <w:rFonts w:ascii="Arial LatArm" w:hAnsi="Arial LatArm"/>
      <w:sz w:val="24"/>
    </w:rPr>
  </w:style>
  <w:style w:type="character" w:customStyle="1" w:styleId="y2iqfc">
    <w:name w:val="y2iqfc"/>
    <w:basedOn w:val="DefaultParagraphFont"/>
    <w:rsid w:val="001C3162"/>
  </w:style>
  <w:style w:type="paragraph" w:styleId="HTMLPreformatted">
    <w:name w:val="HTML Preformatted"/>
    <w:basedOn w:val="Normal"/>
    <w:link w:val="HTMLPreformattedChar"/>
    <w:uiPriority w:val="99"/>
    <w:unhideWhenUsed/>
    <w:rsid w:val="00643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3B16"/>
    <w:rPr>
      <w:rFonts w:ascii="Courier New" w:hAnsi="Courier New" w:cs="Courier New"/>
      <w:lang w:bidi="ar-SA"/>
    </w:rPr>
  </w:style>
  <w:style w:type="character" w:customStyle="1" w:styleId="rynqvb">
    <w:name w:val="rynqvb"/>
    <w:basedOn w:val="DefaultParagraphFont"/>
    <w:rsid w:val="002D1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ender@keystone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F09ED-A07C-4266-92C7-DF386D770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</cp:revision>
  <cp:lastPrinted>2024-05-24T13:26:00Z</cp:lastPrinted>
  <dcterms:created xsi:type="dcterms:W3CDTF">2024-03-06T14:11:00Z</dcterms:created>
  <dcterms:modified xsi:type="dcterms:W3CDTF">2024-05-27T10:39:00Z</dcterms:modified>
</cp:coreProperties>
</file>