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2B37C561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81700D">
        <w:rPr>
          <w:rFonts w:asciiTheme="minorHAnsi" w:hAnsiTheme="minorHAnsi"/>
          <w:lang w:val="hy-AM"/>
        </w:rPr>
        <w:t>13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591959C5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81700D">
        <w:rPr>
          <w:rFonts w:ascii="GHEA Grapalat" w:hAnsi="GHEA Grapalat"/>
          <w:lang w:val="hy-AM"/>
        </w:rPr>
        <w:t>օգոստոսի 12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5A83B9EC" w:rsidR="008F490D" w:rsidRPr="003551EE" w:rsidRDefault="0081700D" w:rsidP="008F490D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 w:rsidR="003551EE" w:rsidRPr="003551EE">
        <w:rPr>
          <w:rFonts w:ascii="Cambria Math" w:hAnsi="Cambria Math"/>
          <w:sz w:val="28"/>
          <w:szCs w:val="22"/>
          <w:lang w:val="hy-AM"/>
        </w:rPr>
        <w:t xml:space="preserve">․ </w:t>
      </w:r>
      <w:r w:rsidR="003551EE" w:rsidRPr="003551EE">
        <w:rPr>
          <w:rFonts w:ascii="GHEA Grapalat" w:hAnsi="GHEA Grapalat"/>
          <w:sz w:val="20"/>
          <w:szCs w:val="24"/>
          <w:lang w:val="hy-AM"/>
        </w:rPr>
        <w:t>Երկաթյա քառակուսի խողովակ / երկաթյա կվադրատ/ 60x60մմ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7450186B" w:rsidR="00151B07" w:rsidRPr="009C4253" w:rsidRDefault="003551EE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 w:rsidR="00A05F41">
              <w:rPr>
                <w:rFonts w:ascii="Sylfaen" w:hAnsi="Sylfaen"/>
                <w:bCs/>
                <w:lang w:val="hy-AM"/>
              </w:rPr>
              <w:t>Բի թու ջի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01255D36" w:rsidR="00151B07" w:rsidRPr="003551EE" w:rsidRDefault="003551EE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20053CED" w:rsidR="00151B07" w:rsidRPr="009C4253" w:rsidRDefault="003551EE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&lt;&lt;Էկոմիքս&gt;&gt;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77777777" w:rsidR="00151B07" w:rsidRPr="00151B07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60921A9C" w:rsidR="00151B07" w:rsidRPr="003159A7" w:rsidRDefault="00A05F41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198400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D0820" w:rsidRPr="006F5D5F" w14:paraId="6B564E54" w14:textId="77777777" w:rsidTr="00521E4A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5D0820" w:rsidRPr="006F5D5F" w:rsidRDefault="00151B07" w:rsidP="000665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="005D0820"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B4B2" w14:textId="60F19015" w:rsidR="005D0820" w:rsidRPr="005D0820" w:rsidRDefault="003551EE" w:rsidP="000665F7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lang w:val="hy-AM"/>
              </w:rPr>
              <w:t>Ա/Ձ Հարություն Սեդրակյան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D0820" w:rsidRPr="006F5D5F" w14:paraId="40764CB1" w14:textId="77777777" w:rsidTr="00046AF1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D0820" w:rsidRPr="006F5D5F" w14:paraId="55A33B33" w14:textId="77777777" w:rsidTr="00046AF1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730972FE" w:rsidR="005D0820" w:rsidRPr="00A05F41" w:rsidRDefault="00A05F41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A29E" w14:textId="3028E27A" w:rsidR="005D0820" w:rsidRPr="006F5D5F" w:rsidRDefault="003551EE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4C8D77C7" w:rsidR="005D0820" w:rsidRPr="00521E4A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7E374E55" w:rsidR="005D0820" w:rsidRPr="003159A7" w:rsidRDefault="00A05F41" w:rsidP="000665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194500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3551EE" w:rsidRPr="006F5D5F" w14:paraId="3AE1915B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902E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0629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1760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4BED3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995B8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3551EE" w:rsidRPr="006F5D5F" w14:paraId="5474764F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21DE8" w14:textId="59C5E8A6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42EB" w14:textId="4F299477" w:rsidR="003551EE" w:rsidRPr="005D0820" w:rsidRDefault="003551EE" w:rsidP="00506940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</w:rPr>
              <w:t>&lt;&lt;</w:t>
            </w:r>
            <w:r w:rsidR="00A05F41">
              <w:rPr>
                <w:rFonts w:ascii="Sylfaen" w:hAnsi="Sylfaen"/>
                <w:bCs/>
                <w:lang w:val="hy-AM"/>
              </w:rPr>
              <w:t>Ամիրեքս գրուպ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121A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C64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636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3551EE" w:rsidRPr="006F5D5F" w14:paraId="5E8AA39E" w14:textId="77777777" w:rsidTr="00506940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B95BC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C0963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0EBA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E7D5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5B90D6BB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3551EE" w:rsidRPr="006F5D5F" w14:paraId="4149D003" w14:textId="77777777" w:rsidTr="00506940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3BC85" w14:textId="0BA99F9A" w:rsidR="003551EE" w:rsidRPr="003551EE" w:rsidRDefault="00A05F41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DECF" w14:textId="3A420C7B" w:rsidR="003551EE" w:rsidRPr="006F5D5F" w:rsidRDefault="00A05F41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Ամիրեքս գրուպ&gt;&gt;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7048" w14:textId="055C8794" w:rsidR="003551EE" w:rsidRPr="00521E4A" w:rsidRDefault="00A05F41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6621" w14:textId="36EB3130" w:rsidR="003551EE" w:rsidRPr="00A05F41" w:rsidRDefault="00A05F41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145000</w:t>
            </w:r>
          </w:p>
        </w:tc>
      </w:tr>
    </w:tbl>
    <w:p w14:paraId="294735E8" w14:textId="77777777" w:rsidR="00521E4A" w:rsidRDefault="00521E4A" w:rsidP="008F490D">
      <w:pPr>
        <w:jc w:val="both"/>
        <w:rPr>
          <w:rFonts w:ascii="GHEA Grapalat" w:hAnsi="GHEA Grapalat"/>
          <w:b/>
          <w:lang w:val="hy-AM"/>
        </w:rPr>
      </w:pPr>
    </w:p>
    <w:p w14:paraId="0C71138D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A14640C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592A6A2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65BCD67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9678BC9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71D718A" w14:textId="5986C8F8" w:rsidR="003551EE" w:rsidRPr="003551EE" w:rsidRDefault="00A05F41" w:rsidP="003551EE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2</w:t>
      </w:r>
      <w:r w:rsidR="003551EE" w:rsidRPr="003551EE">
        <w:rPr>
          <w:rFonts w:ascii="Cambria Math" w:hAnsi="Cambria Math"/>
          <w:sz w:val="28"/>
          <w:szCs w:val="22"/>
          <w:lang w:val="hy-AM"/>
        </w:rPr>
        <w:t xml:space="preserve">․ </w:t>
      </w:r>
      <w:r w:rsidR="003551EE" w:rsidRPr="003551EE">
        <w:rPr>
          <w:rFonts w:ascii="GHEA Grapalat" w:hAnsi="GHEA Grapalat"/>
          <w:sz w:val="20"/>
          <w:szCs w:val="24"/>
          <w:lang w:val="hy-AM"/>
        </w:rPr>
        <w:t xml:space="preserve">Երկաթյա քառակուսի խողովակ / երկաթյա կվադրատ/ </w:t>
      </w:r>
      <w:r w:rsidR="003551EE">
        <w:rPr>
          <w:rFonts w:ascii="GHEA Grapalat" w:hAnsi="GHEA Grapalat"/>
          <w:sz w:val="20"/>
          <w:szCs w:val="24"/>
          <w:lang w:val="hy-AM"/>
        </w:rPr>
        <w:t>3</w:t>
      </w:r>
      <w:r w:rsidR="003551EE" w:rsidRPr="003551EE">
        <w:rPr>
          <w:rFonts w:ascii="GHEA Grapalat" w:hAnsi="GHEA Grapalat"/>
          <w:sz w:val="20"/>
          <w:szCs w:val="24"/>
          <w:lang w:val="hy-AM"/>
        </w:rPr>
        <w:t>0x</w:t>
      </w:r>
      <w:r w:rsidR="003551EE">
        <w:rPr>
          <w:rFonts w:ascii="GHEA Grapalat" w:hAnsi="GHEA Grapalat"/>
          <w:sz w:val="20"/>
          <w:szCs w:val="24"/>
          <w:lang w:val="hy-AM"/>
        </w:rPr>
        <w:t>3</w:t>
      </w:r>
      <w:r w:rsidR="003551EE" w:rsidRPr="003551EE">
        <w:rPr>
          <w:rFonts w:ascii="GHEA Grapalat" w:hAnsi="GHEA Grapalat"/>
          <w:sz w:val="20"/>
          <w:szCs w:val="24"/>
          <w:lang w:val="hy-AM"/>
        </w:rPr>
        <w:t>0մմ</w:t>
      </w:r>
    </w:p>
    <w:p w14:paraId="02EABEED" w14:textId="77777777" w:rsidR="003551EE" w:rsidRPr="00003A27" w:rsidRDefault="003551EE" w:rsidP="003551EE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3551EE" w:rsidRPr="006F5D5F" w14:paraId="39F5C8A2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B4B11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6ACD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CF79C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3F64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C873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3551EE" w:rsidRPr="006F5D5F" w14:paraId="16E34375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EB510" w14:textId="77777777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E1DC" w14:textId="77777777" w:rsidR="003551EE" w:rsidRPr="005D0820" w:rsidRDefault="003551EE" w:rsidP="00506940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lang w:val="hy-AM"/>
              </w:rPr>
              <w:t xml:space="preserve">Ա/Ձ Հարություն </w:t>
            </w:r>
            <w:r>
              <w:rPr>
                <w:rFonts w:ascii="Sylfaen" w:hAnsi="Sylfaen"/>
                <w:bCs/>
                <w:lang w:val="hy-AM"/>
              </w:rPr>
              <w:lastRenderedPageBreak/>
              <w:t>Սեդրակյան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6D7F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lastRenderedPageBreak/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59EE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F38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3551EE" w:rsidRPr="006F5D5F" w14:paraId="3AABEEF7" w14:textId="77777777" w:rsidTr="00506940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FA8EF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0B2F7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74EB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FDE9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8B4C9BC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3551EE" w:rsidRPr="006F5D5F" w14:paraId="13B0FD5A" w14:textId="77777777" w:rsidTr="00506940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B4003" w14:textId="5D6B7749" w:rsidR="003551EE" w:rsidRPr="00003A27" w:rsidRDefault="00003A27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9B76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lang w:val="hy-AM"/>
              </w:rPr>
              <w:t>Ա/Ձ Հարություն Սեդրակյան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FF1E" w14:textId="77CAD607" w:rsidR="003551EE" w:rsidRPr="00521E4A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B087A" w14:textId="0F5D2654" w:rsidR="003551EE" w:rsidRPr="00A05F41" w:rsidRDefault="00A05F41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28500</w:t>
            </w:r>
          </w:p>
        </w:tc>
      </w:tr>
    </w:tbl>
    <w:p w14:paraId="07F40EAF" w14:textId="77777777" w:rsidR="003551EE" w:rsidRPr="006F5D5F" w:rsidRDefault="003551EE" w:rsidP="003551EE">
      <w:pPr>
        <w:jc w:val="both"/>
        <w:rPr>
          <w:rFonts w:ascii="GHEA Grapalat" w:hAnsi="GHEA Grapalat"/>
          <w:lang w:val="hy-AM"/>
        </w:rPr>
      </w:pPr>
    </w:p>
    <w:p w14:paraId="38E410C3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2063E3BB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33243D13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p w14:paraId="1047C7F7" w14:textId="77777777" w:rsidR="003551EE" w:rsidRDefault="003551EE" w:rsidP="003551EE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90"/>
        <w:gridCol w:w="2156"/>
        <w:gridCol w:w="2249"/>
        <w:gridCol w:w="2087"/>
      </w:tblGrid>
      <w:tr w:rsidR="003551EE" w:rsidRPr="006F5D5F" w14:paraId="49B1B506" w14:textId="77777777" w:rsidTr="00506940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FBD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27EC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40C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0D67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0EC9B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3551EE" w:rsidRPr="006F5D5F" w14:paraId="37B5840B" w14:textId="77777777" w:rsidTr="0050694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824B" w14:textId="77777777" w:rsidR="003551EE" w:rsidRPr="006F5D5F" w:rsidRDefault="003551EE" w:rsidP="0050694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4C4B" w14:textId="136E7716" w:rsidR="003551EE" w:rsidRPr="005D0820" w:rsidRDefault="00A05F41" w:rsidP="00506940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Ամիրեքս գրուպ&gt;&gt; ՍՊԸ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92F0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C26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F40D" w14:textId="77777777" w:rsidR="003551EE" w:rsidRPr="006F5D5F" w:rsidRDefault="003551EE" w:rsidP="00506940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3551EE" w:rsidRPr="006F5D5F" w14:paraId="0C497160" w14:textId="77777777" w:rsidTr="00506940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7746F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A961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0CD05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3067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F5BB55C" w14:textId="77777777" w:rsidR="003551EE" w:rsidRPr="006F5D5F" w:rsidRDefault="003551EE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3551EE" w:rsidRPr="006F5D5F" w14:paraId="4960B7CF" w14:textId="77777777" w:rsidTr="00506940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F3960" w14:textId="69B313CF" w:rsidR="003551EE" w:rsidRPr="003551EE" w:rsidRDefault="00003A27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1F59" w14:textId="68BDBAFF" w:rsidR="003551EE" w:rsidRPr="006F5D5F" w:rsidRDefault="00A05F41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Ամիրեքս գրուպ&gt;&gt;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5C64" w14:textId="09905E80" w:rsidR="003551EE" w:rsidRPr="00A05F41" w:rsidRDefault="00A05F41" w:rsidP="00506940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957F9" w14:textId="4EAACD3C" w:rsidR="003551EE" w:rsidRPr="00A05F41" w:rsidRDefault="00A05F41" w:rsidP="00506940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17100</w:t>
            </w:r>
          </w:p>
        </w:tc>
      </w:tr>
    </w:tbl>
    <w:p w14:paraId="1E785D90" w14:textId="77777777" w:rsidR="003551EE" w:rsidRDefault="003551EE" w:rsidP="003551EE">
      <w:pPr>
        <w:jc w:val="both"/>
        <w:rPr>
          <w:rFonts w:ascii="GHEA Grapalat" w:hAnsi="GHEA Grapalat"/>
          <w:b/>
          <w:lang w:val="hy-AM"/>
        </w:rPr>
      </w:pPr>
    </w:p>
    <w:p w14:paraId="0AAA1D3B" w14:textId="77777777" w:rsidR="003551EE" w:rsidRDefault="003551EE" w:rsidP="003551EE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B301196" w14:textId="77777777" w:rsidR="003551EE" w:rsidRDefault="003551EE" w:rsidP="003551EE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E1F8753" w14:textId="77777777" w:rsidR="003551EE" w:rsidRDefault="003551EE" w:rsidP="003551EE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A976134" w14:textId="77777777" w:rsidR="003551EE" w:rsidRDefault="003551EE" w:rsidP="003551EE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32BE89B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F9B1798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1BE4DB18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77B37309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A05F41" w:rsidRPr="00A05F41">
        <w:rPr>
          <w:rFonts w:ascii="GHEA Grapalat" w:hAnsi="GHEA Grapalat"/>
          <w:b/>
          <w:sz w:val="22"/>
          <w:szCs w:val="18"/>
          <w:lang w:val="hy-AM"/>
        </w:rPr>
        <w:t>13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648BB086" w:rsidR="008F490D" w:rsidRPr="003551EE" w:rsidRDefault="008F490D" w:rsidP="003551EE">
      <w:pPr>
        <w:tabs>
          <w:tab w:val="left" w:pos="465"/>
        </w:tabs>
        <w:jc w:val="both"/>
        <w:rPr>
          <w:rFonts w:ascii="GHEA Grapalat" w:hAnsi="GHEA Grapalat"/>
          <w:b/>
          <w:sz w:val="14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A05F41" w:rsidRPr="00A05F41">
        <w:rPr>
          <w:rFonts w:ascii="Sylfaen" w:hAnsi="Sylfaen"/>
          <w:bCs/>
          <w:lang w:val="hy-AM"/>
        </w:rPr>
        <w:t>&lt;&lt;</w:t>
      </w:r>
      <w:r w:rsidR="00A05F41">
        <w:rPr>
          <w:rFonts w:ascii="Sylfaen" w:hAnsi="Sylfaen"/>
          <w:bCs/>
          <w:lang w:val="hy-AM"/>
        </w:rPr>
        <w:t>Ամիրեքս գրուպ&gt;&gt; ՍՊԸ</w:t>
      </w:r>
      <w:r w:rsidR="00A05F41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-ի հետ </w:t>
      </w:r>
      <w:r w:rsidR="00A05F41" w:rsidRPr="00A05F41">
        <w:rPr>
          <w:rFonts w:ascii="GHEA Grapalat" w:hAnsi="GHEA Grapalat"/>
          <w:b/>
          <w:sz w:val="22"/>
          <w:szCs w:val="18"/>
          <w:lang w:val="hy-AM"/>
        </w:rPr>
        <w:t>1,2</w:t>
      </w:r>
      <w:r w:rsidR="003551EE">
        <w:rPr>
          <w:rFonts w:ascii="GHEA Grapalat" w:hAnsi="GHEA Grapalat"/>
          <w:b/>
          <w:sz w:val="22"/>
          <w:szCs w:val="18"/>
          <w:lang w:val="hy-AM"/>
        </w:rPr>
        <w:t xml:space="preserve"> չափաբաժինների համար   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կն</w:t>
      </w:r>
      <w:r w:rsidR="003551EE">
        <w:rPr>
          <w:rFonts w:ascii="GHEA Grapalat" w:hAnsi="GHEA Grapalat"/>
          <w:b/>
          <w:sz w:val="22"/>
          <w:szCs w:val="18"/>
          <w:lang w:val="hy-AM"/>
        </w:rPr>
        <w:t>ք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ել   պայմանագիր:</w:t>
      </w:r>
    </w:p>
    <w:p w14:paraId="37C1C7DA" w14:textId="77777777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37A86D01" w14:textId="086117DA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A05F41" w:rsidRPr="00A05F41">
        <w:rPr>
          <w:rFonts w:ascii="GHEA Grapalat" w:hAnsi="GHEA Grapalat"/>
          <w:b/>
          <w:sz w:val="22"/>
          <w:szCs w:val="18"/>
          <w:lang w:val="hy-AM"/>
        </w:rPr>
        <w:t>13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FF51" w14:textId="77777777" w:rsidR="00117A09" w:rsidRDefault="00117A09" w:rsidP="00FD4AD9">
      <w:r>
        <w:separator/>
      </w:r>
    </w:p>
  </w:endnote>
  <w:endnote w:type="continuationSeparator" w:id="0">
    <w:p w14:paraId="59E4B9A7" w14:textId="77777777" w:rsidR="00117A09" w:rsidRDefault="00117A0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548A" w14:textId="77777777" w:rsidR="00117A09" w:rsidRDefault="00117A09" w:rsidP="00FD4AD9">
      <w:r>
        <w:separator/>
      </w:r>
    </w:p>
  </w:footnote>
  <w:footnote w:type="continuationSeparator" w:id="0">
    <w:p w14:paraId="2F8972DD" w14:textId="77777777" w:rsidR="00117A09" w:rsidRDefault="00117A0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A27"/>
    <w:rsid w:val="00046AF1"/>
    <w:rsid w:val="000925FA"/>
    <w:rsid w:val="00117A09"/>
    <w:rsid w:val="00126272"/>
    <w:rsid w:val="00151B07"/>
    <w:rsid w:val="00192ED9"/>
    <w:rsid w:val="0019594E"/>
    <w:rsid w:val="002732EB"/>
    <w:rsid w:val="0029779F"/>
    <w:rsid w:val="002A54AA"/>
    <w:rsid w:val="003159A7"/>
    <w:rsid w:val="00316CCF"/>
    <w:rsid w:val="003551EE"/>
    <w:rsid w:val="003C58A8"/>
    <w:rsid w:val="003D26F1"/>
    <w:rsid w:val="00407420"/>
    <w:rsid w:val="00412F99"/>
    <w:rsid w:val="00441C13"/>
    <w:rsid w:val="00521E4A"/>
    <w:rsid w:val="00527AE0"/>
    <w:rsid w:val="00583CCB"/>
    <w:rsid w:val="00590C7C"/>
    <w:rsid w:val="005D0820"/>
    <w:rsid w:val="00647E0D"/>
    <w:rsid w:val="006C6D86"/>
    <w:rsid w:val="00745F72"/>
    <w:rsid w:val="007854CB"/>
    <w:rsid w:val="007C160D"/>
    <w:rsid w:val="007D0740"/>
    <w:rsid w:val="0081700D"/>
    <w:rsid w:val="0087085D"/>
    <w:rsid w:val="008C6020"/>
    <w:rsid w:val="008F490D"/>
    <w:rsid w:val="00927C71"/>
    <w:rsid w:val="009C6A2F"/>
    <w:rsid w:val="00A05F41"/>
    <w:rsid w:val="00B23268"/>
    <w:rsid w:val="00BB10A2"/>
    <w:rsid w:val="00BD4EFD"/>
    <w:rsid w:val="00C2751E"/>
    <w:rsid w:val="00C41084"/>
    <w:rsid w:val="00C9435A"/>
    <w:rsid w:val="00CD7DB8"/>
    <w:rsid w:val="00D26D2C"/>
    <w:rsid w:val="00D5553D"/>
    <w:rsid w:val="00E46542"/>
    <w:rsid w:val="00EA4E16"/>
    <w:rsid w:val="00EB1B15"/>
    <w:rsid w:val="00F66163"/>
    <w:rsid w:val="00FD1EF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https://mul2-armavir.gov.am/tasks/377910/oneclick/We248141852366120_2413.docx?token=fd8111be5aa639e495e9aaace4e2c555</cp:keywords>
  <dc:description/>
  <cp:lastModifiedBy>Admin</cp:lastModifiedBy>
  <cp:revision>35</cp:revision>
  <cp:lastPrinted>2024-08-14T06:59:00Z</cp:lastPrinted>
  <dcterms:created xsi:type="dcterms:W3CDTF">2018-10-04T11:35:00Z</dcterms:created>
  <dcterms:modified xsi:type="dcterms:W3CDTF">2024-08-14T06:59:00Z</dcterms:modified>
</cp:coreProperties>
</file>