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188" w14:textId="77777777" w:rsidR="003B1135" w:rsidRPr="009F34B5" w:rsidRDefault="003B1135" w:rsidP="007A4F5A">
      <w:pPr>
        <w:spacing w:after="0" w:line="240" w:lineRule="auto"/>
        <w:rPr>
          <w:rFonts w:ascii="GHEA Grapalat" w:eastAsia="Times New Roman" w:hAnsi="GHEA Grapalat"/>
          <w:b/>
          <w:sz w:val="24"/>
          <w:szCs w:val="24"/>
          <w:lang w:eastAsia="ru-RU"/>
        </w:rPr>
      </w:pPr>
    </w:p>
    <w:p w14:paraId="79CF06E5" w14:textId="77777777" w:rsidR="003B1135" w:rsidRPr="009F34B5" w:rsidRDefault="003B1135" w:rsidP="00AC0468">
      <w:pPr>
        <w:jc w:val="center"/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ՀԱՅՏԱՐԱՐՈՒԹՅՈՒՆ</w:t>
      </w:r>
    </w:p>
    <w:p w14:paraId="16486CE4" w14:textId="77777777" w:rsidR="003B1135" w:rsidRPr="009F34B5" w:rsidRDefault="003B1135" w:rsidP="00AC0468">
      <w:pPr>
        <w:jc w:val="center"/>
        <w:rPr>
          <w:rFonts w:ascii="GHEA Grapalat" w:hAnsi="GHEA Grapalat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պայմանագիր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կնքելու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որոշման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մասին</w:t>
      </w:r>
    </w:p>
    <w:p w14:paraId="7386174E" w14:textId="7D517056" w:rsidR="003B1135" w:rsidRPr="00697436" w:rsidRDefault="003B1135" w:rsidP="009F34B5">
      <w:pPr>
        <w:jc w:val="center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Ընթացակարգի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ծածկագիրը</w:t>
      </w:r>
      <w:r w:rsidRPr="009F34B5">
        <w:rPr>
          <w:rFonts w:ascii="GHEA Grapalat" w:hAnsi="GHEA Grapalat" w:cs="Sylfaen"/>
          <w:lang w:val="hy-AM" w:eastAsia="ru-RU"/>
        </w:rPr>
        <w:t>՝</w:t>
      </w:r>
      <w:r w:rsidR="00AC0468" w:rsidRPr="009F34B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6A0B3A" w:rsidRPr="007151D0">
        <w:rPr>
          <w:rFonts w:ascii="GHEA Grapalat" w:hAnsi="GHEA Grapalat"/>
          <w:b/>
          <w:color w:val="FF0000"/>
          <w:lang w:val="pt-BR"/>
        </w:rPr>
        <w:t>6</w:t>
      </w:r>
    </w:p>
    <w:p w14:paraId="7A38F92D" w14:textId="5C6B95AE" w:rsidR="003B1135" w:rsidRPr="009F34B5" w:rsidRDefault="009F34B5" w:rsidP="009F34B5">
      <w:pPr>
        <w:jc w:val="both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Pr="009F34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468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-</w:t>
      </w:r>
      <w:r w:rsidR="003B1135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ը</w:t>
      </w:r>
      <w:r w:rsidR="003B1135" w:rsidRPr="009F34B5">
        <w:rPr>
          <w:rFonts w:ascii="GHEA Grapalat" w:hAnsi="GHEA Grapalat"/>
          <w:color w:val="FF0000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ստորև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ներկայացնում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ապրանքների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«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6A0B3A" w:rsidRPr="007151D0">
        <w:rPr>
          <w:rFonts w:ascii="GHEA Grapalat" w:hAnsi="GHEA Grapalat"/>
          <w:b/>
          <w:color w:val="FF0000"/>
          <w:lang w:val="pt-BR"/>
        </w:rPr>
        <w:t>6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»</w:t>
      </w:r>
      <w:r w:rsidR="00085327" w:rsidRPr="009F34B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ծածկագրով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ընթացակարգի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արդյունքում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պայմանագիր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կնքելու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որոշման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մասին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տեղեկատվությունը</w:t>
      </w:r>
      <w:r w:rsidR="003B1135" w:rsidRPr="009F34B5">
        <w:rPr>
          <w:rFonts w:ascii="GHEA Grapalat" w:hAnsi="GHEA Grapalat" w:cs="Calibri"/>
          <w:sz w:val="24"/>
          <w:szCs w:val="24"/>
          <w:lang w:val="hy-AM" w:eastAsia="ru-RU"/>
        </w:rPr>
        <w:t>։</w:t>
      </w:r>
    </w:p>
    <w:p w14:paraId="76BC3EA3" w14:textId="0F521480" w:rsidR="003B1135" w:rsidRPr="009F34B5" w:rsidRDefault="003B1135" w:rsidP="009F34B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Theme="minorHAnsi" w:hAnsi="GHEA Grapalat" w:cs="SylfaenARM"/>
          <w:sz w:val="24"/>
          <w:szCs w:val="24"/>
          <w:lang w:val="hy-AM"/>
        </w:rPr>
      </w:pP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առարկա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հանդիսանում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9F34B5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="009F34B5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A22F4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1F63B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6A0B3A">
        <w:rPr>
          <w:rFonts w:ascii="GHEA Grapalat" w:eastAsiaTheme="minorHAnsi" w:hAnsi="GHEA Grapalat" w:cs="Sylfaen"/>
          <w:sz w:val="24"/>
          <w:szCs w:val="24"/>
          <w:lang w:val="af-ZA"/>
        </w:rPr>
        <w:t>շերտավարագույրների</w:t>
      </w:r>
      <w:r w:rsidR="009F34B5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872CC4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ձեռքբերումը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3B1135" w:rsidRPr="009F34B5" w14:paraId="625227D2" w14:textId="77777777" w:rsidTr="00AC04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E6D5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3757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Մասնակցիանվանումը</w:t>
            </w:r>
          </w:p>
          <w:p w14:paraId="1FBF0D21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5CAA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համապատասխանող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հայտեր</w:t>
            </w:r>
          </w:p>
          <w:p w14:paraId="3B5AD002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615" w14:textId="64438549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չհամապատասխանողհայտեր</w:t>
            </w:r>
          </w:p>
          <w:p w14:paraId="35F246CD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F1C7" w14:textId="1EF31211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Անհամապատասխանության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համառոտ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նկարագրույթուն</w:t>
            </w:r>
          </w:p>
        </w:tc>
      </w:tr>
      <w:tr w:rsidR="006A0B3A" w:rsidRPr="009F34B5" w14:paraId="122B51F6" w14:textId="77777777" w:rsidTr="0087625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9CE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5D4" w14:textId="255B10A1" w:rsidR="006A0B3A" w:rsidRPr="00697436" w:rsidRDefault="006A0B3A" w:rsidP="006A0B3A">
            <w:pPr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ru-RU"/>
              </w:rPr>
            </w:pPr>
            <w:r w:rsidRPr="007151D0">
              <w:rPr>
                <w:rFonts w:ascii="Sylfaen" w:hAnsi="Sylfaen"/>
                <w:b/>
                <w:lang w:val="hy-AM"/>
              </w:rPr>
              <w:t>ՍՏԱՐՄԱԼԵ ՍՊԸ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8A6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X</w:t>
            </w:r>
          </w:p>
          <w:p w14:paraId="648F4B37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sz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721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8E3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</w:tr>
    </w:tbl>
    <w:p w14:paraId="22F40783" w14:textId="77777777" w:rsidR="003B1135" w:rsidRPr="009F34B5" w:rsidRDefault="003B1135" w:rsidP="00AC0468">
      <w:pPr>
        <w:rPr>
          <w:rFonts w:ascii="GHEA Grapalat" w:hAnsi="GHEA Grapalat"/>
          <w:lang w:val="hy-AM" w:eastAsia="ru-RU"/>
        </w:rPr>
      </w:pPr>
    </w:p>
    <w:tbl>
      <w:tblPr>
        <w:tblW w:w="11524" w:type="dxa"/>
        <w:tblInd w:w="-1501" w:type="dxa"/>
        <w:tblLook w:val="04A0" w:firstRow="1" w:lastRow="0" w:firstColumn="1" w:lastColumn="0" w:noHBand="0" w:noVBand="1"/>
      </w:tblPr>
      <w:tblGrid>
        <w:gridCol w:w="1837"/>
        <w:gridCol w:w="1734"/>
        <w:gridCol w:w="3065"/>
        <w:gridCol w:w="2604"/>
        <w:gridCol w:w="2284"/>
      </w:tblGrid>
      <w:tr w:rsidR="003B1135" w:rsidRPr="009F34B5" w14:paraId="5A932643" w14:textId="77777777" w:rsidTr="0025611F">
        <w:trPr>
          <w:trHeight w:val="193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0E876" w14:textId="0BE37AEB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Չափաբաժնի</w:t>
            </w:r>
            <w:proofErr w:type="spellEnd"/>
            <w:r w:rsid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F5E" w14:textId="7777777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Ապրանքի</w:t>
            </w:r>
            <w:proofErr w:type="spellEnd"/>
            <w:r w:rsidR="00872CC4"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AFA" w14:textId="199D1AD1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1-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տեղ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զբաղեցրած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AA5" w14:textId="38FE0C14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մասնակից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համարնշել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“X”/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CE8" w14:textId="052231F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proofErr w:type="spellEnd"/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առաջարկածգին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br/>
              <w:t>/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առանց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ԱՀՀ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հազ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դրամ</w:t>
            </w:r>
            <w:proofErr w:type="spellEnd"/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6A0B3A" w:rsidRPr="009F34B5" w14:paraId="0F53663C" w14:textId="77777777" w:rsidTr="00DD7ABA">
        <w:trPr>
          <w:trHeight w:val="624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FCB34" w14:textId="77777777" w:rsidR="006A0B3A" w:rsidRPr="009F34B5" w:rsidRDefault="006A0B3A" w:rsidP="006A0B3A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 w:rsidRPr="009F34B5"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52F" w14:textId="6D39300B" w:rsidR="006A0B3A" w:rsidRPr="009F34B5" w:rsidRDefault="006A0B3A" w:rsidP="006A0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Շերտավարագույր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907A" w14:textId="3CC544C5" w:rsidR="006A0B3A" w:rsidRPr="00203705" w:rsidRDefault="006A0B3A" w:rsidP="006A0B3A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7151D0">
              <w:rPr>
                <w:rFonts w:ascii="Sylfaen" w:hAnsi="Sylfaen"/>
                <w:b/>
                <w:lang w:val="hy-AM"/>
              </w:rPr>
              <w:t>ՍՏԱՐՄԱԼԵ ՍՊԸ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4A4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255E" w14:textId="78C9CCA7" w:rsidR="006A0B3A" w:rsidRPr="009F34B5" w:rsidRDefault="006A0B3A" w:rsidP="006A0B3A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68400</w:t>
            </w:r>
          </w:p>
        </w:tc>
      </w:tr>
    </w:tbl>
    <w:p w14:paraId="4EC4E7AB" w14:textId="03502219" w:rsidR="003B1135" w:rsidRPr="0025611F" w:rsidRDefault="003B1135" w:rsidP="00AC0468">
      <w:pPr>
        <w:rPr>
          <w:rFonts w:ascii="GHEA Grapalat" w:hAnsi="GHEA Grapalat"/>
          <w:lang w:val="en-US" w:eastAsia="ru-RU"/>
        </w:rPr>
      </w:pPr>
    </w:p>
    <w:p w14:paraId="72F86196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</w:p>
    <w:p w14:paraId="3DC4A8DC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Ընտրված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մասնակցին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որոշելու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համար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կիրառվածչափանիշ՝նվազագույն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գին։</w:t>
      </w:r>
    </w:p>
    <w:p w14:paraId="4E422B27" w14:textId="72F9D0E2" w:rsidR="003B1135" w:rsidRPr="009F34B5" w:rsidRDefault="003B1135" w:rsidP="00AC0468">
      <w:pPr>
        <w:rPr>
          <w:rFonts w:ascii="GHEA Grapalat" w:hAnsi="GHEA Grapalat"/>
          <w:lang w:val="af-ZA"/>
        </w:rPr>
      </w:pPr>
      <w:r w:rsidRPr="009F34B5">
        <w:rPr>
          <w:rFonts w:ascii="GHEA Grapalat" w:hAnsi="GHEA Grapalat" w:cs="Sylfaen"/>
          <w:lang w:val="af-ZA" w:eastAsia="ru-RU"/>
        </w:rPr>
        <w:t>Պատվիրատու</w:t>
      </w:r>
      <w:r w:rsidRPr="009F34B5">
        <w:rPr>
          <w:rFonts w:ascii="GHEA Grapalat" w:hAnsi="GHEA Grapalat"/>
          <w:lang w:val="af-ZA" w:eastAsia="ru-RU"/>
        </w:rPr>
        <w:t xml:space="preserve">` 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62696A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</w:p>
    <w:p w14:paraId="5B7E43D1" w14:textId="77777777" w:rsidR="00B44F78" w:rsidRPr="009F34B5" w:rsidRDefault="006A0B3A">
      <w:pPr>
        <w:rPr>
          <w:rFonts w:ascii="GHEA Grapalat" w:hAnsi="GHEA Grapalat"/>
          <w:lang w:val="af-ZA"/>
        </w:rPr>
      </w:pPr>
    </w:p>
    <w:sectPr w:rsidR="00B44F78" w:rsidRPr="009F34B5" w:rsidSect="001B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1E"/>
    <w:rsid w:val="00054A1E"/>
    <w:rsid w:val="00085327"/>
    <w:rsid w:val="00094823"/>
    <w:rsid w:val="000D0032"/>
    <w:rsid w:val="001416A8"/>
    <w:rsid w:val="001B10FD"/>
    <w:rsid w:val="001F63BD"/>
    <w:rsid w:val="00203705"/>
    <w:rsid w:val="0025611F"/>
    <w:rsid w:val="003B1135"/>
    <w:rsid w:val="003E7D9A"/>
    <w:rsid w:val="00483D1D"/>
    <w:rsid w:val="0062696A"/>
    <w:rsid w:val="00697436"/>
    <w:rsid w:val="006A0B3A"/>
    <w:rsid w:val="006A7727"/>
    <w:rsid w:val="006B4817"/>
    <w:rsid w:val="00794DF6"/>
    <w:rsid w:val="007A4F5A"/>
    <w:rsid w:val="00872CC4"/>
    <w:rsid w:val="009F34B5"/>
    <w:rsid w:val="00A22F4D"/>
    <w:rsid w:val="00A863FE"/>
    <w:rsid w:val="00A8698F"/>
    <w:rsid w:val="00AB2885"/>
    <w:rsid w:val="00AC0468"/>
    <w:rsid w:val="00AF4775"/>
    <w:rsid w:val="00B215F7"/>
    <w:rsid w:val="00BE095D"/>
    <w:rsid w:val="00CA606C"/>
    <w:rsid w:val="00CD62D6"/>
    <w:rsid w:val="00D97822"/>
    <w:rsid w:val="00DE4063"/>
    <w:rsid w:val="00DE5E1E"/>
    <w:rsid w:val="00E8077C"/>
    <w:rsid w:val="00EC79AD"/>
    <w:rsid w:val="00EE35E5"/>
    <w:rsid w:val="00F36D03"/>
    <w:rsid w:val="00FA53A4"/>
    <w:rsid w:val="00FD7644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D4B1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https://mul2-kotayk.gov.am/tasks/571084/oneclick/9cfeaaf6ccea8dc8e81e2ad307bdbcbfac6f89ec4d367070a6901b81e90ed161.docx?token=744b8dfae7693cea8ee2c2aa464a5fa2</cp:keywords>
  <dc:description/>
  <cp:lastModifiedBy>User</cp:lastModifiedBy>
  <cp:revision>23</cp:revision>
  <dcterms:created xsi:type="dcterms:W3CDTF">2022-03-03T10:20:00Z</dcterms:created>
  <dcterms:modified xsi:type="dcterms:W3CDTF">2024-02-29T11:29:00Z</dcterms:modified>
</cp:coreProperties>
</file>