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162C" w14:textId="3D8A90EE" w:rsidR="00AB6E23" w:rsidRDefault="006E33CA">
      <w:r w:rsidRPr="006E33CA">
        <w:t>«ՏԵԽՆՈ-Մ» ՍՊԸ</w:t>
      </w:r>
      <w:r>
        <w:t xml:space="preserve"> - </w:t>
      </w:r>
      <w:hyperlink r:id="rId4" w:history="1">
        <w:r w:rsidRPr="000E07AA">
          <w:rPr>
            <w:rStyle w:val="ac"/>
          </w:rPr>
          <w:t>https://www.e-register.am/am/companies/1628525/declaration/d9192d78-3224-4824-a652-7063005b849c</w:t>
        </w:r>
      </w:hyperlink>
    </w:p>
    <w:p w14:paraId="1531AA11" w14:textId="77777777" w:rsidR="006E33CA" w:rsidRDefault="006E33CA"/>
    <w:p w14:paraId="42508AA0" w14:textId="678D991F" w:rsidR="006E33CA" w:rsidRDefault="00364AA7" w:rsidP="00364AA7">
      <w:pPr>
        <w:rPr>
          <w:i/>
          <w:iCs/>
        </w:rPr>
      </w:pPr>
      <w:r w:rsidRPr="00364AA7">
        <w:t>«ԷՄՀԱՐ» ՍՊԸ</w:t>
      </w:r>
      <w:r>
        <w:t xml:space="preserve"> -  </w:t>
      </w:r>
      <w:r w:rsidRPr="00364AA7">
        <w:t xml:space="preserve"> </w:t>
      </w:r>
      <w:hyperlink r:id="rId5" w:history="1">
        <w:r w:rsidRPr="000E07AA">
          <w:rPr>
            <w:rStyle w:val="ac"/>
            <w:i/>
            <w:iCs/>
          </w:rPr>
          <w:t>https://www.e-register.am/am/companies/1562100/declaration/ec5bfeb6-f084-4c97-a39a-9c9e4a61f85f</w:t>
        </w:r>
      </w:hyperlink>
    </w:p>
    <w:p w14:paraId="443BCDB5" w14:textId="77777777" w:rsidR="00364AA7" w:rsidRDefault="00364AA7" w:rsidP="00364AA7"/>
    <w:sectPr w:rsidR="00364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20"/>
    <w:rsid w:val="0023734D"/>
    <w:rsid w:val="00274FEB"/>
    <w:rsid w:val="002C6320"/>
    <w:rsid w:val="00364AA7"/>
    <w:rsid w:val="006E33CA"/>
    <w:rsid w:val="00AB6E23"/>
    <w:rsid w:val="00C9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C122F"/>
  <w15:chartTrackingRefBased/>
  <w15:docId w15:val="{90853881-5C4D-4ABD-8887-080CC5B2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6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6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63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63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63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63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63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63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6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6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6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6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63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63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63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6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63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632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E33C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E3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register.am/am/companies/1562100/declaration/ec5bfeb6-f084-4c97-a39a-9c9e4a61f85f" TargetMode="External"/><Relationship Id="rId4" Type="http://schemas.openxmlformats.org/officeDocument/2006/relationships/hyperlink" Target="https://www.e-register.am/am/companies/1628525/declaration/d9192d78-3224-4824-a652-7063005b84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4</cp:revision>
  <dcterms:created xsi:type="dcterms:W3CDTF">2026-03-17T12:38:00Z</dcterms:created>
  <dcterms:modified xsi:type="dcterms:W3CDTF">2026-03-17T13:07:00Z</dcterms:modified>
</cp:coreProperties>
</file>