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83" w:rsidRPr="007F07F1" w:rsidRDefault="00DE1183" w:rsidP="00DE1183">
      <w:pPr>
        <w:jc w:val="center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1517BC" w:rsidRPr="007F07F1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F07F1">
        <w:rPr>
          <w:rFonts w:ascii="GHEA Grapalat" w:hAnsi="GHEA Grapalat" w:cs="Sylfaen"/>
          <w:b/>
          <w:sz w:val="20"/>
          <w:lang w:val="af-ZA"/>
        </w:rPr>
        <w:t>Հ</w:t>
      </w:r>
      <w:r w:rsidR="001517BC" w:rsidRPr="007F07F1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DE1183" w:rsidRPr="007F07F1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F07F1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7D5403" w:rsidRPr="007F07F1" w:rsidRDefault="009F0F2D" w:rsidP="005B763C">
      <w:pPr>
        <w:ind w:left="-142" w:firstLine="142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7F07F1">
        <w:rPr>
          <w:rFonts w:ascii="GHEA Grapalat" w:hAnsi="GHEA Grapalat"/>
          <w:sz w:val="18"/>
          <w:szCs w:val="18"/>
          <w:lang w:val="af-ZA"/>
        </w:rPr>
        <w:t xml:space="preserve">           </w:t>
      </w:r>
      <w:r w:rsidR="007D5403" w:rsidRPr="007F07F1">
        <w:rPr>
          <w:rFonts w:ascii="GHEA Grapalat" w:hAnsi="GHEA Grapalat"/>
          <w:sz w:val="18"/>
          <w:szCs w:val="18"/>
          <w:lang w:val="af-ZA"/>
        </w:rPr>
        <w:t>ՀՀ Գեղարքունիքի մարզպետ</w:t>
      </w:r>
      <w:r w:rsidR="007104E6">
        <w:rPr>
          <w:rFonts w:ascii="GHEA Grapalat" w:hAnsi="GHEA Grapalat"/>
          <w:sz w:val="18"/>
          <w:szCs w:val="18"/>
          <w:lang w:val="ru-RU"/>
        </w:rPr>
        <w:t>ի</w:t>
      </w:r>
      <w:r w:rsidR="007104E6" w:rsidRPr="007104E6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104E6">
        <w:rPr>
          <w:rFonts w:ascii="GHEA Grapalat" w:hAnsi="GHEA Grapalat"/>
          <w:sz w:val="18"/>
          <w:szCs w:val="18"/>
          <w:lang w:val="ru-RU"/>
        </w:rPr>
        <w:t>աշխատակազմ</w:t>
      </w:r>
      <w:proofErr w:type="spellEnd"/>
      <w:r w:rsidR="007D5403" w:rsidRPr="007F07F1">
        <w:rPr>
          <w:rFonts w:ascii="GHEA Grapalat" w:hAnsi="GHEA Grapalat"/>
          <w:sz w:val="18"/>
          <w:szCs w:val="18"/>
          <w:lang w:val="af-ZA"/>
        </w:rPr>
        <w:t xml:space="preserve">ի </w:t>
      </w:r>
      <w:proofErr w:type="spellStart"/>
      <w:r w:rsidR="007D5403" w:rsidRPr="007F07F1">
        <w:rPr>
          <w:rFonts w:ascii="GHEA Grapalat" w:hAnsi="GHEA Grapalat"/>
          <w:sz w:val="18"/>
          <w:szCs w:val="18"/>
          <w:lang w:val="ru-RU"/>
        </w:rPr>
        <w:t>կարիքների</w:t>
      </w:r>
      <w:proofErr w:type="spellEnd"/>
      <w:r w:rsidR="007D5403" w:rsidRPr="007F07F1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D5403" w:rsidRPr="007F07F1">
        <w:rPr>
          <w:rFonts w:ascii="GHEA Grapalat" w:hAnsi="GHEA Grapalat"/>
          <w:sz w:val="18"/>
          <w:szCs w:val="18"/>
          <w:lang w:val="ru-RU"/>
        </w:rPr>
        <w:t>համար</w:t>
      </w:r>
      <w:proofErr w:type="spellEnd"/>
      <w:r w:rsidR="007D5403" w:rsidRPr="007F07F1">
        <w:rPr>
          <w:rFonts w:ascii="GHEA Grapalat" w:hAnsi="GHEA Grapalat"/>
          <w:sz w:val="18"/>
          <w:szCs w:val="18"/>
          <w:lang w:val="af-ZA"/>
        </w:rPr>
        <w:t xml:space="preserve"> </w:t>
      </w:r>
      <w:r w:rsidR="0061608E">
        <w:rPr>
          <w:rFonts w:ascii="GHEA Grapalat" w:hAnsi="GHEA Grapalat"/>
          <w:sz w:val="18"/>
          <w:szCs w:val="18"/>
          <w:lang w:val="af-ZA"/>
        </w:rPr>
        <w:t xml:space="preserve">ՄԱԼԲԵՐԻ համակարգի ծառայությունների 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5B763C" w:rsidRPr="00DC3646">
        <w:rPr>
          <w:rFonts w:ascii="GHEA Grapalat" w:hAnsi="GHEA Grapalat"/>
          <w:sz w:val="20"/>
          <w:lang w:val="af-ZA"/>
        </w:rPr>
        <w:t xml:space="preserve">ՀՀ </w:t>
      </w:r>
      <w:r w:rsidR="005B763C" w:rsidRPr="00DC3646">
        <w:rPr>
          <w:rFonts w:ascii="GHEA Grapalat" w:hAnsi="GHEA Grapalat"/>
          <w:sz w:val="20"/>
          <w:lang w:val="hy-AM"/>
        </w:rPr>
        <w:t xml:space="preserve">ԳՄ </w:t>
      </w:r>
      <w:r w:rsidR="002218B3">
        <w:rPr>
          <w:rFonts w:ascii="GHEA Grapalat" w:hAnsi="GHEA Grapalat"/>
          <w:sz w:val="20"/>
          <w:lang w:val="ru-RU"/>
        </w:rPr>
        <w:t>ՄԱ</w:t>
      </w:r>
      <w:r w:rsidR="005B763C" w:rsidRPr="00DC3646">
        <w:rPr>
          <w:rFonts w:ascii="GHEA Grapalat" w:hAnsi="GHEA Grapalat"/>
          <w:sz w:val="20"/>
          <w:lang w:val="af-ZA"/>
        </w:rPr>
        <w:t>ԾՁԲ-</w:t>
      </w:r>
      <w:r w:rsidR="002218B3" w:rsidRPr="002218B3">
        <w:rPr>
          <w:rFonts w:ascii="GHEA Grapalat" w:hAnsi="GHEA Grapalat"/>
          <w:sz w:val="20"/>
          <w:lang w:val="af-ZA"/>
        </w:rPr>
        <w:t>24</w:t>
      </w:r>
      <w:r w:rsidR="005B763C" w:rsidRPr="00DC3646">
        <w:rPr>
          <w:rFonts w:ascii="GHEA Grapalat" w:hAnsi="GHEA Grapalat"/>
          <w:sz w:val="20"/>
          <w:lang w:val="af-ZA"/>
        </w:rPr>
        <w:t>/</w:t>
      </w:r>
      <w:r w:rsidR="002218B3" w:rsidRPr="002218B3">
        <w:rPr>
          <w:rFonts w:ascii="GHEA Grapalat" w:hAnsi="GHEA Grapalat"/>
          <w:sz w:val="20"/>
          <w:lang w:val="af-ZA"/>
        </w:rPr>
        <w:t>13</w:t>
      </w:r>
      <w:r w:rsidR="005B763C" w:rsidRPr="005B763C">
        <w:rPr>
          <w:rFonts w:ascii="GHEA Grapalat" w:hAnsi="GHEA Grapalat"/>
          <w:sz w:val="20"/>
          <w:lang w:val="af-ZA"/>
        </w:rPr>
        <w:t xml:space="preserve"> 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20</w:t>
      </w:r>
      <w:r w:rsidR="005B763C">
        <w:rPr>
          <w:rFonts w:ascii="GHEA Grapalat" w:hAnsi="GHEA Grapalat" w:cs="Sylfaen"/>
          <w:sz w:val="18"/>
          <w:szCs w:val="18"/>
          <w:lang w:val="af-ZA"/>
        </w:rPr>
        <w:t>2</w:t>
      </w:r>
      <w:r w:rsidR="002218B3" w:rsidRPr="002218B3">
        <w:rPr>
          <w:rFonts w:ascii="GHEA Grapalat" w:hAnsi="GHEA Grapalat" w:cs="Sylfaen"/>
          <w:sz w:val="18"/>
          <w:szCs w:val="18"/>
          <w:lang w:val="af-ZA"/>
        </w:rPr>
        <w:t>4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 xml:space="preserve"> թվականի </w:t>
      </w:r>
      <w:r w:rsidR="005B763C">
        <w:rPr>
          <w:rFonts w:ascii="GHEA Grapalat" w:hAnsi="GHEA Grapalat" w:cs="Sylfaen"/>
          <w:sz w:val="18"/>
          <w:szCs w:val="18"/>
          <w:lang w:val="af-ZA"/>
        </w:rPr>
        <w:t>հունվարի</w:t>
      </w:r>
      <w:r w:rsidR="007D5403" w:rsidRPr="007F07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5B763C" w:rsidRPr="005B763C">
        <w:rPr>
          <w:rFonts w:ascii="GHEA Grapalat" w:hAnsi="GHEA Grapalat" w:cs="Sylfaen"/>
          <w:sz w:val="18"/>
          <w:szCs w:val="18"/>
          <w:lang w:val="af-ZA"/>
        </w:rPr>
        <w:t>2</w:t>
      </w:r>
      <w:r w:rsidR="002218B3" w:rsidRPr="002218B3">
        <w:rPr>
          <w:rFonts w:ascii="GHEA Grapalat" w:hAnsi="GHEA Grapalat" w:cs="Sylfaen"/>
          <w:sz w:val="18"/>
          <w:szCs w:val="18"/>
          <w:lang w:val="af-ZA"/>
        </w:rPr>
        <w:t>5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 xml:space="preserve">-ին կնքված N </w:t>
      </w:r>
      <w:r w:rsidR="005B763C" w:rsidRPr="00DC3646">
        <w:rPr>
          <w:rFonts w:ascii="GHEA Grapalat" w:hAnsi="GHEA Grapalat"/>
          <w:sz w:val="20"/>
          <w:lang w:val="af-ZA"/>
        </w:rPr>
        <w:t xml:space="preserve">ՀՀ </w:t>
      </w:r>
      <w:r w:rsidR="005B763C" w:rsidRPr="00DC3646">
        <w:rPr>
          <w:rFonts w:ascii="GHEA Grapalat" w:hAnsi="GHEA Grapalat"/>
          <w:sz w:val="20"/>
          <w:lang w:val="hy-AM"/>
        </w:rPr>
        <w:t xml:space="preserve">ԳՄ </w:t>
      </w:r>
      <w:r w:rsidR="007104E6">
        <w:rPr>
          <w:rFonts w:ascii="GHEA Grapalat" w:hAnsi="GHEA Grapalat"/>
          <w:sz w:val="20"/>
          <w:lang w:val="ru-RU"/>
        </w:rPr>
        <w:t>ՄԱ</w:t>
      </w:r>
      <w:r w:rsidR="005B763C" w:rsidRPr="00DC3646">
        <w:rPr>
          <w:rFonts w:ascii="GHEA Grapalat" w:hAnsi="GHEA Grapalat"/>
          <w:sz w:val="20"/>
          <w:lang w:val="af-ZA"/>
        </w:rPr>
        <w:t>ԾՁԲ-</w:t>
      </w:r>
      <w:r w:rsidR="007104E6" w:rsidRPr="007104E6">
        <w:rPr>
          <w:rFonts w:ascii="GHEA Grapalat" w:hAnsi="GHEA Grapalat"/>
          <w:sz w:val="20"/>
          <w:lang w:val="af-ZA"/>
        </w:rPr>
        <w:t>24</w:t>
      </w:r>
      <w:r w:rsidR="005B763C" w:rsidRPr="00DC3646">
        <w:rPr>
          <w:rFonts w:ascii="GHEA Grapalat" w:hAnsi="GHEA Grapalat"/>
          <w:sz w:val="20"/>
          <w:lang w:val="af-ZA"/>
        </w:rPr>
        <w:t>/</w:t>
      </w:r>
      <w:r w:rsidR="007104E6" w:rsidRPr="007104E6">
        <w:rPr>
          <w:rFonts w:ascii="GHEA Grapalat" w:hAnsi="GHEA Grapalat"/>
          <w:sz w:val="20"/>
          <w:lang w:val="af-ZA"/>
        </w:rPr>
        <w:t>13</w:t>
      </w:r>
      <w:r w:rsidR="005B763C" w:rsidRPr="005B763C">
        <w:rPr>
          <w:rFonts w:ascii="GHEA Grapalat" w:hAnsi="GHEA Grapalat"/>
          <w:sz w:val="20"/>
          <w:lang w:val="af-ZA"/>
        </w:rPr>
        <w:t xml:space="preserve"> 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="007D5403" w:rsidRPr="007F07F1">
        <w:rPr>
          <w:rFonts w:ascii="GHEA Grapalat" w:hAnsi="GHEA Grapalat" w:cs="GHEAGrapalat-Bold"/>
          <w:bCs/>
          <w:sz w:val="18"/>
          <w:szCs w:val="18"/>
          <w:lang w:val="af-ZA"/>
        </w:rPr>
        <w:t xml:space="preserve"> </w:t>
      </w:r>
      <w:r w:rsidR="007D5403" w:rsidRPr="007F07F1">
        <w:rPr>
          <w:rFonts w:ascii="GHEA Grapalat" w:hAnsi="GHEA Grapalat" w:cs="Sylfaen"/>
          <w:sz w:val="18"/>
          <w:szCs w:val="18"/>
          <w:lang w:val="af-ZA"/>
        </w:rPr>
        <w:t>պայմանագրերի մասին տեղեկատվությունը`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78"/>
        <w:gridCol w:w="213"/>
        <w:gridCol w:w="60"/>
        <w:gridCol w:w="177"/>
        <w:gridCol w:w="531"/>
        <w:gridCol w:w="314"/>
        <w:gridCol w:w="27"/>
        <w:gridCol w:w="510"/>
        <w:gridCol w:w="142"/>
        <w:gridCol w:w="708"/>
        <w:gridCol w:w="95"/>
        <w:gridCol w:w="9"/>
        <w:gridCol w:w="463"/>
        <w:gridCol w:w="521"/>
        <w:gridCol w:w="460"/>
        <w:gridCol w:w="153"/>
        <w:gridCol w:w="142"/>
        <w:gridCol w:w="142"/>
        <w:gridCol w:w="823"/>
        <w:gridCol w:w="27"/>
        <w:gridCol w:w="162"/>
        <w:gridCol w:w="335"/>
        <w:gridCol w:w="70"/>
        <w:gridCol w:w="458"/>
        <w:gridCol w:w="101"/>
        <w:gridCol w:w="136"/>
        <w:gridCol w:w="128"/>
        <w:gridCol w:w="170"/>
        <w:gridCol w:w="283"/>
        <w:gridCol w:w="200"/>
        <w:gridCol w:w="509"/>
        <w:gridCol w:w="283"/>
        <w:gridCol w:w="457"/>
        <w:gridCol w:w="66"/>
        <w:gridCol w:w="170"/>
        <w:gridCol w:w="1008"/>
      </w:tblGrid>
      <w:tr w:rsidR="005461BC" w:rsidRPr="007F07F1" w:rsidTr="007104E4">
        <w:trPr>
          <w:trHeight w:val="146"/>
        </w:trPr>
        <w:tc>
          <w:tcPr>
            <w:tcW w:w="412" w:type="dxa"/>
            <w:shd w:val="clear" w:color="auto" w:fill="auto"/>
            <w:vAlign w:val="center"/>
          </w:tcPr>
          <w:p w:rsidR="005461BC" w:rsidRPr="007F07F1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1" w:type="dxa"/>
            <w:gridSpan w:val="36"/>
            <w:shd w:val="clear" w:color="auto" w:fill="auto"/>
            <w:vAlign w:val="center"/>
          </w:tcPr>
          <w:p w:rsidR="005461BC" w:rsidRPr="007F07F1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F07F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B61E5A" w:rsidRPr="007F07F1" w:rsidTr="001E7B56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B61E5A" w:rsidRPr="007F07F1" w:rsidRDefault="00B61E5A" w:rsidP="00175115">
            <w:pPr>
              <w:tabs>
                <w:tab w:val="left" w:pos="1248"/>
              </w:tabs>
              <w:ind w:right="-108"/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Cs/>
                <w:sz w:val="14"/>
                <w:szCs w:val="14"/>
              </w:rPr>
              <w:t>Չափաբաժնի</w:t>
            </w:r>
            <w:proofErr w:type="spellEnd"/>
            <w:r w:rsidRPr="007F07F1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28" w:type="dxa"/>
            <w:gridSpan w:val="4"/>
            <w:vMerge w:val="restart"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B61E5A" w:rsidRPr="007F07F1" w:rsidRDefault="00B61E5A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F07F1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B61E5A" w:rsidRPr="007F07F1" w:rsidRDefault="00B61E5A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693" w:type="dxa"/>
            <w:gridSpan w:val="7"/>
            <w:vMerge w:val="restart"/>
            <w:shd w:val="clear" w:color="auto" w:fill="auto"/>
            <w:vAlign w:val="center"/>
          </w:tcPr>
          <w:p w:rsidR="00B61E5A" w:rsidRPr="007F07F1" w:rsidRDefault="00B61E5A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B61E5A" w:rsidRPr="007F07F1" w:rsidTr="001E7B56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gridSpan w:val="4"/>
            <w:vMerge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B61E5A" w:rsidRPr="007F07F1" w:rsidRDefault="00B61E5A" w:rsidP="00691A87">
            <w:pPr>
              <w:widowControl w:val="0"/>
              <w:ind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03" w:type="dxa"/>
            <w:gridSpan w:val="2"/>
            <w:vMerge w:val="restart"/>
            <w:shd w:val="clear" w:color="auto" w:fill="auto"/>
            <w:vAlign w:val="center"/>
          </w:tcPr>
          <w:p w:rsidR="00B61E5A" w:rsidRPr="007F07F1" w:rsidRDefault="00B61E5A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gridSpan w:val="7"/>
            <w:vMerge/>
            <w:shd w:val="clear" w:color="auto" w:fill="auto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</w:tr>
      <w:tr w:rsidR="00B61E5A" w:rsidRPr="007F07F1" w:rsidTr="001E7B56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8644E1">
            <w:pPr>
              <w:widowControl w:val="0"/>
              <w:ind w:left="-108" w:right="-108" w:hanging="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1E5A" w:rsidRPr="007F07F1" w:rsidRDefault="00B61E5A" w:rsidP="008644E1">
            <w:pPr>
              <w:widowControl w:val="0"/>
              <w:ind w:right="-108" w:hanging="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B61E5A" w:rsidRPr="007F07F1" w:rsidRDefault="00B61E5A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</w:tr>
      <w:tr w:rsidR="001E7B56" w:rsidRPr="00087A67" w:rsidTr="001E7B56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1E7B56" w:rsidRPr="007F07F1" w:rsidRDefault="001E7B56" w:rsidP="007E38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5B763C" w:rsidRDefault="007104E6" w:rsidP="007E38DB">
            <w:pPr>
              <w:jc w:val="center"/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</w:pP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ՀՀ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Գեղարքունիքի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մարզպետ</w:t>
            </w:r>
            <w:r w:rsidRPr="001F3FCF">
              <w:rPr>
                <w:rFonts w:ascii="GHEA Grapalat" w:hAnsi="GHEA Grapalat"/>
                <w:sz w:val="16"/>
                <w:szCs w:val="16"/>
                <w:lang w:val="hy-AM"/>
              </w:rPr>
              <w:t>ի աշխատակազմի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«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ՄԱԼԲԵՐԻ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էլեկտրոնային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փաստաթղթաշրջանառության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համակարգի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տեխնիկական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սպասարկման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ծառայության մատուցում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E38DB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5B763C" w:rsidP="007E38DB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E38DB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7E38D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7E38DB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E7B56" w:rsidRPr="001E7B56" w:rsidRDefault="001E7B56" w:rsidP="001E7B56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«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ՄԱԼԲԵՐԻ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փաստաթղթաշրջանառության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տեխնիկական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սպասարկման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ծառայություն` 330 օգտվողի համար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Օգտվողների սպասարկում բազմագիծ հեռախոսագծով սպասարկման կենտրոնով աշխատանքային օրերին եւ ժամերին (5/8),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Համակարգի ընթացիկ բոլոր թարմացումների եւ նորացումների անվճար տեղադրում, բացառությամբ ամբողջովին նոր համակարգի ստեղծման դեպքում,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կատարել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օպերացիոն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տեղադրում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տեղափոխում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նոր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միջավայր,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Կատարել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օպերացիոն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թարմացում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բոլոր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համար,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կողմից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ձևաչափերի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համաձայն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հաշվետվությունների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ստացում,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ընթացքում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առաջացող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բացթողումների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շտկում, Թերությունները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բացթողումները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տարանջատվում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երկու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տեսակի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1E7B56" w:rsidRPr="001E7B56" w:rsidRDefault="001E7B56" w:rsidP="001E7B56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անհետաձգելի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 -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որոնք են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տրամաբանական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սխալների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շտկման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հետ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կապված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թերությունները,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որոնց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առկայությունը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խաթարում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միջոցով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ընթացիկ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գործառույթների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իրականացումը,</w:t>
            </w:r>
          </w:p>
          <w:p w:rsidR="001E7B56" w:rsidRPr="001E7B56" w:rsidRDefault="001E7B56" w:rsidP="001E7B56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ոչ անհետաձգելի թերություններ – աշխատանքի առավել արդյունավետ կազմակերպման և համակարգի առանձին մոդուլների կամ հնարավորությունների առավել հարմար, ճշգրիտ եւ արդյունավետ իրականացմանն առնչվող խնդիրները: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պայմաններով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մուտքագրված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տարբեր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փուլերի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ավտոմատացման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որոշակի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սահմանափակումների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ներդրման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տարբեր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գործողությունների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առանձին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իրավունքների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ավելացում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առաջացած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խոտանված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մշակում,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պահուստային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պատճենների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ստեղծում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օրական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կտրվածքով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մոնիտորինգ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անհրաժեշտության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դեպքում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վերականգնում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պահուստային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պատճեններից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lastRenderedPageBreak/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սահմաններում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շտեմարաններում և առանձին մոդուլներում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փոփոխությունների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առկա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անխափան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անհրաժեշտության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դեպքում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ձևափոխում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գործողությունների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վերծանումների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տրամադրում,</w:t>
            </w:r>
          </w:p>
          <w:p w:rsidR="001E7B56" w:rsidRPr="001E7B56" w:rsidRDefault="001E7B56" w:rsidP="001E7B56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օգտվողների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կառավարման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ենթահամակարգում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լիազորությունների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փոփոխություններ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լրացումներ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1E7B56" w:rsidRPr="005B763C" w:rsidRDefault="001E7B56" w:rsidP="001E7B56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հետ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անձնակազմի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տեխնիկական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աջակցություն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E7B56" w:rsidRPr="001E7B56" w:rsidRDefault="001E7B56" w:rsidP="0057331B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«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ՄԱԼԲԵՐԻ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»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փաստաթղթաշրջանառության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տեխնիկական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սպասարկման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ծառայություն` 330 օգտվողի համար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Օգտվողների սպասարկում բազմագիծ հեռախոսագծով սպասարկման կենտրոնով աշխատանքային օրերին եւ ժամերին (5/8),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Համակարգի ընթացիկ բոլոր թարմացումների եւ նորացումների անվճար տեղադրում, բացառությամբ ամբողջովին նոր համակարգի ստեղծման դեպքում,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կատարել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օպերացիոն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տեղադրում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տեղափոխում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նոր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միջավայր,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Կատարել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օպերացիոն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թարմացում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բոլոր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սերվերների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համար,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կողմից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ձևաչափերի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համաձայն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հաշվետվությունների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ստացում,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ընթացքում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առաջացող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բացթողումների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շտկում, Թերությունները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բացթողումները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տարանջատվում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երկու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տեսակի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`</w:t>
            </w:r>
          </w:p>
          <w:p w:rsidR="001E7B56" w:rsidRPr="001E7B56" w:rsidRDefault="001E7B56" w:rsidP="0057331B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անհետաձգելի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 -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որոնք են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տրամաբանական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սխալների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շտկման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հետ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կապված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թերությունները,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որոնց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առկայությունը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խաթարում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միջոցով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կատարվող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ընթացիկ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գործառույթների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իրականացումը,</w:t>
            </w:r>
          </w:p>
          <w:p w:rsidR="001E7B56" w:rsidRPr="001E7B56" w:rsidRDefault="001E7B56" w:rsidP="0057331B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ոչ անհետաձգելի թերություններ – աշխատանքի առավել արդյունավետ կազմակերպման և համակարգի առանձին մոդուլների կամ հնարավորությունների առավել հարմար, ճշգրիտ եւ արդյունավետ իրականացմանն առնչվող խնդիրները: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պայմաններով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մուտքագրված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տարբեր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փուլերի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ավտոմատացման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որոշակի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սահմանափակումների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ներդրման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տարբեր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գործողությունների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առանձին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իրավունքների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ավելացում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առաջացած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խոտանված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մշակում,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պահուստային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պատճենների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ստեղծում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օրական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կտրվածքով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մոնիտորինգ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անհրաժեշտության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դեպքում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վերականգնում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պահուստային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պատճեններից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lastRenderedPageBreak/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սահմաններում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տվյալների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շտեմարաններում և առանձին մոդուլներում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փոփոխությունների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(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իրականացում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առկա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անխափան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աշխատանքի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ապահովում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անհրաժեշտության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դեպքում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էլեկտրոնային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ծառայությունների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ձևափոխում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պահանջով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կատարված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գործողությունների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վերծանումների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տրամադրում,</w:t>
            </w:r>
          </w:p>
          <w:p w:rsidR="001E7B56" w:rsidRPr="001E7B56" w:rsidRDefault="001E7B56" w:rsidP="0057331B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օգտվողների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կառավարման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ենթահամակարգում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լիազորությունների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ծրագրային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փոփոխություններ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և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լրացումներ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1E7B56" w:rsidRPr="005B763C" w:rsidRDefault="001E7B56" w:rsidP="0057331B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Համակարգի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հետ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աշխատող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պատվիրատուի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անձնակազմի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տեխնիկական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աջակցություն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</w:tc>
      </w:tr>
      <w:tr w:rsidR="001E7B56" w:rsidRPr="00087A67" w:rsidTr="00B61E5A">
        <w:trPr>
          <w:trHeight w:val="169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pt-BR"/>
              </w:rPr>
            </w:pPr>
          </w:p>
        </w:tc>
      </w:tr>
      <w:tr w:rsidR="001E7B56" w:rsidRPr="007F07F1" w:rsidTr="00B61E5A">
        <w:trPr>
          <w:trHeight w:val="137"/>
        </w:trPr>
        <w:tc>
          <w:tcPr>
            <w:tcW w:w="42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5B763C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>&lt;&lt;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Գնումների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մասին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&gt;&gt;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ՀՀ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օրենք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>ի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2</w:t>
            </w:r>
            <w:r w:rsid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3</w:t>
            </w:r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-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րդ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հոդված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1-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ին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մասի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1-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ին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>կետ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 w:rsidRPr="007F07F1">
              <w:rPr>
                <w:rFonts w:ascii="GHEA Grapalat" w:hAnsi="GHEA Grapalat"/>
                <w:sz w:val="16"/>
                <w:szCs w:val="16"/>
              </w:rPr>
              <w:t>ՀՀ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կառավարության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04.05.2017</w:t>
            </w:r>
            <w:r w:rsidRPr="007F07F1">
              <w:rPr>
                <w:rFonts w:ascii="GHEA Grapalat" w:hAnsi="GHEA Grapalat"/>
                <w:sz w:val="16"/>
                <w:szCs w:val="16"/>
              </w:rPr>
              <w:t>թ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>.  N 526-</w:t>
            </w:r>
            <w:r w:rsidRPr="007F07F1">
              <w:rPr>
                <w:rFonts w:ascii="GHEA Grapalat" w:hAnsi="GHEA Grapalat"/>
                <w:sz w:val="16"/>
                <w:szCs w:val="16"/>
              </w:rPr>
              <w:t>Ն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որոշ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մա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>ն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23-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րդ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կետի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="005B763C">
              <w:rPr>
                <w:rFonts w:ascii="GHEA Grapalat" w:hAnsi="GHEA Grapalat"/>
                <w:sz w:val="16"/>
                <w:szCs w:val="16"/>
                <w:lang w:val="pt-BR"/>
              </w:rPr>
              <w:t>4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րդ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ենթակետ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lang w:val="pt-BR"/>
              </w:rPr>
              <w:t xml:space="preserve"> 15-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</w:rPr>
              <w:t>րդ</w:t>
            </w:r>
            <w:proofErr w:type="spellEnd"/>
            <w:r w:rsidR="005B763C" w:rsidRPr="005B763C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5B763C">
              <w:rPr>
                <w:rFonts w:ascii="GHEA Grapalat" w:hAnsi="GHEA Grapalat"/>
                <w:sz w:val="16"/>
                <w:szCs w:val="16"/>
              </w:rPr>
              <w:t>տող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</w:tc>
      </w:tr>
      <w:tr w:rsidR="001E7B56" w:rsidRPr="007F07F1" w:rsidTr="00B61E5A">
        <w:trPr>
          <w:trHeight w:val="196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E7B56" w:rsidRPr="007F07F1" w:rsidTr="0034566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1E7B56" w:rsidRPr="007F07F1" w:rsidTr="006302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31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1E7B56" w:rsidRPr="007F07F1" w:rsidTr="006302D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1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31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</w:tr>
      <w:tr w:rsidR="001E7B56" w:rsidRPr="007F07F1" w:rsidTr="00B61E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1E7B56" w:rsidRPr="007F07F1" w:rsidTr="00B61E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600712" w:rsidP="007104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104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="001E7B56"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1E7B56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1E7B56"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104E6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  <w:r w:rsidR="001E7B56"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1E7B56" w:rsidRPr="007F07F1" w:rsidTr="00F65B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1E7B56" w:rsidRPr="007F07F1" w:rsidTr="00F65B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jc w:val="center"/>
              <w:rPr>
                <w:rFonts w:ascii="GHEA Grapalat" w:hAnsi="GHEA Grapalat"/>
                <w:lang w:val="hy-AM"/>
              </w:rPr>
            </w:pPr>
            <w:r w:rsidRPr="007F07F1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1E7B56" w:rsidRPr="007F07F1" w:rsidTr="00F65B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E7B56" w:rsidRPr="007F07F1" w:rsidTr="00F65B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E7B56" w:rsidRPr="007F07F1" w:rsidTr="00F65B3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1E7B56" w:rsidRPr="007F07F1" w:rsidTr="00B61E5A">
        <w:trPr>
          <w:trHeight w:val="54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7B56" w:rsidRPr="007F07F1" w:rsidTr="006B56BE">
        <w:trPr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F07F1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Հ/Հ</w:t>
            </w:r>
          </w:p>
        </w:tc>
        <w:tc>
          <w:tcPr>
            <w:tcW w:w="2513" w:type="dxa"/>
            <w:gridSpan w:val="9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67" w:type="dxa"/>
            <w:gridSpan w:val="24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1E7B56" w:rsidRPr="007F07F1" w:rsidTr="006B56BE">
        <w:trPr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7" w:type="dxa"/>
            <w:gridSpan w:val="24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1E7B56" w:rsidRPr="007F07F1" w:rsidTr="0084140D">
        <w:trPr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E7B56" w:rsidRPr="007F07F1" w:rsidTr="0084140D">
        <w:trPr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E7B56" w:rsidRPr="007F07F1" w:rsidTr="0084140D">
        <w:trPr>
          <w:trHeight w:val="137"/>
        </w:trPr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Pr="007F07F1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F07F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E7B56" w:rsidRPr="007F07F1" w:rsidTr="0084140D">
        <w:trPr>
          <w:trHeight w:val="137"/>
        </w:trPr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F07F1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84140D">
            <w:pPr>
              <w:rPr>
                <w:rFonts w:ascii="GHEA Grapalat" w:hAnsi="GHEA Grapalat" w:cs="Calibri"/>
                <w:sz w:val="16"/>
                <w:szCs w:val="16"/>
                <w:lang w:val="es-ES"/>
              </w:rPr>
            </w:pPr>
            <w:r w:rsidRPr="007F07F1">
              <w:rPr>
                <w:rFonts w:ascii="GHEA Grapalat" w:hAnsi="GHEA Grapalat" w:cs="Arial"/>
                <w:sz w:val="16"/>
                <w:szCs w:val="16"/>
                <w:lang w:val="ru-RU"/>
              </w:rPr>
              <w:t>&lt;&lt;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>ՎԻ ԻՔՍ ՍՈՖԹ</w:t>
            </w:r>
            <w:r w:rsidRPr="007F07F1">
              <w:rPr>
                <w:rFonts w:ascii="GHEA Grapalat" w:hAnsi="GHEA Grapalat" w:cs="Arial"/>
                <w:sz w:val="16"/>
                <w:szCs w:val="16"/>
                <w:lang w:val="ru-RU"/>
              </w:rPr>
              <w:t>&gt;&gt; ՍՊԸ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E7B56" w:rsidRPr="007104E6" w:rsidRDefault="007104E6" w:rsidP="00DD06F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2400000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E7B56" w:rsidRPr="007104E6" w:rsidRDefault="007104E6" w:rsidP="00DD06F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2400000</w:t>
            </w:r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7D5D3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7D5D3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F024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104E6" w:rsidRDefault="007104E6" w:rsidP="00F024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</w:tr>
      <w:tr w:rsidR="001E7B56" w:rsidRPr="007F07F1" w:rsidTr="00B61E5A">
        <w:trPr>
          <w:trHeight w:val="290"/>
        </w:trPr>
        <w:tc>
          <w:tcPr>
            <w:tcW w:w="22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7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600712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Եթե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հրավիրվել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են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F07F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գների</w:t>
            </w:r>
            <w:proofErr w:type="spellEnd"/>
            <w:proofErr w:type="gram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նվազեցման</w:t>
            </w:r>
            <w:proofErr w:type="spellEnd"/>
            <w:r w:rsidRPr="007F07F1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sz w:val="16"/>
                <w:szCs w:val="16"/>
              </w:rPr>
              <w:t>նպատակով</w:t>
            </w:r>
            <w:proofErr w:type="spellEnd"/>
            <w:r w:rsidRPr="007F07F1">
              <w:rPr>
                <w:rFonts w:ascii="GHEA Grapalat" w:hAnsi="GHEA Grapalat" w:cs="Arial Armenian"/>
                <w:sz w:val="16"/>
                <w:szCs w:val="16"/>
              </w:rPr>
              <w:t xml:space="preserve">։   </w:t>
            </w:r>
            <w:r w:rsidRPr="007F07F1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    </w:t>
            </w:r>
          </w:p>
        </w:tc>
      </w:tr>
      <w:tr w:rsidR="001E7B56" w:rsidRPr="007F07F1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</w:p>
        </w:tc>
      </w:tr>
      <w:tr w:rsidR="001E7B56" w:rsidRPr="007F07F1" w:rsidTr="00B61E5A"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E7B56" w:rsidRPr="007F07F1" w:rsidTr="001E7B56"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981" w:type="dxa"/>
            <w:gridSpan w:val="4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F07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1E7B56" w:rsidRPr="007F07F1" w:rsidTr="001E7B56"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7F07F1">
              <w:rPr>
                <w:rFonts w:ascii="GHEA Grapalat" w:hAnsi="GHEA Grapalat" w:cs="Arial Armenian"/>
                <w:b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7F07F1">
              <w:rPr>
                <w:rFonts w:ascii="GHEA Grapalat" w:hAnsi="GHEA Grapalat" w:cs="Arial Armenian"/>
                <w:b/>
                <w:sz w:val="12"/>
                <w:szCs w:val="12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7F07F1">
              <w:rPr>
                <w:rFonts w:ascii="GHEA Grapalat" w:hAnsi="GHEA Grapalat" w:cs="Arial Armenian"/>
                <w:b/>
                <w:sz w:val="12"/>
                <w:szCs w:val="12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Arial Armenia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Arial Armenian"/>
                <w:b/>
                <w:sz w:val="12"/>
                <w:szCs w:val="12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7F07F1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7F07F1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7F07F1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1E7B56" w:rsidRPr="007F07F1" w:rsidTr="001E7B56">
        <w:tc>
          <w:tcPr>
            <w:tcW w:w="990" w:type="dxa"/>
            <w:gridSpan w:val="2"/>
            <w:shd w:val="clear" w:color="auto" w:fill="auto"/>
          </w:tcPr>
          <w:p w:rsidR="001E7B56" w:rsidRPr="007F07F1" w:rsidRDefault="001E7B56" w:rsidP="0041559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>1</w:t>
            </w:r>
            <w:r w:rsidRPr="007F07F1">
              <w:rPr>
                <w:rFonts w:ascii="GHEA Grapalat" w:hAnsi="GHEA Grapalat" w:cs="GHEAGrapalat"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>ին</w:t>
            </w: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415594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>ՎԻ ԻՔՍ ՍՈՖԹ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ind w:left="-114" w:firstLine="114"/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ind w:right="-108" w:hanging="14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բավարար</w:t>
            </w:r>
          </w:p>
        </w:tc>
      </w:tr>
      <w:tr w:rsidR="001E7B56" w:rsidRPr="007F07F1" w:rsidTr="006B56BE">
        <w:trPr>
          <w:trHeight w:val="344"/>
        </w:trPr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 </w:t>
            </w:r>
          </w:p>
          <w:p w:rsidR="001E7B56" w:rsidRPr="007F07F1" w:rsidRDefault="001E7B56" w:rsidP="00415594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E7B56" w:rsidRPr="007F07F1" w:rsidRDefault="001E7B56" w:rsidP="003419E9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E7B56" w:rsidRPr="007F07F1" w:rsidTr="006B56BE">
        <w:trPr>
          <w:trHeight w:val="53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</w:tr>
      <w:tr w:rsidR="001E7B56" w:rsidRPr="007F07F1" w:rsidTr="00B61E5A">
        <w:trPr>
          <w:trHeight w:val="289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</w:tr>
      <w:tr w:rsidR="001E7B56" w:rsidRPr="007F07F1" w:rsidTr="00DB1256">
        <w:trPr>
          <w:trHeight w:val="346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600712" w:rsidP="007104E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</w:t>
            </w:r>
            <w:r w:rsidR="001E7B56" w:rsidRPr="007F07F1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="001E7B56" w:rsidRPr="007F07F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E7B56" w:rsidRPr="007F07F1" w:rsidTr="00DB1256">
        <w:trPr>
          <w:trHeight w:val="92"/>
        </w:trPr>
        <w:tc>
          <w:tcPr>
            <w:tcW w:w="2822" w:type="dxa"/>
            <w:gridSpan w:val="9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4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1E7B56" w:rsidRPr="007F07F1" w:rsidTr="00DB1256">
        <w:trPr>
          <w:trHeight w:val="92"/>
        </w:trPr>
        <w:tc>
          <w:tcPr>
            <w:tcW w:w="282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3419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3419E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1E7B56" w:rsidRPr="007F07F1" w:rsidTr="00B61E5A">
        <w:trPr>
          <w:trHeight w:val="344"/>
        </w:trPr>
        <w:tc>
          <w:tcPr>
            <w:tcW w:w="11043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104E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Ընտրված մասնակցին պայմանագիր կնքելու առաջարկի ծանուցման ամսաթիվը</w:t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         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</w:t>
            </w:r>
            <w:r w:rsidR="00AC15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7104E6" w:rsidRPr="007104E6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104E6" w:rsidRPr="007104E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E7B56" w:rsidRPr="007F07F1" w:rsidTr="00DB1256">
        <w:trPr>
          <w:trHeight w:val="344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104E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E7B56" w:rsidRPr="007F07F1" w:rsidTr="00DB1256">
        <w:trPr>
          <w:trHeight w:val="344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104E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.20</w:t>
            </w:r>
            <w:r w:rsidR="00AC15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71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1E7B56" w:rsidRPr="007F07F1" w:rsidTr="00B61E5A">
        <w:trPr>
          <w:trHeight w:val="201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1E7B56" w:rsidRPr="007F07F1" w:rsidTr="006B56BE"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079" w:type="dxa"/>
            <w:gridSpan w:val="27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1E7B56" w:rsidRPr="007F07F1" w:rsidTr="006B56BE">
        <w:trPr>
          <w:trHeight w:val="237"/>
        </w:trPr>
        <w:tc>
          <w:tcPr>
            <w:tcW w:w="1971" w:type="dxa"/>
            <w:gridSpan w:val="6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90" w:type="dxa"/>
            <w:gridSpan w:val="7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453" w:type="dxa"/>
            <w:gridSpan w:val="2"/>
            <w:vMerge w:val="restart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1E7B56" w:rsidRPr="007F07F1" w:rsidTr="006B56BE">
        <w:trPr>
          <w:trHeight w:val="238"/>
        </w:trPr>
        <w:tc>
          <w:tcPr>
            <w:tcW w:w="1971" w:type="dxa"/>
            <w:gridSpan w:val="6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7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vMerge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1E7B56" w:rsidRPr="007F07F1" w:rsidTr="006B56BE">
        <w:trPr>
          <w:trHeight w:val="263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</w:tr>
      <w:tr w:rsidR="00574F35" w:rsidRPr="007F07F1" w:rsidTr="0057331B">
        <w:trPr>
          <w:trHeight w:val="146"/>
        </w:trPr>
        <w:tc>
          <w:tcPr>
            <w:tcW w:w="1971" w:type="dxa"/>
            <w:gridSpan w:val="6"/>
            <w:shd w:val="clear" w:color="auto" w:fill="auto"/>
            <w:vAlign w:val="center"/>
          </w:tcPr>
          <w:p w:rsidR="00574F35" w:rsidRPr="007F07F1" w:rsidRDefault="00574F35" w:rsidP="00415594">
            <w:pPr>
              <w:widowControl w:val="0"/>
              <w:ind w:right="-108"/>
              <w:rPr>
                <w:rFonts w:ascii="GHEA Grapalat" w:hAnsi="GHEA Grapalat" w:cs="Sylfaen"/>
                <w:sz w:val="16"/>
                <w:szCs w:val="16"/>
              </w:rPr>
            </w:pPr>
            <w:r w:rsidRPr="007F07F1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  </w:t>
            </w:r>
            <w:r w:rsidRPr="007F07F1">
              <w:rPr>
                <w:rFonts w:ascii="GHEA Grapalat" w:hAnsi="GHEA Grapalat" w:cs="GHEA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GHEA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574F35" w:rsidRPr="007F07F1" w:rsidRDefault="00574F35" w:rsidP="0057331B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>ՎԻ ԻՔՍ ՍՈՖԹ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574F35" w:rsidRPr="007F07F1" w:rsidRDefault="00574F35" w:rsidP="007104E6">
            <w:pPr>
              <w:ind w:right="-140" w:hanging="96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73E29">
              <w:rPr>
                <w:rFonts w:ascii="GHEA Grapalat" w:hAnsi="GHEA Grapalat"/>
                <w:i/>
                <w:sz w:val="20"/>
                <w:lang w:val="af-ZA"/>
              </w:rPr>
              <w:t xml:space="preserve">ՀՀ </w:t>
            </w:r>
            <w:r w:rsidRPr="00173E29">
              <w:rPr>
                <w:rFonts w:ascii="GHEA Grapalat" w:hAnsi="GHEA Grapalat"/>
                <w:i/>
                <w:sz w:val="20"/>
                <w:lang w:val="hy-AM"/>
              </w:rPr>
              <w:t xml:space="preserve">ԳՄ </w:t>
            </w:r>
            <w:r w:rsidR="007104E6">
              <w:rPr>
                <w:rFonts w:ascii="GHEA Grapalat" w:hAnsi="GHEA Grapalat"/>
                <w:i/>
                <w:sz w:val="20"/>
                <w:lang w:val="ru-RU"/>
              </w:rPr>
              <w:t>ՄԱ</w:t>
            </w:r>
            <w:r w:rsidRPr="00173E29">
              <w:rPr>
                <w:rFonts w:ascii="GHEA Grapalat" w:hAnsi="GHEA Grapalat"/>
                <w:i/>
                <w:sz w:val="20"/>
                <w:lang w:val="af-ZA"/>
              </w:rPr>
              <w:t>ԾՁԲ-</w:t>
            </w:r>
            <w:r w:rsidR="007104E6">
              <w:rPr>
                <w:rFonts w:ascii="GHEA Grapalat" w:hAnsi="GHEA Grapalat"/>
                <w:i/>
                <w:sz w:val="20"/>
                <w:lang w:val="ru-RU"/>
              </w:rPr>
              <w:t>24</w:t>
            </w:r>
            <w:r w:rsidRPr="00173E29">
              <w:rPr>
                <w:rFonts w:ascii="GHEA Grapalat" w:hAnsi="GHEA Grapalat"/>
                <w:i/>
                <w:sz w:val="20"/>
                <w:lang w:val="af-ZA"/>
              </w:rPr>
              <w:t>/</w:t>
            </w:r>
            <w:r w:rsidR="007104E6">
              <w:rPr>
                <w:rFonts w:ascii="GHEA Grapalat" w:hAnsi="GHEA Grapalat"/>
                <w:i/>
                <w:sz w:val="20"/>
                <w:lang w:val="ru-RU"/>
              </w:rPr>
              <w:t>13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74F35" w:rsidRPr="007F07F1" w:rsidRDefault="00600712" w:rsidP="007104E6">
            <w:pPr>
              <w:widowControl w:val="0"/>
              <w:ind w:left="-105" w:right="-111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104E6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="00574F35" w:rsidRPr="007F07F1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  <w:r w:rsidR="00574F35" w:rsidRPr="007F07F1">
              <w:rPr>
                <w:rFonts w:ascii="GHEA Grapalat" w:hAnsi="GHEA Grapalat" w:cs="Sylfaen"/>
                <w:sz w:val="16"/>
                <w:szCs w:val="16"/>
              </w:rPr>
              <w:t>.20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7104E6">
              <w:rPr>
                <w:rFonts w:ascii="GHEA Grapalat" w:hAnsi="GHEA Grapalat" w:cs="Sylfaen"/>
                <w:sz w:val="16"/>
                <w:szCs w:val="16"/>
                <w:lang w:val="ru-RU"/>
              </w:rPr>
              <w:t>4</w:t>
            </w:r>
            <w:r w:rsidR="00574F35" w:rsidRPr="007F07F1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:rsidR="00574F35" w:rsidRPr="007F07F1" w:rsidRDefault="00574F35" w:rsidP="007104E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2</w:t>
            </w:r>
            <w:r w:rsidRPr="007F07F1">
              <w:rPr>
                <w:rFonts w:ascii="GHEA Grapalat" w:hAnsi="GHEA Grapalat"/>
                <w:bCs/>
                <w:iCs/>
                <w:sz w:val="16"/>
                <w:szCs w:val="16"/>
              </w:rPr>
              <w:t>5.12.20</w:t>
            </w: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2</w:t>
            </w:r>
            <w:r w:rsidR="007104E6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4</w:t>
            </w:r>
            <w:r w:rsidRPr="007F07F1">
              <w:rPr>
                <w:rFonts w:ascii="GHEA Grapalat" w:hAnsi="GHEA Grapalat"/>
                <w:bCs/>
                <w:iCs/>
                <w:sz w:val="16"/>
                <w:szCs w:val="16"/>
              </w:rPr>
              <w:t>թ</w:t>
            </w:r>
            <w:r w:rsidRPr="007F07F1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574F35" w:rsidRPr="007F07F1" w:rsidRDefault="00574F35" w:rsidP="007D5D3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574F35" w:rsidRPr="007104E6" w:rsidRDefault="007104E6" w:rsidP="007D5D3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574F35" w:rsidRPr="007104E6" w:rsidRDefault="007104E6" w:rsidP="007D5D3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</w:tr>
      <w:tr w:rsidR="001E7B56" w:rsidRPr="007F07F1" w:rsidTr="00B61E5A">
        <w:trPr>
          <w:trHeight w:val="150"/>
        </w:trPr>
        <w:tc>
          <w:tcPr>
            <w:tcW w:w="11043" w:type="dxa"/>
            <w:gridSpan w:val="37"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E7B56" w:rsidRPr="007F07F1" w:rsidTr="00F65B3C">
        <w:trPr>
          <w:trHeight w:val="125"/>
        </w:trPr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 հաշի</w:t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t>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0"/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74F35" w:rsidRPr="007F07F1" w:rsidTr="0057331B">
        <w:trPr>
          <w:trHeight w:val="155"/>
        </w:trPr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35" w:rsidRPr="007F07F1" w:rsidRDefault="00574F35" w:rsidP="007D5D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35" w:rsidRPr="007F07F1" w:rsidRDefault="00574F35" w:rsidP="0057331B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>ՎԻ ԻՔՍ ՍՈՖԹ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ՍՊԸ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4F35" w:rsidRPr="00574F35" w:rsidRDefault="00574F35" w:rsidP="00574F35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74F35">
              <w:rPr>
                <w:rFonts w:ascii="GHEA Grapalat" w:hAnsi="GHEA Grapalat"/>
                <w:sz w:val="16"/>
                <w:szCs w:val="16"/>
                <w:lang w:val="pt-BR"/>
              </w:rPr>
              <w:t>ք.Երևան, Մ.Բաղրամյան 24/6</w:t>
            </w:r>
          </w:p>
          <w:p w:rsidR="00574F35" w:rsidRPr="00574F35" w:rsidRDefault="00574F35" w:rsidP="006D4CC3">
            <w:pPr>
              <w:pStyle w:val="a3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74F35" w:rsidRPr="004270F5" w:rsidRDefault="001C4D8B" w:rsidP="001C4D8B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info</w:t>
            </w:r>
            <w:r w:rsidR="00574F35"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@</w:t>
            </w:r>
            <w:r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vxsoft</w:t>
            </w:r>
            <w:r w:rsidR="00574F35"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.com</w:t>
            </w: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35" w:rsidRPr="00574F35" w:rsidRDefault="00574F35" w:rsidP="006D4CC3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574F35">
              <w:rPr>
                <w:rFonts w:ascii="GHEA Grapalat" w:hAnsi="GHEA Grapalat"/>
                <w:sz w:val="16"/>
                <w:szCs w:val="16"/>
                <w:lang w:val="pt-BR"/>
              </w:rPr>
              <w:t>1570020836060100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4F35" w:rsidRPr="0033617D" w:rsidRDefault="00574F35" w:rsidP="006D4C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E4D2D">
              <w:rPr>
                <w:rFonts w:ascii="GHEA Grapalat" w:hAnsi="GHEA Grapalat"/>
                <w:sz w:val="18"/>
                <w:szCs w:val="18"/>
                <w:lang w:val="pt-BR"/>
              </w:rPr>
              <w:t>02617951</w:t>
            </w:r>
          </w:p>
        </w:tc>
      </w:tr>
      <w:tr w:rsidR="001E7B56" w:rsidRPr="007F07F1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1E7B56" w:rsidRPr="007F07F1" w:rsidTr="00DB12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</w:rPr>
              <w:t>Այլ տեղեկություններ</w:t>
            </w:r>
          </w:p>
        </w:tc>
        <w:tc>
          <w:tcPr>
            <w:tcW w:w="822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jc w:val="both"/>
              <w:rPr>
                <w:rFonts w:ascii="GHEA Grapalat" w:hAnsi="GHEA Grapalat" w:cs="Arial Armenian"/>
                <w:bCs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7F07F1">
              <w:rPr>
                <w:rFonts w:ascii="GHEA Grapalat" w:hAnsi="GHEA Grapalat" w:cs="Arial Armenian"/>
                <w:bCs/>
                <w:sz w:val="16"/>
                <w:szCs w:val="16"/>
                <w:lang w:val="hy-AM"/>
              </w:rPr>
              <w:t>։</w:t>
            </w:r>
          </w:p>
          <w:p w:rsidR="001E7B56" w:rsidRPr="00415594" w:rsidRDefault="001E7B56" w:rsidP="00415594">
            <w:pPr>
              <w:pStyle w:val="31"/>
              <w:jc w:val="both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  <w:p w:rsidR="001E7B56" w:rsidRPr="007F07F1" w:rsidRDefault="001E7B56" w:rsidP="00514A00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1E7B56" w:rsidRPr="007F07F1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1E7B56" w:rsidRPr="00087A67" w:rsidTr="00DB1256">
        <w:trPr>
          <w:trHeight w:val="475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sz w:val="14"/>
                <w:szCs w:val="14"/>
                <w:lang w:val="hy-AM"/>
              </w:rPr>
              <w:t>&lt;Գնումների մասին&gt; ՀՀ օրենքի համաձայն իրականացվել են բոլոր անհրաժեշտ տեղեկատվությունների  հրապարակումները</w:t>
            </w:r>
          </w:p>
        </w:tc>
      </w:tr>
      <w:tr w:rsidR="001E7B56" w:rsidRPr="00087A67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7B56" w:rsidRPr="00087A67" w:rsidTr="00DB1256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F07F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չեն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1E7B56" w:rsidRPr="00087A67" w:rsidTr="00B61E5A">
        <w:trPr>
          <w:trHeight w:val="288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</w:p>
        </w:tc>
      </w:tr>
      <w:tr w:rsidR="001E7B56" w:rsidRPr="00087A67" w:rsidTr="00DB1256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վերաբերյալ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ներկայացված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բողոքներ առկա չեն</w:t>
            </w:r>
          </w:p>
        </w:tc>
      </w:tr>
      <w:tr w:rsidR="001E7B56" w:rsidRPr="00087A67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E7B56" w:rsidRPr="007F07F1" w:rsidTr="00DB1256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1E7B56" w:rsidRPr="007F07F1" w:rsidTr="00B61E5A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1E7B56" w:rsidRPr="007F07F1" w:rsidRDefault="001E7B56" w:rsidP="007D5D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E7B56" w:rsidRPr="007F07F1" w:rsidTr="00B61E5A">
        <w:trPr>
          <w:trHeight w:val="227"/>
        </w:trPr>
        <w:tc>
          <w:tcPr>
            <w:tcW w:w="11043" w:type="dxa"/>
            <w:gridSpan w:val="37"/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07F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E7B56" w:rsidRPr="007F07F1" w:rsidTr="00B61E5A">
        <w:trPr>
          <w:trHeight w:val="47"/>
        </w:trPr>
        <w:tc>
          <w:tcPr>
            <w:tcW w:w="36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3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0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E7B56" w:rsidRPr="007F07F1" w:rsidRDefault="001E7B56" w:rsidP="007D5D3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>. փոստի հասցեն</w:t>
            </w:r>
          </w:p>
        </w:tc>
      </w:tr>
      <w:tr w:rsidR="001E7B56" w:rsidRPr="007F07F1" w:rsidTr="00B61E5A">
        <w:trPr>
          <w:trHeight w:val="47"/>
        </w:trPr>
        <w:tc>
          <w:tcPr>
            <w:tcW w:w="3672" w:type="dxa"/>
            <w:gridSpan w:val="11"/>
            <w:shd w:val="clear" w:color="auto" w:fill="auto"/>
            <w:vAlign w:val="center"/>
          </w:tcPr>
          <w:p w:rsidR="001E7B56" w:rsidRPr="007F07F1" w:rsidRDefault="001E7B56" w:rsidP="007D5D3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</w:rPr>
              <w:t>Արթուր Բադեյան</w:t>
            </w:r>
          </w:p>
        </w:tc>
        <w:tc>
          <w:tcPr>
            <w:tcW w:w="3332" w:type="dxa"/>
            <w:gridSpan w:val="12"/>
            <w:shd w:val="clear" w:color="auto" w:fill="auto"/>
            <w:vAlign w:val="center"/>
          </w:tcPr>
          <w:p w:rsidR="001E7B56" w:rsidRPr="007F07F1" w:rsidRDefault="001E7B56" w:rsidP="00514A00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06065061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7</w:t>
            </w:r>
          </w:p>
        </w:tc>
        <w:tc>
          <w:tcPr>
            <w:tcW w:w="4039" w:type="dxa"/>
            <w:gridSpan w:val="14"/>
            <w:shd w:val="clear" w:color="auto" w:fill="auto"/>
            <w:vAlign w:val="center"/>
          </w:tcPr>
          <w:p w:rsidR="001E7B56" w:rsidRPr="007F07F1" w:rsidRDefault="001E7B56" w:rsidP="00514A0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gegharkunik.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finans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n@mta.gov.am</w:t>
            </w:r>
          </w:p>
        </w:tc>
      </w:tr>
    </w:tbl>
    <w:p w:rsidR="00A93FEC" w:rsidRPr="007F07F1" w:rsidRDefault="00A93FEC" w:rsidP="00BA5C97">
      <w:pPr>
        <w:spacing w:after="240"/>
        <w:ind w:firstLine="709"/>
        <w:jc w:val="both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7D5403" w:rsidRDefault="007D5403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ru-RU"/>
        </w:rPr>
      </w:pPr>
      <w:r w:rsidRPr="007F07F1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՝  </w:t>
      </w:r>
      <w:r w:rsidRPr="007F07F1">
        <w:rPr>
          <w:rFonts w:ascii="GHEA Grapalat" w:hAnsi="GHEA Grapalat"/>
          <w:b/>
          <w:i/>
          <w:sz w:val="18"/>
          <w:szCs w:val="18"/>
          <w:lang w:val="ru-RU"/>
        </w:rPr>
        <w:t>ՀՀ</w:t>
      </w:r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Pr="007F07F1">
        <w:rPr>
          <w:rFonts w:ascii="GHEA Grapalat" w:hAnsi="GHEA Grapalat"/>
          <w:b/>
          <w:i/>
          <w:sz w:val="18"/>
          <w:szCs w:val="18"/>
          <w:lang w:val="ru-RU"/>
        </w:rPr>
        <w:t>Գեղարքունիքի</w:t>
      </w:r>
      <w:proofErr w:type="spellEnd"/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Pr="007F07F1">
        <w:rPr>
          <w:rFonts w:ascii="GHEA Grapalat" w:hAnsi="GHEA Grapalat"/>
          <w:b/>
          <w:i/>
          <w:sz w:val="18"/>
          <w:szCs w:val="18"/>
          <w:lang w:val="ru-RU"/>
        </w:rPr>
        <w:t>մարզպետ</w:t>
      </w:r>
      <w:r w:rsidR="007104E6">
        <w:rPr>
          <w:rFonts w:ascii="GHEA Grapalat" w:hAnsi="GHEA Grapalat"/>
          <w:b/>
          <w:i/>
          <w:sz w:val="18"/>
          <w:szCs w:val="18"/>
          <w:lang w:val="ru-RU"/>
        </w:rPr>
        <w:t>ի</w:t>
      </w:r>
      <w:proofErr w:type="spellEnd"/>
      <w:r w:rsidR="007104E6">
        <w:rPr>
          <w:rFonts w:ascii="GHEA Grapalat" w:hAnsi="GHEA Grapalat"/>
          <w:b/>
          <w:i/>
          <w:sz w:val="18"/>
          <w:szCs w:val="18"/>
          <w:lang w:val="ru-RU"/>
        </w:rPr>
        <w:t xml:space="preserve"> </w:t>
      </w:r>
      <w:proofErr w:type="spellStart"/>
      <w:r w:rsidR="007104E6">
        <w:rPr>
          <w:rFonts w:ascii="GHEA Grapalat" w:hAnsi="GHEA Grapalat"/>
          <w:b/>
          <w:i/>
          <w:sz w:val="18"/>
          <w:szCs w:val="18"/>
          <w:lang w:val="ru-RU"/>
        </w:rPr>
        <w:t>աշխատակազմ</w:t>
      </w:r>
      <w:proofErr w:type="spellEnd"/>
    </w:p>
    <w:p w:rsidR="00087A67" w:rsidRDefault="00087A67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ru-RU"/>
        </w:rPr>
      </w:pPr>
    </w:p>
    <w:p w:rsidR="00087A67" w:rsidRDefault="00087A67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ru-RU"/>
        </w:rPr>
      </w:pPr>
    </w:p>
    <w:p w:rsidR="00087A67" w:rsidRDefault="00087A67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ru-RU"/>
        </w:rPr>
      </w:pPr>
    </w:p>
    <w:p w:rsidR="00087A67" w:rsidRDefault="00087A67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ru-RU"/>
        </w:rPr>
      </w:pPr>
    </w:p>
    <w:p w:rsidR="00087A67" w:rsidRPr="007F07F1" w:rsidRDefault="00087A67" w:rsidP="00087A67">
      <w:pPr>
        <w:jc w:val="center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087A67" w:rsidRPr="007F07F1" w:rsidRDefault="00087A67" w:rsidP="00087A6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F07F1"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087A67" w:rsidRPr="007F07F1" w:rsidRDefault="00087A67" w:rsidP="00087A6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F07F1">
        <w:rPr>
          <w:rFonts w:ascii="GHEA Grapalat" w:hAnsi="GHEA Grapalat" w:cs="Sylfaen"/>
          <w:b/>
          <w:sz w:val="20"/>
          <w:lang w:val="af-ZA"/>
        </w:rPr>
        <w:t>о подписанном контракте</w:t>
      </w:r>
    </w:p>
    <w:p w:rsidR="00087A67" w:rsidRPr="007F07F1" w:rsidRDefault="00087A67" w:rsidP="00087A67">
      <w:pPr>
        <w:ind w:left="-142" w:firstLine="142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7F07F1">
        <w:rPr>
          <w:rFonts w:ascii="GHEA Grapalat" w:hAnsi="GHEA Grapalat"/>
          <w:sz w:val="18"/>
          <w:szCs w:val="18"/>
          <w:lang w:val="af-ZA"/>
        </w:rPr>
        <w:t xml:space="preserve">Губернатор Гегаркуникского марза </w:t>
      </w:r>
      <w:r>
        <w:rPr>
          <w:rFonts w:ascii="GHEA Grapalat" w:hAnsi="GHEA Grapalat"/>
          <w:sz w:val="18"/>
          <w:szCs w:val="18"/>
          <w:lang w:val="ru-RU"/>
        </w:rPr>
        <w:t>РА</w:t>
      </w:r>
      <w:r w:rsidRPr="007104E6"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  <w:lang w:val="ru-RU"/>
        </w:rPr>
        <w:t xml:space="preserve">персонал </w:t>
      </w:r>
      <w:r w:rsidRPr="007F07F1">
        <w:rPr>
          <w:rFonts w:ascii="GHEA Grapalat" w:hAnsi="GHEA Grapalat"/>
          <w:sz w:val="18"/>
          <w:szCs w:val="18"/>
          <w:lang w:val="af-ZA"/>
        </w:rPr>
        <w:t xml:space="preserve">по </w:t>
      </w:r>
      <w:r w:rsidRPr="007F07F1">
        <w:rPr>
          <w:rFonts w:ascii="GHEA Grapalat" w:hAnsi="GHEA Grapalat"/>
          <w:sz w:val="18"/>
          <w:szCs w:val="18"/>
          <w:lang w:val="ru-RU"/>
        </w:rPr>
        <w:t>мере необходимости</w:t>
      </w:r>
      <w:r w:rsidRPr="007F07F1">
        <w:rPr>
          <w:rFonts w:ascii="GHEA Grapalat" w:hAnsi="GHEA Grapalat"/>
          <w:sz w:val="18"/>
          <w:szCs w:val="18"/>
          <w:lang w:val="af-ZA"/>
        </w:rPr>
        <w:t xml:space="preserve"> в </w:t>
      </w:r>
      <w:r w:rsidRPr="007F07F1">
        <w:rPr>
          <w:rFonts w:ascii="GHEA Grapalat" w:hAnsi="GHEA Grapalat"/>
          <w:sz w:val="18"/>
          <w:szCs w:val="18"/>
          <w:lang w:val="ru-RU"/>
        </w:rPr>
        <w:t xml:space="preserve">результате </w:t>
      </w:r>
      <w:r w:rsidRPr="007F07F1">
        <w:rPr>
          <w:rFonts w:ascii="GHEA Grapalat" w:hAnsi="GHEA Grapalat" w:cs="Sylfaen"/>
          <w:sz w:val="18"/>
          <w:szCs w:val="18"/>
          <w:lang w:val="af-ZA"/>
        </w:rPr>
        <w:t xml:space="preserve">закупочной процедуры, организованной </w:t>
      </w:r>
      <w:r w:rsidRPr="00DC3646">
        <w:rPr>
          <w:rFonts w:ascii="GHEA Grapalat" w:hAnsi="GHEA Grapalat"/>
          <w:sz w:val="20"/>
          <w:lang w:val="hy-AM"/>
        </w:rPr>
        <w:t xml:space="preserve">Министерством внутренних дел </w:t>
      </w:r>
      <w:r w:rsidRPr="00DC3646">
        <w:rPr>
          <w:rFonts w:ascii="GHEA Grapalat" w:hAnsi="GHEA Grapalat"/>
          <w:sz w:val="20"/>
          <w:lang w:val="af-ZA"/>
        </w:rPr>
        <w:t xml:space="preserve">Республики Армения </w:t>
      </w:r>
      <w:r w:rsidRPr="007F07F1">
        <w:rPr>
          <w:rFonts w:ascii="GHEA Grapalat" w:hAnsi="GHEA Grapalat" w:cs="Sylfaen"/>
          <w:sz w:val="18"/>
          <w:szCs w:val="18"/>
          <w:lang w:val="af-ZA"/>
        </w:rPr>
        <w:t xml:space="preserve">на приобретение </w:t>
      </w:r>
      <w:r w:rsidRPr="007F07F1">
        <w:rPr>
          <w:rFonts w:ascii="GHEA Grapalat" w:hAnsi="GHEA Grapalat"/>
          <w:sz w:val="18"/>
          <w:szCs w:val="18"/>
          <w:lang w:val="af-ZA"/>
        </w:rPr>
        <w:t xml:space="preserve">услуг системы МАЛБЕР под кодом </w:t>
      </w:r>
      <w:r>
        <w:rPr>
          <w:rFonts w:ascii="GHEA Grapalat" w:hAnsi="GHEA Grapalat"/>
          <w:sz w:val="20"/>
          <w:lang w:val="ru-RU"/>
        </w:rPr>
        <w:t xml:space="preserve">ТСЗБ </w:t>
      </w:r>
      <w:r w:rsidRPr="00DC3646">
        <w:rPr>
          <w:rFonts w:ascii="GHEA Grapalat" w:hAnsi="GHEA Grapalat"/>
          <w:sz w:val="20"/>
          <w:lang w:val="af-ZA"/>
        </w:rPr>
        <w:t>-24/13 в январе 2024 года.</w:t>
      </w:r>
      <w:r w:rsidRPr="007F07F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Pr="005B763C">
        <w:rPr>
          <w:rFonts w:ascii="GHEA Grapalat" w:hAnsi="GHEA Grapalat" w:cs="Sylfaen"/>
          <w:sz w:val="18"/>
          <w:szCs w:val="18"/>
          <w:lang w:val="af-ZA"/>
        </w:rPr>
        <w:t xml:space="preserve">Опломбировано по 25-му Н </w:t>
      </w:r>
      <w:r w:rsidRPr="00DC3646">
        <w:rPr>
          <w:rFonts w:ascii="GHEA Grapalat" w:hAnsi="GHEA Grapalat"/>
          <w:sz w:val="20"/>
          <w:lang w:val="af-ZA"/>
        </w:rPr>
        <w:t xml:space="preserve">РА </w:t>
      </w:r>
      <w:r w:rsidRPr="00DC3646">
        <w:rPr>
          <w:rFonts w:ascii="GHEA Grapalat" w:hAnsi="GHEA Grapalat"/>
          <w:sz w:val="20"/>
          <w:lang w:val="hy-AM"/>
        </w:rPr>
        <w:t xml:space="preserve">ГМ </w:t>
      </w:r>
      <w:r>
        <w:rPr>
          <w:rFonts w:ascii="GHEA Grapalat" w:hAnsi="GHEA Grapalat"/>
          <w:sz w:val="20"/>
          <w:lang w:val="ru-RU"/>
        </w:rPr>
        <w:t xml:space="preserve">МА </w:t>
      </w:r>
      <w:r w:rsidRPr="007F07F1">
        <w:rPr>
          <w:rFonts w:ascii="GHEA Grapalat" w:hAnsi="GHEA Grapalat" w:cs="Sylfaen"/>
          <w:sz w:val="18"/>
          <w:szCs w:val="18"/>
          <w:lang w:val="af-ZA"/>
        </w:rPr>
        <w:t xml:space="preserve">код </w:t>
      </w:r>
      <w:r w:rsidRPr="00DC3646">
        <w:rPr>
          <w:rFonts w:ascii="GHEA Grapalat" w:hAnsi="GHEA Grapalat"/>
          <w:sz w:val="20"/>
          <w:lang w:val="af-ZA"/>
        </w:rPr>
        <w:t>ТСЗБ-24/13</w:t>
      </w:r>
      <w:r w:rsidRPr="007F07F1">
        <w:rPr>
          <w:rFonts w:ascii="GHEA Grapalat" w:hAnsi="GHEA Grapalat" w:cs="GHEAGrapalat-Bold"/>
          <w:bCs/>
          <w:sz w:val="18"/>
          <w:szCs w:val="18"/>
          <w:lang w:val="af-ZA"/>
        </w:rPr>
        <w:t xml:space="preserve"> </w:t>
      </w:r>
      <w:r w:rsidRPr="007F07F1">
        <w:rPr>
          <w:rFonts w:ascii="GHEA Grapalat" w:hAnsi="GHEA Grapalat" w:cs="Sylfaen"/>
          <w:sz w:val="18"/>
          <w:szCs w:val="18"/>
          <w:lang w:val="af-ZA"/>
        </w:rPr>
        <w:t>Информация о контрактах: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578"/>
        <w:gridCol w:w="213"/>
        <w:gridCol w:w="60"/>
        <w:gridCol w:w="177"/>
        <w:gridCol w:w="531"/>
        <w:gridCol w:w="314"/>
        <w:gridCol w:w="27"/>
        <w:gridCol w:w="510"/>
        <w:gridCol w:w="142"/>
        <w:gridCol w:w="708"/>
        <w:gridCol w:w="95"/>
        <w:gridCol w:w="9"/>
        <w:gridCol w:w="463"/>
        <w:gridCol w:w="521"/>
        <w:gridCol w:w="460"/>
        <w:gridCol w:w="153"/>
        <w:gridCol w:w="142"/>
        <w:gridCol w:w="142"/>
        <w:gridCol w:w="823"/>
        <w:gridCol w:w="27"/>
        <w:gridCol w:w="162"/>
        <w:gridCol w:w="335"/>
        <w:gridCol w:w="70"/>
        <w:gridCol w:w="458"/>
        <w:gridCol w:w="101"/>
        <w:gridCol w:w="136"/>
        <w:gridCol w:w="128"/>
        <w:gridCol w:w="170"/>
        <w:gridCol w:w="283"/>
        <w:gridCol w:w="200"/>
        <w:gridCol w:w="509"/>
        <w:gridCol w:w="283"/>
        <w:gridCol w:w="457"/>
        <w:gridCol w:w="66"/>
        <w:gridCol w:w="170"/>
        <w:gridCol w:w="1008"/>
      </w:tblGrid>
      <w:tr w:rsidR="00087A67" w:rsidRPr="007F07F1" w:rsidTr="00D11C4F">
        <w:trPr>
          <w:trHeight w:val="146"/>
        </w:trPr>
        <w:tc>
          <w:tcPr>
            <w:tcW w:w="412" w:type="dxa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31" w:type="dxa"/>
            <w:gridSpan w:val="36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C </w:t>
            </w:r>
            <w:r w:rsidRPr="007F07F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такой </w:t>
            </w:r>
            <w:proofErr w:type="spellStart"/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объект</w:t>
            </w:r>
            <w:proofErr w:type="spellEnd"/>
          </w:p>
        </w:tc>
      </w:tr>
      <w:tr w:rsidR="00087A67" w:rsidRPr="00087A67" w:rsidTr="00D11C4F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ind w:right="-108"/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Cs/>
                <w:sz w:val="14"/>
                <w:szCs w:val="14"/>
              </w:rPr>
              <w:t>Доза</w:t>
            </w:r>
            <w:proofErr w:type="spellEnd"/>
            <w:r w:rsidRPr="007F07F1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Cs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028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имя</w:t>
            </w:r>
            <w:proofErr w:type="spellEnd"/>
          </w:p>
        </w:tc>
        <w:tc>
          <w:tcPr>
            <w:tcW w:w="531" w:type="dxa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размер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Единица</w:t>
            </w:r>
            <w:proofErr w:type="spellEnd"/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считать</w:t>
            </w:r>
            <w:proofErr w:type="spellEnd"/>
            <w:r w:rsidRPr="007F07F1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1"/>
            </w:r>
          </w:p>
        </w:tc>
        <w:tc>
          <w:tcPr>
            <w:tcW w:w="2693" w:type="dxa"/>
            <w:gridSpan w:val="9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предварительный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расчет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расходы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1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кратко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описание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(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техническое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: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профиль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)</w:t>
            </w:r>
          </w:p>
        </w:tc>
        <w:tc>
          <w:tcPr>
            <w:tcW w:w="2693" w:type="dxa"/>
            <w:gridSpan w:val="7"/>
            <w:vMerge w:val="restart"/>
            <w:shd w:val="clear" w:color="auto" w:fill="auto"/>
            <w:vAlign w:val="center"/>
          </w:tcPr>
          <w:p w:rsidR="00087A67" w:rsidRPr="00087A67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087A67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по контракту запланировано 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кратко описание ( техническое: профиль )</w:t>
            </w:r>
          </w:p>
        </w:tc>
      </w:tr>
      <w:tr w:rsidR="00087A67" w:rsidRPr="007F07F1" w:rsidTr="00D11C4F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087A67" w:rsidRPr="00087A67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1028" w:type="dxa"/>
            <w:gridSpan w:val="4"/>
            <w:vMerge/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31" w:type="dxa"/>
            <w:vMerge/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доступный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финансовый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означает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2"/>
            </w:r>
          </w:p>
        </w:tc>
        <w:tc>
          <w:tcPr>
            <w:tcW w:w="803" w:type="dxa"/>
            <w:gridSpan w:val="2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1890" w:type="dxa"/>
            <w:gridSpan w:val="7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/ АМД /</w:t>
            </w:r>
          </w:p>
        </w:tc>
        <w:tc>
          <w:tcPr>
            <w:tcW w:w="2693" w:type="dxa"/>
            <w:gridSpan w:val="11"/>
            <w:vMerge/>
            <w:shd w:val="clear" w:color="auto" w:fill="auto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gridSpan w:val="7"/>
            <w:vMerge/>
            <w:shd w:val="clear" w:color="auto" w:fill="auto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</w:tr>
      <w:tr w:rsidR="00087A67" w:rsidRPr="007F07F1" w:rsidTr="00D11C4F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0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53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left="-108" w:right="-108" w:hanging="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доступный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финансовый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означает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3"/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right="-108" w:hanging="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общий</w:t>
            </w:r>
            <w:proofErr w:type="spellEnd"/>
          </w:p>
        </w:tc>
        <w:tc>
          <w:tcPr>
            <w:tcW w:w="269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269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</w:rPr>
            </w:pPr>
          </w:p>
        </w:tc>
      </w:tr>
      <w:tr w:rsidR="00087A67" w:rsidRPr="00087A67" w:rsidTr="00D11C4F">
        <w:trPr>
          <w:trHeight w:val="40"/>
        </w:trPr>
        <w:tc>
          <w:tcPr>
            <w:tcW w:w="412" w:type="dxa"/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</w:p>
        </w:tc>
        <w:tc>
          <w:tcPr>
            <w:tcW w:w="10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5B763C" w:rsidRDefault="00087A67" w:rsidP="00D11C4F">
            <w:pPr>
              <w:jc w:val="center"/>
              <w:rPr>
                <w:rFonts w:ascii="GHEA Grapalat" w:hAnsi="GHEA Grapalat"/>
                <w:bCs/>
                <w:iCs/>
                <w:sz w:val="14"/>
                <w:szCs w:val="14"/>
                <w:lang w:val="hy-AM"/>
              </w:rPr>
            </w:pP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Канцелярия Губернатора Гегаркуникской Марза РА "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МАЛБЕРИ 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"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e-mail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документооборот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система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>технический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55A97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предоставление </w:t>
            </w:r>
            <w:r w:rsidRPr="00A55A97">
              <w:rPr>
                <w:rFonts w:ascii="GHEA Grapalat" w:hAnsi="GHEA Grapalat"/>
                <w:sz w:val="16"/>
                <w:szCs w:val="16"/>
                <w:lang w:val="hy-AM"/>
              </w:rPr>
              <w:t>услуг</w:t>
            </w:r>
          </w:p>
        </w:tc>
        <w:tc>
          <w:tcPr>
            <w:tcW w:w="53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АМД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8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269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87A67" w:rsidRPr="001E7B56" w:rsidRDefault="00087A67" w:rsidP="00D11C4F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МАЛБЕРРИ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электронная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документооборот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технический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сервис на 330 пользователей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Обслуживание пользователей многоканальной телефонной службой в рабочие дни и часы (5/8),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Бесплатная установка всех текущих обновлений и обновлений системы, за исключением случаев создания совершенно новой системы.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операция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установка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системы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_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передача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новый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среда,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безопасность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эксплуатация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обновлять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поставщик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все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для,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форматы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соответствии 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 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отчетов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получение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течение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возникающий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дефекты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упущения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исправить, Недостатки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упущения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разделяющий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являются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два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типа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  <w:p w:rsidR="00087A67" w:rsidRPr="001E7B56" w:rsidRDefault="00087A67" w:rsidP="00D11C4F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срочный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недостатки -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которые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логичный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ошибок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исправление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связанный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недостатки,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кому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доступность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нарушение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является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через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быть выполненным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текущий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функции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выполнение,</w:t>
            </w:r>
          </w:p>
          <w:p w:rsidR="00087A67" w:rsidRPr="001E7B56" w:rsidRDefault="00087A67" w:rsidP="00D11C4F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несрочные дефекты — проблемы, связанные с максимально эффективной организацией работы и максимально удобным, точным и результативным внедрением отдельных модулей или функций системы.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условия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вошел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произведений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другой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этапы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автоматизация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или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определенный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ограничения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инвестиции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другой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действий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для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отдельности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права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добавление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дополнять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вызванный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сломанный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разработка,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резервное копирование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копий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создание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(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ежедневно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в разрезе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мониторинг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при необходимости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случай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восстановление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резервное копирование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из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копий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пределах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репозиториях и отдельных модулях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изменений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(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или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дополнения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выполнение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доступный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непрерывный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обеспечение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необходимости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_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случай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модификация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добавление,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lastRenderedPageBreak/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сделанный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действий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декодирования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предоставление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пользователей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управление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подсистеме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полномочия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изменения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дополнения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087A67" w:rsidRPr="005B763C" w:rsidRDefault="00087A67" w:rsidP="00D11C4F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сотрудник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персонал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технический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поддерживать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_</w:t>
            </w:r>
          </w:p>
        </w:tc>
        <w:tc>
          <w:tcPr>
            <w:tcW w:w="269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87A67" w:rsidRPr="001E7B56" w:rsidRDefault="00087A67" w:rsidP="00D11C4F">
            <w:pPr>
              <w:jc w:val="center"/>
              <w:rPr>
                <w:rFonts w:ascii="GHEA Grapalat" w:hAnsi="GHEA Grapalat" w:cs="Arial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"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МАЛБЕРРИ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"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электронная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документооборот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технический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сервис на 330 пользователей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Обслуживание пользователей многоканальной телефонной службой в рабочие дни и часы (5/8),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Бесплатная установка всех текущих обновлений и обновлений системы, за исключением случаев создания совершенно новой системы.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операция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установка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системы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_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передача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новый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среда,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безопасность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эксплуатация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обновлять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поставщик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все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серверы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для,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от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форматы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соответствии 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 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отчетов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получение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течение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возникающий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дефекты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упущения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исправить, Недостатки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упущения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разделяющий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являются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два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типа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:</w:t>
            </w:r>
          </w:p>
          <w:p w:rsidR="00087A67" w:rsidRPr="001E7B56" w:rsidRDefault="00087A67" w:rsidP="00D11C4F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срочный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недостатки -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которые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логичный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ошибок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исправление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связанный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недостатки,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кому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доступность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нарушение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является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через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быть выполненным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текущий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функции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выполнение,</w:t>
            </w:r>
          </w:p>
          <w:p w:rsidR="00087A67" w:rsidRPr="001E7B56" w:rsidRDefault="00087A67" w:rsidP="00D11C4F">
            <w:pPr>
              <w:pStyle w:val="af7"/>
              <w:numPr>
                <w:ilvl w:val="1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несрочные дефекты — проблемы, связанные с максимально эффективной организацией работы и максимально удобным, точным и результативным внедрением отдельных модулей или функций системы.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условия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вошел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произведений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другой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этапы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автоматизация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или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определенный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ограничения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инвестиции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другой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действий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выполнение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для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отдельности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права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добавление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дополнять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вызванный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сломанный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разработка,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резервное копирование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копий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создание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(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ежедневно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в разрезе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мониторинг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,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при необходимости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случай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баз данных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восстановление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резервное копирование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из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копий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предоставил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пределах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данные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репозиториях и отдельных модулях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изменений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(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или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)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дополнения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выполнение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доступный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непрерывный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работы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обеспечение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необходимости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_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случай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электронный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услуг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модификация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добавление,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lastRenderedPageBreak/>
              <w:t>Клиенту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 требованию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сделанный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действий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декодирования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предоставление</w:t>
            </w:r>
          </w:p>
          <w:p w:rsidR="00087A67" w:rsidRPr="001E7B56" w:rsidRDefault="00087A67" w:rsidP="00D11C4F">
            <w:pPr>
              <w:pStyle w:val="af7"/>
              <w:numPr>
                <w:ilvl w:val="0"/>
                <w:numId w:val="46"/>
              </w:numPr>
              <w:ind w:left="0" w:firstLine="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пользователей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управление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в подсистеме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полномочия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программное обеспечение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изменения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и: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дополнения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.</w:t>
            </w:r>
          </w:p>
          <w:p w:rsidR="00087A67" w:rsidRPr="005B763C" w:rsidRDefault="00087A67" w:rsidP="00D11C4F">
            <w:pPr>
              <w:jc w:val="center"/>
              <w:rPr>
                <w:rFonts w:ascii="GHEA Grapalat" w:hAnsi="GHEA Grapalat"/>
                <w:sz w:val="12"/>
                <w:szCs w:val="12"/>
                <w:highlight w:val="yellow"/>
                <w:lang w:val="hy-AM"/>
              </w:rPr>
            </w:pP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системы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сотрудник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клиента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персонал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>технический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 xml:space="preserve"> </w:t>
            </w:r>
            <w:r w:rsidRPr="001E7B56">
              <w:rPr>
                <w:rFonts w:ascii="GHEA Grapalat" w:hAnsi="GHEA Grapalat" w:cs="Arial"/>
                <w:sz w:val="12"/>
                <w:szCs w:val="12"/>
                <w:lang w:val="hy-AM"/>
              </w:rPr>
              <w:t xml:space="preserve">поддерживать </w:t>
            </w:r>
            <w:r w:rsidRPr="001E7B56">
              <w:rPr>
                <w:rFonts w:ascii="GHEA Grapalat" w:hAnsi="GHEA Grapalat"/>
                <w:sz w:val="12"/>
                <w:szCs w:val="12"/>
                <w:lang w:val="hy-AM"/>
              </w:rPr>
              <w:t>_</w:t>
            </w:r>
          </w:p>
        </w:tc>
      </w:tr>
      <w:tr w:rsidR="00087A67" w:rsidRPr="00087A67" w:rsidTr="00D11C4F">
        <w:trPr>
          <w:trHeight w:val="169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pt-BR"/>
              </w:rPr>
            </w:pPr>
          </w:p>
        </w:tc>
      </w:tr>
      <w:tr w:rsidR="00087A67" w:rsidRPr="00087A67" w:rsidTr="00D11C4F">
        <w:trPr>
          <w:trHeight w:val="137"/>
        </w:trPr>
        <w:tc>
          <w:tcPr>
            <w:tcW w:w="42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Обоснование выбора процедуры закупки</w:t>
            </w:r>
          </w:p>
        </w:tc>
        <w:tc>
          <w:tcPr>
            <w:tcW w:w="680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&lt;&lt;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Покупки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 xml:space="preserve">о 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&gt;&gt;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>РА :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 xml:space="preserve">закон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_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23-е </w:t>
            </w:r>
            <w:r w:rsidRPr="00087A67">
              <w:rPr>
                <w:rFonts w:ascii="GHEA Grapalat" w:hAnsi="GHEA Grapalat"/>
                <w:sz w:val="16"/>
                <w:szCs w:val="16"/>
                <w:shd w:val="clear" w:color="auto" w:fill="FFFFFF"/>
                <w:lang w:val="ru-RU"/>
              </w:rPr>
              <w:t>_</w:t>
            </w:r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shd w:val="clear" w:color="auto" w:fill="FFFFFF"/>
                <w:lang w:val="ru-RU"/>
              </w:rPr>
              <w:t xml:space="preserve">к статье </w:t>
            </w:r>
            <w:r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1 </w:t>
            </w:r>
            <w:r w:rsidRPr="00087A67">
              <w:rPr>
                <w:rFonts w:ascii="GHEA Grapalat" w:hAnsi="GHEA Grapalat"/>
                <w:sz w:val="16"/>
                <w:szCs w:val="16"/>
                <w:shd w:val="clear" w:color="auto" w:fill="FFFFFF"/>
                <w:lang w:val="ru-RU"/>
              </w:rPr>
              <w:t xml:space="preserve">к части </w:t>
            </w:r>
            <w:r w:rsidRPr="005B763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1 </w:t>
            </w:r>
            <w:r w:rsidRPr="00087A67">
              <w:rPr>
                <w:rFonts w:ascii="GHEA Grapalat" w:hAnsi="GHEA Grapalat"/>
                <w:sz w:val="16"/>
                <w:szCs w:val="16"/>
                <w:shd w:val="clear" w:color="auto" w:fill="FFFFFF"/>
                <w:lang w:val="ru-RU"/>
              </w:rPr>
              <w:t xml:space="preserve">точка </w:t>
            </w:r>
            <w:r w:rsidRPr="007F07F1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РА: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 xml:space="preserve">правительства от 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04.05.2017 _ Н 526-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Н: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 xml:space="preserve">некоторые </w:t>
            </w:r>
            <w:r w:rsidRPr="007F07F1">
              <w:rPr>
                <w:rFonts w:ascii="GHEA Grapalat" w:hAnsi="GHEA Grapalat"/>
                <w:sz w:val="16"/>
                <w:szCs w:val="16"/>
                <w:lang w:val="ru-RU"/>
              </w:rPr>
              <w:t xml:space="preserve">23 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-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го _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 xml:space="preserve">Пункт 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4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_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 xml:space="preserve">подраздел </w:t>
            </w:r>
            <w:r w:rsidRPr="005B763C">
              <w:rPr>
                <w:rFonts w:ascii="GHEA Grapalat" w:hAnsi="GHEA Grapalat"/>
                <w:sz w:val="16"/>
                <w:szCs w:val="16"/>
                <w:lang w:val="pt-BR"/>
              </w:rPr>
              <w:t xml:space="preserve">15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_</w:t>
            </w:r>
            <w:r w:rsidRPr="005B763C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>ряд</w:t>
            </w:r>
            <w:r w:rsidRPr="007F07F1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</w:p>
        </w:tc>
      </w:tr>
      <w:tr w:rsidR="00087A67" w:rsidRPr="00087A67" w:rsidTr="00D11C4F">
        <w:trPr>
          <w:trHeight w:val="196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87A67" w:rsidRPr="00087A67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sz w:val="14"/>
                <w:szCs w:val="14"/>
              </w:rPr>
              <w:t>Раздел</w:t>
            </w:r>
            <w:proofErr w:type="spellEnd"/>
            <w:r w:rsidRPr="007F07F1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Урок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Бюджет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  <w:tc>
          <w:tcPr>
            <w:tcW w:w="1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Дополнительный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бюджет</w:t>
            </w:r>
            <w:proofErr w:type="spellEnd"/>
          </w:p>
        </w:tc>
        <w:tc>
          <w:tcPr>
            <w:tcW w:w="31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Другой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4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Да</w:t>
            </w:r>
            <w:proofErr w:type="spellEnd"/>
          </w:p>
        </w:tc>
        <w:tc>
          <w:tcPr>
            <w:tcW w:w="13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3146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Дата отправки </w:t>
            </w:r>
            <w:r w:rsidRPr="00087A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или публикации приглашения</w:t>
            </w: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01.202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4 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_ _</w:t>
            </w: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5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Приглашение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сделанный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дата изменений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4"/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7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lang w:val="hy-AM"/>
              </w:rPr>
            </w:pPr>
            <w:r w:rsidRPr="007F07F1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15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Уточнение даты приглашения</w:t>
            </w: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Получение запроса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Пожалуйста,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объясни</w:t>
            </w:r>
            <w:proofErr w:type="spellEnd"/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87A67" w:rsidRPr="007F07F1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515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...</w:t>
            </w:r>
          </w:p>
        </w:tc>
        <w:tc>
          <w:tcPr>
            <w:tcW w:w="16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87A67" w:rsidRPr="007F07F1" w:rsidTr="00D11C4F">
        <w:trPr>
          <w:trHeight w:val="54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7A67" w:rsidRPr="00087A67" w:rsidTr="00D11C4F">
        <w:trPr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F07F1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З/Р</w:t>
            </w:r>
          </w:p>
        </w:tc>
        <w:tc>
          <w:tcPr>
            <w:tcW w:w="2513" w:type="dxa"/>
            <w:gridSpan w:val="9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Имена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267" w:type="dxa"/>
            <w:gridSpan w:val="24"/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желанию 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каждого участника</w:t>
            </w:r>
            <w:r w:rsidRPr="00087A67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представлен</w:t>
            </w:r>
            <w:r w:rsidRPr="00087A67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расходы 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_</w:t>
            </w:r>
          </w:p>
        </w:tc>
      </w:tr>
      <w:tr w:rsidR="00087A67" w:rsidRPr="007F07F1" w:rsidTr="00D11C4F">
        <w:trPr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13" w:type="dxa"/>
            <w:gridSpan w:val="9"/>
            <w:vMerge/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67" w:type="dxa"/>
            <w:gridSpan w:val="24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АМД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5"/>
            </w:r>
          </w:p>
        </w:tc>
      </w:tr>
      <w:tr w:rsidR="00087A67" w:rsidRPr="007F07F1" w:rsidTr="00D11C4F">
        <w:trPr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Общий</w:t>
            </w:r>
            <w:proofErr w:type="spellEnd"/>
          </w:p>
        </w:tc>
      </w:tr>
      <w:tr w:rsidR="00087A67" w:rsidRPr="007F07F1" w:rsidTr="00D11C4F">
        <w:trPr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с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имеющимися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средствами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6"/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с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имеющимися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средствами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7"/>
            </w: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  <w:proofErr w:type="spellEnd"/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с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имеющимися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средствами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8"/>
            </w: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общий</w:t>
            </w:r>
            <w:proofErr w:type="spellEnd"/>
          </w:p>
        </w:tc>
      </w:tr>
      <w:tr w:rsidR="00087A67" w:rsidRPr="007F07F1" w:rsidTr="00D11C4F">
        <w:trPr>
          <w:trHeight w:val="137"/>
        </w:trPr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1-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го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числа</w:t>
            </w:r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доза</w:t>
            </w:r>
            <w:proofErr w:type="spellEnd"/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087A67" w:rsidRPr="007F07F1" w:rsidTr="00D11C4F">
        <w:trPr>
          <w:trHeight w:val="137"/>
        </w:trPr>
        <w:tc>
          <w:tcPr>
            <w:tcW w:w="126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F07F1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25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Calibri"/>
                <w:sz w:val="16"/>
                <w:szCs w:val="16"/>
                <w:lang w:val="es-ES"/>
              </w:rPr>
            </w:pPr>
            <w:r w:rsidRPr="007F07F1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&lt;&lt;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 xml:space="preserve">ВИКС СОФТ </w:t>
            </w:r>
            <w:r w:rsidRPr="007F07F1">
              <w:rPr>
                <w:rFonts w:ascii="GHEA Grapalat" w:hAnsi="GHEA Grapalat" w:cs="Arial"/>
                <w:sz w:val="16"/>
                <w:szCs w:val="16"/>
                <w:lang w:val="ru-RU"/>
              </w:rPr>
              <w:t>&gt;&gt; ООО</w:t>
            </w:r>
          </w:p>
        </w:tc>
        <w:tc>
          <w:tcPr>
            <w:tcW w:w="144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2400000</w:t>
            </w:r>
          </w:p>
        </w:tc>
        <w:tc>
          <w:tcPr>
            <w:tcW w:w="12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  <w:lang w:val="ru-RU"/>
              </w:rPr>
              <w:t>2400000</w:t>
            </w:r>
          </w:p>
        </w:tc>
        <w:tc>
          <w:tcPr>
            <w:tcW w:w="10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0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480000</w:t>
            </w: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12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</w:tr>
      <w:tr w:rsidR="00087A67" w:rsidRPr="00087A67" w:rsidTr="00D11C4F">
        <w:trPr>
          <w:trHeight w:val="290"/>
        </w:trPr>
        <w:tc>
          <w:tcPr>
            <w:tcW w:w="22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Другой</w:t>
            </w:r>
            <w:proofErr w:type="spellEnd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 xml:space="preserve">: </w:t>
            </w: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информация</w:t>
            </w:r>
            <w:proofErr w:type="spellEnd"/>
          </w:p>
        </w:tc>
        <w:tc>
          <w:tcPr>
            <w:tcW w:w="8758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both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proofErr w:type="gramStart"/>
            <w:r w:rsidRPr="00087A67">
              <w:rPr>
                <w:rFonts w:ascii="GHEA Grapalat" w:hAnsi="GHEA Grapalat"/>
                <w:b/>
                <w:sz w:val="16"/>
                <w:szCs w:val="16"/>
                <w:lang w:val="ru-RU"/>
              </w:rPr>
              <w:t>Знакомство :</w:t>
            </w:r>
            <w:proofErr w:type="gramEnd"/>
            <w:r w:rsidRPr="00087A67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087A67">
              <w:rPr>
                <w:rFonts w:ascii="GHEA Grapalat" w:hAnsi="GHEA Grapalat"/>
                <w:sz w:val="16"/>
                <w:szCs w:val="16"/>
                <w:lang w:val="ru-RU"/>
              </w:rPr>
              <w:t xml:space="preserve">Если быть приглашенным являются переговоры  цен снижение с целью </w:t>
            </w:r>
            <w:r w:rsidRPr="00087A67">
              <w:rPr>
                <w:rFonts w:ascii="GHEA Grapalat" w:hAnsi="GHEA Grapalat" w:cs="Arial Armenian"/>
                <w:sz w:val="16"/>
                <w:szCs w:val="16"/>
                <w:lang w:val="ru-RU"/>
              </w:rPr>
              <w:t>.</w:t>
            </w:r>
            <w:r w:rsidRPr="007F07F1">
              <w:rPr>
                <w:rFonts w:ascii="GHEA Grapalat" w:hAnsi="GHEA Grapalat" w:cs="GHEAGrapalat"/>
                <w:sz w:val="16"/>
                <w:szCs w:val="16"/>
                <w:lang w:val="af-ZA"/>
              </w:rPr>
              <w:t xml:space="preserve">      </w:t>
            </w:r>
          </w:p>
        </w:tc>
      </w:tr>
      <w:tr w:rsidR="00087A67" w:rsidRPr="00087A67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af-ZA"/>
              </w:rPr>
            </w:pPr>
          </w:p>
        </w:tc>
      </w:tr>
      <w:tr w:rsidR="00087A67" w:rsidRPr="007F07F1" w:rsidTr="00D11C4F"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Данные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об отклоненных заявках</w:t>
            </w:r>
          </w:p>
        </w:tc>
      </w:tr>
      <w:tr w:rsidR="00087A67" w:rsidRPr="00087A67" w:rsidTr="00D11C4F"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Номер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детали</w:t>
            </w:r>
            <w:proofErr w:type="spellEnd"/>
          </w:p>
        </w:tc>
        <w:tc>
          <w:tcPr>
            <w:tcW w:w="981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Имя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участника</w:t>
            </w:r>
            <w:proofErr w:type="spellEnd"/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7F07F1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Результаты оценки </w:t>
            </w:r>
            <w:r w:rsidRPr="00087A67">
              <w:rPr>
                <w:rFonts w:ascii="GHEA Grapalat" w:hAnsi="GHEA Grapalat"/>
                <w:b/>
                <w:sz w:val="12"/>
                <w:szCs w:val="12"/>
                <w:lang w:val="ru-RU"/>
              </w:rPr>
              <w:t>( удовлетворительные или неудовлетворительные )</w:t>
            </w:r>
          </w:p>
        </w:tc>
      </w:tr>
      <w:tr w:rsidR="00087A67" w:rsidRPr="007F07F1" w:rsidTr="00D11C4F"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8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087A67">
              <w:rPr>
                <w:rFonts w:ascii="GHEA Grapalat" w:hAnsi="GHEA Grapalat" w:cs="Arial Armenian"/>
                <w:b/>
                <w:sz w:val="12"/>
                <w:szCs w:val="12"/>
                <w:lang w:val="ru-RU"/>
              </w:rPr>
              <w:t>Универсальный магазин для изготовления и презентации конвертов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087A67">
              <w:rPr>
                <w:rFonts w:ascii="GHEA Grapalat" w:hAnsi="GHEA Grapalat" w:cs="Arial Armenian"/>
                <w:b/>
                <w:sz w:val="12"/>
                <w:szCs w:val="12"/>
                <w:lang w:val="ru-RU"/>
              </w:rPr>
              <w:t>Наличие документов, необходимых для приглашения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rPr>
                <w:rFonts w:ascii="GHEA Grapalat" w:hAnsi="GHEA Grapalat"/>
                <w:sz w:val="12"/>
                <w:szCs w:val="12"/>
                <w:lang w:val="ru-RU"/>
              </w:rPr>
            </w:pPr>
            <w:r w:rsidRPr="00087A67">
              <w:rPr>
                <w:rFonts w:ascii="GHEA Grapalat" w:hAnsi="GHEA Grapalat" w:cs="Arial Armenian"/>
                <w:b/>
                <w:sz w:val="12"/>
                <w:szCs w:val="12"/>
                <w:lang w:val="ru-RU"/>
              </w:rPr>
              <w:t>Соответствие техническим характеристикам предлагаемого предмета закупки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widowControl w:val="0"/>
              <w:rPr>
                <w:rFonts w:ascii="GHEA Grapalat" w:hAnsi="GHEA Grapalat" w:cs="Arial Armenian"/>
                <w:b/>
                <w:sz w:val="12"/>
                <w:szCs w:val="12"/>
                <w:lang w:val="ru-RU"/>
              </w:rPr>
            </w:pPr>
            <w:r w:rsidRPr="00087A67">
              <w:rPr>
                <w:rFonts w:ascii="GHEA Grapalat" w:hAnsi="GHEA Grapalat" w:cs="Arial Armenian"/>
                <w:b/>
                <w:sz w:val="12"/>
                <w:szCs w:val="12"/>
                <w:lang w:val="ru-RU"/>
              </w:rPr>
              <w:t>Профессионально-научное соблюдение предусмотренной договором деятельности.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Профессиональная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научная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деятельность</w:t>
            </w:r>
            <w:proofErr w:type="spellEnd"/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Финансовые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средства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Технические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меры</w:t>
            </w:r>
            <w:proofErr w:type="spellEnd"/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Ресурсы</w:t>
            </w:r>
            <w:proofErr w:type="spellEnd"/>
            <w:r w:rsidRPr="007F07F1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2"/>
                <w:szCs w:val="12"/>
              </w:rPr>
              <w:t>Ашха-танка</w:t>
            </w:r>
            <w:proofErr w:type="spellEnd"/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Делать</w:t>
            </w:r>
            <w:proofErr w:type="spellEnd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2"/>
                <w:szCs w:val="12"/>
              </w:rPr>
              <w:t>ставку</w:t>
            </w:r>
            <w:proofErr w:type="spellEnd"/>
          </w:p>
        </w:tc>
      </w:tr>
      <w:tr w:rsidR="00087A67" w:rsidRPr="007F07F1" w:rsidTr="00D11C4F">
        <w:tc>
          <w:tcPr>
            <w:tcW w:w="990" w:type="dxa"/>
            <w:gridSpan w:val="2"/>
            <w:shd w:val="clear" w:color="auto" w:fill="auto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GHEAGrapalat"/>
                <w:sz w:val="16"/>
                <w:szCs w:val="16"/>
                <w:lang w:val="af-ZA"/>
              </w:rPr>
              <w:t>1-го числа</w:t>
            </w:r>
          </w:p>
        </w:tc>
        <w:tc>
          <w:tcPr>
            <w:tcW w:w="9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&lt;&lt;: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 xml:space="preserve">ВИКС СОФТ 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ООО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ind w:left="-114" w:firstLine="114"/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97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ind w:right="-108" w:hanging="141"/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ru-RU"/>
              </w:rPr>
              <w:t>достаточно</w:t>
            </w:r>
          </w:p>
        </w:tc>
      </w:tr>
      <w:tr w:rsidR="00087A67" w:rsidRPr="007F07F1" w:rsidTr="00D11C4F">
        <w:trPr>
          <w:trHeight w:val="344"/>
        </w:trPr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Другой</w:t>
            </w:r>
            <w:proofErr w:type="spellEnd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 xml:space="preserve">: </w:t>
            </w: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информация</w:t>
            </w:r>
            <w:proofErr w:type="spellEnd"/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Знакомство</w:t>
            </w:r>
            <w:proofErr w:type="spellEnd"/>
            <w:r w:rsidRPr="007F07F1">
              <w:rPr>
                <w:rFonts w:ascii="GHEA Grapalat" w:hAnsi="GHEA Grapalat" w:cs="Sylfaen"/>
                <w:b/>
                <w:sz w:val="16"/>
                <w:szCs w:val="16"/>
              </w:rPr>
              <w:t>:</w:t>
            </w:r>
          </w:p>
          <w:p w:rsidR="00087A67" w:rsidRPr="007F07F1" w:rsidRDefault="00087A67" w:rsidP="00D11C4F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087A67" w:rsidRPr="007F07F1" w:rsidRDefault="00087A67" w:rsidP="00D11C4F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7A67" w:rsidRPr="007F07F1" w:rsidTr="00D11C4F">
        <w:trPr>
          <w:trHeight w:val="53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  <w:tc>
          <w:tcPr>
            <w:tcW w:w="907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</w:tr>
      <w:tr w:rsidR="00087A67" w:rsidRPr="007F07F1" w:rsidTr="00D11C4F">
        <w:trPr>
          <w:trHeight w:val="289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highlight w:val="yellow"/>
                <w:lang w:val="af-ZA"/>
              </w:rPr>
            </w:pPr>
          </w:p>
        </w:tc>
      </w:tr>
      <w:tr w:rsidR="00087A67" w:rsidRPr="007F07F1" w:rsidTr="00D11C4F">
        <w:trPr>
          <w:trHeight w:val="346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Выбрано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участвовать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решение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Дата</w:t>
            </w:r>
            <w:proofErr w:type="spellEnd"/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5.01.2024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года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87A67" w:rsidRPr="007F07F1" w:rsidTr="00D11C4F">
        <w:trPr>
          <w:trHeight w:val="92"/>
        </w:trPr>
        <w:tc>
          <w:tcPr>
            <w:tcW w:w="2822" w:type="dxa"/>
            <w:gridSpan w:val="9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Период бездействия</w:t>
            </w:r>
          </w:p>
        </w:tc>
        <w:tc>
          <w:tcPr>
            <w:tcW w:w="4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Начало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периода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бездействия</w:t>
            </w:r>
            <w:proofErr w:type="spellEnd"/>
          </w:p>
        </w:tc>
        <w:tc>
          <w:tcPr>
            <w:tcW w:w="3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Срок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бездействия</w:t>
            </w:r>
            <w:proofErr w:type="spellEnd"/>
          </w:p>
        </w:tc>
      </w:tr>
      <w:tr w:rsidR="00087A67" w:rsidRPr="007F07F1" w:rsidTr="00D11C4F">
        <w:trPr>
          <w:trHeight w:val="92"/>
        </w:trPr>
        <w:tc>
          <w:tcPr>
            <w:tcW w:w="282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87A67" w:rsidRPr="00087A67" w:rsidTr="00D11C4F">
        <w:trPr>
          <w:trHeight w:val="344"/>
        </w:trPr>
        <w:tc>
          <w:tcPr>
            <w:tcW w:w="11043" w:type="dxa"/>
            <w:gridSpan w:val="3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уведомления о предложении о заключении договора выбранному участнику</w:t>
            </w:r>
            <w:r w:rsidRPr="00087A6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Pr="00087A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0 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1․20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 года.</w:t>
            </w:r>
          </w:p>
        </w:tc>
      </w:tr>
      <w:tr w:rsidR="00087A67" w:rsidRPr="007F07F1" w:rsidTr="00D11C4F">
        <w:trPr>
          <w:trHeight w:val="344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7A6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Cambria Math" w:hAnsi="Cambria Math" w:cs="Sylfaen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7104E6">
              <w:rPr>
                <w:rFonts w:ascii="GHEA Grapalat" w:hAnsi="GHEA Grapalat" w:cs="Sylfaen"/>
                <w:b/>
                <w:sz w:val="14"/>
                <w:szCs w:val="14"/>
              </w:rPr>
              <w:t xml:space="preserve">4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года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087A67" w:rsidRPr="007F07F1" w:rsidTr="00D11C4F">
        <w:trPr>
          <w:trHeight w:val="344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Дата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подписания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договора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01.202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4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_ _</w:t>
            </w:r>
          </w:p>
        </w:tc>
      </w:tr>
      <w:tr w:rsidR="00087A67" w:rsidRPr="007F07F1" w:rsidTr="00D11C4F">
        <w:trPr>
          <w:trHeight w:val="201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087A67" w:rsidRPr="007F07F1" w:rsidTr="00D11C4F"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детали</w:t>
            </w:r>
            <w:proofErr w:type="spellEnd"/>
          </w:p>
        </w:tc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Выбранный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079" w:type="dxa"/>
            <w:gridSpan w:val="27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П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контракт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_</w:t>
            </w:r>
          </w:p>
        </w:tc>
      </w:tr>
      <w:tr w:rsidR="00087A67" w:rsidRPr="007F07F1" w:rsidTr="00D11C4F">
        <w:trPr>
          <w:trHeight w:val="237"/>
        </w:trPr>
        <w:tc>
          <w:tcPr>
            <w:tcW w:w="1971" w:type="dxa"/>
            <w:gridSpan w:val="6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Контактный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печати</w:t>
            </w:r>
            <w:proofErr w:type="spellEnd"/>
          </w:p>
        </w:tc>
        <w:tc>
          <w:tcPr>
            <w:tcW w:w="1390" w:type="dxa"/>
            <w:gridSpan w:val="7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Срок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исполнения</w:t>
            </w:r>
            <w:proofErr w:type="spellEnd"/>
          </w:p>
        </w:tc>
        <w:tc>
          <w:tcPr>
            <w:tcW w:w="453" w:type="dxa"/>
            <w:gridSpan w:val="2"/>
            <w:vMerge w:val="restart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Су</w:t>
            </w:r>
            <w:r w:rsidRPr="007F07F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мма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предоплаты</w:t>
            </w:r>
            <w:proofErr w:type="spellEnd"/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lastRenderedPageBreak/>
              <w:t>Расходы</w:t>
            </w:r>
            <w:proofErr w:type="spellEnd"/>
          </w:p>
        </w:tc>
      </w:tr>
      <w:tr w:rsidR="00087A67" w:rsidRPr="007F07F1" w:rsidTr="00D11C4F">
        <w:trPr>
          <w:trHeight w:val="238"/>
        </w:trPr>
        <w:tc>
          <w:tcPr>
            <w:tcW w:w="1971" w:type="dxa"/>
            <w:gridSpan w:val="6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7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vMerge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</w:rPr>
              <w:t>АМД</w:t>
            </w:r>
          </w:p>
        </w:tc>
      </w:tr>
      <w:tr w:rsidR="00087A67" w:rsidRPr="007F07F1" w:rsidTr="00D11C4F">
        <w:trPr>
          <w:trHeight w:val="263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При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наличии</w:t>
            </w:r>
            <w:proofErr w:type="spellEnd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 w:cs="Sylfaen"/>
                <w:b/>
                <w:sz w:val="14"/>
                <w:szCs w:val="14"/>
              </w:rPr>
              <w:t>средств</w:t>
            </w:r>
            <w:proofErr w:type="spellEnd"/>
          </w:p>
        </w:tc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Общий</w:t>
            </w:r>
            <w:proofErr w:type="spellEnd"/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9"/>
            </w:r>
          </w:p>
        </w:tc>
      </w:tr>
      <w:tr w:rsidR="00087A67" w:rsidRPr="007F07F1" w:rsidTr="00D11C4F">
        <w:trPr>
          <w:trHeight w:val="146"/>
        </w:trPr>
        <w:tc>
          <w:tcPr>
            <w:tcW w:w="1971" w:type="dxa"/>
            <w:gridSpan w:val="6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right="-108"/>
              <w:rPr>
                <w:rFonts w:ascii="GHEA Grapalat" w:hAnsi="GHEA Grapalat" w:cs="Sylfaen"/>
                <w:sz w:val="16"/>
                <w:szCs w:val="16"/>
              </w:rPr>
            </w:pPr>
            <w:r w:rsidRPr="007F07F1">
              <w:rPr>
                <w:rFonts w:ascii="GHEA Grapalat" w:hAnsi="GHEA Grapalat" w:cs="Sylfaen"/>
                <w:iCs/>
                <w:sz w:val="16"/>
                <w:szCs w:val="16"/>
                <w:lang w:val="es-ES"/>
              </w:rPr>
              <w:t xml:space="preserve">   </w:t>
            </w:r>
            <w:r w:rsidRPr="007F07F1">
              <w:rPr>
                <w:rFonts w:ascii="GHEA Grapalat" w:hAnsi="GHEA Grapalat" w:cs="GHEA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&lt;&lt;: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 xml:space="preserve">ВИКС СОФТ 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ООО</w:t>
            </w:r>
          </w:p>
        </w:tc>
        <w:tc>
          <w:tcPr>
            <w:tcW w:w="2409" w:type="dxa"/>
            <w:gridSpan w:val="7"/>
            <w:shd w:val="clear" w:color="auto" w:fill="auto"/>
            <w:vAlign w:val="center"/>
          </w:tcPr>
          <w:p w:rsidR="00087A67" w:rsidRPr="007F07F1" w:rsidRDefault="00087A67" w:rsidP="00D11C4F">
            <w:pPr>
              <w:ind w:right="-140" w:hanging="96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73E29">
              <w:rPr>
                <w:rFonts w:ascii="GHEA Grapalat" w:hAnsi="GHEA Grapalat"/>
                <w:i/>
                <w:sz w:val="20"/>
                <w:lang w:val="af-ZA"/>
              </w:rPr>
              <w:t xml:space="preserve">РА </w:t>
            </w:r>
            <w:r w:rsidRPr="00173E29">
              <w:rPr>
                <w:rFonts w:ascii="GHEA Grapalat" w:hAnsi="GHEA Grapalat"/>
                <w:i/>
                <w:sz w:val="20"/>
                <w:lang w:val="hy-AM"/>
              </w:rPr>
              <w:t xml:space="preserve">ГМ </w:t>
            </w:r>
            <w:r>
              <w:rPr>
                <w:rFonts w:ascii="GHEA Grapalat" w:hAnsi="GHEA Grapalat"/>
                <w:i/>
                <w:sz w:val="20"/>
                <w:lang w:val="ru-RU"/>
              </w:rPr>
              <w:t xml:space="preserve">МА </w:t>
            </w:r>
            <w:r w:rsidRPr="00173E29">
              <w:rPr>
                <w:rFonts w:ascii="GHEA Grapalat" w:hAnsi="GHEA Grapalat"/>
                <w:i/>
                <w:sz w:val="20"/>
                <w:lang w:val="af-ZA"/>
              </w:rPr>
              <w:t xml:space="preserve">ЦЗБ- </w:t>
            </w:r>
            <w:r>
              <w:rPr>
                <w:rFonts w:ascii="GHEA Grapalat" w:hAnsi="GHEA Grapalat"/>
                <w:i/>
                <w:sz w:val="20"/>
                <w:lang w:val="ru-RU"/>
              </w:rPr>
              <w:t xml:space="preserve">24/13 </w:t>
            </w:r>
            <w:r w:rsidRPr="00173E29">
              <w:rPr>
                <w:rFonts w:ascii="GHEA Grapalat" w:hAnsi="GHEA Grapalat"/>
                <w:i/>
                <w:sz w:val="20"/>
                <w:lang w:val="af-ZA"/>
              </w:rPr>
              <w:t xml:space="preserve">_ </w:t>
            </w:r>
            <w:r>
              <w:rPr>
                <w:rFonts w:ascii="GHEA Grapalat" w:hAnsi="GHEA Grapalat"/>
                <w:i/>
                <w:sz w:val="20"/>
                <w:lang w:val="ru-RU"/>
              </w:rPr>
              <w:t>_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ind w:left="-105" w:right="-111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5.01.2024 </w:t>
            </w:r>
            <w:proofErr w:type="spellStart"/>
            <w:r w:rsidRPr="007F07F1">
              <w:rPr>
                <w:rFonts w:ascii="GHEA Grapalat" w:hAnsi="GHEA Grapalat" w:cs="Sylfaen"/>
                <w:sz w:val="16"/>
                <w:szCs w:val="16"/>
              </w:rPr>
              <w:t>года</w:t>
            </w:r>
            <w:proofErr w:type="spellEnd"/>
            <w:r w:rsidRPr="007F07F1">
              <w:rPr>
                <w:rFonts w:ascii="GHEA Grapalat" w:hAnsi="GHEA Grapalat" w:cs="Sylfaen"/>
                <w:sz w:val="16"/>
                <w:szCs w:val="16"/>
              </w:rPr>
              <w:t xml:space="preserve"> .</w:t>
            </w:r>
          </w:p>
        </w:tc>
        <w:tc>
          <w:tcPr>
            <w:tcW w:w="1390" w:type="dxa"/>
            <w:gridSpan w:val="7"/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Cs/>
                <w:iCs/>
                <w:sz w:val="16"/>
                <w:szCs w:val="16"/>
              </w:rPr>
              <w:t>25.12.202</w:t>
            </w:r>
            <w:r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 xml:space="preserve">4 </w:t>
            </w:r>
            <w:proofErr w:type="spellStart"/>
            <w:r w:rsidRPr="007F07F1">
              <w:rPr>
                <w:rFonts w:ascii="GHEA Grapalat" w:hAnsi="GHEA Grapalat"/>
                <w:bCs/>
                <w:iCs/>
                <w:sz w:val="16"/>
                <w:szCs w:val="16"/>
              </w:rPr>
              <w:t>года</w:t>
            </w:r>
            <w:proofErr w:type="spellEnd"/>
            <w:r w:rsidRPr="007F07F1">
              <w:rPr>
                <w:rFonts w:ascii="GHEA Grapalat" w:hAnsi="GHEA Grapalat"/>
                <w:bCs/>
                <w:iCs/>
                <w:sz w:val="16"/>
                <w:szCs w:val="16"/>
              </w:rPr>
              <w:t xml:space="preserve"> </w:t>
            </w:r>
            <w:r w:rsidRPr="007F07F1">
              <w:rPr>
                <w:rFonts w:ascii="GHEA Grapalat" w:hAnsi="GHEA Grapalat"/>
                <w:sz w:val="16"/>
                <w:szCs w:val="16"/>
                <w:lang w:val="hy-AM"/>
              </w:rPr>
              <w:t>_</w:t>
            </w:r>
          </w:p>
        </w:tc>
        <w:tc>
          <w:tcPr>
            <w:tcW w:w="453" w:type="dxa"/>
            <w:gridSpan w:val="2"/>
            <w:shd w:val="clear" w:color="auto" w:fill="auto"/>
            <w:vAlign w:val="center"/>
          </w:tcPr>
          <w:p w:rsidR="00087A67" w:rsidRPr="007F07F1" w:rsidRDefault="00087A67" w:rsidP="00D11C4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2880000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087A67" w:rsidRPr="007104E6" w:rsidRDefault="00087A67" w:rsidP="00D11C4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2880000</w:t>
            </w:r>
          </w:p>
        </w:tc>
      </w:tr>
      <w:tr w:rsidR="00087A67" w:rsidRPr="00087A67" w:rsidTr="00D11C4F">
        <w:trPr>
          <w:trHeight w:val="150"/>
        </w:trPr>
        <w:tc>
          <w:tcPr>
            <w:tcW w:w="11043" w:type="dxa"/>
            <w:gridSpan w:val="37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Имя и адрес выбранных участников.</w:t>
            </w:r>
          </w:p>
        </w:tc>
      </w:tr>
      <w:tr w:rsidR="00087A67" w:rsidRPr="00087A67" w:rsidTr="00D11C4F">
        <w:trPr>
          <w:trHeight w:val="125"/>
        </w:trPr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З/Р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Выбранный участник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Адрес, тел.</w:t>
            </w: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Электронная почта:</w:t>
            </w: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код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банка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087A67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87A6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АВЧ </w:t>
            </w:r>
            <w:r w:rsidRPr="007F07F1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0"/>
            </w:r>
            <w:r w:rsidRPr="00087A67">
              <w:rPr>
                <w:rFonts w:ascii="GHEA Grapalat" w:hAnsi="GHEA Grapalat"/>
                <w:b/>
                <w:sz w:val="14"/>
                <w:szCs w:val="14"/>
                <w:lang w:val="ru-RU"/>
              </w:rPr>
              <w:t>/ Номер и серия паспорта</w:t>
            </w:r>
          </w:p>
        </w:tc>
      </w:tr>
      <w:tr w:rsidR="00087A67" w:rsidRPr="007F07F1" w:rsidTr="00D11C4F">
        <w:trPr>
          <w:trHeight w:val="155"/>
        </w:trPr>
        <w:tc>
          <w:tcPr>
            <w:tcW w:w="41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center" w:pos="4153"/>
                <w:tab w:val="right" w:pos="8306"/>
              </w:tabs>
              <w:ind w:left="-103" w:right="-108"/>
              <w:jc w:val="center"/>
              <w:rPr>
                <w:rFonts w:ascii="GHEA Grapalat" w:hAnsi="GHEA Grapalat" w:cs="Calibri"/>
                <w:b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&lt;&lt;:</w:t>
            </w: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 xml:space="preserve"> </w:t>
            </w:r>
            <w:r w:rsidRPr="002E4D2D">
              <w:rPr>
                <w:rFonts w:ascii="GHEA Grapalat" w:hAnsi="GHEA Grapalat"/>
                <w:sz w:val="18"/>
                <w:szCs w:val="18"/>
                <w:lang w:val="es-ES"/>
              </w:rPr>
              <w:t xml:space="preserve">ВИКС СОФТ </w:t>
            </w: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 w:rsidRPr="007F07F1">
              <w:rPr>
                <w:rFonts w:ascii="GHEA Grapalat" w:hAnsi="GHEA Grapalat"/>
                <w:sz w:val="16"/>
                <w:szCs w:val="16"/>
              </w:rPr>
              <w:t>ООО</w:t>
            </w:r>
          </w:p>
        </w:tc>
        <w:tc>
          <w:tcPr>
            <w:tcW w:w="255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87A67" w:rsidRPr="00574F35" w:rsidRDefault="00087A67" w:rsidP="00D11C4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74F35">
              <w:rPr>
                <w:rFonts w:ascii="GHEA Grapalat" w:hAnsi="GHEA Grapalat"/>
                <w:sz w:val="16"/>
                <w:szCs w:val="16"/>
                <w:lang w:val="pt-BR"/>
              </w:rPr>
              <w:t>г. Ереван, М. Баграмяна 24/6</w:t>
            </w:r>
          </w:p>
          <w:p w:rsidR="00087A67" w:rsidRPr="00574F35" w:rsidRDefault="00087A67" w:rsidP="00D11C4F">
            <w:pPr>
              <w:pStyle w:val="a3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211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87A67" w:rsidRPr="004270F5" w:rsidRDefault="00087A67" w:rsidP="00D11C4F">
            <w:pPr>
              <w:widowControl w:val="0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 w:cs="Arial"/>
                <w:b/>
                <w:color w:val="333333"/>
                <w:sz w:val="14"/>
                <w:szCs w:val="14"/>
                <w:shd w:val="clear" w:color="auto" w:fill="FFFFFF"/>
              </w:rPr>
              <w:t>info@vxsoft.com:</w:t>
            </w:r>
          </w:p>
        </w:tc>
        <w:tc>
          <w:tcPr>
            <w:tcW w:w="1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574F35" w:rsidRDefault="00087A67" w:rsidP="00D11C4F">
            <w:pPr>
              <w:widowControl w:val="0"/>
              <w:jc w:val="center"/>
              <w:rPr>
                <w:rFonts w:ascii="Arial Unicode" w:hAnsi="Arial Unicode"/>
                <w:b/>
                <w:sz w:val="16"/>
                <w:szCs w:val="16"/>
                <w:lang w:val="hy-AM"/>
              </w:rPr>
            </w:pPr>
            <w:r w:rsidRPr="00574F35">
              <w:rPr>
                <w:rFonts w:ascii="GHEA Grapalat" w:hAnsi="GHEA Grapalat"/>
                <w:sz w:val="16"/>
                <w:szCs w:val="16"/>
                <w:lang w:val="pt-BR"/>
              </w:rPr>
              <w:t>1570020836060100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33617D" w:rsidRDefault="00087A67" w:rsidP="00D11C4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E4D2D">
              <w:rPr>
                <w:rFonts w:ascii="GHEA Grapalat" w:hAnsi="GHEA Grapalat"/>
                <w:sz w:val="18"/>
                <w:szCs w:val="18"/>
                <w:lang w:val="pt-BR"/>
              </w:rPr>
              <w:t>02617951</w:t>
            </w:r>
          </w:p>
        </w:tc>
      </w:tr>
      <w:tr w:rsidR="00087A67" w:rsidRPr="007F07F1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087A67" w:rsidRPr="00087A67" w:rsidTr="00D11C4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Cs/>
                <w:sz w:val="16"/>
                <w:szCs w:val="16"/>
              </w:rPr>
              <w:t>Дополнительная</w:t>
            </w:r>
            <w:proofErr w:type="spellEnd"/>
            <w:r w:rsidRPr="007F07F1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Cs/>
                <w:sz w:val="16"/>
                <w:szCs w:val="16"/>
              </w:rPr>
              <w:t>информация</w:t>
            </w:r>
            <w:proofErr w:type="spellEnd"/>
          </w:p>
        </w:tc>
        <w:tc>
          <w:tcPr>
            <w:tcW w:w="822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jc w:val="both"/>
              <w:rPr>
                <w:rFonts w:ascii="GHEA Grapalat" w:hAnsi="GHEA Grapalat" w:cs="Arial Armenian"/>
                <w:bCs/>
                <w:sz w:val="16"/>
                <w:szCs w:val="16"/>
                <w:lang w:val="hy-AM"/>
              </w:rPr>
            </w:pPr>
            <w:r w:rsidRPr="007F07F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Примечание: В случае невыполнения какой-либо части заказчик обязан заполнить информацию о неисполнении </w:t>
            </w:r>
            <w:r w:rsidRPr="007F07F1">
              <w:rPr>
                <w:rFonts w:ascii="GHEA Grapalat" w:hAnsi="GHEA Grapalat" w:cs="Arial Armenian"/>
                <w:bCs/>
                <w:sz w:val="16"/>
                <w:szCs w:val="16"/>
                <w:lang w:val="hy-AM"/>
              </w:rPr>
              <w:t>.</w:t>
            </w:r>
          </w:p>
          <w:p w:rsidR="00087A67" w:rsidRPr="00A307C9" w:rsidRDefault="00087A67" w:rsidP="00D11C4F">
            <w:pPr>
              <w:pStyle w:val="31"/>
              <w:jc w:val="both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</w:p>
          <w:p w:rsidR="00087A67" w:rsidRPr="007F07F1" w:rsidRDefault="00087A67" w:rsidP="00D11C4F">
            <w:pPr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  <w:tr w:rsidR="00087A67" w:rsidRPr="00087A67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</w:p>
        </w:tc>
      </w:tr>
      <w:tr w:rsidR="00087A67" w:rsidRPr="00087A67" w:rsidTr="00D11C4F">
        <w:trPr>
          <w:trHeight w:val="475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b/>
                <w:sz w:val="14"/>
                <w:szCs w:val="14"/>
                <w:lang w:val="hy-AM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/>
                <w:sz w:val="14"/>
                <w:szCs w:val="14"/>
                <w:lang w:val="hy-AM"/>
              </w:rPr>
              <w:t>Согласно Закону Республики Армения &lt;О закупках&gt; опубликована вся необходимая информация.</w:t>
            </w:r>
          </w:p>
        </w:tc>
      </w:tr>
      <w:tr w:rsidR="00087A67" w:rsidRPr="00087A67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87A67" w:rsidRPr="00087A67" w:rsidTr="00D11C4F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в пределах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незаконный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операции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быть найденным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случай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и: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что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предпринятый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действий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кратко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Описание:</w:t>
            </w:r>
            <w:r w:rsidRPr="007F07F1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Покупка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процесс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в пределах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незаконный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никаких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действий не найдено</w:t>
            </w:r>
          </w:p>
        </w:tc>
      </w:tr>
      <w:tr w:rsidR="00087A67" w:rsidRPr="00087A67" w:rsidTr="00D11C4F">
        <w:trPr>
          <w:trHeight w:val="288"/>
        </w:trPr>
        <w:tc>
          <w:tcPr>
            <w:tcW w:w="11043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hy-AM"/>
              </w:rPr>
            </w:pPr>
          </w:p>
        </w:tc>
      </w:tr>
      <w:tr w:rsidR="00087A67" w:rsidRPr="00087A67" w:rsidTr="00D11C4F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Покупка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процесс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представлен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жалобы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и: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их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касательно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держал</w:t>
            </w:r>
            <w:r w:rsidRPr="007F07F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решения</w:t>
            </w:r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Покупка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процесс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касательно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представлен</w:t>
            </w:r>
            <w:r w:rsidRPr="007F07F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7F07F1">
              <w:rPr>
                <w:rFonts w:ascii="GHEA Grapalat" w:hAnsi="GHEA Grapalat" w:cs="Sylfaen"/>
                <w:sz w:val="14"/>
                <w:szCs w:val="14"/>
                <w:lang w:val="hy-AM"/>
              </w:rPr>
              <w:t>Жалоб нет</w:t>
            </w:r>
          </w:p>
        </w:tc>
      </w:tr>
      <w:tr w:rsidR="00087A67" w:rsidRPr="00087A67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87A67" w:rsidRPr="007F07F1" w:rsidTr="00D11C4F">
        <w:trPr>
          <w:trHeight w:val="427"/>
        </w:trPr>
        <w:tc>
          <w:tcPr>
            <w:tcW w:w="28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Другая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необходимая</w:t>
            </w:r>
            <w:proofErr w:type="spellEnd"/>
            <w:r w:rsidRPr="007F07F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4"/>
                <w:szCs w:val="14"/>
              </w:rPr>
              <w:t>информация</w:t>
            </w:r>
            <w:proofErr w:type="spellEnd"/>
          </w:p>
        </w:tc>
        <w:tc>
          <w:tcPr>
            <w:tcW w:w="82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F07F1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087A67" w:rsidRPr="007F07F1" w:rsidTr="00D11C4F">
        <w:trPr>
          <w:trHeight w:val="288"/>
        </w:trPr>
        <w:tc>
          <w:tcPr>
            <w:tcW w:w="11043" w:type="dxa"/>
            <w:gridSpan w:val="37"/>
            <w:shd w:val="clear" w:color="auto" w:fill="99CCFF"/>
            <w:vAlign w:val="center"/>
          </w:tcPr>
          <w:p w:rsidR="00087A67" w:rsidRPr="007F07F1" w:rsidRDefault="00087A67" w:rsidP="00D11C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7A67" w:rsidRPr="00087A67" w:rsidTr="00D11C4F">
        <w:trPr>
          <w:trHeight w:val="227"/>
        </w:trPr>
        <w:tc>
          <w:tcPr>
            <w:tcW w:w="11043" w:type="dxa"/>
            <w:gridSpan w:val="37"/>
            <w:shd w:val="clear" w:color="auto" w:fill="auto"/>
            <w:vAlign w:val="center"/>
          </w:tcPr>
          <w:p w:rsidR="00087A67" w:rsidRPr="00087A67" w:rsidRDefault="00087A67" w:rsidP="00D11C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7F07F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087A67" w:rsidRPr="007F07F1" w:rsidTr="00D11C4F">
        <w:trPr>
          <w:trHeight w:val="47"/>
        </w:trPr>
        <w:tc>
          <w:tcPr>
            <w:tcW w:w="367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Имя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Фамилия</w:t>
            </w:r>
            <w:proofErr w:type="spellEnd"/>
          </w:p>
        </w:tc>
        <w:tc>
          <w:tcPr>
            <w:tcW w:w="333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  <w:tc>
          <w:tcPr>
            <w:tcW w:w="403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7A67" w:rsidRPr="007F07F1" w:rsidRDefault="00087A67" w:rsidP="00D11C4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Электронная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почта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_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почтовый</w:t>
            </w:r>
            <w:proofErr w:type="spellEnd"/>
            <w:r w:rsidRPr="007F07F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/>
                <w:sz w:val="16"/>
                <w:szCs w:val="16"/>
              </w:rPr>
              <w:t>адрес</w:t>
            </w:r>
            <w:proofErr w:type="spellEnd"/>
          </w:p>
        </w:tc>
      </w:tr>
      <w:tr w:rsidR="00087A67" w:rsidRPr="007F07F1" w:rsidTr="00D11C4F">
        <w:trPr>
          <w:trHeight w:val="47"/>
        </w:trPr>
        <w:tc>
          <w:tcPr>
            <w:tcW w:w="3672" w:type="dxa"/>
            <w:gridSpan w:val="11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7F07F1">
              <w:rPr>
                <w:rFonts w:ascii="GHEA Grapalat" w:hAnsi="GHEA Grapalat"/>
                <w:bCs/>
                <w:sz w:val="16"/>
                <w:szCs w:val="16"/>
              </w:rPr>
              <w:t>Артур</w:t>
            </w:r>
            <w:proofErr w:type="spellEnd"/>
            <w:r w:rsidRPr="007F07F1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Pr="007F07F1">
              <w:rPr>
                <w:rFonts w:ascii="GHEA Grapalat" w:hAnsi="GHEA Grapalat"/>
                <w:bCs/>
                <w:sz w:val="16"/>
                <w:szCs w:val="16"/>
              </w:rPr>
              <w:t>Бадеян</w:t>
            </w:r>
            <w:proofErr w:type="spellEnd"/>
          </w:p>
        </w:tc>
        <w:tc>
          <w:tcPr>
            <w:tcW w:w="3332" w:type="dxa"/>
            <w:gridSpan w:val="12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060650617</w:t>
            </w:r>
          </w:p>
        </w:tc>
        <w:tc>
          <w:tcPr>
            <w:tcW w:w="4039" w:type="dxa"/>
            <w:gridSpan w:val="14"/>
            <w:shd w:val="clear" w:color="auto" w:fill="auto"/>
            <w:vAlign w:val="center"/>
          </w:tcPr>
          <w:p w:rsidR="00087A67" w:rsidRPr="007F07F1" w:rsidRDefault="00087A67" w:rsidP="00D11C4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F07F1">
              <w:rPr>
                <w:rFonts w:ascii="GHEA Grapalat" w:hAnsi="GHEA Grapalat"/>
                <w:sz w:val="16"/>
                <w:szCs w:val="16"/>
                <w:lang w:val="af-ZA"/>
              </w:rPr>
              <w:t>gegharkunik.finansn@mta.gov.am:</w:t>
            </w:r>
          </w:p>
        </w:tc>
      </w:tr>
    </w:tbl>
    <w:p w:rsidR="00087A67" w:rsidRPr="007F07F1" w:rsidRDefault="00087A67" w:rsidP="00087A67">
      <w:pPr>
        <w:spacing w:after="240"/>
        <w:ind w:firstLine="709"/>
        <w:jc w:val="both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087A67" w:rsidRPr="007F07F1" w:rsidRDefault="00087A67" w:rsidP="00087A67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r w:rsidRPr="007F07F1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Клиент </w:t>
      </w:r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: </w:t>
      </w:r>
      <w:r w:rsidRPr="007F07F1">
        <w:rPr>
          <w:rFonts w:ascii="GHEA Grapalat" w:hAnsi="GHEA Grapalat"/>
          <w:b/>
          <w:i/>
          <w:sz w:val="18"/>
          <w:szCs w:val="18"/>
          <w:lang w:val="ru-RU"/>
        </w:rPr>
        <w:t>РА</w:t>
      </w:r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proofErr w:type="spellStart"/>
      <w:r w:rsidRPr="007F07F1">
        <w:rPr>
          <w:rFonts w:ascii="GHEA Grapalat" w:hAnsi="GHEA Grapalat"/>
          <w:b/>
          <w:i/>
          <w:sz w:val="18"/>
          <w:szCs w:val="18"/>
          <w:lang w:val="ru-RU"/>
        </w:rPr>
        <w:t>Гегаркуник</w:t>
      </w:r>
      <w:proofErr w:type="spellEnd"/>
      <w:r w:rsidRPr="007F07F1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7F07F1">
        <w:rPr>
          <w:rFonts w:ascii="GHEA Grapalat" w:hAnsi="GHEA Grapalat"/>
          <w:b/>
          <w:i/>
          <w:sz w:val="18"/>
          <w:szCs w:val="18"/>
          <w:lang w:val="ru-RU"/>
        </w:rPr>
        <w:t>губернатора</w:t>
      </w:r>
      <w:r>
        <w:rPr>
          <w:rFonts w:ascii="GHEA Grapalat" w:hAnsi="GHEA Grapalat"/>
          <w:b/>
          <w:i/>
          <w:sz w:val="18"/>
          <w:szCs w:val="18"/>
          <w:lang w:val="ru-RU"/>
        </w:rPr>
        <w:t xml:space="preserve"> вещи</w:t>
      </w:r>
    </w:p>
    <w:p w:rsidR="00087A67" w:rsidRPr="007F07F1" w:rsidRDefault="00087A67" w:rsidP="00087A67">
      <w:pPr>
        <w:spacing w:after="240"/>
        <w:ind w:firstLine="709"/>
        <w:jc w:val="both"/>
        <w:rPr>
          <w:rFonts w:ascii="GHEA Grapalat" w:hAnsi="GHEA Grapalat"/>
          <w:b/>
          <w:sz w:val="18"/>
          <w:szCs w:val="18"/>
        </w:rPr>
      </w:pPr>
    </w:p>
    <w:p w:rsidR="00087A67" w:rsidRPr="007F07F1" w:rsidRDefault="00087A67" w:rsidP="007D5403">
      <w:pPr>
        <w:spacing w:after="240"/>
        <w:ind w:firstLine="709"/>
        <w:jc w:val="both"/>
        <w:rPr>
          <w:rFonts w:ascii="GHEA Grapalat" w:hAnsi="GHEA Grapalat"/>
          <w:b/>
          <w:i/>
          <w:sz w:val="18"/>
          <w:szCs w:val="18"/>
          <w:lang w:val="af-ZA"/>
        </w:rPr>
      </w:pPr>
      <w:bookmarkStart w:id="0" w:name="_GoBack"/>
      <w:bookmarkEnd w:id="0"/>
    </w:p>
    <w:p w:rsidR="00371957" w:rsidRPr="007F07F1" w:rsidRDefault="00371957" w:rsidP="007D5403">
      <w:pPr>
        <w:spacing w:after="240"/>
        <w:ind w:firstLine="709"/>
        <w:jc w:val="both"/>
        <w:rPr>
          <w:rFonts w:ascii="GHEA Grapalat" w:hAnsi="GHEA Grapalat"/>
          <w:b/>
          <w:sz w:val="18"/>
          <w:szCs w:val="18"/>
        </w:rPr>
      </w:pPr>
    </w:p>
    <w:sectPr w:rsidR="00371957" w:rsidRPr="007F07F1" w:rsidSect="00A52155">
      <w:footerReference w:type="even" r:id="rId8"/>
      <w:footerReference w:type="default" r:id="rId9"/>
      <w:pgSz w:w="11906" w:h="16838"/>
      <w:pgMar w:top="284" w:right="282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DE" w:rsidRDefault="00B97DDE">
      <w:r>
        <w:separator/>
      </w:r>
    </w:p>
  </w:endnote>
  <w:endnote w:type="continuationSeparator" w:id="0">
    <w:p w:rsidR="00B97DDE" w:rsidRDefault="00B9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auto"/>
    <w:pitch w:val="variable"/>
    <w:sig w:usb0="A1002E8F" w:usb1="10000008" w:usb2="00000000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">
    <w:panose1 w:val="02000506050000020003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D6" w:rsidRDefault="00AB5ED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B5ED6" w:rsidRDefault="00AB5ED6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D6" w:rsidRDefault="00AB5ED6" w:rsidP="00717888">
    <w:pPr>
      <w:pStyle w:val="aa"/>
      <w:framePr w:wrap="around" w:vAnchor="text" w:hAnchor="margin" w:xAlign="right" w:y="1"/>
      <w:rPr>
        <w:rStyle w:val="a9"/>
      </w:rPr>
    </w:pPr>
  </w:p>
  <w:p w:rsidR="00AB5ED6" w:rsidRDefault="00AB5ED6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DE" w:rsidRDefault="00B97DDE">
      <w:r>
        <w:separator/>
      </w:r>
    </w:p>
  </w:footnote>
  <w:footnote w:type="continuationSeparator" w:id="0">
    <w:p w:rsidR="00B97DDE" w:rsidRDefault="00B97DDE">
      <w:r>
        <w:continuationSeparator/>
      </w:r>
    </w:p>
  </w:footnote>
  <w:footnote w:id="1">
    <w:p w:rsidR="00AB5ED6" w:rsidRPr="00541A77" w:rsidRDefault="00AB5ED6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B5ED6" w:rsidRPr="002D0BF6" w:rsidRDefault="00AB5ED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B5ED6" w:rsidRPr="002D0BF6" w:rsidRDefault="00AB5ED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E7B56" w:rsidRPr="002D0BF6" w:rsidRDefault="001E7B56" w:rsidP="000B1D56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E7B56" w:rsidRPr="002D0BF6" w:rsidRDefault="001E7B5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E7B56" w:rsidRPr="002D0BF6" w:rsidRDefault="001E7B5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E7B56" w:rsidRPr="002D0BF6" w:rsidRDefault="001E7B5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E7B56" w:rsidRPr="00C868EC" w:rsidRDefault="001E7B5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E7B56" w:rsidRPr="00871366" w:rsidRDefault="001E7B5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E7B56" w:rsidRPr="002D0BF6" w:rsidRDefault="001E7B5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87A67" w:rsidRPr="00087A67" w:rsidRDefault="00087A67" w:rsidP="00087A67">
      <w:pPr>
        <w:pStyle w:val="ac"/>
        <w:rPr>
          <w:rFonts w:ascii="Sylfaen" w:hAnsi="Sylfaen" w:cs="Sylfaen"/>
          <w:i/>
          <w:sz w:val="12"/>
          <w:szCs w:val="12"/>
          <w:lang w:val="ru-RU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 Заполнено запечатано _ по контракту покупать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продукция ,</w:t>
      </w:r>
      <w:proofErr w:type="gramEnd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 услуги , работы считать</w:t>
      </w:r>
    </w:p>
  </w:footnote>
  <w:footnote w:id="12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Завершается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за счет финансовых средств, имеющихся в рамках данного контракта.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 покупать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продукция ,</w:t>
      </w:r>
      <w:proofErr w:type="gramEnd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 услуги , работы </w:t>
      </w:r>
      <w:r w:rsidRPr="00087A67">
        <w:rPr>
          <w:rFonts w:ascii="GHEA Grapalat" w:hAnsi="GHEA Grapalat" w:cs="Sylfaen"/>
          <w:bCs/>
          <w:i/>
          <w:sz w:val="12"/>
          <w:szCs w:val="12"/>
          <w:lang w:val="ru-RU"/>
        </w:rPr>
        <w:t xml:space="preserve">количество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и _ по контракту запланировано общий продукция , услуги , работы считать заполнять  в столбце « Общие » 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3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быть завершено с использованием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имеющихся финансовых ресурсов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сумма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4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Даты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</w:footnote>
  <w:footnote w:id="15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предложенный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валюты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затем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заполните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цены по курсу, установленному данным приглашением -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Армения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6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Заполните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, как предложено в рамках данной процедуры.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размер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без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НДС </w:t>
      </w:r>
      <w:proofErr w:type="gram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?</w:t>
      </w:r>
      <w:proofErr w:type="gram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предложенный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сумма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без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НДС: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7">
    <w:p w:rsidR="00087A67" w:rsidRPr="002D0BF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детали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процедуры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 пределах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предложенный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из 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посчитал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НДС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и предлагаемая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общая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сумма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 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из 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посчитал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НДС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_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8">
    <w:p w:rsidR="00087A67" w:rsidRPr="00C868EC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детали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процедуры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 пределах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предложенный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вкл.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А как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насчет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НДС 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 xml:space="preserve">?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предложенный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сумма 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в том числе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НДС 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gramEnd"/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_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_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Общие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рядом с ним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19">
    <w:p w:rsidR="00087A67" w:rsidRPr="00871366" w:rsidRDefault="00087A67" w:rsidP="00087A67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по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gram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расходы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заполните графу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Общие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»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и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20">
    <w:p w:rsidR="00087A67" w:rsidRPr="002D0BF6" w:rsidRDefault="00087A67" w:rsidP="00087A67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gram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заполняется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,</w:t>
      </w:r>
      <w:proofErr w:type="gram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если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является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Армения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087A67">
        <w:rPr>
          <w:rFonts w:ascii="GHEA Grapalat" w:hAnsi="GHEA Grapalat"/>
          <w:bCs/>
          <w:i/>
          <w:sz w:val="12"/>
          <w:szCs w:val="12"/>
          <w:lang w:val="ru-RU"/>
        </w:rPr>
        <w:t xml:space="preserve">персона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9C4686"/>
    <w:multiLevelType w:val="hybridMultilevel"/>
    <w:tmpl w:val="88C21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23CB512B"/>
    <w:multiLevelType w:val="hybridMultilevel"/>
    <w:tmpl w:val="F98E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 w15:restartNumberingAfterBreak="0">
    <w:nsid w:val="320408B1"/>
    <w:multiLevelType w:val="hybridMultilevel"/>
    <w:tmpl w:val="81FE771A"/>
    <w:lvl w:ilvl="0" w:tplc="44444E8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960CD8"/>
    <w:multiLevelType w:val="hybridMultilevel"/>
    <w:tmpl w:val="EFECA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5750"/>
    <w:multiLevelType w:val="hybridMultilevel"/>
    <w:tmpl w:val="0220F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1F638D4"/>
    <w:multiLevelType w:val="hybridMultilevel"/>
    <w:tmpl w:val="D2186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58A2EA6"/>
    <w:multiLevelType w:val="hybridMultilevel"/>
    <w:tmpl w:val="B0925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9"/>
  </w:num>
  <w:num w:numId="2">
    <w:abstractNumId w:val="33"/>
  </w:num>
  <w:num w:numId="3">
    <w:abstractNumId w:val="4"/>
  </w:num>
  <w:num w:numId="4">
    <w:abstractNumId w:val="28"/>
  </w:num>
  <w:num w:numId="5">
    <w:abstractNumId w:val="43"/>
  </w:num>
  <w:num w:numId="6">
    <w:abstractNumId w:val="23"/>
  </w:num>
  <w:num w:numId="7">
    <w:abstractNumId w:val="40"/>
  </w:num>
  <w:num w:numId="8">
    <w:abstractNumId w:val="8"/>
  </w:num>
  <w:num w:numId="9">
    <w:abstractNumId w:val="26"/>
  </w:num>
  <w:num w:numId="10">
    <w:abstractNumId w:val="19"/>
  </w:num>
  <w:num w:numId="11">
    <w:abstractNumId w:val="15"/>
  </w:num>
  <w:num w:numId="12">
    <w:abstractNumId w:val="1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7"/>
  </w:num>
  <w:num w:numId="18">
    <w:abstractNumId w:val="31"/>
  </w:num>
  <w:num w:numId="19">
    <w:abstractNumId w:val="36"/>
  </w:num>
  <w:num w:numId="20">
    <w:abstractNumId w:val="3"/>
  </w:num>
  <w:num w:numId="21">
    <w:abstractNumId w:val="32"/>
  </w:num>
  <w:num w:numId="22">
    <w:abstractNumId w:val="37"/>
  </w:num>
  <w:num w:numId="23">
    <w:abstractNumId w:val="10"/>
  </w:num>
  <w:num w:numId="24">
    <w:abstractNumId w:val="5"/>
  </w:num>
  <w:num w:numId="25">
    <w:abstractNumId w:val="42"/>
  </w:num>
  <w:num w:numId="26">
    <w:abstractNumId w:val="30"/>
  </w:num>
  <w:num w:numId="27">
    <w:abstractNumId w:val="13"/>
  </w:num>
  <w:num w:numId="28">
    <w:abstractNumId w:val="17"/>
  </w:num>
  <w:num w:numId="29">
    <w:abstractNumId w:val="41"/>
  </w:num>
  <w:num w:numId="30">
    <w:abstractNumId w:val="29"/>
  </w:num>
  <w:num w:numId="31">
    <w:abstractNumId w:val="29"/>
  </w:num>
  <w:num w:numId="32">
    <w:abstractNumId w:val="21"/>
  </w:num>
  <w:num w:numId="33">
    <w:abstractNumId w:val="44"/>
  </w:num>
  <w:num w:numId="34">
    <w:abstractNumId w:val="14"/>
  </w:num>
  <w:num w:numId="35">
    <w:abstractNumId w:val="18"/>
  </w:num>
  <w:num w:numId="36">
    <w:abstractNumId w:val="6"/>
  </w:num>
  <w:num w:numId="37">
    <w:abstractNumId w:val="22"/>
  </w:num>
  <w:num w:numId="38">
    <w:abstractNumId w:val="16"/>
  </w:num>
  <w:num w:numId="39">
    <w:abstractNumId w:val="0"/>
  </w:num>
  <w:num w:numId="40">
    <w:abstractNumId w:val="20"/>
  </w:num>
  <w:num w:numId="41">
    <w:abstractNumId w:val="12"/>
  </w:num>
  <w:num w:numId="42">
    <w:abstractNumId w:val="25"/>
  </w:num>
  <w:num w:numId="43">
    <w:abstractNumId w:val="9"/>
  </w:num>
  <w:num w:numId="44">
    <w:abstractNumId w:val="27"/>
  </w:num>
  <w:num w:numId="45">
    <w:abstractNumId w:val="38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055B"/>
    <w:rsid w:val="00006737"/>
    <w:rsid w:val="00016B2E"/>
    <w:rsid w:val="00016CE7"/>
    <w:rsid w:val="000201B3"/>
    <w:rsid w:val="00020E96"/>
    <w:rsid w:val="00023273"/>
    <w:rsid w:val="00025EFB"/>
    <w:rsid w:val="00027904"/>
    <w:rsid w:val="00034417"/>
    <w:rsid w:val="0003635A"/>
    <w:rsid w:val="00040BA1"/>
    <w:rsid w:val="000413E9"/>
    <w:rsid w:val="00042AD2"/>
    <w:rsid w:val="0004365B"/>
    <w:rsid w:val="00044A94"/>
    <w:rsid w:val="00053012"/>
    <w:rsid w:val="00056F75"/>
    <w:rsid w:val="0005765A"/>
    <w:rsid w:val="00062BDF"/>
    <w:rsid w:val="00063D6E"/>
    <w:rsid w:val="000706DF"/>
    <w:rsid w:val="0007383B"/>
    <w:rsid w:val="00074574"/>
    <w:rsid w:val="00075FE5"/>
    <w:rsid w:val="0007605C"/>
    <w:rsid w:val="00077380"/>
    <w:rsid w:val="00082455"/>
    <w:rsid w:val="0008374E"/>
    <w:rsid w:val="00087A67"/>
    <w:rsid w:val="0009038B"/>
    <w:rsid w:val="000923B1"/>
    <w:rsid w:val="0009444C"/>
    <w:rsid w:val="00095B7E"/>
    <w:rsid w:val="000A5B12"/>
    <w:rsid w:val="000B191D"/>
    <w:rsid w:val="000B1D56"/>
    <w:rsid w:val="000B1F13"/>
    <w:rsid w:val="000B233B"/>
    <w:rsid w:val="000B3F73"/>
    <w:rsid w:val="000C210A"/>
    <w:rsid w:val="000C3626"/>
    <w:rsid w:val="000D2565"/>
    <w:rsid w:val="000D2CDC"/>
    <w:rsid w:val="000D3C84"/>
    <w:rsid w:val="000D7E2F"/>
    <w:rsid w:val="000E312B"/>
    <w:rsid w:val="000E517F"/>
    <w:rsid w:val="000E5F1E"/>
    <w:rsid w:val="000F279D"/>
    <w:rsid w:val="000F4B62"/>
    <w:rsid w:val="000F55D9"/>
    <w:rsid w:val="00100D10"/>
    <w:rsid w:val="00101C4D"/>
    <w:rsid w:val="00102A32"/>
    <w:rsid w:val="001038C8"/>
    <w:rsid w:val="00105DEF"/>
    <w:rsid w:val="0011411A"/>
    <w:rsid w:val="001161B9"/>
    <w:rsid w:val="00120E57"/>
    <w:rsid w:val="001234E2"/>
    <w:rsid w:val="00124077"/>
    <w:rsid w:val="00125AFF"/>
    <w:rsid w:val="001260F7"/>
    <w:rsid w:val="001318C2"/>
    <w:rsid w:val="00132E94"/>
    <w:rsid w:val="0014470D"/>
    <w:rsid w:val="001466A8"/>
    <w:rsid w:val="00147A26"/>
    <w:rsid w:val="001517BC"/>
    <w:rsid w:val="00152DD7"/>
    <w:rsid w:val="00156000"/>
    <w:rsid w:val="001563E9"/>
    <w:rsid w:val="001628D6"/>
    <w:rsid w:val="0016443C"/>
    <w:rsid w:val="0016516C"/>
    <w:rsid w:val="00174C25"/>
    <w:rsid w:val="00174C36"/>
    <w:rsid w:val="00175115"/>
    <w:rsid w:val="00176849"/>
    <w:rsid w:val="00180617"/>
    <w:rsid w:val="00185136"/>
    <w:rsid w:val="00185978"/>
    <w:rsid w:val="001860C6"/>
    <w:rsid w:val="001921B3"/>
    <w:rsid w:val="0019719D"/>
    <w:rsid w:val="001A2642"/>
    <w:rsid w:val="001A64A3"/>
    <w:rsid w:val="001B0C0E"/>
    <w:rsid w:val="001B27CD"/>
    <w:rsid w:val="001B33E6"/>
    <w:rsid w:val="001C13FF"/>
    <w:rsid w:val="001C220F"/>
    <w:rsid w:val="001C4D8B"/>
    <w:rsid w:val="001C521B"/>
    <w:rsid w:val="001C578F"/>
    <w:rsid w:val="001C5859"/>
    <w:rsid w:val="001C5BD4"/>
    <w:rsid w:val="001D1F08"/>
    <w:rsid w:val="001D36B7"/>
    <w:rsid w:val="001D5DF6"/>
    <w:rsid w:val="001E151F"/>
    <w:rsid w:val="001E15A2"/>
    <w:rsid w:val="001E4040"/>
    <w:rsid w:val="001E4A9D"/>
    <w:rsid w:val="001E5C13"/>
    <w:rsid w:val="001E7B56"/>
    <w:rsid w:val="001F5BAF"/>
    <w:rsid w:val="00202D07"/>
    <w:rsid w:val="0020420B"/>
    <w:rsid w:val="00205535"/>
    <w:rsid w:val="00213125"/>
    <w:rsid w:val="002137CA"/>
    <w:rsid w:val="00216311"/>
    <w:rsid w:val="00217CBB"/>
    <w:rsid w:val="002218B3"/>
    <w:rsid w:val="002226C9"/>
    <w:rsid w:val="0022406C"/>
    <w:rsid w:val="002255C4"/>
    <w:rsid w:val="00226F64"/>
    <w:rsid w:val="00227F23"/>
    <w:rsid w:val="00227F34"/>
    <w:rsid w:val="002323A5"/>
    <w:rsid w:val="00232507"/>
    <w:rsid w:val="0023310D"/>
    <w:rsid w:val="00234F65"/>
    <w:rsid w:val="00237045"/>
    <w:rsid w:val="00237D02"/>
    <w:rsid w:val="00240B0D"/>
    <w:rsid w:val="00241623"/>
    <w:rsid w:val="00242F71"/>
    <w:rsid w:val="002437AB"/>
    <w:rsid w:val="0024467D"/>
    <w:rsid w:val="00245FAF"/>
    <w:rsid w:val="002616FE"/>
    <w:rsid w:val="0026753B"/>
    <w:rsid w:val="00267780"/>
    <w:rsid w:val="0027090D"/>
    <w:rsid w:val="00270FCE"/>
    <w:rsid w:val="00276816"/>
    <w:rsid w:val="002827E6"/>
    <w:rsid w:val="002854BD"/>
    <w:rsid w:val="002955FD"/>
    <w:rsid w:val="002A5B15"/>
    <w:rsid w:val="002B3F6D"/>
    <w:rsid w:val="002C5839"/>
    <w:rsid w:val="002C60EF"/>
    <w:rsid w:val="002C679F"/>
    <w:rsid w:val="002D0BF6"/>
    <w:rsid w:val="002D7877"/>
    <w:rsid w:val="002D7BE3"/>
    <w:rsid w:val="002E1EE0"/>
    <w:rsid w:val="002F0A9D"/>
    <w:rsid w:val="002F16C5"/>
    <w:rsid w:val="002F4986"/>
    <w:rsid w:val="002F50FC"/>
    <w:rsid w:val="00301137"/>
    <w:rsid w:val="00302445"/>
    <w:rsid w:val="003057F7"/>
    <w:rsid w:val="00306FFC"/>
    <w:rsid w:val="0030710E"/>
    <w:rsid w:val="0030747A"/>
    <w:rsid w:val="003122D7"/>
    <w:rsid w:val="003137D8"/>
    <w:rsid w:val="00315746"/>
    <w:rsid w:val="00315C95"/>
    <w:rsid w:val="0031734F"/>
    <w:rsid w:val="00317A1D"/>
    <w:rsid w:val="00320E9D"/>
    <w:rsid w:val="003253C1"/>
    <w:rsid w:val="00325AD5"/>
    <w:rsid w:val="003261D6"/>
    <w:rsid w:val="003279AA"/>
    <w:rsid w:val="0033072C"/>
    <w:rsid w:val="00333587"/>
    <w:rsid w:val="003419E9"/>
    <w:rsid w:val="00341CA5"/>
    <w:rsid w:val="00344006"/>
    <w:rsid w:val="00345665"/>
    <w:rsid w:val="003456AC"/>
    <w:rsid w:val="00345C5A"/>
    <w:rsid w:val="00346B74"/>
    <w:rsid w:val="0035269C"/>
    <w:rsid w:val="00354973"/>
    <w:rsid w:val="003554CC"/>
    <w:rsid w:val="00360627"/>
    <w:rsid w:val="003607D6"/>
    <w:rsid w:val="00361937"/>
    <w:rsid w:val="0036239D"/>
    <w:rsid w:val="00364A85"/>
    <w:rsid w:val="00364DC9"/>
    <w:rsid w:val="00365437"/>
    <w:rsid w:val="003654FE"/>
    <w:rsid w:val="0036553D"/>
    <w:rsid w:val="00366B43"/>
    <w:rsid w:val="0036794B"/>
    <w:rsid w:val="00371957"/>
    <w:rsid w:val="00371E60"/>
    <w:rsid w:val="00372579"/>
    <w:rsid w:val="00376579"/>
    <w:rsid w:val="003815ED"/>
    <w:rsid w:val="00383CE9"/>
    <w:rsid w:val="0038605D"/>
    <w:rsid w:val="00386D81"/>
    <w:rsid w:val="00387103"/>
    <w:rsid w:val="003875C3"/>
    <w:rsid w:val="0039239E"/>
    <w:rsid w:val="003928E5"/>
    <w:rsid w:val="00395162"/>
    <w:rsid w:val="003A01A9"/>
    <w:rsid w:val="003A3108"/>
    <w:rsid w:val="003A44EE"/>
    <w:rsid w:val="003A45B2"/>
    <w:rsid w:val="003A480D"/>
    <w:rsid w:val="003A62B8"/>
    <w:rsid w:val="003A634E"/>
    <w:rsid w:val="003B1F74"/>
    <w:rsid w:val="003B24BE"/>
    <w:rsid w:val="003B2BED"/>
    <w:rsid w:val="003C0293"/>
    <w:rsid w:val="003C3FD8"/>
    <w:rsid w:val="003C4B9B"/>
    <w:rsid w:val="003C55BC"/>
    <w:rsid w:val="003D1348"/>
    <w:rsid w:val="003D17D0"/>
    <w:rsid w:val="003D5271"/>
    <w:rsid w:val="003E0389"/>
    <w:rsid w:val="003E343E"/>
    <w:rsid w:val="003E3DA0"/>
    <w:rsid w:val="003E4EB8"/>
    <w:rsid w:val="003E7A24"/>
    <w:rsid w:val="003F3F87"/>
    <w:rsid w:val="003F49B4"/>
    <w:rsid w:val="003F6FE3"/>
    <w:rsid w:val="004001A0"/>
    <w:rsid w:val="004073E6"/>
    <w:rsid w:val="004142D4"/>
    <w:rsid w:val="00415028"/>
    <w:rsid w:val="00415594"/>
    <w:rsid w:val="00432474"/>
    <w:rsid w:val="0043269D"/>
    <w:rsid w:val="00434012"/>
    <w:rsid w:val="004340BC"/>
    <w:rsid w:val="00434336"/>
    <w:rsid w:val="004343A2"/>
    <w:rsid w:val="00441984"/>
    <w:rsid w:val="00441E90"/>
    <w:rsid w:val="004440F4"/>
    <w:rsid w:val="004450F4"/>
    <w:rsid w:val="004525E1"/>
    <w:rsid w:val="00454284"/>
    <w:rsid w:val="004616C5"/>
    <w:rsid w:val="00461922"/>
    <w:rsid w:val="004638F3"/>
    <w:rsid w:val="0046396A"/>
    <w:rsid w:val="00463AEA"/>
    <w:rsid w:val="004665A7"/>
    <w:rsid w:val="004676EB"/>
    <w:rsid w:val="00467A9D"/>
    <w:rsid w:val="004728C2"/>
    <w:rsid w:val="00473936"/>
    <w:rsid w:val="004809D8"/>
    <w:rsid w:val="00480FFF"/>
    <w:rsid w:val="00482B35"/>
    <w:rsid w:val="00486700"/>
    <w:rsid w:val="00491085"/>
    <w:rsid w:val="004945B6"/>
    <w:rsid w:val="004A1CDD"/>
    <w:rsid w:val="004A3D21"/>
    <w:rsid w:val="004A5723"/>
    <w:rsid w:val="004B0355"/>
    <w:rsid w:val="004B0C88"/>
    <w:rsid w:val="004B2288"/>
    <w:rsid w:val="004B2C83"/>
    <w:rsid w:val="004B2CAE"/>
    <w:rsid w:val="004B302D"/>
    <w:rsid w:val="004B7482"/>
    <w:rsid w:val="004B7A26"/>
    <w:rsid w:val="004C16C2"/>
    <w:rsid w:val="004C2C80"/>
    <w:rsid w:val="004C3B38"/>
    <w:rsid w:val="004D0E84"/>
    <w:rsid w:val="004D2A4F"/>
    <w:rsid w:val="004D4E6E"/>
    <w:rsid w:val="004E68C9"/>
    <w:rsid w:val="004F305A"/>
    <w:rsid w:val="004F596C"/>
    <w:rsid w:val="004F7F2F"/>
    <w:rsid w:val="0050287B"/>
    <w:rsid w:val="00503A81"/>
    <w:rsid w:val="005060B6"/>
    <w:rsid w:val="00512138"/>
    <w:rsid w:val="00514A00"/>
    <w:rsid w:val="005306E1"/>
    <w:rsid w:val="00531491"/>
    <w:rsid w:val="00531EA4"/>
    <w:rsid w:val="00541A77"/>
    <w:rsid w:val="00541BC6"/>
    <w:rsid w:val="005461BC"/>
    <w:rsid w:val="005546EB"/>
    <w:rsid w:val="00555EFC"/>
    <w:rsid w:val="00557579"/>
    <w:rsid w:val="005645A0"/>
    <w:rsid w:val="00565F1E"/>
    <w:rsid w:val="005676AA"/>
    <w:rsid w:val="00572420"/>
    <w:rsid w:val="00572616"/>
    <w:rsid w:val="0057331B"/>
    <w:rsid w:val="00574CF9"/>
    <w:rsid w:val="00574F35"/>
    <w:rsid w:val="0058669E"/>
    <w:rsid w:val="00586A35"/>
    <w:rsid w:val="00586E49"/>
    <w:rsid w:val="0059197C"/>
    <w:rsid w:val="00591E66"/>
    <w:rsid w:val="00594970"/>
    <w:rsid w:val="00594B39"/>
    <w:rsid w:val="005A05CF"/>
    <w:rsid w:val="005A17D3"/>
    <w:rsid w:val="005A356D"/>
    <w:rsid w:val="005A46E0"/>
    <w:rsid w:val="005A66C0"/>
    <w:rsid w:val="005A7292"/>
    <w:rsid w:val="005A7CDE"/>
    <w:rsid w:val="005B30BE"/>
    <w:rsid w:val="005B3F86"/>
    <w:rsid w:val="005B763C"/>
    <w:rsid w:val="005C39A0"/>
    <w:rsid w:val="005C5118"/>
    <w:rsid w:val="005D0F4E"/>
    <w:rsid w:val="005E0CE4"/>
    <w:rsid w:val="005E2F58"/>
    <w:rsid w:val="005E6B61"/>
    <w:rsid w:val="005F1D9E"/>
    <w:rsid w:val="005F254D"/>
    <w:rsid w:val="005F477C"/>
    <w:rsid w:val="005F4AFE"/>
    <w:rsid w:val="00600712"/>
    <w:rsid w:val="00604A2D"/>
    <w:rsid w:val="00613058"/>
    <w:rsid w:val="0061608E"/>
    <w:rsid w:val="00616F1E"/>
    <w:rsid w:val="006214B1"/>
    <w:rsid w:val="00622A3A"/>
    <w:rsid w:val="00622FB9"/>
    <w:rsid w:val="0062365E"/>
    <w:rsid w:val="00623CA7"/>
    <w:rsid w:val="00623E7B"/>
    <w:rsid w:val="00625305"/>
    <w:rsid w:val="00625505"/>
    <w:rsid w:val="00625EF6"/>
    <w:rsid w:val="00627274"/>
    <w:rsid w:val="006302D8"/>
    <w:rsid w:val="006303F9"/>
    <w:rsid w:val="006351A2"/>
    <w:rsid w:val="00635DB6"/>
    <w:rsid w:val="0064019E"/>
    <w:rsid w:val="0064370A"/>
    <w:rsid w:val="00644FD7"/>
    <w:rsid w:val="00651536"/>
    <w:rsid w:val="00652B69"/>
    <w:rsid w:val="006538D5"/>
    <w:rsid w:val="00655074"/>
    <w:rsid w:val="006557FC"/>
    <w:rsid w:val="00656DC4"/>
    <w:rsid w:val="006674F9"/>
    <w:rsid w:val="00673895"/>
    <w:rsid w:val="0067389A"/>
    <w:rsid w:val="00673BB6"/>
    <w:rsid w:val="00675130"/>
    <w:rsid w:val="00675533"/>
    <w:rsid w:val="00680E48"/>
    <w:rsid w:val="00683E3A"/>
    <w:rsid w:val="00686425"/>
    <w:rsid w:val="00691A87"/>
    <w:rsid w:val="00692C23"/>
    <w:rsid w:val="00694204"/>
    <w:rsid w:val="006A02AE"/>
    <w:rsid w:val="006A5CF4"/>
    <w:rsid w:val="006A6CE7"/>
    <w:rsid w:val="006A7D5A"/>
    <w:rsid w:val="006B2BA7"/>
    <w:rsid w:val="006B4276"/>
    <w:rsid w:val="006B56BE"/>
    <w:rsid w:val="006B6729"/>
    <w:rsid w:val="006B7B4E"/>
    <w:rsid w:val="006B7BCF"/>
    <w:rsid w:val="006C32F0"/>
    <w:rsid w:val="006D4CC3"/>
    <w:rsid w:val="006D4D49"/>
    <w:rsid w:val="006D60A9"/>
    <w:rsid w:val="006D7B65"/>
    <w:rsid w:val="006E341E"/>
    <w:rsid w:val="006E3B59"/>
    <w:rsid w:val="006E6944"/>
    <w:rsid w:val="006E71B4"/>
    <w:rsid w:val="006F114D"/>
    <w:rsid w:val="006F7509"/>
    <w:rsid w:val="00702182"/>
    <w:rsid w:val="00704795"/>
    <w:rsid w:val="00704B0C"/>
    <w:rsid w:val="007104E4"/>
    <w:rsid w:val="007104E6"/>
    <w:rsid w:val="0071112C"/>
    <w:rsid w:val="00711BAF"/>
    <w:rsid w:val="007120DC"/>
    <w:rsid w:val="00712A17"/>
    <w:rsid w:val="007130E3"/>
    <w:rsid w:val="00716074"/>
    <w:rsid w:val="007172D2"/>
    <w:rsid w:val="0071737E"/>
    <w:rsid w:val="00717888"/>
    <w:rsid w:val="00722C9C"/>
    <w:rsid w:val="0072546B"/>
    <w:rsid w:val="0072637C"/>
    <w:rsid w:val="00727604"/>
    <w:rsid w:val="00735598"/>
    <w:rsid w:val="007430B8"/>
    <w:rsid w:val="00743D8B"/>
    <w:rsid w:val="007443A1"/>
    <w:rsid w:val="007513A1"/>
    <w:rsid w:val="00752815"/>
    <w:rsid w:val="0075655D"/>
    <w:rsid w:val="007575E7"/>
    <w:rsid w:val="00760A23"/>
    <w:rsid w:val="00760AA2"/>
    <w:rsid w:val="00760E9D"/>
    <w:rsid w:val="00764419"/>
    <w:rsid w:val="00765F01"/>
    <w:rsid w:val="0077382B"/>
    <w:rsid w:val="007746AD"/>
    <w:rsid w:val="00780E6E"/>
    <w:rsid w:val="00786692"/>
    <w:rsid w:val="007868A4"/>
    <w:rsid w:val="007936B2"/>
    <w:rsid w:val="007956D9"/>
    <w:rsid w:val="00796F5F"/>
    <w:rsid w:val="007A13F0"/>
    <w:rsid w:val="007A44B1"/>
    <w:rsid w:val="007A4BE4"/>
    <w:rsid w:val="007A5C36"/>
    <w:rsid w:val="007A62D1"/>
    <w:rsid w:val="007A795B"/>
    <w:rsid w:val="007B4C0F"/>
    <w:rsid w:val="007B5608"/>
    <w:rsid w:val="007B6C31"/>
    <w:rsid w:val="007C3B03"/>
    <w:rsid w:val="007C4EBA"/>
    <w:rsid w:val="007C7163"/>
    <w:rsid w:val="007D097B"/>
    <w:rsid w:val="007D1BF8"/>
    <w:rsid w:val="007D29E3"/>
    <w:rsid w:val="007D5403"/>
    <w:rsid w:val="007D5D30"/>
    <w:rsid w:val="007D5E51"/>
    <w:rsid w:val="007D7868"/>
    <w:rsid w:val="007E05C7"/>
    <w:rsid w:val="007E1C37"/>
    <w:rsid w:val="007E1F82"/>
    <w:rsid w:val="007E38DB"/>
    <w:rsid w:val="007E580C"/>
    <w:rsid w:val="007F0193"/>
    <w:rsid w:val="007F07F1"/>
    <w:rsid w:val="007F0B30"/>
    <w:rsid w:val="007F489A"/>
    <w:rsid w:val="007F48CF"/>
    <w:rsid w:val="007F4DD6"/>
    <w:rsid w:val="0080439B"/>
    <w:rsid w:val="00805D1B"/>
    <w:rsid w:val="00806FF2"/>
    <w:rsid w:val="00807B1C"/>
    <w:rsid w:val="00807BFC"/>
    <w:rsid w:val="00811C18"/>
    <w:rsid w:val="008151A2"/>
    <w:rsid w:val="00820E9C"/>
    <w:rsid w:val="00823294"/>
    <w:rsid w:val="008245D5"/>
    <w:rsid w:val="00833B21"/>
    <w:rsid w:val="00835A1B"/>
    <w:rsid w:val="0084140D"/>
    <w:rsid w:val="00842A5D"/>
    <w:rsid w:val="0084703E"/>
    <w:rsid w:val="0085228E"/>
    <w:rsid w:val="0085652E"/>
    <w:rsid w:val="008644E1"/>
    <w:rsid w:val="00866CDD"/>
    <w:rsid w:val="00871366"/>
    <w:rsid w:val="008731E8"/>
    <w:rsid w:val="00874380"/>
    <w:rsid w:val="00880CDB"/>
    <w:rsid w:val="008816D8"/>
    <w:rsid w:val="008835FF"/>
    <w:rsid w:val="00890A14"/>
    <w:rsid w:val="0089170A"/>
    <w:rsid w:val="00891CC9"/>
    <w:rsid w:val="00894E35"/>
    <w:rsid w:val="0089503C"/>
    <w:rsid w:val="00896409"/>
    <w:rsid w:val="00897B28"/>
    <w:rsid w:val="008A2758"/>
    <w:rsid w:val="008A2CA3"/>
    <w:rsid w:val="008A2E6B"/>
    <w:rsid w:val="008A40A3"/>
    <w:rsid w:val="008B206E"/>
    <w:rsid w:val="008B27F0"/>
    <w:rsid w:val="008B6444"/>
    <w:rsid w:val="008C344A"/>
    <w:rsid w:val="008C3A3F"/>
    <w:rsid w:val="008C3DB4"/>
    <w:rsid w:val="008C7670"/>
    <w:rsid w:val="008D0B2F"/>
    <w:rsid w:val="008D0E42"/>
    <w:rsid w:val="008D12F3"/>
    <w:rsid w:val="008D1800"/>
    <w:rsid w:val="008D652C"/>
    <w:rsid w:val="008D68A8"/>
    <w:rsid w:val="008D78D4"/>
    <w:rsid w:val="008E0890"/>
    <w:rsid w:val="008E1D79"/>
    <w:rsid w:val="008E5B8C"/>
    <w:rsid w:val="008E6790"/>
    <w:rsid w:val="008F5FBD"/>
    <w:rsid w:val="008F6EE8"/>
    <w:rsid w:val="008F7DC4"/>
    <w:rsid w:val="00901B34"/>
    <w:rsid w:val="00907C60"/>
    <w:rsid w:val="00910DE9"/>
    <w:rsid w:val="009115DA"/>
    <w:rsid w:val="00913176"/>
    <w:rsid w:val="00913FC9"/>
    <w:rsid w:val="00916899"/>
    <w:rsid w:val="0092549D"/>
    <w:rsid w:val="009276DD"/>
    <w:rsid w:val="00932D00"/>
    <w:rsid w:val="009337B2"/>
    <w:rsid w:val="0093466F"/>
    <w:rsid w:val="009359D6"/>
    <w:rsid w:val="009402A9"/>
    <w:rsid w:val="00941EC2"/>
    <w:rsid w:val="0094475E"/>
    <w:rsid w:val="009456E9"/>
    <w:rsid w:val="009467CC"/>
    <w:rsid w:val="0094710C"/>
    <w:rsid w:val="009507AF"/>
    <w:rsid w:val="00951282"/>
    <w:rsid w:val="00954EDD"/>
    <w:rsid w:val="00956040"/>
    <w:rsid w:val="00960BDD"/>
    <w:rsid w:val="00963C65"/>
    <w:rsid w:val="009706C8"/>
    <w:rsid w:val="00974CAE"/>
    <w:rsid w:val="00975599"/>
    <w:rsid w:val="00983B35"/>
    <w:rsid w:val="0098481B"/>
    <w:rsid w:val="00985DD2"/>
    <w:rsid w:val="00991975"/>
    <w:rsid w:val="0099286C"/>
    <w:rsid w:val="009928F7"/>
    <w:rsid w:val="00992C08"/>
    <w:rsid w:val="009966E0"/>
    <w:rsid w:val="0099697A"/>
    <w:rsid w:val="00997468"/>
    <w:rsid w:val="009A4738"/>
    <w:rsid w:val="009A50C0"/>
    <w:rsid w:val="009A60C7"/>
    <w:rsid w:val="009A6F00"/>
    <w:rsid w:val="009B2321"/>
    <w:rsid w:val="009B2E17"/>
    <w:rsid w:val="009B3086"/>
    <w:rsid w:val="009B34A5"/>
    <w:rsid w:val="009B36CF"/>
    <w:rsid w:val="009B4A17"/>
    <w:rsid w:val="009B63BC"/>
    <w:rsid w:val="009B75F2"/>
    <w:rsid w:val="009C098A"/>
    <w:rsid w:val="009C0F3C"/>
    <w:rsid w:val="009C2DD4"/>
    <w:rsid w:val="009C43FB"/>
    <w:rsid w:val="009D0622"/>
    <w:rsid w:val="009D3A60"/>
    <w:rsid w:val="009D5470"/>
    <w:rsid w:val="009E193A"/>
    <w:rsid w:val="009E5C71"/>
    <w:rsid w:val="009E5F93"/>
    <w:rsid w:val="009F073F"/>
    <w:rsid w:val="009F0F2D"/>
    <w:rsid w:val="009F1A3D"/>
    <w:rsid w:val="009F1DE8"/>
    <w:rsid w:val="009F5D08"/>
    <w:rsid w:val="009F71E7"/>
    <w:rsid w:val="00A0168E"/>
    <w:rsid w:val="00A03098"/>
    <w:rsid w:val="00A03798"/>
    <w:rsid w:val="00A11079"/>
    <w:rsid w:val="00A138C5"/>
    <w:rsid w:val="00A21B0E"/>
    <w:rsid w:val="00A22FF6"/>
    <w:rsid w:val="00A253DE"/>
    <w:rsid w:val="00A25640"/>
    <w:rsid w:val="00A2735C"/>
    <w:rsid w:val="00A27D76"/>
    <w:rsid w:val="00A30C0F"/>
    <w:rsid w:val="00A31ACA"/>
    <w:rsid w:val="00A32C88"/>
    <w:rsid w:val="00A36B72"/>
    <w:rsid w:val="00A45288"/>
    <w:rsid w:val="00A45D94"/>
    <w:rsid w:val="00A463E2"/>
    <w:rsid w:val="00A473BD"/>
    <w:rsid w:val="00A52155"/>
    <w:rsid w:val="00A533CC"/>
    <w:rsid w:val="00A609F0"/>
    <w:rsid w:val="00A611FE"/>
    <w:rsid w:val="00A66D7B"/>
    <w:rsid w:val="00A70700"/>
    <w:rsid w:val="00A718FA"/>
    <w:rsid w:val="00A7573E"/>
    <w:rsid w:val="00A82A96"/>
    <w:rsid w:val="00A93FEC"/>
    <w:rsid w:val="00A94C50"/>
    <w:rsid w:val="00AA2543"/>
    <w:rsid w:val="00AA698E"/>
    <w:rsid w:val="00AB1F7F"/>
    <w:rsid w:val="00AB253E"/>
    <w:rsid w:val="00AB2D08"/>
    <w:rsid w:val="00AB5ED6"/>
    <w:rsid w:val="00AC15E8"/>
    <w:rsid w:val="00AC53F9"/>
    <w:rsid w:val="00AC7141"/>
    <w:rsid w:val="00AC7F6F"/>
    <w:rsid w:val="00AD1983"/>
    <w:rsid w:val="00AD5F58"/>
    <w:rsid w:val="00AD79F4"/>
    <w:rsid w:val="00AE1DB0"/>
    <w:rsid w:val="00AE1E1B"/>
    <w:rsid w:val="00AE4184"/>
    <w:rsid w:val="00AE44F0"/>
    <w:rsid w:val="00AE7C17"/>
    <w:rsid w:val="00AF4041"/>
    <w:rsid w:val="00B0038E"/>
    <w:rsid w:val="00B016D2"/>
    <w:rsid w:val="00B036F7"/>
    <w:rsid w:val="00B051BC"/>
    <w:rsid w:val="00B06F5C"/>
    <w:rsid w:val="00B10495"/>
    <w:rsid w:val="00B13F14"/>
    <w:rsid w:val="00B149D0"/>
    <w:rsid w:val="00B14C5A"/>
    <w:rsid w:val="00B16C9D"/>
    <w:rsid w:val="00B20D99"/>
    <w:rsid w:val="00B21464"/>
    <w:rsid w:val="00B21822"/>
    <w:rsid w:val="00B232DE"/>
    <w:rsid w:val="00B24894"/>
    <w:rsid w:val="00B250D1"/>
    <w:rsid w:val="00B26C7C"/>
    <w:rsid w:val="00B34A30"/>
    <w:rsid w:val="00B417FD"/>
    <w:rsid w:val="00B43E32"/>
    <w:rsid w:val="00B45438"/>
    <w:rsid w:val="00B5159F"/>
    <w:rsid w:val="00B5440A"/>
    <w:rsid w:val="00B5525A"/>
    <w:rsid w:val="00B57B6C"/>
    <w:rsid w:val="00B61E5A"/>
    <w:rsid w:val="00B64594"/>
    <w:rsid w:val="00B7192A"/>
    <w:rsid w:val="00B72D23"/>
    <w:rsid w:val="00B737D5"/>
    <w:rsid w:val="00B7414D"/>
    <w:rsid w:val="00B75EAB"/>
    <w:rsid w:val="00B761F5"/>
    <w:rsid w:val="00B85E41"/>
    <w:rsid w:val="00B872DA"/>
    <w:rsid w:val="00B920A5"/>
    <w:rsid w:val="00B93D75"/>
    <w:rsid w:val="00B94F98"/>
    <w:rsid w:val="00B97DDE"/>
    <w:rsid w:val="00BA5C97"/>
    <w:rsid w:val="00BB51D2"/>
    <w:rsid w:val="00BC2783"/>
    <w:rsid w:val="00BD273A"/>
    <w:rsid w:val="00BD2B29"/>
    <w:rsid w:val="00BD3249"/>
    <w:rsid w:val="00BD3ECE"/>
    <w:rsid w:val="00BD568A"/>
    <w:rsid w:val="00BD61C2"/>
    <w:rsid w:val="00BE08E1"/>
    <w:rsid w:val="00BE4030"/>
    <w:rsid w:val="00BE4581"/>
    <w:rsid w:val="00BE4C9C"/>
    <w:rsid w:val="00BE4FC4"/>
    <w:rsid w:val="00BE5F62"/>
    <w:rsid w:val="00BE6696"/>
    <w:rsid w:val="00BF118D"/>
    <w:rsid w:val="00BF168B"/>
    <w:rsid w:val="00BF55B9"/>
    <w:rsid w:val="00BF5E64"/>
    <w:rsid w:val="00BF7713"/>
    <w:rsid w:val="00C006B1"/>
    <w:rsid w:val="00C01110"/>
    <w:rsid w:val="00C028EE"/>
    <w:rsid w:val="00C04BBE"/>
    <w:rsid w:val="00C05FFD"/>
    <w:rsid w:val="00C07EBD"/>
    <w:rsid w:val="00C11B4D"/>
    <w:rsid w:val="00C17239"/>
    <w:rsid w:val="00C225E2"/>
    <w:rsid w:val="00C244F4"/>
    <w:rsid w:val="00C30356"/>
    <w:rsid w:val="00C311BF"/>
    <w:rsid w:val="00C3429A"/>
    <w:rsid w:val="00C34EC1"/>
    <w:rsid w:val="00C36D92"/>
    <w:rsid w:val="00C36DC7"/>
    <w:rsid w:val="00C51538"/>
    <w:rsid w:val="00C52D94"/>
    <w:rsid w:val="00C54035"/>
    <w:rsid w:val="00C54DA8"/>
    <w:rsid w:val="00C56677"/>
    <w:rsid w:val="00C56837"/>
    <w:rsid w:val="00C6172E"/>
    <w:rsid w:val="00C62CF3"/>
    <w:rsid w:val="00C62DAB"/>
    <w:rsid w:val="00C63DF5"/>
    <w:rsid w:val="00C72D90"/>
    <w:rsid w:val="00C74554"/>
    <w:rsid w:val="00C750BE"/>
    <w:rsid w:val="00C80260"/>
    <w:rsid w:val="00C82CF8"/>
    <w:rsid w:val="00C846C0"/>
    <w:rsid w:val="00C862C8"/>
    <w:rsid w:val="00C868EC"/>
    <w:rsid w:val="00C90538"/>
    <w:rsid w:val="00C926B7"/>
    <w:rsid w:val="00C931FA"/>
    <w:rsid w:val="00CA0947"/>
    <w:rsid w:val="00CA1798"/>
    <w:rsid w:val="00CA19F4"/>
    <w:rsid w:val="00CA487D"/>
    <w:rsid w:val="00CA6069"/>
    <w:rsid w:val="00CB1115"/>
    <w:rsid w:val="00CB1A5A"/>
    <w:rsid w:val="00CB41F9"/>
    <w:rsid w:val="00CC0C0C"/>
    <w:rsid w:val="00CC2DF3"/>
    <w:rsid w:val="00CC4BA5"/>
    <w:rsid w:val="00CD144D"/>
    <w:rsid w:val="00CD244F"/>
    <w:rsid w:val="00CD3F7C"/>
    <w:rsid w:val="00CD61A3"/>
    <w:rsid w:val="00CD6DD7"/>
    <w:rsid w:val="00CE1C02"/>
    <w:rsid w:val="00CE1CBF"/>
    <w:rsid w:val="00CE2FA4"/>
    <w:rsid w:val="00CE3B2A"/>
    <w:rsid w:val="00CE5FD6"/>
    <w:rsid w:val="00CE6B76"/>
    <w:rsid w:val="00CE77EE"/>
    <w:rsid w:val="00CF2CF2"/>
    <w:rsid w:val="00CF7F8F"/>
    <w:rsid w:val="00D00708"/>
    <w:rsid w:val="00D02A87"/>
    <w:rsid w:val="00D03A1E"/>
    <w:rsid w:val="00D043CD"/>
    <w:rsid w:val="00D04D6D"/>
    <w:rsid w:val="00D0571B"/>
    <w:rsid w:val="00D0598D"/>
    <w:rsid w:val="00D05E26"/>
    <w:rsid w:val="00D06E8D"/>
    <w:rsid w:val="00D10EA3"/>
    <w:rsid w:val="00D1512F"/>
    <w:rsid w:val="00D15BAE"/>
    <w:rsid w:val="00D20BEB"/>
    <w:rsid w:val="00D21F3A"/>
    <w:rsid w:val="00D2725C"/>
    <w:rsid w:val="00D30029"/>
    <w:rsid w:val="00D30123"/>
    <w:rsid w:val="00D305CB"/>
    <w:rsid w:val="00D31BA6"/>
    <w:rsid w:val="00D3527E"/>
    <w:rsid w:val="00D40542"/>
    <w:rsid w:val="00D405E4"/>
    <w:rsid w:val="00D472AC"/>
    <w:rsid w:val="00D47A5A"/>
    <w:rsid w:val="00D51F00"/>
    <w:rsid w:val="00D523E9"/>
    <w:rsid w:val="00D52421"/>
    <w:rsid w:val="00D559F9"/>
    <w:rsid w:val="00D60014"/>
    <w:rsid w:val="00D620AA"/>
    <w:rsid w:val="00D628FB"/>
    <w:rsid w:val="00D63146"/>
    <w:rsid w:val="00D634A1"/>
    <w:rsid w:val="00D6448E"/>
    <w:rsid w:val="00D65BA2"/>
    <w:rsid w:val="00D65DFC"/>
    <w:rsid w:val="00D660D3"/>
    <w:rsid w:val="00D673FC"/>
    <w:rsid w:val="00D70691"/>
    <w:rsid w:val="00D72359"/>
    <w:rsid w:val="00D7686F"/>
    <w:rsid w:val="00D77215"/>
    <w:rsid w:val="00D810D7"/>
    <w:rsid w:val="00D83E21"/>
    <w:rsid w:val="00D84893"/>
    <w:rsid w:val="00D919CF"/>
    <w:rsid w:val="00D92B38"/>
    <w:rsid w:val="00D92FBE"/>
    <w:rsid w:val="00D9310F"/>
    <w:rsid w:val="00D95B64"/>
    <w:rsid w:val="00DA0C45"/>
    <w:rsid w:val="00DA2567"/>
    <w:rsid w:val="00DA336E"/>
    <w:rsid w:val="00DA3B88"/>
    <w:rsid w:val="00DA48BD"/>
    <w:rsid w:val="00DA7401"/>
    <w:rsid w:val="00DB11C8"/>
    <w:rsid w:val="00DB1256"/>
    <w:rsid w:val="00DB50C0"/>
    <w:rsid w:val="00DC1470"/>
    <w:rsid w:val="00DC3323"/>
    <w:rsid w:val="00DC3F30"/>
    <w:rsid w:val="00DC4A38"/>
    <w:rsid w:val="00DC5E1E"/>
    <w:rsid w:val="00DD06FE"/>
    <w:rsid w:val="00DD580D"/>
    <w:rsid w:val="00DE1183"/>
    <w:rsid w:val="00DE1C64"/>
    <w:rsid w:val="00DE3D9A"/>
    <w:rsid w:val="00DE6A21"/>
    <w:rsid w:val="00DE7150"/>
    <w:rsid w:val="00DF78B4"/>
    <w:rsid w:val="00E02483"/>
    <w:rsid w:val="00E05A5A"/>
    <w:rsid w:val="00E076E4"/>
    <w:rsid w:val="00E11618"/>
    <w:rsid w:val="00E14174"/>
    <w:rsid w:val="00E14FB5"/>
    <w:rsid w:val="00E21405"/>
    <w:rsid w:val="00E214C0"/>
    <w:rsid w:val="00E2408C"/>
    <w:rsid w:val="00E24707"/>
    <w:rsid w:val="00E249D7"/>
    <w:rsid w:val="00E24AA7"/>
    <w:rsid w:val="00E25482"/>
    <w:rsid w:val="00E338B2"/>
    <w:rsid w:val="00E3542F"/>
    <w:rsid w:val="00E3582B"/>
    <w:rsid w:val="00E359C1"/>
    <w:rsid w:val="00E37576"/>
    <w:rsid w:val="00E41DA4"/>
    <w:rsid w:val="00E427D3"/>
    <w:rsid w:val="00E43A79"/>
    <w:rsid w:val="00E476D2"/>
    <w:rsid w:val="00E527A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00FC"/>
    <w:rsid w:val="00E827A5"/>
    <w:rsid w:val="00E856A6"/>
    <w:rsid w:val="00E871AE"/>
    <w:rsid w:val="00E90A3A"/>
    <w:rsid w:val="00E91BE9"/>
    <w:rsid w:val="00E92400"/>
    <w:rsid w:val="00E9259D"/>
    <w:rsid w:val="00E93AC4"/>
    <w:rsid w:val="00E95391"/>
    <w:rsid w:val="00E95F6C"/>
    <w:rsid w:val="00E96630"/>
    <w:rsid w:val="00E96BC2"/>
    <w:rsid w:val="00EA2281"/>
    <w:rsid w:val="00EA3030"/>
    <w:rsid w:val="00EA390E"/>
    <w:rsid w:val="00EA4330"/>
    <w:rsid w:val="00EA5244"/>
    <w:rsid w:val="00EA5599"/>
    <w:rsid w:val="00EB00B9"/>
    <w:rsid w:val="00EB1DAA"/>
    <w:rsid w:val="00EB1DC5"/>
    <w:rsid w:val="00EB225B"/>
    <w:rsid w:val="00EB4251"/>
    <w:rsid w:val="00EB5497"/>
    <w:rsid w:val="00EB6973"/>
    <w:rsid w:val="00EB699A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1E30"/>
    <w:rsid w:val="00EE4234"/>
    <w:rsid w:val="00EF0E68"/>
    <w:rsid w:val="00EF3C47"/>
    <w:rsid w:val="00EF5437"/>
    <w:rsid w:val="00EF6AA9"/>
    <w:rsid w:val="00F024B4"/>
    <w:rsid w:val="00F04D03"/>
    <w:rsid w:val="00F05741"/>
    <w:rsid w:val="00F06A2F"/>
    <w:rsid w:val="00F07934"/>
    <w:rsid w:val="00F118B0"/>
    <w:rsid w:val="00F11DDE"/>
    <w:rsid w:val="00F15763"/>
    <w:rsid w:val="00F1719F"/>
    <w:rsid w:val="00F22D7A"/>
    <w:rsid w:val="00F22EBC"/>
    <w:rsid w:val="00F23628"/>
    <w:rsid w:val="00F23B98"/>
    <w:rsid w:val="00F313A6"/>
    <w:rsid w:val="00F34084"/>
    <w:rsid w:val="00F36711"/>
    <w:rsid w:val="00F408C7"/>
    <w:rsid w:val="00F473D8"/>
    <w:rsid w:val="00F50FBC"/>
    <w:rsid w:val="00F53619"/>
    <w:rsid w:val="00F546D9"/>
    <w:rsid w:val="00F54AD7"/>
    <w:rsid w:val="00F56F85"/>
    <w:rsid w:val="00F570A9"/>
    <w:rsid w:val="00F63219"/>
    <w:rsid w:val="00F65B3C"/>
    <w:rsid w:val="00F66873"/>
    <w:rsid w:val="00F712F6"/>
    <w:rsid w:val="00F714E0"/>
    <w:rsid w:val="00F739C6"/>
    <w:rsid w:val="00F750C8"/>
    <w:rsid w:val="00F75368"/>
    <w:rsid w:val="00F76438"/>
    <w:rsid w:val="00F77FE2"/>
    <w:rsid w:val="00F8167F"/>
    <w:rsid w:val="00F84410"/>
    <w:rsid w:val="00F84F61"/>
    <w:rsid w:val="00F853CD"/>
    <w:rsid w:val="00F95EC1"/>
    <w:rsid w:val="00F97516"/>
    <w:rsid w:val="00F97BAF"/>
    <w:rsid w:val="00FA127B"/>
    <w:rsid w:val="00FA28CE"/>
    <w:rsid w:val="00FA30EA"/>
    <w:rsid w:val="00FA4C7A"/>
    <w:rsid w:val="00FB078E"/>
    <w:rsid w:val="00FB2C5C"/>
    <w:rsid w:val="00FC030A"/>
    <w:rsid w:val="00FC062E"/>
    <w:rsid w:val="00FC3B16"/>
    <w:rsid w:val="00FC3CF4"/>
    <w:rsid w:val="00FC53A3"/>
    <w:rsid w:val="00FC5B89"/>
    <w:rsid w:val="00FD0C86"/>
    <w:rsid w:val="00FD1010"/>
    <w:rsid w:val="00FD1267"/>
    <w:rsid w:val="00FD5B32"/>
    <w:rsid w:val="00FD690C"/>
    <w:rsid w:val="00FE1928"/>
    <w:rsid w:val="00FE3FCB"/>
    <w:rsid w:val="00FE44B7"/>
    <w:rsid w:val="00FE6F5D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2B912"/>
  <w15:chartTrackingRefBased/>
  <w15:docId w15:val="{B3EFBE34-F972-4468-9C2B-9F50E1D6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link w:val="22"/>
    <w:rsid w:val="00F97BAF"/>
    <w:pPr>
      <w:jc w:val="both"/>
    </w:pPr>
    <w:rPr>
      <w:rFonts w:ascii="Arial LatArm" w:hAnsi="Arial LatArm"/>
      <w:lang w:eastAsia="x-none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uiPriority w:val="22"/>
    <w:qFormat/>
    <w:rsid w:val="00F77FE2"/>
    <w:rPr>
      <w:b/>
      <w:bCs/>
    </w:rPr>
  </w:style>
  <w:style w:type="character" w:customStyle="1" w:styleId="22">
    <w:name w:val="Основной текст 2 Знак"/>
    <w:link w:val="21"/>
    <w:rsid w:val="008644E1"/>
    <w:rPr>
      <w:rFonts w:ascii="Arial LatArm" w:hAnsi="Arial LatArm"/>
      <w:sz w:val="24"/>
      <w:lang w:val="en-US"/>
    </w:rPr>
  </w:style>
  <w:style w:type="paragraph" w:styleId="af7">
    <w:name w:val="List Paragraph"/>
    <w:basedOn w:val="a"/>
    <w:link w:val="af8"/>
    <w:uiPriority w:val="34"/>
    <w:qFormat/>
    <w:rsid w:val="00880CDB"/>
    <w:pPr>
      <w:ind w:left="720"/>
    </w:pPr>
    <w:rPr>
      <w:szCs w:val="24"/>
      <w:lang w:val="x-none" w:eastAsia="x-none"/>
    </w:rPr>
  </w:style>
  <w:style w:type="character" w:customStyle="1" w:styleId="af8">
    <w:name w:val="Абзац списка Знак"/>
    <w:link w:val="af7"/>
    <w:uiPriority w:val="34"/>
    <w:locked/>
    <w:rsid w:val="00880CDB"/>
    <w:rPr>
      <w:rFonts w:ascii="Times Armenian" w:hAnsi="Times Armeni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B617-596E-4AAA-81EA-FF36CAA8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2675</Words>
  <Characters>15248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RePack by Diakov</cp:lastModifiedBy>
  <cp:revision>3</cp:revision>
  <cp:lastPrinted>2015-07-14T07:47:00Z</cp:lastPrinted>
  <dcterms:created xsi:type="dcterms:W3CDTF">2024-01-30T14:00:00Z</dcterms:created>
  <dcterms:modified xsi:type="dcterms:W3CDTF">2024-01-30T14:06:00Z</dcterms:modified>
</cp:coreProperties>
</file>