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E4" w:rsidRPr="006B7BCF" w:rsidRDefault="00334CE4" w:rsidP="00334CE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4CE4" w:rsidRPr="006B7BCF" w:rsidRDefault="00334CE4" w:rsidP="00334CE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334CE4" w:rsidRDefault="00334CE4" w:rsidP="00334CE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34CE4" w:rsidRDefault="00E75155" w:rsidP="00AC5F5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6C9F">
        <w:rPr>
          <w:rFonts w:ascii="GHEA Grapalat" w:hAnsi="GHEA Grapalat" w:cs="Arial"/>
          <w:sz w:val="20"/>
          <w:lang w:val="hy-AM"/>
        </w:rPr>
        <w:t>Շ</w:t>
      </w:r>
      <w:r w:rsidRPr="00836C9F">
        <w:rPr>
          <w:rFonts w:ascii="GHEA Grapalat" w:hAnsi="GHEA Grapalat" w:cs="Arial"/>
          <w:sz w:val="20"/>
          <w:lang w:val="af-ZA"/>
        </w:rPr>
        <w:t>րջակա միջավայրի նախարարության «Բնապահպանական ծրագրերի իրականացման գրասենյակ» պետական</w:t>
      </w:r>
      <w:r w:rsidRPr="00836C9F">
        <w:rPr>
          <w:rFonts w:ascii="GHEA Grapalat" w:hAnsi="GHEA Grapalat" w:cs="Arial"/>
          <w:sz w:val="20"/>
          <w:lang w:val="hy-AM"/>
        </w:rPr>
        <w:t xml:space="preserve"> </w:t>
      </w:r>
      <w:r w:rsidRPr="00836C9F">
        <w:rPr>
          <w:rFonts w:ascii="GHEA Grapalat" w:hAnsi="GHEA Grapalat" w:cs="Arial"/>
          <w:sz w:val="20"/>
          <w:lang w:val="af-ZA"/>
        </w:rPr>
        <w:t>հիմնարկը</w:t>
      </w:r>
      <w:r w:rsidR="00334CE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AC5F54">
        <w:rPr>
          <w:rFonts w:ascii="GHEA Grapalat" w:hAnsi="GHEA Grapalat" w:cs="Sylfaen"/>
          <w:sz w:val="20"/>
          <w:lang w:val="af-ZA"/>
        </w:rPr>
        <w:t xml:space="preserve"> </w:t>
      </w:r>
      <w:r w:rsidR="00AC5F54" w:rsidRPr="00AC5F54">
        <w:rPr>
          <w:rFonts w:ascii="GHEA Grapalat" w:hAnsi="GHEA Grapalat"/>
          <w:sz w:val="20"/>
          <w:lang w:val="af-ZA"/>
        </w:rPr>
        <w:t>«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Հայաստանում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անտառների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դիմակայության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բարձրացում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</w:rPr>
        <w:t>՝</w:t>
      </w:r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մեղմացման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միջոցառումների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շնորհիվ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հարմարեցման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r w:rsidR="00AC5F54" w:rsidRPr="00AC5F54">
        <w:rPr>
          <w:rFonts w:ascii="GHEA Grapalat" w:hAnsi="GHEA Grapalat" w:cs="Arial"/>
          <w:sz w:val="20"/>
          <w:shd w:val="clear" w:color="auto" w:fill="FFFFFF"/>
        </w:rPr>
        <w:t>և</w:t>
      </w:r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գյուղական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վայրերում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կանաչ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տարածությունների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ընդլայնման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  <w:shd w:val="clear" w:color="auto" w:fill="FFFFFF"/>
        </w:rPr>
        <w:t>միջոցով</w:t>
      </w:r>
      <w:proofErr w:type="spellEnd"/>
      <w:r w:rsidR="00AC5F54" w:rsidRPr="00AC5F54">
        <w:rPr>
          <w:rFonts w:ascii="GHEA Grapalat" w:hAnsi="GHEA Grapalat" w:cs="Arial"/>
          <w:sz w:val="20"/>
          <w:shd w:val="clear" w:color="auto" w:fill="FFFFFF"/>
          <w:lang w:val="af-ZA"/>
        </w:rPr>
        <w:t xml:space="preserve">» </w:t>
      </w:r>
      <w:proofErr w:type="spellStart"/>
      <w:r w:rsidR="00AC5F54" w:rsidRPr="00AC5F54">
        <w:rPr>
          <w:rFonts w:ascii="GHEA Grapalat" w:hAnsi="GHEA Grapalat"/>
          <w:sz w:val="20"/>
        </w:rPr>
        <w:t>դրամաշնորհային</w:t>
      </w:r>
      <w:proofErr w:type="spellEnd"/>
      <w:r w:rsidR="00AC5F54" w:rsidRPr="00AC5F54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</w:rPr>
        <w:t>ծրագրի</w:t>
      </w:r>
      <w:proofErr w:type="spellEnd"/>
      <w:r w:rsidR="00AC5F54" w:rsidRPr="00AC5F54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C5F54" w:rsidRPr="00AC5F54">
        <w:rPr>
          <w:rFonts w:ascii="GHEA Grapalat" w:hAnsi="GHEA Grapalat" w:cs="Arial"/>
          <w:sz w:val="20"/>
        </w:rPr>
        <w:t>շրջանակներում</w:t>
      </w:r>
      <w:proofErr w:type="spellEnd"/>
      <w:r w:rsidR="00AC5F54" w:rsidRPr="00AC5F54">
        <w:rPr>
          <w:rFonts w:ascii="GHEA Grapalat" w:hAnsi="GHEA Grapalat"/>
          <w:sz w:val="20"/>
          <w:lang w:val="af-ZA"/>
        </w:rPr>
        <w:t xml:space="preserve"> </w:t>
      </w:r>
      <w:r w:rsidR="00BA0128">
        <w:rPr>
          <w:rFonts w:ascii="GHEA Grapalat" w:hAnsi="GHEA Grapalat"/>
          <w:sz w:val="20"/>
          <w:lang w:val="hy-AM"/>
        </w:rPr>
        <w:t>մետաղական կրող կոնստրուկցիաների</w:t>
      </w:r>
      <w:r w:rsidR="00E01CF8">
        <w:rPr>
          <w:rFonts w:ascii="GHEA Grapalat" w:hAnsi="GHEA Grapalat" w:cs="Sylfaen"/>
          <w:sz w:val="20"/>
          <w:lang w:val="hy-AM"/>
        </w:rPr>
        <w:t xml:space="preserve"> </w:t>
      </w:r>
      <w:r w:rsidR="00334CE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075450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ՀՀ</w:t>
      </w:r>
      <w:r w:rsidRPr="00A67715">
        <w:rPr>
          <w:rFonts w:ascii="GHEA Grapalat" w:hAnsi="GHEA Grapalat" w:cs="Arial"/>
          <w:b/>
          <w:color w:val="000000"/>
          <w:sz w:val="20"/>
          <w:shd w:val="clear" w:color="auto" w:fill="FFFFFF"/>
          <w:lang w:val="af-ZA"/>
        </w:rPr>
        <w:t>-</w:t>
      </w:r>
      <w:r w:rsidRPr="00075450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ԲԾ</w:t>
      </w:r>
      <w:r w:rsidRPr="00A67715">
        <w:rPr>
          <w:rFonts w:ascii="GHEA Grapalat" w:hAnsi="GHEA Grapalat" w:cs="Arial"/>
          <w:b/>
          <w:color w:val="000000"/>
          <w:sz w:val="20"/>
          <w:shd w:val="clear" w:color="auto" w:fill="FFFFFF"/>
          <w:lang w:val="af-ZA"/>
        </w:rPr>
        <w:t>-</w:t>
      </w:r>
      <w:r w:rsidRPr="00075450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Ա</w:t>
      </w:r>
      <w:r w:rsidRPr="00A67715">
        <w:rPr>
          <w:rFonts w:ascii="GHEA Grapalat" w:hAnsi="GHEA Grapalat" w:cs="Arial"/>
          <w:b/>
          <w:color w:val="000000"/>
          <w:sz w:val="20"/>
          <w:shd w:val="clear" w:color="auto" w:fill="FFFFFF"/>
          <w:lang w:val="af-ZA"/>
        </w:rPr>
        <w:t>-</w:t>
      </w:r>
      <w:r w:rsidR="00BA0128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ՀՄԱԱՊ</w:t>
      </w:r>
      <w:r w:rsidRPr="00075450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ՁԲ</w:t>
      </w:r>
      <w:r w:rsidR="00E01CF8">
        <w:rPr>
          <w:rFonts w:ascii="GHEA Grapalat" w:hAnsi="GHEA Grapalat" w:cs="Arial"/>
          <w:b/>
          <w:color w:val="000000"/>
          <w:sz w:val="20"/>
          <w:shd w:val="clear" w:color="auto" w:fill="FFFFFF"/>
          <w:lang w:val="af-ZA"/>
        </w:rPr>
        <w:t>-24/</w:t>
      </w:r>
      <w:r w:rsidR="00BA0128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82</w:t>
      </w:r>
      <w:r>
        <w:rPr>
          <w:rFonts w:ascii="GHEA Grapalat" w:hAnsi="GHEA Grapalat" w:cs="Arial"/>
          <w:b/>
          <w:color w:val="000000"/>
          <w:shd w:val="clear" w:color="auto" w:fill="FFFFFF"/>
          <w:lang w:val="af-ZA"/>
        </w:rPr>
        <w:t xml:space="preserve"> </w:t>
      </w:r>
      <w:r w:rsidR="00334CE4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334CE4"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hy-AM"/>
        </w:rPr>
        <w:t xml:space="preserve">24 </w:t>
      </w:r>
      <w:r w:rsidR="00334CE4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3C663F">
        <w:rPr>
          <w:rFonts w:ascii="GHEA Grapalat" w:hAnsi="GHEA Grapalat" w:cs="Sylfaen"/>
          <w:sz w:val="20"/>
          <w:lang w:val="hy-AM"/>
        </w:rPr>
        <w:t xml:space="preserve">հուլիսի </w:t>
      </w:r>
      <w:r w:rsidR="003C663F" w:rsidRPr="00BA0128">
        <w:rPr>
          <w:rFonts w:ascii="GHEA Grapalat" w:hAnsi="GHEA Grapalat" w:cs="Sylfaen"/>
          <w:color w:val="000000" w:themeColor="text1"/>
          <w:sz w:val="20"/>
          <w:lang w:val="hy-AM"/>
        </w:rPr>
        <w:t>9-</w:t>
      </w:r>
      <w:r w:rsidR="00334CE4" w:rsidRPr="00BA0128">
        <w:rPr>
          <w:rFonts w:ascii="GHEA Grapalat" w:hAnsi="GHEA Grapalat" w:cs="Sylfaen"/>
          <w:color w:val="000000" w:themeColor="text1"/>
          <w:sz w:val="20"/>
          <w:lang w:val="af-ZA"/>
        </w:rPr>
        <w:t xml:space="preserve">ին կնքված </w:t>
      </w:r>
      <w:r w:rsidR="00334CE4">
        <w:rPr>
          <w:rFonts w:ascii="GHEA Grapalat" w:hAnsi="GHEA Grapalat" w:cs="Sylfaen"/>
          <w:sz w:val="20"/>
          <w:lang w:val="af-ZA"/>
        </w:rPr>
        <w:t xml:space="preserve">N </w:t>
      </w:r>
      <w:r w:rsidR="00BA0128" w:rsidRPr="00075450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ՀՀ</w:t>
      </w:r>
      <w:r w:rsidR="00BA0128" w:rsidRPr="00A67715">
        <w:rPr>
          <w:rFonts w:ascii="GHEA Grapalat" w:hAnsi="GHEA Grapalat" w:cs="Arial"/>
          <w:b/>
          <w:color w:val="000000"/>
          <w:sz w:val="20"/>
          <w:shd w:val="clear" w:color="auto" w:fill="FFFFFF"/>
          <w:lang w:val="af-ZA"/>
        </w:rPr>
        <w:t>-</w:t>
      </w:r>
      <w:r w:rsidR="00BA0128" w:rsidRPr="00075450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ԲԾ</w:t>
      </w:r>
      <w:r w:rsidR="00BA0128" w:rsidRPr="00A67715">
        <w:rPr>
          <w:rFonts w:ascii="GHEA Grapalat" w:hAnsi="GHEA Grapalat" w:cs="Arial"/>
          <w:b/>
          <w:color w:val="000000"/>
          <w:sz w:val="20"/>
          <w:shd w:val="clear" w:color="auto" w:fill="FFFFFF"/>
          <w:lang w:val="af-ZA"/>
        </w:rPr>
        <w:t>-</w:t>
      </w:r>
      <w:r w:rsidR="00BA0128" w:rsidRPr="00075450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Ա</w:t>
      </w:r>
      <w:r w:rsidR="00BA0128" w:rsidRPr="00A67715">
        <w:rPr>
          <w:rFonts w:ascii="GHEA Grapalat" w:hAnsi="GHEA Grapalat" w:cs="Arial"/>
          <w:b/>
          <w:color w:val="000000"/>
          <w:sz w:val="20"/>
          <w:shd w:val="clear" w:color="auto" w:fill="FFFFFF"/>
          <w:lang w:val="af-ZA"/>
        </w:rPr>
        <w:t>-</w:t>
      </w:r>
      <w:r w:rsidR="00BA0128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ՀՄԱԱՊ</w:t>
      </w:r>
      <w:r w:rsidR="00BA0128" w:rsidRPr="00075450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ՁԲ</w:t>
      </w:r>
      <w:r w:rsidR="00BA0128">
        <w:rPr>
          <w:rFonts w:ascii="GHEA Grapalat" w:hAnsi="GHEA Grapalat" w:cs="Arial"/>
          <w:b/>
          <w:color w:val="000000"/>
          <w:sz w:val="20"/>
          <w:shd w:val="clear" w:color="auto" w:fill="FFFFFF"/>
          <w:lang w:val="af-ZA"/>
        </w:rPr>
        <w:t>-24/</w:t>
      </w:r>
      <w:r w:rsidR="00BA0128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82</w:t>
      </w:r>
      <w:r w:rsidR="00BA0128">
        <w:rPr>
          <w:rFonts w:ascii="GHEA Grapalat" w:hAnsi="GHEA Grapalat" w:cs="Arial"/>
          <w:b/>
          <w:color w:val="000000"/>
          <w:shd w:val="clear" w:color="auto" w:fill="FFFFFF"/>
          <w:lang w:val="af-ZA"/>
        </w:rPr>
        <w:t xml:space="preserve"> </w:t>
      </w:r>
      <w:r w:rsidR="00AC5F54">
        <w:rPr>
          <w:rFonts w:ascii="GHEA Grapalat" w:hAnsi="GHEA Grapalat" w:cs="Arial"/>
          <w:b/>
          <w:color w:val="000000"/>
          <w:sz w:val="20"/>
          <w:shd w:val="clear" w:color="auto" w:fill="FFFFFF"/>
          <w:lang w:val="hy-AM"/>
        </w:rPr>
        <w:t>պա</w:t>
      </w:r>
      <w:r>
        <w:rPr>
          <w:rFonts w:ascii="GHEA Grapalat" w:hAnsi="GHEA Grapalat" w:cs="Sylfaen"/>
          <w:sz w:val="20"/>
          <w:lang w:val="af-ZA"/>
        </w:rPr>
        <w:t>յմանագրի մասին</w:t>
      </w:r>
      <w:r w:rsidR="003854D0">
        <w:rPr>
          <w:rFonts w:ascii="GHEA Grapalat" w:hAnsi="GHEA Grapalat" w:cs="Sylfaen"/>
          <w:sz w:val="20"/>
          <w:lang w:val="hy-AM"/>
        </w:rPr>
        <w:t xml:space="preserve"> </w:t>
      </w:r>
      <w:r w:rsidR="00334CE4">
        <w:rPr>
          <w:rFonts w:ascii="GHEA Grapalat" w:hAnsi="GHEA Grapalat" w:cs="Sylfaen"/>
          <w:sz w:val="20"/>
          <w:lang w:val="af-ZA"/>
        </w:rPr>
        <w:t>տեղեկատվությունը`</w:t>
      </w:r>
    </w:p>
    <w:p w:rsidR="003854D0" w:rsidRPr="003854D0" w:rsidRDefault="003854D0" w:rsidP="003854D0">
      <w:pPr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"/>
        <w:gridCol w:w="443"/>
        <w:gridCol w:w="268"/>
        <w:gridCol w:w="705"/>
        <w:gridCol w:w="283"/>
        <w:gridCol w:w="549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519"/>
        <w:gridCol w:w="204"/>
        <w:gridCol w:w="187"/>
        <w:gridCol w:w="152"/>
        <w:gridCol w:w="265"/>
        <w:gridCol w:w="162"/>
        <w:gridCol w:w="109"/>
        <w:gridCol w:w="31"/>
        <w:gridCol w:w="167"/>
        <w:gridCol w:w="39"/>
        <w:gridCol w:w="311"/>
        <w:gridCol w:w="386"/>
        <w:gridCol w:w="173"/>
        <w:gridCol w:w="60"/>
        <w:gridCol w:w="126"/>
        <w:gridCol w:w="35"/>
        <w:gridCol w:w="210"/>
        <w:gridCol w:w="117"/>
        <w:gridCol w:w="612"/>
        <w:gridCol w:w="142"/>
        <w:gridCol w:w="146"/>
        <w:gridCol w:w="797"/>
      </w:tblGrid>
      <w:tr w:rsidR="00334CE4" w:rsidRPr="00BF7713" w:rsidTr="00E27B94">
        <w:trPr>
          <w:trHeight w:val="146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21" w:type="dxa"/>
            <w:gridSpan w:val="41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34CE4" w:rsidRPr="00BF7713" w:rsidTr="00E27B94">
        <w:trPr>
          <w:trHeight w:val="110"/>
        </w:trPr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9" w:type="dxa"/>
            <w:gridSpan w:val="4"/>
            <w:vMerge w:val="restart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34CE4" w:rsidRPr="00BF7713" w:rsidTr="00E27B94">
        <w:trPr>
          <w:trHeight w:val="175"/>
        </w:trPr>
        <w:tc>
          <w:tcPr>
            <w:tcW w:w="859" w:type="dxa"/>
            <w:gridSpan w:val="2"/>
            <w:vMerge/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gridSpan w:val="4"/>
            <w:vMerge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4CE4" w:rsidRPr="00BF7713" w:rsidTr="00E27B94">
        <w:trPr>
          <w:trHeight w:val="275"/>
        </w:trPr>
        <w:tc>
          <w:tcPr>
            <w:tcW w:w="8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4E71" w:rsidRPr="00E01CF8" w:rsidTr="00E27B94">
        <w:trPr>
          <w:trHeight w:val="40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EF4E71" w:rsidRPr="00BF7713" w:rsidRDefault="00EF4E71" w:rsidP="00EF4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E71" w:rsidRPr="007B54D6" w:rsidRDefault="00BA0128" w:rsidP="00EF4E71">
            <w:pPr>
              <w:numPr>
                <w:ilvl w:val="0"/>
                <w:numId w:val="1"/>
              </w:numPr>
              <w:spacing w:line="276" w:lineRule="auto"/>
              <w:ind w:left="-57"/>
              <w:jc w:val="both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Մետաղական կրող կոնստրուկցիաներ</w:t>
            </w:r>
          </w:p>
        </w:tc>
        <w:tc>
          <w:tcPr>
            <w:tcW w:w="5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E71" w:rsidRPr="003F6F0A" w:rsidRDefault="00EF4E71" w:rsidP="00EF4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E71" w:rsidRPr="003F6F0A" w:rsidRDefault="00EF4E71" w:rsidP="00EF4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E71" w:rsidRPr="00BA0128" w:rsidRDefault="00BA0128" w:rsidP="00EF4E7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E71" w:rsidRPr="00BF7713" w:rsidRDefault="00EF4E71" w:rsidP="00EF4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E71" w:rsidRPr="00BA0128" w:rsidRDefault="00BA0128" w:rsidP="00EF4E71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8700000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E71" w:rsidRPr="007B54D6" w:rsidRDefault="00BA0128" w:rsidP="00EF4E71">
            <w:pPr>
              <w:numPr>
                <w:ilvl w:val="0"/>
                <w:numId w:val="1"/>
              </w:numPr>
              <w:spacing w:line="276" w:lineRule="auto"/>
              <w:ind w:left="-57"/>
              <w:jc w:val="both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Մետաղական կրող կոնստրուկցիաներ</w:t>
            </w:r>
          </w:p>
        </w:tc>
        <w:tc>
          <w:tcPr>
            <w:tcW w:w="18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4E71" w:rsidRPr="007B54D6" w:rsidRDefault="00BA0128" w:rsidP="00EF4E71">
            <w:pPr>
              <w:numPr>
                <w:ilvl w:val="0"/>
                <w:numId w:val="1"/>
              </w:numPr>
              <w:spacing w:line="276" w:lineRule="auto"/>
              <w:ind w:left="-57"/>
              <w:jc w:val="both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Մետաղական կրող կոնստրուկցիաներ</w:t>
            </w:r>
          </w:p>
        </w:tc>
      </w:tr>
      <w:tr w:rsidR="00334CE4" w:rsidRPr="00BF7713" w:rsidTr="00E27B94">
        <w:trPr>
          <w:trHeight w:val="182"/>
        </w:trPr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4CE4" w:rsidRPr="00BF7713" w:rsidTr="00147F90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4CE4" w:rsidRPr="00BF7713" w:rsidTr="00E27B94">
        <w:trPr>
          <w:trHeight w:val="137"/>
        </w:trPr>
        <w:tc>
          <w:tcPr>
            <w:tcW w:w="414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4CE4" w:rsidRPr="00BF7713" w:rsidTr="00147F90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4CE4" w:rsidRPr="00BF7713" w:rsidTr="00147F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34CE4" w:rsidRPr="00BF7713" w:rsidTr="00E27B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9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334CE4" w:rsidRPr="00BF7713" w:rsidTr="00E27B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AC5F54" w:rsidRDefault="00AC5F54" w:rsidP="00AC5F5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AC5F54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Հայաստանում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անտառների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դիմակայության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բարձրացում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՝</w:t>
            </w:r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մեղմացման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միջոցառումների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շնորհիվ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հարմարեցման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և</w:t>
            </w:r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գյուղական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վայրերում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կանաչ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տարածությունների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ընդլայնման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միջոցով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» </w:t>
            </w:r>
            <w:proofErr w:type="spellStart"/>
            <w:r w:rsidRPr="00AC5F54">
              <w:rPr>
                <w:rFonts w:ascii="GHEA Grapalat" w:hAnsi="GHEA Grapalat"/>
                <w:sz w:val="18"/>
                <w:szCs w:val="18"/>
              </w:rPr>
              <w:t>դրամաշնորհային</w:t>
            </w:r>
            <w:proofErr w:type="spellEnd"/>
            <w:r w:rsidRPr="00AC5F54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="00FE3158" w:rsidRPr="00AC5F54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E3158" w:rsidRPr="00AC5F54">
              <w:rPr>
                <w:rFonts w:ascii="GHEA Grapalat" w:hAnsi="GHEA Grapalat"/>
                <w:sz w:val="18"/>
                <w:szCs w:val="18"/>
                <w:lang w:val="es-ES"/>
              </w:rPr>
              <w:t>ծրագ</w:t>
            </w:r>
            <w:proofErr w:type="spellEnd"/>
            <w:r w:rsidR="00FE3158" w:rsidRPr="00AC5F54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="00FE3158" w:rsidRPr="00AC5F54">
              <w:rPr>
                <w:rFonts w:ascii="GHEA Grapalat" w:hAnsi="GHEA Grapalat"/>
                <w:sz w:val="18"/>
                <w:szCs w:val="18"/>
                <w:lang w:val="es-ES"/>
              </w:rPr>
              <w:t>ր</w:t>
            </w:r>
          </w:p>
        </w:tc>
        <w:tc>
          <w:tcPr>
            <w:tcW w:w="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E4" w:rsidRPr="00CC175C" w:rsidRDefault="00CC175C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արտաբյուջետային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4CE4" w:rsidRPr="00BF7713" w:rsidTr="00E27B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4CE4" w:rsidRPr="00BF7713" w:rsidTr="00147F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4CE4" w:rsidRPr="00BA0128" w:rsidTr="00E27B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34CE4" w:rsidRPr="00CC175C" w:rsidRDefault="00BA0128" w:rsidP="002E24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23.08</w:t>
            </w:r>
            <w:r w:rsidR="00CC175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334CE4" w:rsidRPr="00BA0128" w:rsidTr="00E27B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A0128" w:rsidRDefault="00334CE4" w:rsidP="00147F9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A0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A0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A0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A0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A0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A0128" w:rsidRDefault="00334CE4" w:rsidP="00147F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01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A0128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34CE4" w:rsidRPr="00BA0128" w:rsidTr="00E27B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A0128" w:rsidRDefault="00334CE4" w:rsidP="00147F9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A0128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A0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A0128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34CE4" w:rsidRPr="00BF7713" w:rsidTr="00E27B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A0128" w:rsidRDefault="00334CE4" w:rsidP="00147F9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A0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A0128" w:rsidRDefault="00334CE4" w:rsidP="00147F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A0128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01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1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334CE4" w:rsidRPr="00BF7713" w:rsidTr="00E27B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4CE4" w:rsidRPr="00BF7713" w:rsidTr="00E27B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4CE4" w:rsidRPr="00BF7713" w:rsidTr="00147F90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4CE4" w:rsidRPr="00BF7713" w:rsidTr="002E2416">
        <w:trPr>
          <w:trHeight w:val="40"/>
        </w:trPr>
        <w:tc>
          <w:tcPr>
            <w:tcW w:w="1570" w:type="dxa"/>
            <w:gridSpan w:val="4"/>
            <w:vMerge w:val="restart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29" w:type="dxa"/>
            <w:gridSpan w:val="5"/>
            <w:vMerge w:val="restart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4"/>
            <w:shd w:val="clear" w:color="auto" w:fill="auto"/>
            <w:vAlign w:val="center"/>
          </w:tcPr>
          <w:p w:rsidR="00334CE4" w:rsidRPr="003D17D0" w:rsidRDefault="00334CE4" w:rsidP="00147F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34CE4" w:rsidRPr="00BF7713" w:rsidTr="002E2416">
        <w:trPr>
          <w:trHeight w:val="213"/>
        </w:trPr>
        <w:tc>
          <w:tcPr>
            <w:tcW w:w="1570" w:type="dxa"/>
            <w:gridSpan w:val="4"/>
            <w:vMerge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9" w:type="dxa"/>
            <w:gridSpan w:val="5"/>
            <w:vMerge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4"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34CE4" w:rsidRPr="00BF7713" w:rsidTr="002E2416">
        <w:trPr>
          <w:trHeight w:val="137"/>
        </w:trPr>
        <w:tc>
          <w:tcPr>
            <w:tcW w:w="1570" w:type="dxa"/>
            <w:gridSpan w:val="4"/>
            <w:vMerge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9" w:type="dxa"/>
            <w:gridSpan w:val="5"/>
            <w:vMerge/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34CE4" w:rsidRPr="00BF7713" w:rsidTr="002E2416">
        <w:trPr>
          <w:trHeight w:val="137"/>
        </w:trPr>
        <w:tc>
          <w:tcPr>
            <w:tcW w:w="15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CE4" w:rsidRPr="00BF7713" w:rsidRDefault="00334CE4" w:rsidP="00147F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34CE4" w:rsidRPr="002E2416" w:rsidTr="002E2416">
        <w:trPr>
          <w:trHeight w:val="83"/>
        </w:trPr>
        <w:tc>
          <w:tcPr>
            <w:tcW w:w="1570" w:type="dxa"/>
            <w:gridSpan w:val="4"/>
            <w:shd w:val="clear" w:color="auto" w:fill="auto"/>
            <w:vAlign w:val="center"/>
          </w:tcPr>
          <w:p w:rsidR="00334CE4" w:rsidRPr="002E2416" w:rsidRDefault="00334CE4" w:rsidP="00147F9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2E2416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Չափաբաժին</w:t>
            </w:r>
            <w:proofErr w:type="spellEnd"/>
            <w:r w:rsidRPr="002E2416">
              <w:rPr>
                <w:rFonts w:ascii="GHEA Grapalat" w:hAnsi="GHEA Grapalat" w:cs="Sylfae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9410" w:type="dxa"/>
            <w:gridSpan w:val="39"/>
            <w:shd w:val="clear" w:color="auto" w:fill="auto"/>
            <w:vAlign w:val="center"/>
          </w:tcPr>
          <w:p w:rsidR="00334CE4" w:rsidRPr="002E2416" w:rsidRDefault="00334CE4" w:rsidP="00147F9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</w:p>
        </w:tc>
      </w:tr>
      <w:tr w:rsidR="00035CE5" w:rsidRPr="002E2416" w:rsidTr="002E2416">
        <w:trPr>
          <w:trHeight w:val="83"/>
        </w:trPr>
        <w:tc>
          <w:tcPr>
            <w:tcW w:w="1570" w:type="dxa"/>
            <w:gridSpan w:val="4"/>
            <w:shd w:val="clear" w:color="auto" w:fill="auto"/>
            <w:vAlign w:val="center"/>
          </w:tcPr>
          <w:p w:rsidR="00035CE5" w:rsidRPr="002E2416" w:rsidRDefault="00035CE5" w:rsidP="00035CE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BA0128" w:rsidRDefault="00BA0128" w:rsidP="00BA01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F35B8">
              <w:rPr>
                <w:rFonts w:ascii="GHEA Grapalat" w:hAnsi="GHEA Grapalat"/>
                <w:sz w:val="20"/>
                <w:lang w:val="hy-AM"/>
              </w:rPr>
              <w:t>Գրին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Ջեներեյշն ՍՊԸ</w:t>
            </w:r>
          </w:p>
          <w:p w:rsidR="00035CE5" w:rsidRPr="002E2416" w:rsidRDefault="00035CE5" w:rsidP="00035C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shd w:val="clear" w:color="auto" w:fill="auto"/>
          </w:tcPr>
          <w:p w:rsidR="00035CE5" w:rsidRPr="002E2416" w:rsidRDefault="00035CE5" w:rsidP="00035C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25" w:type="dxa"/>
            <w:gridSpan w:val="5"/>
            <w:shd w:val="clear" w:color="auto" w:fill="auto"/>
          </w:tcPr>
          <w:p w:rsidR="00035CE5" w:rsidRPr="002E2416" w:rsidRDefault="00BA0128" w:rsidP="00035CE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8700000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035CE5" w:rsidRPr="002E2416" w:rsidRDefault="00035CE5" w:rsidP="00035C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035CE5" w:rsidRPr="002E2416" w:rsidRDefault="00035CE5" w:rsidP="00035CE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100" w:type="dxa"/>
            <w:gridSpan w:val="5"/>
            <w:shd w:val="clear" w:color="auto" w:fill="auto"/>
          </w:tcPr>
          <w:p w:rsidR="00035CE5" w:rsidRPr="002E2416" w:rsidRDefault="00035CE5" w:rsidP="00035C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035CE5" w:rsidRPr="002E2416" w:rsidRDefault="00BA0128" w:rsidP="00035CE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8700000</w:t>
            </w:r>
          </w:p>
        </w:tc>
      </w:tr>
      <w:tr w:rsidR="002E2416" w:rsidRPr="00BF7713" w:rsidTr="00E27B94">
        <w:trPr>
          <w:trHeight w:val="290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2416" w:rsidRPr="00BF7713" w:rsidTr="00147F90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147F90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E2416" w:rsidRPr="00BF7713" w:rsidTr="00E27B94">
        <w:tc>
          <w:tcPr>
            <w:tcW w:w="817" w:type="dxa"/>
            <w:vMerge w:val="restart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8" w:type="dxa"/>
            <w:gridSpan w:val="4"/>
            <w:vMerge w:val="restart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0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E2416" w:rsidRPr="00BF7713" w:rsidTr="00E27B94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E2416" w:rsidRPr="00BF7713" w:rsidTr="00E27B94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E27B94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E27B94">
        <w:trPr>
          <w:trHeight w:val="344"/>
        </w:trPr>
        <w:tc>
          <w:tcPr>
            <w:tcW w:w="2558" w:type="dxa"/>
            <w:gridSpan w:val="6"/>
            <w:vMerge w:val="restart"/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2416" w:rsidRPr="00BF7713" w:rsidTr="00E27B94">
        <w:trPr>
          <w:trHeight w:val="344"/>
        </w:trPr>
        <w:tc>
          <w:tcPr>
            <w:tcW w:w="25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147F90">
        <w:trPr>
          <w:trHeight w:val="289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E27B94">
        <w:trPr>
          <w:trHeight w:val="346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2616FE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CC175C" w:rsidRDefault="00BA0128" w:rsidP="00BA012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2E24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2E24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2E2416" w:rsidRPr="00BF7713" w:rsidTr="00E27B94">
        <w:trPr>
          <w:trHeight w:val="92"/>
        </w:trPr>
        <w:tc>
          <w:tcPr>
            <w:tcW w:w="4754" w:type="dxa"/>
            <w:gridSpan w:val="16"/>
            <w:vMerge w:val="restart"/>
            <w:shd w:val="clear" w:color="auto" w:fill="auto"/>
            <w:vAlign w:val="center"/>
          </w:tcPr>
          <w:p w:rsidR="002E2416" w:rsidRPr="00F50FBC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E2416" w:rsidRPr="00BF7713" w:rsidTr="00E27B94">
        <w:trPr>
          <w:trHeight w:val="92"/>
        </w:trPr>
        <w:tc>
          <w:tcPr>
            <w:tcW w:w="4754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416" w:rsidRPr="00F50FBC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CC175C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CC175C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2416" w:rsidRPr="00BF7713" w:rsidTr="00147F90">
        <w:trPr>
          <w:trHeight w:val="344"/>
        </w:trPr>
        <w:tc>
          <w:tcPr>
            <w:tcW w:w="1098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2416" w:rsidRPr="002616FE" w:rsidRDefault="002E2416" w:rsidP="00BA012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BA01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BA01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2E2416" w:rsidRPr="00BF7713" w:rsidTr="00E27B94">
        <w:trPr>
          <w:trHeight w:val="344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CC175C" w:rsidRDefault="00FA0696" w:rsidP="00BA012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BA0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2E24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BA0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2E24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2E2416" w:rsidRPr="00BF7713" w:rsidTr="00E27B94">
        <w:trPr>
          <w:trHeight w:val="344"/>
        </w:trPr>
        <w:tc>
          <w:tcPr>
            <w:tcW w:w="47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Default="002E2416" w:rsidP="002E24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CC175C" w:rsidRDefault="00FA0696" w:rsidP="00BA012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</w:t>
            </w:r>
            <w:r w:rsidR="00BA0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2E24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2E2416" w:rsidRPr="00BF7713" w:rsidTr="00147F90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E27B94">
        <w:tc>
          <w:tcPr>
            <w:tcW w:w="817" w:type="dxa"/>
            <w:vMerge w:val="restart"/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8" w:type="dxa"/>
            <w:gridSpan w:val="4"/>
            <w:vMerge w:val="restart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05" w:type="dxa"/>
            <w:gridSpan w:val="38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E2416" w:rsidRPr="00BF7713" w:rsidTr="00E27B94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4"/>
            <w:vMerge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6"/>
            <w:vMerge w:val="restart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3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E2416" w:rsidRPr="00BF7713" w:rsidTr="00E27B94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4"/>
            <w:vMerge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6"/>
            <w:vMerge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3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E2416" w:rsidRPr="00BF7713" w:rsidTr="00E27B94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01808" w:rsidRPr="007256D1" w:rsidTr="00E27B94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101808" w:rsidRPr="00BA0128" w:rsidRDefault="00BA012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BA0128" w:rsidRPr="00BA0128" w:rsidRDefault="00BA0128" w:rsidP="00BA012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A0128">
              <w:rPr>
                <w:rFonts w:ascii="GHEA Grapalat" w:hAnsi="GHEA Grapalat"/>
                <w:sz w:val="18"/>
                <w:szCs w:val="18"/>
                <w:lang w:val="hy-AM"/>
              </w:rPr>
              <w:t>Գրին Ջեներեյշն ՍՊԸ</w:t>
            </w:r>
          </w:p>
          <w:p w:rsidR="00101808" w:rsidRPr="00BA0128" w:rsidRDefault="00101808" w:rsidP="0010180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gridSpan w:val="6"/>
            <w:shd w:val="clear" w:color="auto" w:fill="auto"/>
            <w:vAlign w:val="center"/>
          </w:tcPr>
          <w:p w:rsidR="00101808" w:rsidRPr="00BA0128" w:rsidRDefault="00BA0128" w:rsidP="001018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A0128">
              <w:rPr>
                <w:rFonts w:ascii="GHEA Grapalat" w:hAnsi="GHEA Grapalat"/>
                <w:sz w:val="18"/>
                <w:szCs w:val="18"/>
                <w:lang w:val="hy-AM"/>
              </w:rPr>
              <w:t>ՀՀ-ԲԾ-Ա-ՀՄԱԱՊՁԲ-24/82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01808" w:rsidRPr="00306667" w:rsidRDefault="00BA0128" w:rsidP="00FA06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09.09.2024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01808" w:rsidRPr="00306667" w:rsidRDefault="00BA0128" w:rsidP="00BA0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09.10.2024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01808" w:rsidRPr="00306667" w:rsidRDefault="0010180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01808" w:rsidRPr="00306667" w:rsidRDefault="0010180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101808" w:rsidRPr="005978C4" w:rsidRDefault="00BA012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8700000</w:t>
            </w:r>
          </w:p>
        </w:tc>
      </w:tr>
      <w:tr w:rsidR="00101808" w:rsidRPr="007256D1" w:rsidTr="00A76979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101808" w:rsidRPr="00101808" w:rsidRDefault="0010180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58" w:type="dxa"/>
            <w:gridSpan w:val="4"/>
            <w:shd w:val="clear" w:color="auto" w:fill="auto"/>
          </w:tcPr>
          <w:p w:rsidR="00101808" w:rsidRPr="002E2416" w:rsidRDefault="00101808" w:rsidP="0010180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gridSpan w:val="6"/>
            <w:shd w:val="clear" w:color="auto" w:fill="auto"/>
            <w:vAlign w:val="center"/>
          </w:tcPr>
          <w:p w:rsidR="00101808" w:rsidRPr="00306667" w:rsidRDefault="00101808" w:rsidP="001018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01808" w:rsidRPr="00306667" w:rsidRDefault="0010180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01808" w:rsidRPr="00306667" w:rsidRDefault="0010180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01808" w:rsidRPr="00306667" w:rsidRDefault="0010180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01808" w:rsidRDefault="0010180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101808" w:rsidRPr="007256D1" w:rsidRDefault="00101808" w:rsidP="001018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2E2416" w:rsidRPr="007256D1" w:rsidTr="00E27B94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2E2416" w:rsidRPr="00306667" w:rsidRDefault="002E2416" w:rsidP="002E24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58" w:type="dxa"/>
            <w:gridSpan w:val="4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9" w:type="dxa"/>
            <w:gridSpan w:val="6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2E2416" w:rsidRPr="00306667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E2416" w:rsidRPr="00306667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E2416" w:rsidRPr="00306667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2E2416" w:rsidRPr="00306667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2416" w:rsidRPr="007256D1" w:rsidTr="00147F90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2E2416" w:rsidRPr="007256D1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56D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E2416" w:rsidRPr="00BF7713" w:rsidTr="00E27B94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7256D1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56D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7256D1" w:rsidRDefault="002E2416" w:rsidP="002E24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56D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56D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01808" w:rsidRPr="007256D1" w:rsidTr="00BB1354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808" w:rsidRPr="00BF7713" w:rsidRDefault="00BA0128" w:rsidP="001018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1808" w:rsidRPr="00BA0128" w:rsidRDefault="00BA0128" w:rsidP="00BA012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A0128">
              <w:rPr>
                <w:rFonts w:ascii="GHEA Grapalat" w:hAnsi="GHEA Grapalat"/>
                <w:sz w:val="18"/>
                <w:szCs w:val="18"/>
                <w:lang w:val="hy-AM"/>
              </w:rPr>
              <w:t>Գրին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Ջեներեյշն ՍՊԸ</w:t>
            </w:r>
          </w:p>
        </w:tc>
        <w:tc>
          <w:tcPr>
            <w:tcW w:w="264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01808" w:rsidRPr="00BA0128" w:rsidRDefault="00BA0128" w:rsidP="0010180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Ք.Երևան, Արցախի 8/2, բն45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1808" w:rsidRPr="00101808" w:rsidRDefault="00101808" w:rsidP="00101808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808" w:rsidRPr="00BF7713" w:rsidRDefault="00BA0128" w:rsidP="001018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1660030204592700</w:t>
            </w: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808" w:rsidRPr="00BF7713" w:rsidRDefault="00BA0128" w:rsidP="001018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00529528</w:t>
            </w:r>
            <w:bookmarkStart w:id="0" w:name="_GoBack"/>
            <w:bookmarkEnd w:id="0"/>
          </w:p>
        </w:tc>
      </w:tr>
      <w:tr w:rsidR="00101808" w:rsidRPr="00630C84" w:rsidTr="00BB1354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808" w:rsidRPr="00BF7713" w:rsidRDefault="00101808" w:rsidP="001018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1808" w:rsidRPr="002E2416" w:rsidRDefault="00101808" w:rsidP="0010180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4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01808" w:rsidRPr="00101808" w:rsidRDefault="00101808" w:rsidP="00101808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1808" w:rsidRPr="00101808" w:rsidRDefault="00101808" w:rsidP="00101808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808" w:rsidRDefault="00101808" w:rsidP="001018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1808" w:rsidRDefault="00101808" w:rsidP="001018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E2416" w:rsidRPr="00BF7713" w:rsidTr="00147F90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147F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E2416" w:rsidRPr="00BF7713" w:rsidTr="00E85902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91796B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Ինչպես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սույն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ընթացակարգի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տվյալ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չափաբաժնի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մասով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հայտ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ներկայացրած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մասնակիցները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այնպես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էլ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Հայաստանի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Հանրապետությունում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պետական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գրանցում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ստացած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հասարակական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կազմակերպությունները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և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լրատվական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գործունեություն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իրականացնող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անձինք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կարող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են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ընթացակարգը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կազմակերպած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պատվիրատուին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ներկայացնել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կնքված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պայմանագրի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տվյալ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չափաբաժնի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արդյունքի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ընդունման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գործընթացին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պատասխանատու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ստորաբաժանման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հետ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համատեղ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մասնակցելու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գրավոր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պահանջ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՝ 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սույն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հայտարարությունը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հրապարակվելուց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հետո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5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օրացուցային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օրվա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ընթացքում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Գրավոր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պահանջին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կից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ներկայացվում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է՝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1)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ֆիզիկական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անձին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տրամադրված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լիազորագրի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բնօրինակը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Ընդ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որում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լիազորված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՝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ա.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ֆիզիկական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անձանց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քանակը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չի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կարող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գերազանցել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երկուսը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բ.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ֆիզիկական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անձը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անձամբ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պետք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է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կատարի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այն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գործողությունները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որոնց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համար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լիազորված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է.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2)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ինչպես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գործընթացին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մասնակցելու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պահանջ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ներկայացրած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այնպես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էլ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լիազորված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ֆիզիկական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անձանց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կողմից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ստորագրված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բնօրինակ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հայտարարություններ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՝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  <w:t>«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Գնումների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մասին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» ՀՀ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օրենքի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5.1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հոդվածի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2-րդ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մասով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նախատեսված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շահերի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բախման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բացակայության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մասին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3)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այն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էլեկտրոնային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փոստի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հասցեները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և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հեռախոսահամարները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որոնց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միջոցով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պատվիրատուն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կարող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է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կապ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հաստատել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պահանջը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ներկայացրած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անձի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և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վերջինիս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կողմից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լիազորված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ֆիզիկական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անձի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հետ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4)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Հայաստանի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Հանրապետությունում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պետական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գրանցում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ստացած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հասարակական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կազմակերպությունների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և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լրատվական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գործունեություն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իրականացնող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անձանց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դեպքում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՝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նաև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պետական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գրանցման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վկայականի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պատճենը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Պատվիրատուի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պատասխանատու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ստորաբաժանման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ղեկավարի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էլեկտրոնային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փոստի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պաշտոնական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>հասցեն</w:t>
            </w:r>
            <w:proofErr w:type="spellEnd"/>
            <w:r w:rsidRPr="00620743">
              <w:rPr>
                <w:rFonts w:ascii="Times New Roman" w:hAnsi="Times New Roman"/>
                <w:bCs/>
                <w:sz w:val="18"/>
                <w:szCs w:val="18"/>
              </w:rPr>
              <w:t xml:space="preserve"> է</w:t>
            </w:r>
            <w:r>
              <w:rPr>
                <w:rFonts w:ascii="Times New Roman" w:hAnsi="Times New Roman"/>
                <w:bCs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procurement@epiu.am</w:t>
            </w:r>
          </w:p>
        </w:tc>
      </w:tr>
      <w:tr w:rsidR="002E2416" w:rsidRPr="00BF7713" w:rsidTr="00147F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E2416" w:rsidRPr="00BF7713" w:rsidTr="00147F90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147F90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2416" w:rsidRPr="00BF7713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E2416" w:rsidRPr="00897050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www.procurement.am, www.armeps.am</w:t>
            </w:r>
          </w:p>
        </w:tc>
      </w:tr>
      <w:tr w:rsidR="002E2416" w:rsidRPr="00BF7713" w:rsidTr="00147F90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E2416" w:rsidRPr="00897050" w:rsidRDefault="002E2416" w:rsidP="002E241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2E2416" w:rsidRPr="00897050" w:rsidRDefault="002E2416" w:rsidP="002E241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E2416" w:rsidRPr="00BF7713" w:rsidTr="00147F90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897050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Գնման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գործընթացի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շրջանակներում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հակաօրինական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գործողություններ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չեն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հայտնաբերվել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</w:tr>
      <w:tr w:rsidR="002E2416" w:rsidRPr="00BF7713" w:rsidTr="00147F90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2416" w:rsidRPr="00897050" w:rsidRDefault="002E2416" w:rsidP="002E241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E2416" w:rsidRPr="00BF7713" w:rsidTr="00147F90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897050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Գնման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գործընթացի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վերաբերյալ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բողոք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չի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ներկայացվել</w:t>
            </w:r>
            <w:proofErr w:type="spellEnd"/>
            <w:r w:rsidRPr="00897050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</w:tr>
      <w:tr w:rsidR="002E2416" w:rsidRPr="00BF7713" w:rsidTr="00147F90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147F90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2416" w:rsidRPr="00BF7713" w:rsidTr="00147F90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147F90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E2416" w:rsidRPr="00BF7713" w:rsidRDefault="002E2416" w:rsidP="002E24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2416" w:rsidRPr="00BF7713" w:rsidTr="00147F90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2E2416" w:rsidRPr="00BF7713" w:rsidRDefault="002E2416" w:rsidP="002E24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2416" w:rsidRPr="00BF7713" w:rsidTr="00E27B94">
        <w:trPr>
          <w:trHeight w:val="47"/>
        </w:trPr>
        <w:tc>
          <w:tcPr>
            <w:tcW w:w="31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2416" w:rsidRPr="00BF7713" w:rsidRDefault="002E2416" w:rsidP="002E24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E2416" w:rsidRPr="00BF7713" w:rsidTr="00E27B94">
        <w:trPr>
          <w:trHeight w:val="47"/>
        </w:trPr>
        <w:tc>
          <w:tcPr>
            <w:tcW w:w="3107" w:type="dxa"/>
            <w:gridSpan w:val="7"/>
            <w:shd w:val="clear" w:color="auto" w:fill="auto"/>
            <w:vAlign w:val="center"/>
          </w:tcPr>
          <w:p w:rsidR="002E2416" w:rsidRPr="00981B2F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Ա.Հակոբյան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010651631</w:t>
            </w:r>
          </w:p>
        </w:tc>
        <w:tc>
          <w:tcPr>
            <w:tcW w:w="3888" w:type="dxa"/>
            <w:gridSpan w:val="18"/>
            <w:shd w:val="clear" w:color="auto" w:fill="auto"/>
            <w:vAlign w:val="center"/>
          </w:tcPr>
          <w:p w:rsidR="002E2416" w:rsidRPr="00BF7713" w:rsidRDefault="002E2416" w:rsidP="002E24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procurement@epiu.am</w:t>
            </w:r>
          </w:p>
        </w:tc>
      </w:tr>
    </w:tbl>
    <w:p w:rsidR="005978C4" w:rsidRDefault="005978C4" w:rsidP="00334CE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34CE4" w:rsidRPr="002B42B1" w:rsidRDefault="00334CE4" w:rsidP="00334CE4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B42B1">
        <w:rPr>
          <w:rFonts w:ascii="GHEA Grapalat" w:hAnsi="GHEA Grapalat"/>
          <w:sz w:val="20"/>
          <w:lang w:val="af-ZA"/>
        </w:rPr>
        <w:t xml:space="preserve"> </w:t>
      </w:r>
      <w:r w:rsidR="002B42B1">
        <w:rPr>
          <w:rFonts w:ascii="GHEA Grapalat" w:hAnsi="GHEA Grapalat"/>
          <w:sz w:val="20"/>
          <w:lang w:val="hy-AM"/>
        </w:rPr>
        <w:t>ՇՄՆ ԲԾԻԳ ՊՀ</w:t>
      </w:r>
    </w:p>
    <w:tbl>
      <w:tblPr>
        <w:tblpPr w:leftFromText="180" w:rightFromText="180" w:vertAnchor="text" w:horzAnchor="page" w:tblpX="3221" w:tblpY="152"/>
        <w:tblW w:w="0" w:type="auto"/>
        <w:tblLook w:val="0000" w:firstRow="0" w:lastRow="0" w:firstColumn="0" w:lastColumn="0" w:noHBand="0" w:noVBand="0"/>
      </w:tblPr>
      <w:tblGrid>
        <w:gridCol w:w="1915"/>
        <w:gridCol w:w="1915"/>
      </w:tblGrid>
      <w:tr w:rsidR="002B42B1" w:rsidTr="002B42B1">
        <w:trPr>
          <w:trHeight w:val="100"/>
        </w:trPr>
        <w:tc>
          <w:tcPr>
            <w:tcW w:w="1915" w:type="dxa"/>
          </w:tcPr>
          <w:p w:rsidR="002B42B1" w:rsidRDefault="002B42B1" w:rsidP="00147F90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915" w:type="dxa"/>
          </w:tcPr>
          <w:p w:rsidR="002B42B1" w:rsidRDefault="002B42B1" w:rsidP="00147F90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EA66B6" w:rsidRDefault="00334CE4" w:rsidP="002B42B1">
      <w:pPr>
        <w:spacing w:after="240" w:line="360" w:lineRule="auto"/>
        <w:ind w:firstLine="709"/>
        <w:jc w:val="both"/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EA66B6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58" w:rsidRDefault="00046858" w:rsidP="00334CE4">
      <w:r>
        <w:separator/>
      </w:r>
    </w:p>
  </w:endnote>
  <w:endnote w:type="continuationSeparator" w:id="0">
    <w:p w:rsidR="00046858" w:rsidRDefault="00046858" w:rsidP="0033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50786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046858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046858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046858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58" w:rsidRDefault="00046858" w:rsidP="00334CE4">
      <w:r>
        <w:separator/>
      </w:r>
    </w:p>
  </w:footnote>
  <w:footnote w:type="continuationSeparator" w:id="0">
    <w:p w:rsidR="00046858" w:rsidRDefault="00046858" w:rsidP="00334CE4">
      <w:r>
        <w:continuationSeparator/>
      </w:r>
    </w:p>
  </w:footnote>
  <w:footnote w:id="1">
    <w:p w:rsidR="00334CE4" w:rsidRPr="00541A77" w:rsidRDefault="00334CE4" w:rsidP="00334CE4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34CE4" w:rsidRPr="002D0BF6" w:rsidRDefault="00334CE4" w:rsidP="00334CE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34CE4" w:rsidRPr="002D0BF6" w:rsidRDefault="00334CE4" w:rsidP="00334CE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34CE4" w:rsidRPr="00EB00B9" w:rsidRDefault="00334CE4" w:rsidP="00334CE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34CE4" w:rsidRPr="002D0BF6" w:rsidRDefault="00334CE4" w:rsidP="00334CE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34CE4" w:rsidRPr="002D0BF6" w:rsidRDefault="00334CE4" w:rsidP="00334CE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34CE4" w:rsidRPr="002D0BF6" w:rsidRDefault="00334CE4" w:rsidP="00334CE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34CE4" w:rsidRPr="002D0BF6" w:rsidRDefault="00334CE4" w:rsidP="00334CE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34CE4" w:rsidRPr="00C868EC" w:rsidRDefault="00334CE4" w:rsidP="00334CE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E2416" w:rsidRPr="00871366" w:rsidRDefault="002E2416" w:rsidP="00334CE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E2416" w:rsidRPr="002D0BF6" w:rsidRDefault="002E2416" w:rsidP="00334CE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87A44"/>
    <w:multiLevelType w:val="hybridMultilevel"/>
    <w:tmpl w:val="9D647CE8"/>
    <w:lvl w:ilvl="0" w:tplc="8FAAE21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E4"/>
    <w:rsid w:val="00035CE5"/>
    <w:rsid w:val="00046858"/>
    <w:rsid w:val="00055E4E"/>
    <w:rsid w:val="00101808"/>
    <w:rsid w:val="001403A2"/>
    <w:rsid w:val="001B6523"/>
    <w:rsid w:val="00250786"/>
    <w:rsid w:val="002B42B1"/>
    <w:rsid w:val="002E2416"/>
    <w:rsid w:val="00306667"/>
    <w:rsid w:val="00334CE4"/>
    <w:rsid w:val="003854D0"/>
    <w:rsid w:val="003C663F"/>
    <w:rsid w:val="003F6F0A"/>
    <w:rsid w:val="004322FC"/>
    <w:rsid w:val="00443466"/>
    <w:rsid w:val="00563A69"/>
    <w:rsid w:val="005978C4"/>
    <w:rsid w:val="005D0796"/>
    <w:rsid w:val="00620743"/>
    <w:rsid w:val="00630C84"/>
    <w:rsid w:val="006A205D"/>
    <w:rsid w:val="007256D1"/>
    <w:rsid w:val="007B54D6"/>
    <w:rsid w:val="00863977"/>
    <w:rsid w:val="00880B53"/>
    <w:rsid w:val="00897050"/>
    <w:rsid w:val="008D226B"/>
    <w:rsid w:val="00917590"/>
    <w:rsid w:val="0091796B"/>
    <w:rsid w:val="0094764F"/>
    <w:rsid w:val="00981B2F"/>
    <w:rsid w:val="009C3743"/>
    <w:rsid w:val="00AC5F54"/>
    <w:rsid w:val="00B40A1B"/>
    <w:rsid w:val="00BA0128"/>
    <w:rsid w:val="00C063F2"/>
    <w:rsid w:val="00CC175C"/>
    <w:rsid w:val="00D00714"/>
    <w:rsid w:val="00D5783E"/>
    <w:rsid w:val="00D75A42"/>
    <w:rsid w:val="00E01CF8"/>
    <w:rsid w:val="00E27B94"/>
    <w:rsid w:val="00E5535F"/>
    <w:rsid w:val="00E661BA"/>
    <w:rsid w:val="00E75155"/>
    <w:rsid w:val="00EA66B6"/>
    <w:rsid w:val="00EF4E71"/>
    <w:rsid w:val="00F23508"/>
    <w:rsid w:val="00F80675"/>
    <w:rsid w:val="00FA0696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C6EF"/>
  <w15:chartTrackingRefBased/>
  <w15:docId w15:val="{D1BEE12A-BED8-43FA-B514-6E7A4B0D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E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34CE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34CE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334CE4"/>
  </w:style>
  <w:style w:type="paragraph" w:styleId="a4">
    <w:name w:val="footer"/>
    <w:basedOn w:val="a"/>
    <w:link w:val="a5"/>
    <w:rsid w:val="00334CE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334CE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334CE4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334CE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334CE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B42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42B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32</cp:revision>
  <cp:lastPrinted>2024-09-10T12:40:00Z</cp:lastPrinted>
  <dcterms:created xsi:type="dcterms:W3CDTF">2024-04-11T12:45:00Z</dcterms:created>
  <dcterms:modified xsi:type="dcterms:W3CDTF">2024-09-10T12:40:00Z</dcterms:modified>
</cp:coreProperties>
</file>