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77777777" w:rsidR="0022631D" w:rsidRPr="001F7BBE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F7BB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1F7BBE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F7BB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6DB470CE" w:rsidR="0022631D" w:rsidRPr="001F7BBE" w:rsidRDefault="003C0263" w:rsidP="003C0263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F7BBE">
        <w:rPr>
          <w:rFonts w:ascii="GHEA Grapalat" w:hAnsi="GHEA Grapalat" w:cs="Sylfaen"/>
          <w:sz w:val="20"/>
          <w:lang w:val="af-ZA"/>
        </w:rPr>
        <w:t>ՀՀ պետական եկամուտների կոմիտեն</w:t>
      </w:r>
      <w:r w:rsidR="0022631D" w:rsidRPr="001F7BBE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1F7BB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</w:t>
      </w:r>
      <w:r w:rsidRPr="001F7BBE">
        <w:rPr>
          <w:rFonts w:ascii="Cambria Math" w:eastAsia="Times New Roman" w:hAnsi="Cambria Math" w:cs="Cambria Math"/>
          <w:sz w:val="20"/>
          <w:szCs w:val="20"/>
          <w:lang w:val="hy-AM" w:eastAsia="ru-RU"/>
        </w:rPr>
        <w:t>․</w:t>
      </w:r>
      <w:r w:rsidRPr="001F7BBE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Երևան</w:t>
      </w:r>
      <w:r w:rsidRPr="001F7BB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1F7BBE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Մ</w:t>
      </w:r>
      <w:r w:rsidRPr="001F7BBE">
        <w:rPr>
          <w:rFonts w:ascii="Cambria Math" w:eastAsia="Times New Roman" w:hAnsi="Cambria Math" w:cs="Cambria Math"/>
          <w:sz w:val="20"/>
          <w:szCs w:val="20"/>
          <w:lang w:val="hy-AM" w:eastAsia="ru-RU"/>
        </w:rPr>
        <w:t>․</w:t>
      </w:r>
      <w:r w:rsidRPr="001F7BBE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Խորենացու</w:t>
      </w:r>
      <w:r w:rsidRPr="001F7BBE">
        <w:rPr>
          <w:rFonts w:ascii="GHEA Grapalat" w:eastAsia="Times New Roman" w:hAnsi="GHEA Grapalat" w:cs="Sylfaen"/>
          <w:sz w:val="20"/>
          <w:szCs w:val="20"/>
          <w:lang w:val="hy-AM" w:eastAsia="ru-RU"/>
        </w:rPr>
        <w:t>-3,7</w:t>
      </w:r>
      <w:r w:rsidR="0022631D" w:rsidRPr="001F7BB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1F7BBE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1F7BB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1F7BB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720B47" w:rsidRPr="001F7BBE">
        <w:rPr>
          <w:rFonts w:ascii="GHEA Grapalat" w:hAnsi="GHEA Grapalat" w:cs="Sylfaen"/>
          <w:sz w:val="20"/>
          <w:lang w:val="hy-AM"/>
        </w:rPr>
        <w:t xml:space="preserve">ծառայողական շներին անհրաժեշտ վարժեցման, պահպանման և խնամքի համար նախատեսված պարագաների </w:t>
      </w:r>
      <w:r w:rsidR="0022631D" w:rsidRPr="001F7BB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720B47" w:rsidRPr="001F7BBE">
        <w:rPr>
          <w:rFonts w:ascii="GHEA Grapalat" w:hAnsi="GHEA Grapalat" w:cs="Sylfaen"/>
          <w:sz w:val="20"/>
          <w:szCs w:val="20"/>
        </w:rPr>
        <w:t>ՊԵԿ</w:t>
      </w:r>
      <w:r w:rsidR="00720B47" w:rsidRPr="001F7BBE">
        <w:rPr>
          <w:rFonts w:ascii="GHEA Grapalat" w:hAnsi="GHEA Grapalat" w:cs="Sylfaen"/>
          <w:sz w:val="20"/>
          <w:szCs w:val="20"/>
          <w:lang w:val="af-ZA"/>
        </w:rPr>
        <w:t>-</w:t>
      </w:r>
      <w:r w:rsidR="00720B47" w:rsidRPr="001F7BBE">
        <w:rPr>
          <w:rFonts w:ascii="GHEA Grapalat" w:hAnsi="GHEA Grapalat" w:cs="Sylfaen"/>
          <w:sz w:val="20"/>
          <w:szCs w:val="20"/>
        </w:rPr>
        <w:t>ԳՀԱՊՁԲ</w:t>
      </w:r>
      <w:r w:rsidR="00720B47" w:rsidRPr="001F7BBE">
        <w:rPr>
          <w:rFonts w:ascii="GHEA Grapalat" w:hAnsi="GHEA Grapalat" w:cs="Sylfaen"/>
          <w:sz w:val="20"/>
          <w:szCs w:val="20"/>
          <w:lang w:val="af-ZA"/>
        </w:rPr>
        <w:t>-2</w:t>
      </w:r>
      <w:r w:rsidR="00240512">
        <w:rPr>
          <w:rFonts w:ascii="GHEA Grapalat" w:hAnsi="GHEA Grapalat" w:cs="Sylfaen"/>
          <w:sz w:val="20"/>
          <w:szCs w:val="20"/>
          <w:lang w:val="af-ZA"/>
        </w:rPr>
        <w:t>6</w:t>
      </w:r>
      <w:r w:rsidR="00720B47" w:rsidRPr="001F7BBE">
        <w:rPr>
          <w:rFonts w:ascii="GHEA Grapalat" w:hAnsi="GHEA Grapalat" w:cs="Sylfaen"/>
          <w:sz w:val="20"/>
          <w:szCs w:val="20"/>
          <w:lang w:val="af-ZA"/>
        </w:rPr>
        <w:t>/0</w:t>
      </w:r>
      <w:r w:rsidR="00E66EC5">
        <w:rPr>
          <w:rFonts w:ascii="GHEA Grapalat" w:hAnsi="GHEA Grapalat" w:cs="Sylfaen"/>
          <w:sz w:val="20"/>
          <w:szCs w:val="20"/>
          <w:lang w:val="hy-AM"/>
        </w:rPr>
        <w:t>26</w:t>
      </w:r>
      <w:r w:rsidR="00720B47" w:rsidRPr="001F7B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2631D" w:rsidRPr="001F7BBE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1F7BB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1F7BB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61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426"/>
        <w:gridCol w:w="98"/>
        <w:gridCol w:w="1461"/>
        <w:gridCol w:w="426"/>
        <w:gridCol w:w="141"/>
        <w:gridCol w:w="709"/>
        <w:gridCol w:w="241"/>
        <w:gridCol w:w="184"/>
        <w:gridCol w:w="709"/>
        <w:gridCol w:w="1147"/>
        <w:gridCol w:w="48"/>
        <w:gridCol w:w="711"/>
        <w:gridCol w:w="771"/>
        <w:gridCol w:w="180"/>
        <w:gridCol w:w="1823"/>
        <w:gridCol w:w="992"/>
        <w:gridCol w:w="284"/>
        <w:gridCol w:w="861"/>
        <w:gridCol w:w="412"/>
        <w:gridCol w:w="1278"/>
        <w:gridCol w:w="2410"/>
      </w:tblGrid>
      <w:tr w:rsidR="0022631D" w:rsidRPr="001F7BBE" w14:paraId="3BCB0F4A" w14:textId="77777777" w:rsidTr="00BB38EB">
        <w:trPr>
          <w:trHeight w:val="146"/>
        </w:trPr>
        <w:tc>
          <w:tcPr>
            <w:tcW w:w="848" w:type="dxa"/>
            <w:shd w:val="clear" w:color="auto" w:fill="auto"/>
            <w:vAlign w:val="center"/>
          </w:tcPr>
          <w:p w14:paraId="5FD69F2F" w14:textId="77777777" w:rsidR="0022631D" w:rsidRPr="001F7BB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5312" w:type="dxa"/>
            <w:gridSpan w:val="21"/>
            <w:shd w:val="clear" w:color="auto" w:fill="auto"/>
            <w:vAlign w:val="center"/>
          </w:tcPr>
          <w:p w14:paraId="47A5B985" w14:textId="77777777" w:rsidR="0022631D" w:rsidRPr="001F7BB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1F7BB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1F7BB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1F7BB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720B47" w:rsidRPr="001F7BBE" w14:paraId="796D388F" w14:textId="77777777" w:rsidTr="00E66EC5">
        <w:trPr>
          <w:trHeight w:val="110"/>
        </w:trPr>
        <w:tc>
          <w:tcPr>
            <w:tcW w:w="848" w:type="dxa"/>
            <w:vMerge w:val="restart"/>
            <w:shd w:val="clear" w:color="auto" w:fill="auto"/>
            <w:vAlign w:val="center"/>
          </w:tcPr>
          <w:p w14:paraId="781659E7" w14:textId="0F13217F" w:rsidR="0022631D" w:rsidRPr="001F7BB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F7BB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985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1F7BB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F7BB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3D073E87" w14:textId="37128837" w:rsidR="0022631D" w:rsidRPr="001F7BBE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F7BB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14:paraId="59F68B85" w14:textId="1D3A2EB9" w:rsidR="0022631D" w:rsidRPr="001F7BBE" w:rsidRDefault="0022631D" w:rsidP="003C02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77" w:type="dxa"/>
            <w:gridSpan w:val="4"/>
            <w:shd w:val="clear" w:color="auto" w:fill="auto"/>
            <w:vAlign w:val="center"/>
          </w:tcPr>
          <w:p w14:paraId="62535C49" w14:textId="539937C1" w:rsidR="0022631D" w:rsidRPr="001F7BBE" w:rsidRDefault="002A35D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</w:t>
            </w:r>
            <w:r w:rsidR="0022631D"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ախահաշվային</w:t>
            </w:r>
            <w:r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առավելագույն</w:t>
            </w:r>
            <w:r w:rsidR="0022631D"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գինը </w:t>
            </w:r>
          </w:p>
        </w:tc>
        <w:tc>
          <w:tcPr>
            <w:tcW w:w="4140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22631D" w:rsidRPr="001F7BB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F7BB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4100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1F7BB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1F7BB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720B47" w:rsidRPr="001F7BBE" w14:paraId="02BE1D52" w14:textId="77777777" w:rsidTr="00E66EC5">
        <w:trPr>
          <w:trHeight w:val="175"/>
        </w:trPr>
        <w:tc>
          <w:tcPr>
            <w:tcW w:w="848" w:type="dxa"/>
            <w:vMerge/>
            <w:shd w:val="clear" w:color="auto" w:fill="auto"/>
            <w:vAlign w:val="center"/>
          </w:tcPr>
          <w:p w14:paraId="6E1FBC69" w14:textId="77777777" w:rsidR="0022631D" w:rsidRPr="001F7BB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1F7BB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5C6C06A7" w14:textId="77777777" w:rsidR="0022631D" w:rsidRPr="001F7BB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4"/>
            <w:vMerge w:val="restart"/>
            <w:shd w:val="clear" w:color="auto" w:fill="auto"/>
            <w:vAlign w:val="center"/>
          </w:tcPr>
          <w:p w14:paraId="374821C4" w14:textId="51EE92F1" w:rsidR="0022631D" w:rsidRPr="001F7BBE" w:rsidRDefault="0022631D" w:rsidP="003C02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F7BB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54421A9" w14:textId="77777777" w:rsidR="0022631D" w:rsidRPr="001F7BBE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F7BB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77" w:type="dxa"/>
            <w:gridSpan w:val="4"/>
            <w:shd w:val="clear" w:color="auto" w:fill="auto"/>
            <w:vAlign w:val="center"/>
          </w:tcPr>
          <w:p w14:paraId="01CC38D9" w14:textId="77777777" w:rsidR="0022631D" w:rsidRPr="001F7BB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F7BB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4140" w:type="dxa"/>
            <w:gridSpan w:val="5"/>
            <w:vMerge/>
            <w:shd w:val="clear" w:color="auto" w:fill="auto"/>
          </w:tcPr>
          <w:p w14:paraId="12AD9841" w14:textId="77777777" w:rsidR="0022631D" w:rsidRPr="001F7BB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100" w:type="dxa"/>
            <w:gridSpan w:val="3"/>
            <w:vMerge/>
            <w:shd w:val="clear" w:color="auto" w:fill="auto"/>
          </w:tcPr>
          <w:p w14:paraId="28B6AAAB" w14:textId="77777777" w:rsidR="0022631D" w:rsidRPr="001F7BB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01965" w:rsidRPr="001F7BBE" w14:paraId="688F77C8" w14:textId="77777777" w:rsidTr="006B7674">
        <w:trPr>
          <w:trHeight w:val="275"/>
        </w:trPr>
        <w:tc>
          <w:tcPr>
            <w:tcW w:w="84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1F7BB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1F7BB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1F7BB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1F7BB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1F7BB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5C1F277A" w:rsidR="0022631D" w:rsidRPr="001F7BBE" w:rsidRDefault="0022631D" w:rsidP="003C02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F7BB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5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1F7BB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F7BB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414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1F7BB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1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1F7BB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66EC5" w:rsidRPr="00E66EC5" w14:paraId="6CB0AC86" w14:textId="77777777" w:rsidTr="006B7674">
        <w:trPr>
          <w:trHeight w:val="40"/>
        </w:trPr>
        <w:tc>
          <w:tcPr>
            <w:tcW w:w="848" w:type="dxa"/>
            <w:shd w:val="clear" w:color="auto" w:fill="auto"/>
            <w:vAlign w:val="center"/>
          </w:tcPr>
          <w:p w14:paraId="62F33415" w14:textId="1983C7CA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6388" w14:textId="77777777" w:rsidR="00E66EC5" w:rsidRDefault="00E66EC5" w:rsidP="00E66EC5">
            <w:pPr>
              <w:jc w:val="center"/>
              <w:rPr>
                <w:rFonts w:ascii="GHEA Grapalat" w:eastAsia="Times New Roman" w:hAnsi="GHEA Grapalat" w:cs="Sylfaen"/>
                <w:b/>
                <w:i/>
                <w:noProof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i/>
                <w:color w:val="000000"/>
                <w:sz w:val="16"/>
                <w:szCs w:val="16"/>
                <w:lang w:val="hy-AM"/>
              </w:rPr>
              <w:t xml:space="preserve">Սանձ </w:t>
            </w:r>
          </w:p>
          <w:p w14:paraId="2721F035" w14:textId="16423492" w:rsidR="00E66EC5" w:rsidRPr="001F7BBE" w:rsidRDefault="00E66EC5" w:rsidP="00E66E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(шлейка)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04F14E2" w:rsidR="00E66EC5" w:rsidRPr="00240512" w:rsidRDefault="00E66EC5" w:rsidP="00E66E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0F81" w14:textId="0388D21E" w:rsidR="00E66EC5" w:rsidRPr="001F7BBE" w:rsidRDefault="00E66EC5" w:rsidP="00E66E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AF6A" w14:textId="27EDC7A5" w:rsidR="00E66EC5" w:rsidRPr="001F7BBE" w:rsidRDefault="00E66EC5" w:rsidP="00E66E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</w:t>
            </w:r>
          </w:p>
        </w:tc>
        <w:tc>
          <w:tcPr>
            <w:tcW w:w="1147" w:type="dxa"/>
          </w:tcPr>
          <w:p w14:paraId="5DB31A50" w14:textId="77777777" w:rsidR="00E66EC5" w:rsidRDefault="00E66EC5" w:rsidP="00E66EC5">
            <w:pPr>
              <w:spacing w:line="360" w:lineRule="auto"/>
              <w:jc w:val="center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</w:p>
          <w:p w14:paraId="3B054A40" w14:textId="77777777" w:rsidR="00E66EC5" w:rsidRDefault="00E66EC5" w:rsidP="00E66EC5">
            <w:pPr>
              <w:spacing w:line="360" w:lineRule="auto"/>
              <w:jc w:val="center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</w:p>
          <w:p w14:paraId="54FE5543" w14:textId="77777777" w:rsidR="00E66EC5" w:rsidRDefault="00E66EC5" w:rsidP="00E66EC5">
            <w:pPr>
              <w:spacing w:line="360" w:lineRule="auto"/>
              <w:jc w:val="center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</w:p>
          <w:p w14:paraId="07535066" w14:textId="3C19C747" w:rsidR="00E66EC5" w:rsidRPr="001F7BBE" w:rsidRDefault="00E66EC5" w:rsidP="00E66E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300 000</w:t>
            </w:r>
          </w:p>
        </w:tc>
        <w:tc>
          <w:tcPr>
            <w:tcW w:w="1530" w:type="dxa"/>
            <w:gridSpan w:val="3"/>
          </w:tcPr>
          <w:p w14:paraId="56532BAA" w14:textId="77777777" w:rsidR="00E66EC5" w:rsidRDefault="00E66EC5" w:rsidP="00E66EC5">
            <w:pPr>
              <w:spacing w:line="360" w:lineRule="auto"/>
              <w:jc w:val="center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</w:p>
          <w:p w14:paraId="4FBEEA81" w14:textId="77777777" w:rsidR="00E66EC5" w:rsidRDefault="00E66EC5" w:rsidP="00E66EC5">
            <w:pPr>
              <w:spacing w:line="360" w:lineRule="auto"/>
              <w:jc w:val="center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</w:p>
          <w:p w14:paraId="6A373738" w14:textId="77777777" w:rsidR="00E66EC5" w:rsidRDefault="00E66EC5" w:rsidP="00E66EC5">
            <w:pPr>
              <w:spacing w:line="360" w:lineRule="auto"/>
              <w:jc w:val="center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</w:p>
          <w:p w14:paraId="22401932" w14:textId="634E4FCF" w:rsidR="00E66EC5" w:rsidRPr="001F7BBE" w:rsidRDefault="00E66EC5" w:rsidP="00E66E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300 000</w:t>
            </w:r>
          </w:p>
        </w:tc>
        <w:tc>
          <w:tcPr>
            <w:tcW w:w="4140" w:type="dxa"/>
            <w:gridSpan w:val="5"/>
          </w:tcPr>
          <w:p w14:paraId="66F0BC25" w14:textId="77777777" w:rsidR="00E66EC5" w:rsidRDefault="00E66EC5" w:rsidP="00E66EC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Առաջարկվող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ապրանքը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պետք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է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պատրաստված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լինի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բարձր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որակի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նեյլոնե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գործվածքից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: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Փականը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ճարմանդը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և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բոլոր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կիսաօղակները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պետք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է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լինեն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զոդված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: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Սանձը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կարգավորվում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է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շնորհիվ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մետաղական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ճարմանդի։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Սանձի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գոտիների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կառուցվածքը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թույլ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է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տալիս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կարգավորել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սանձը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շան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կառուցվածքին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համապատասխան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: 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Սանձի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առջևի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մասը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կարգավորվում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է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լույս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արտացոլող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կպչուն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ժապավենով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: 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Սանձը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նախատեսված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է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փոքր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ցեղատեսակի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շների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Գունը՝սև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չափսը՝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S (40-80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սմ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):</w:t>
            </w:r>
          </w:p>
          <w:p w14:paraId="3A99302C" w14:textId="77777777" w:rsidR="00E66EC5" w:rsidRDefault="00E66EC5" w:rsidP="00E66E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Կից՝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նկար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N1</w:t>
            </w:r>
          </w:p>
          <w:p w14:paraId="1ABD4039" w14:textId="77777777" w:rsidR="00E66EC5" w:rsidRPr="00E66EC5" w:rsidRDefault="00E66EC5" w:rsidP="00E66E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pt-BR" w:eastAsia="ru-RU"/>
              </w:rPr>
            </w:pPr>
            <w:r w:rsidRPr="00E66EC5">
              <w:rPr>
                <w:rFonts w:ascii="GHEA Grapalat" w:eastAsia="Times New Roman" w:hAnsi="GHEA Grapalat"/>
                <w:b/>
                <w:sz w:val="14"/>
                <w:szCs w:val="16"/>
                <w:lang w:val="pt-BR" w:eastAsia="ru-RU"/>
              </w:rPr>
              <w:t>Այլ պայմաններ`</w:t>
            </w:r>
          </w:p>
          <w:p w14:paraId="69559B7A" w14:textId="77777777" w:rsidR="00E66EC5" w:rsidRPr="00E66EC5" w:rsidRDefault="00E66EC5" w:rsidP="00E66E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pt-BR" w:eastAsia="ru-RU"/>
              </w:rPr>
            </w:pPr>
            <w:r w:rsidRPr="00E66EC5">
              <w:rPr>
                <w:rFonts w:ascii="GHEA Grapalat" w:eastAsia="Times New Roman" w:hAnsi="GHEA Grapalat"/>
                <w:b/>
                <w:sz w:val="14"/>
                <w:szCs w:val="16"/>
                <w:lang w:val="pt-BR" w:eastAsia="ru-RU"/>
              </w:rPr>
              <w:t>**Ապրանքի տեղափոխումը, բեռնաթափումը իրականցվում է մատակարարի կողմից՝ իր միջոցներով և իր հաշվին</w:t>
            </w:r>
          </w:p>
          <w:p w14:paraId="143A902F" w14:textId="77777777" w:rsidR="00E66EC5" w:rsidRPr="00E66EC5" w:rsidRDefault="00E66EC5" w:rsidP="00E66E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pt-BR" w:eastAsia="ru-RU"/>
              </w:rPr>
            </w:pPr>
            <w:r w:rsidRPr="00E66EC5">
              <w:rPr>
                <w:rFonts w:ascii="GHEA Grapalat" w:eastAsia="Times New Roman" w:hAnsi="GHEA Grapalat"/>
                <w:b/>
                <w:sz w:val="14"/>
                <w:szCs w:val="16"/>
                <w:lang w:val="pt-BR" w:eastAsia="ru-RU"/>
              </w:rPr>
              <w:t xml:space="preserve">***Տեխնիկական բնութագրով պահանջվող ապրանքները մատակարարման պահին  պետք է լինեն  նոր և  չօգտագործված </w:t>
            </w:r>
          </w:p>
          <w:p w14:paraId="25BA0E07" w14:textId="77777777" w:rsidR="00E66EC5" w:rsidRPr="00E66EC5" w:rsidRDefault="00E66EC5" w:rsidP="00E66E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pt-BR" w:eastAsia="ru-RU"/>
              </w:rPr>
            </w:pPr>
            <w:r w:rsidRPr="00E66EC5">
              <w:rPr>
                <w:rFonts w:ascii="GHEA Grapalat" w:eastAsia="Times New Roman" w:hAnsi="GHEA Grapalat"/>
                <w:b/>
                <w:sz w:val="14"/>
                <w:szCs w:val="16"/>
                <w:lang w:val="pt-BR" w:eastAsia="ru-RU"/>
              </w:rPr>
              <w:t>****Նշված ապրանքների բնութագրերը բավարարում են մեկից ավելի արտադրողների</w:t>
            </w:r>
          </w:p>
          <w:p w14:paraId="6DB8E9CC" w14:textId="77777777" w:rsidR="00E66EC5" w:rsidRPr="00E66EC5" w:rsidRDefault="00E66EC5" w:rsidP="00E66E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pt-BR" w:eastAsia="ru-RU"/>
              </w:rPr>
            </w:pPr>
            <w:r w:rsidRPr="00E66EC5">
              <w:rPr>
                <w:rFonts w:ascii="GHEA Grapalat" w:eastAsia="Times New Roman" w:hAnsi="GHEA Grapalat"/>
                <w:b/>
                <w:sz w:val="14"/>
                <w:szCs w:val="16"/>
                <w:lang w:val="pt-BR" w:eastAsia="ru-RU"/>
              </w:rPr>
              <w:t>*****Հայաստանի Հանրապետության կառավարության N 526-Ն որոշման 23-րդ կետի 8-րդ ենթակետի համաձայն` գնման ընթացակարգը տեսակարար կշռով որակել որպես ապրանք</w:t>
            </w:r>
          </w:p>
          <w:p w14:paraId="69EE2D58" w14:textId="77777777" w:rsidR="00E66EC5" w:rsidRPr="00E66EC5" w:rsidRDefault="00E66EC5" w:rsidP="00E66E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pt-BR" w:eastAsia="ru-RU"/>
              </w:rPr>
            </w:pPr>
            <w:r w:rsidRPr="00E66EC5">
              <w:rPr>
                <w:rFonts w:ascii="GHEA Grapalat" w:eastAsia="Times New Roman" w:hAnsi="GHEA Grapalat"/>
                <w:b/>
                <w:sz w:val="14"/>
                <w:szCs w:val="16"/>
                <w:lang w:val="pt-BR" w:eastAsia="ru-RU"/>
              </w:rPr>
              <w:t>******Գնումների մասնակցության իրավունքը և որակավորման չափանիշները՝ համաձայն գործող օրենսդրության</w:t>
            </w:r>
          </w:p>
          <w:p w14:paraId="714E7B15" w14:textId="77777777" w:rsidR="00E66EC5" w:rsidRPr="00E66EC5" w:rsidRDefault="00E66EC5" w:rsidP="00E66E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pt-BR" w:eastAsia="ru-RU"/>
              </w:rPr>
            </w:pPr>
          </w:p>
          <w:p w14:paraId="1013593A" w14:textId="6AD4C6F8" w:rsidR="00E66EC5" w:rsidRPr="00E66EC5" w:rsidRDefault="00E66EC5" w:rsidP="00E66E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pt-BR" w:eastAsia="ru-RU"/>
              </w:rPr>
            </w:pPr>
            <w:r w:rsidRPr="00E66EC5">
              <w:rPr>
                <w:rFonts w:ascii="GHEA Grapalat" w:eastAsia="Times New Roman" w:hAnsi="GHEA Grapalat"/>
                <w:b/>
                <w:sz w:val="14"/>
                <w:szCs w:val="16"/>
                <w:lang w:val="pt-BR" w:eastAsia="ru-RU"/>
              </w:rPr>
              <w:t>•</w:t>
            </w:r>
            <w:r w:rsidRPr="00E66EC5">
              <w:rPr>
                <w:rFonts w:ascii="GHEA Grapalat" w:eastAsia="Times New Roman" w:hAnsi="GHEA Grapalat"/>
                <w:b/>
                <w:sz w:val="14"/>
                <w:szCs w:val="16"/>
                <w:lang w:val="pt-BR" w:eastAsia="ru-RU"/>
              </w:rPr>
              <w:tab/>
              <w:t xml:space="preserve">ՀՀ Պետական Եկամուտների Կոմիտեի Մաքսանենգության դեմ պայքարի վարչության </w:t>
            </w:r>
            <w:r w:rsidRPr="00E66EC5">
              <w:rPr>
                <w:rFonts w:ascii="GHEA Grapalat" w:eastAsia="Times New Roman" w:hAnsi="GHEA Grapalat"/>
                <w:b/>
                <w:sz w:val="14"/>
                <w:szCs w:val="16"/>
                <w:lang w:val="pt-BR" w:eastAsia="ru-RU"/>
              </w:rPr>
              <w:lastRenderedPageBreak/>
              <w:t>Շնագիտական /կենտրոն/ բաժնի  բնականոն աշխատանքներն ապահովելու համար անհրաժեշտություն է առաջացել ձեռք բերել ծառայողական շներին անհրաժեշտ վարժեցման, պահպանման և խնամքի համար նախատեսված պարագաներ:</w:t>
            </w:r>
          </w:p>
        </w:tc>
        <w:tc>
          <w:tcPr>
            <w:tcW w:w="4100" w:type="dxa"/>
            <w:gridSpan w:val="3"/>
          </w:tcPr>
          <w:p w14:paraId="34CBEDF4" w14:textId="77777777" w:rsidR="00E66EC5" w:rsidRDefault="00E66EC5" w:rsidP="00E66EC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lastRenderedPageBreak/>
              <w:t>Առաջարկվող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ապրանքը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պետք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է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պատրաստված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լինի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բարձր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որակի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նեյլոնե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գործվածքից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: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Փականը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ճարմանդը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և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բոլոր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կիսաօղակները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պետք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է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լինեն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զոդված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: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Սանձը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կարգավորվում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է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շնորհիվ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մետաղական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ճարմանդի։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Սանձի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գոտիների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կառուցվածքը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թույլ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է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տալիս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կարգավորել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սանձը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շան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կառուցվածքին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համապատասխան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: 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Սանձի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առջևի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մասը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կարգավորվում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է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լույս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արտացոլող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կպչուն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ժապավենով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: 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Սանձը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նախատեսված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է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փոքր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ցեղատեսակի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շների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Գունը՝սև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չափսը՝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S (40-80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սմ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):</w:t>
            </w:r>
          </w:p>
          <w:p w14:paraId="0E746BCE" w14:textId="77777777" w:rsidR="00E66EC5" w:rsidRDefault="00E66EC5" w:rsidP="00E66E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Կից՝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նկար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N1</w:t>
            </w:r>
          </w:p>
          <w:p w14:paraId="23588039" w14:textId="77777777" w:rsidR="00E66EC5" w:rsidRPr="00E66EC5" w:rsidRDefault="00E66EC5" w:rsidP="00E66E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pt-BR" w:eastAsia="ru-RU"/>
              </w:rPr>
            </w:pPr>
            <w:r w:rsidRPr="00E66EC5">
              <w:rPr>
                <w:rFonts w:ascii="GHEA Grapalat" w:eastAsia="Times New Roman" w:hAnsi="GHEA Grapalat"/>
                <w:b/>
                <w:sz w:val="14"/>
                <w:szCs w:val="16"/>
                <w:lang w:val="pt-BR" w:eastAsia="ru-RU"/>
              </w:rPr>
              <w:t>Այլ պայմաններ`</w:t>
            </w:r>
          </w:p>
          <w:p w14:paraId="153BE200" w14:textId="77777777" w:rsidR="00E66EC5" w:rsidRPr="00E66EC5" w:rsidRDefault="00E66EC5" w:rsidP="00E66E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pt-BR" w:eastAsia="ru-RU"/>
              </w:rPr>
            </w:pPr>
            <w:r w:rsidRPr="00E66EC5">
              <w:rPr>
                <w:rFonts w:ascii="GHEA Grapalat" w:eastAsia="Times New Roman" w:hAnsi="GHEA Grapalat"/>
                <w:b/>
                <w:sz w:val="14"/>
                <w:szCs w:val="16"/>
                <w:lang w:val="pt-BR" w:eastAsia="ru-RU"/>
              </w:rPr>
              <w:t>**Ապրանքի տեղափոխումը, բեռնաթափումը իրականցվում է մատակարարի կողմից՝ իր միջոցներով և իր հաշվին</w:t>
            </w:r>
          </w:p>
          <w:p w14:paraId="3559E4EE" w14:textId="77777777" w:rsidR="00E66EC5" w:rsidRPr="00E66EC5" w:rsidRDefault="00E66EC5" w:rsidP="00E66E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pt-BR" w:eastAsia="ru-RU"/>
              </w:rPr>
            </w:pPr>
            <w:r w:rsidRPr="00E66EC5">
              <w:rPr>
                <w:rFonts w:ascii="GHEA Grapalat" w:eastAsia="Times New Roman" w:hAnsi="GHEA Grapalat"/>
                <w:b/>
                <w:sz w:val="14"/>
                <w:szCs w:val="16"/>
                <w:lang w:val="pt-BR" w:eastAsia="ru-RU"/>
              </w:rPr>
              <w:t xml:space="preserve">***Տեխնիկական բնութագրով պահանջվող ապրանքները մատակարարման պահին  պետք է լինեն  նոր և  չօգտագործված </w:t>
            </w:r>
          </w:p>
          <w:p w14:paraId="54B04A83" w14:textId="77777777" w:rsidR="00E66EC5" w:rsidRPr="00E66EC5" w:rsidRDefault="00E66EC5" w:rsidP="00E66E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pt-BR" w:eastAsia="ru-RU"/>
              </w:rPr>
            </w:pPr>
            <w:r w:rsidRPr="00E66EC5">
              <w:rPr>
                <w:rFonts w:ascii="GHEA Grapalat" w:eastAsia="Times New Roman" w:hAnsi="GHEA Grapalat"/>
                <w:b/>
                <w:sz w:val="14"/>
                <w:szCs w:val="16"/>
                <w:lang w:val="pt-BR" w:eastAsia="ru-RU"/>
              </w:rPr>
              <w:t>****Նշված ապրանքների բնութագրերը բավարարում են մեկից ավելի արտադրողների</w:t>
            </w:r>
          </w:p>
          <w:p w14:paraId="0A276B72" w14:textId="77777777" w:rsidR="00E66EC5" w:rsidRPr="00E66EC5" w:rsidRDefault="00E66EC5" w:rsidP="00E66E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pt-BR" w:eastAsia="ru-RU"/>
              </w:rPr>
            </w:pPr>
            <w:r w:rsidRPr="00E66EC5">
              <w:rPr>
                <w:rFonts w:ascii="GHEA Grapalat" w:eastAsia="Times New Roman" w:hAnsi="GHEA Grapalat"/>
                <w:b/>
                <w:sz w:val="14"/>
                <w:szCs w:val="16"/>
                <w:lang w:val="pt-BR" w:eastAsia="ru-RU"/>
              </w:rPr>
              <w:t>*****Հայաստանի Հանրապետության կառավարության N 526-Ն որոշման 23-րդ կետի 8-րդ ենթակետի համաձայն` գնման ընթացակարգը տեսակարար կշռով որակել որպես ապրանք</w:t>
            </w:r>
          </w:p>
          <w:p w14:paraId="25519E73" w14:textId="77777777" w:rsidR="00E66EC5" w:rsidRPr="00E66EC5" w:rsidRDefault="00E66EC5" w:rsidP="00E66E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pt-BR" w:eastAsia="ru-RU"/>
              </w:rPr>
            </w:pPr>
            <w:r w:rsidRPr="00E66EC5">
              <w:rPr>
                <w:rFonts w:ascii="GHEA Grapalat" w:eastAsia="Times New Roman" w:hAnsi="GHEA Grapalat"/>
                <w:b/>
                <w:sz w:val="14"/>
                <w:szCs w:val="16"/>
                <w:lang w:val="pt-BR" w:eastAsia="ru-RU"/>
              </w:rPr>
              <w:t>******Գնումների մասնակցության իրավունքը և որակավորման չափանիշները՝ համաձայն գործող օրենսդրության</w:t>
            </w:r>
          </w:p>
          <w:p w14:paraId="473877CB" w14:textId="77777777" w:rsidR="00E66EC5" w:rsidRPr="00E66EC5" w:rsidRDefault="00E66EC5" w:rsidP="00E66E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pt-BR" w:eastAsia="ru-RU"/>
              </w:rPr>
            </w:pPr>
          </w:p>
          <w:p w14:paraId="5152B32D" w14:textId="5C5894AA" w:rsidR="00E66EC5" w:rsidRPr="001F7BBE" w:rsidRDefault="00E66EC5" w:rsidP="00E66E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66EC5">
              <w:rPr>
                <w:rFonts w:ascii="GHEA Grapalat" w:eastAsia="Times New Roman" w:hAnsi="GHEA Grapalat"/>
                <w:b/>
                <w:sz w:val="14"/>
                <w:szCs w:val="16"/>
                <w:lang w:val="pt-BR" w:eastAsia="ru-RU"/>
              </w:rPr>
              <w:t>•</w:t>
            </w:r>
            <w:r w:rsidRPr="00E66EC5">
              <w:rPr>
                <w:rFonts w:ascii="GHEA Grapalat" w:eastAsia="Times New Roman" w:hAnsi="GHEA Grapalat"/>
                <w:b/>
                <w:sz w:val="14"/>
                <w:szCs w:val="16"/>
                <w:lang w:val="pt-BR" w:eastAsia="ru-RU"/>
              </w:rPr>
              <w:tab/>
              <w:t xml:space="preserve">ՀՀ Պետական Եկամուտների Կոմիտեի Մաքսանենգության դեմ պայքարի վարչության </w:t>
            </w:r>
            <w:r w:rsidRPr="00E66EC5">
              <w:rPr>
                <w:rFonts w:ascii="GHEA Grapalat" w:eastAsia="Times New Roman" w:hAnsi="GHEA Grapalat"/>
                <w:b/>
                <w:sz w:val="14"/>
                <w:szCs w:val="16"/>
                <w:lang w:val="pt-BR" w:eastAsia="ru-RU"/>
              </w:rPr>
              <w:lastRenderedPageBreak/>
              <w:t>Շնագիտական /կենտրոն/ բաժնի  բնականոն աշխատանքներն ապահովելու համար անհրաժեշտություն է առաջացել ձեռք բերել ծառայողական շներին անհրաժեշտ վարժեցման, պահպանման և խնամքի համար նախատեսված պարագաներ:</w:t>
            </w:r>
          </w:p>
        </w:tc>
      </w:tr>
      <w:tr w:rsidR="00E66EC5" w:rsidRPr="00E66EC5" w14:paraId="4B8BC031" w14:textId="77777777" w:rsidTr="006B7674">
        <w:trPr>
          <w:trHeight w:val="3484"/>
        </w:trPr>
        <w:tc>
          <w:tcPr>
            <w:tcW w:w="848" w:type="dxa"/>
            <w:shd w:val="clear" w:color="auto" w:fill="auto"/>
            <w:vAlign w:val="center"/>
          </w:tcPr>
          <w:p w14:paraId="0717732B" w14:textId="6F943E3D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lastRenderedPageBreak/>
              <w:t>2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E3DB" w14:textId="04E7888E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i/>
                <w:color w:val="000000"/>
                <w:sz w:val="16"/>
                <w:szCs w:val="16"/>
                <w:lang w:val="hy-AM"/>
              </w:rPr>
              <w:t>Շների վարժեցման համար խաղալիք  1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5971AFA" w14:textId="6D0AB2D0" w:rsidR="00E66EC5" w:rsidRPr="00240512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E188" w14:textId="32F1788E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E9DC" w14:textId="6810C467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26</w:t>
            </w:r>
          </w:p>
        </w:tc>
        <w:tc>
          <w:tcPr>
            <w:tcW w:w="1147" w:type="dxa"/>
          </w:tcPr>
          <w:p w14:paraId="43FEC3C3" w14:textId="77777777" w:rsidR="00E66EC5" w:rsidRDefault="00E66EC5" w:rsidP="00E66EC5">
            <w:pPr>
              <w:spacing w:line="360" w:lineRule="auto"/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</w:p>
          <w:p w14:paraId="1FA8E8EF" w14:textId="77777777" w:rsidR="00E66EC5" w:rsidRDefault="00E66EC5" w:rsidP="00E66EC5">
            <w:pPr>
              <w:spacing w:line="360" w:lineRule="auto"/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</w:p>
          <w:p w14:paraId="2DFCCB2D" w14:textId="77777777" w:rsidR="00E66EC5" w:rsidRDefault="00E66EC5" w:rsidP="00E66EC5">
            <w:pPr>
              <w:spacing w:line="360" w:lineRule="auto"/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</w:p>
          <w:p w14:paraId="10927364" w14:textId="560B5995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100 100</w:t>
            </w:r>
          </w:p>
        </w:tc>
        <w:tc>
          <w:tcPr>
            <w:tcW w:w="1530" w:type="dxa"/>
            <w:gridSpan w:val="3"/>
          </w:tcPr>
          <w:p w14:paraId="4E58AAB0" w14:textId="77777777" w:rsidR="00E66EC5" w:rsidRDefault="00E66EC5" w:rsidP="00E66EC5">
            <w:pPr>
              <w:spacing w:line="360" w:lineRule="auto"/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</w:p>
          <w:p w14:paraId="3A9910C2" w14:textId="77777777" w:rsidR="00E66EC5" w:rsidRDefault="00E66EC5" w:rsidP="00E66EC5">
            <w:pPr>
              <w:spacing w:line="360" w:lineRule="auto"/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</w:p>
          <w:p w14:paraId="1D24AEC2" w14:textId="77777777" w:rsidR="00E66EC5" w:rsidRDefault="00E66EC5" w:rsidP="00E66EC5">
            <w:pPr>
              <w:spacing w:line="360" w:lineRule="auto"/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</w:p>
          <w:p w14:paraId="5D618E54" w14:textId="2350F882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100 100</w:t>
            </w:r>
          </w:p>
        </w:tc>
        <w:tc>
          <w:tcPr>
            <w:tcW w:w="4140" w:type="dxa"/>
            <w:gridSpan w:val="5"/>
            <w:shd w:val="clear" w:color="auto" w:fill="auto"/>
          </w:tcPr>
          <w:p w14:paraId="011D6018" w14:textId="77777777" w:rsidR="00E66EC5" w:rsidRDefault="00E66EC5" w:rsidP="00E66EC5">
            <w:pPr>
              <w:jc w:val="center"/>
              <w:rPr>
                <w:rFonts w:ascii="GHEA Grapalat" w:eastAsia="SimSun" w:hAnsi="GHEA Grapalat" w:cs="GHEA Grapalat"/>
                <w:bCs/>
                <w:iCs/>
                <w:sz w:val="16"/>
                <w:szCs w:val="16"/>
                <w:lang w:val="hy-AM" w:eastAsia="zh-CN"/>
              </w:rPr>
            </w:pPr>
            <w:r>
              <w:rPr>
                <w:rFonts w:ascii="GHEA Grapalat" w:eastAsia="SimSun" w:hAnsi="GHEA Grapalat" w:cs="GHEA Grapalat"/>
                <w:bCs/>
                <w:iCs/>
                <w:sz w:val="16"/>
                <w:szCs w:val="16"/>
                <w:lang w:val="hy-AM" w:eastAsia="zh-CN"/>
              </w:rPr>
              <w:t xml:space="preserve">Առաջարկվող ապրանքը պետք է լինի կլոր, պետք է պատրաստված լինի </w:t>
            </w:r>
            <w:r>
              <w:rPr>
                <w:rFonts w:ascii="GHEA Grapalat" w:eastAsia="SimSun" w:hAnsi="GHEA Grapalat" w:cs="GHEA Grapalat"/>
                <w:bCs/>
                <w:iCs/>
                <w:sz w:val="16"/>
                <w:szCs w:val="16"/>
                <w:lang w:val="pt-BR" w:eastAsia="zh-CN"/>
              </w:rPr>
              <w:t xml:space="preserve">բնական  կաուչուկից։ </w:t>
            </w:r>
            <w:r>
              <w:rPr>
                <w:rFonts w:ascii="GHEA Grapalat" w:eastAsia="SimSun" w:hAnsi="GHEA Grapalat" w:cs="GHEA Grapalat"/>
                <w:bCs/>
                <w:iCs/>
                <w:sz w:val="16"/>
                <w:szCs w:val="16"/>
                <w:lang w:val="hy-AM" w:eastAsia="zh-CN"/>
              </w:rPr>
              <w:t>Գնդակի միջի հատվածից պետք է ամրացված լինի ամուր բռնակ՝ առնվազն 20սմ երկարությամբ։ Բռնակը պետք է պատրաստված լինի նեյլոնե ամուր գործվածքից։</w:t>
            </w:r>
          </w:p>
          <w:p w14:paraId="5EFC31F6" w14:textId="77777777" w:rsidR="00E66EC5" w:rsidRDefault="00E66EC5" w:rsidP="00E66EC5">
            <w:pPr>
              <w:jc w:val="center"/>
              <w:rPr>
                <w:rFonts w:ascii="GHEA Grapalat" w:eastAsia="SimSun" w:hAnsi="GHEA Grapalat" w:cs="GHEA Grapalat"/>
                <w:bCs/>
                <w:iCs/>
                <w:sz w:val="16"/>
                <w:szCs w:val="16"/>
                <w:lang w:val="hy-AM" w:eastAsia="zh-CN"/>
              </w:rPr>
            </w:pPr>
            <w:r>
              <w:rPr>
                <w:rFonts w:ascii="GHEA Grapalat" w:eastAsia="SimSun" w:hAnsi="GHEA Grapalat" w:cs="GHEA Grapalat"/>
                <w:bCs/>
                <w:iCs/>
                <w:sz w:val="16"/>
                <w:szCs w:val="16"/>
                <w:lang w:val="hy-AM" w:eastAsia="zh-CN"/>
              </w:rPr>
              <w:t>Գնդակի տրամագիծը պետք է լինի ՝ 7</w:t>
            </w:r>
            <w:r>
              <w:rPr>
                <w:rFonts w:ascii="GHEA Grapalat" w:eastAsia="SimSun" w:hAnsi="GHEA Grapalat" w:cs="GHEA Grapalat"/>
                <w:bCs/>
                <w:iCs/>
                <w:sz w:val="16"/>
                <w:szCs w:val="16"/>
                <w:lang w:val="pt-BR" w:eastAsia="zh-CN"/>
              </w:rPr>
              <w:t>.</w:t>
            </w:r>
            <w:r>
              <w:rPr>
                <w:rFonts w:ascii="GHEA Grapalat" w:eastAsia="SimSun" w:hAnsi="GHEA Grapalat" w:cs="GHEA Grapalat"/>
                <w:bCs/>
                <w:iCs/>
                <w:sz w:val="16"/>
                <w:szCs w:val="16"/>
                <w:lang w:val="hy-AM" w:eastAsia="zh-CN"/>
              </w:rPr>
              <w:t>6 սմ։</w:t>
            </w:r>
          </w:p>
          <w:p w14:paraId="7FE1F91F" w14:textId="77777777" w:rsidR="00E66EC5" w:rsidRDefault="00E66EC5" w:rsidP="00E66EC5">
            <w:pPr>
              <w:widowControl w:val="0"/>
              <w:tabs>
                <w:tab w:val="left" w:pos="5090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Կից՝ նկար</w:t>
            </w:r>
            <w:r>
              <w:rPr>
                <w:rFonts w:ascii="GHEA Grapalat" w:hAnsi="GHEA Grapalat" w:cs="GHEA Grapalat"/>
                <w:sz w:val="16"/>
                <w:szCs w:val="16"/>
                <w:lang w:val="pt-BR"/>
              </w:rPr>
              <w:t xml:space="preserve"> N2</w:t>
            </w:r>
          </w:p>
          <w:p w14:paraId="0514555E" w14:textId="77777777" w:rsidR="00E66EC5" w:rsidRPr="00E66EC5" w:rsidRDefault="00E66EC5" w:rsidP="00E66EC5">
            <w:pPr>
              <w:widowControl w:val="0"/>
              <w:tabs>
                <w:tab w:val="left" w:pos="509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</w:pP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Այլ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պայմաններ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>`</w:t>
            </w:r>
          </w:p>
          <w:p w14:paraId="781BABAC" w14:textId="77777777" w:rsidR="00E66EC5" w:rsidRPr="00E66EC5" w:rsidRDefault="00E66EC5" w:rsidP="00E66EC5">
            <w:pPr>
              <w:widowControl w:val="0"/>
              <w:tabs>
                <w:tab w:val="left" w:pos="509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</w:pP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>**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Ապրանքի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տեղափոխումը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,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բեռնաթափումը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իրականցվում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է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մատակարարի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կողմից՝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իր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միջոցներով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և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իր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հաշվին</w:t>
            </w:r>
          </w:p>
          <w:p w14:paraId="5895CBFC" w14:textId="77777777" w:rsidR="00E66EC5" w:rsidRPr="00E66EC5" w:rsidRDefault="00E66EC5" w:rsidP="00E66EC5">
            <w:pPr>
              <w:widowControl w:val="0"/>
              <w:tabs>
                <w:tab w:val="left" w:pos="509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</w:pP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>***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Տեխնիկական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բնութագրով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պահանջվող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ապրանքները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մատակարարման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պահին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պետք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է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լինեն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նոր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և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չօգտագործված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</w:p>
          <w:p w14:paraId="05BF6EF9" w14:textId="77777777" w:rsidR="00E66EC5" w:rsidRPr="00E66EC5" w:rsidRDefault="00E66EC5" w:rsidP="00E66EC5">
            <w:pPr>
              <w:widowControl w:val="0"/>
              <w:tabs>
                <w:tab w:val="left" w:pos="509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</w:pP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>****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Նշված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ապրանքների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բնութագրերը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բավարարում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են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մեկից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ավելի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արտադրողների</w:t>
            </w:r>
          </w:p>
          <w:p w14:paraId="1C10F391" w14:textId="77777777" w:rsidR="00E66EC5" w:rsidRPr="00E66EC5" w:rsidRDefault="00E66EC5" w:rsidP="00E66EC5">
            <w:pPr>
              <w:widowControl w:val="0"/>
              <w:tabs>
                <w:tab w:val="left" w:pos="509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</w:pP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>*****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Հայաստանի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Հանրապետության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կառավարության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N 526-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Ն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որոշման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23-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րդ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կետի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8-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րդ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ենթակետի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համաձայն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`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գնման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ընթացակարգը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տեսակարար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կշռով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որակել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որպես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ապրանք</w:t>
            </w:r>
          </w:p>
          <w:p w14:paraId="515CC27D" w14:textId="77777777" w:rsidR="00E66EC5" w:rsidRPr="00E66EC5" w:rsidRDefault="00E66EC5" w:rsidP="00E66EC5">
            <w:pPr>
              <w:widowControl w:val="0"/>
              <w:tabs>
                <w:tab w:val="left" w:pos="509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</w:pP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>******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Գնումների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մասնակցության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իրավունքը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և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որակավորման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չափանիշները՝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համաձայն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գործող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օրենսդրության</w:t>
            </w:r>
          </w:p>
          <w:p w14:paraId="6E9E13D1" w14:textId="77777777" w:rsidR="00E66EC5" w:rsidRPr="00E66EC5" w:rsidRDefault="00E66EC5" w:rsidP="00E66EC5">
            <w:pPr>
              <w:widowControl w:val="0"/>
              <w:tabs>
                <w:tab w:val="left" w:pos="509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</w:pPr>
          </w:p>
          <w:p w14:paraId="029E25E7" w14:textId="3388AB53" w:rsidR="00E66EC5" w:rsidRPr="00E66EC5" w:rsidRDefault="00E66EC5" w:rsidP="00E66EC5">
            <w:pPr>
              <w:widowControl w:val="0"/>
              <w:tabs>
                <w:tab w:val="left" w:pos="509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</w:pP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>•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ՀՀ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Պետական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Եկամուտների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Կոմիտեի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Մաքսանենգության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դեմ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պայքարի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վարչության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Շնագիտական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/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կենտրոն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/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բաժնի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բնականոն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աշխատանքներն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ապահովելու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համար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անհրաժեշտություն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է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առաջացել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ձեռք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բերել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ծառայողական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շներին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անհրաժեշտ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վարժեցման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,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պահպանման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և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խնամքի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համար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նախատեսված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պարագաներ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>:</w:t>
            </w:r>
          </w:p>
        </w:tc>
        <w:tc>
          <w:tcPr>
            <w:tcW w:w="4100" w:type="dxa"/>
            <w:gridSpan w:val="3"/>
            <w:shd w:val="clear" w:color="auto" w:fill="auto"/>
          </w:tcPr>
          <w:p w14:paraId="4D4C2981" w14:textId="77777777" w:rsidR="00E66EC5" w:rsidRDefault="00E66EC5" w:rsidP="00E66EC5">
            <w:pPr>
              <w:jc w:val="center"/>
              <w:rPr>
                <w:rFonts w:ascii="GHEA Grapalat" w:eastAsia="SimSun" w:hAnsi="GHEA Grapalat" w:cs="GHEA Grapalat"/>
                <w:bCs/>
                <w:iCs/>
                <w:sz w:val="16"/>
                <w:szCs w:val="16"/>
                <w:lang w:val="hy-AM" w:eastAsia="zh-CN"/>
              </w:rPr>
            </w:pPr>
            <w:r>
              <w:rPr>
                <w:rFonts w:ascii="GHEA Grapalat" w:eastAsia="SimSun" w:hAnsi="GHEA Grapalat" w:cs="GHEA Grapalat"/>
                <w:bCs/>
                <w:iCs/>
                <w:sz w:val="16"/>
                <w:szCs w:val="16"/>
                <w:lang w:val="hy-AM" w:eastAsia="zh-CN"/>
              </w:rPr>
              <w:t xml:space="preserve">Առաջարկվող ապրանքը պետք է լինի կլոր, պետք է պատրաստված լինի </w:t>
            </w:r>
            <w:r>
              <w:rPr>
                <w:rFonts w:ascii="GHEA Grapalat" w:eastAsia="SimSun" w:hAnsi="GHEA Grapalat" w:cs="GHEA Grapalat"/>
                <w:bCs/>
                <w:iCs/>
                <w:sz w:val="16"/>
                <w:szCs w:val="16"/>
                <w:lang w:val="pt-BR" w:eastAsia="zh-CN"/>
              </w:rPr>
              <w:t xml:space="preserve">բնական  կաուչուկից։ </w:t>
            </w:r>
            <w:r>
              <w:rPr>
                <w:rFonts w:ascii="GHEA Grapalat" w:eastAsia="SimSun" w:hAnsi="GHEA Grapalat" w:cs="GHEA Grapalat"/>
                <w:bCs/>
                <w:iCs/>
                <w:sz w:val="16"/>
                <w:szCs w:val="16"/>
                <w:lang w:val="hy-AM" w:eastAsia="zh-CN"/>
              </w:rPr>
              <w:t>Գնդակի միջի հատվածից պետք է ամրացված լինի ամուր բռնակ՝ առնվազն 20սմ երկարությամբ։ Բռնակը պետք է պատրաստված լինի նեյլոնե ամուր գործվածքից։</w:t>
            </w:r>
          </w:p>
          <w:p w14:paraId="7DE11B57" w14:textId="77777777" w:rsidR="00E66EC5" w:rsidRDefault="00E66EC5" w:rsidP="00E66EC5">
            <w:pPr>
              <w:jc w:val="center"/>
              <w:rPr>
                <w:rFonts w:ascii="GHEA Grapalat" w:eastAsia="SimSun" w:hAnsi="GHEA Grapalat" w:cs="GHEA Grapalat"/>
                <w:bCs/>
                <w:iCs/>
                <w:sz w:val="16"/>
                <w:szCs w:val="16"/>
                <w:lang w:val="hy-AM" w:eastAsia="zh-CN"/>
              </w:rPr>
            </w:pPr>
            <w:r>
              <w:rPr>
                <w:rFonts w:ascii="GHEA Grapalat" w:eastAsia="SimSun" w:hAnsi="GHEA Grapalat" w:cs="GHEA Grapalat"/>
                <w:bCs/>
                <w:iCs/>
                <w:sz w:val="16"/>
                <w:szCs w:val="16"/>
                <w:lang w:val="hy-AM" w:eastAsia="zh-CN"/>
              </w:rPr>
              <w:t>Գնդակի տրամագիծը պետք է լինի ՝ 7</w:t>
            </w:r>
            <w:r>
              <w:rPr>
                <w:rFonts w:ascii="GHEA Grapalat" w:eastAsia="SimSun" w:hAnsi="GHEA Grapalat" w:cs="GHEA Grapalat"/>
                <w:bCs/>
                <w:iCs/>
                <w:sz w:val="16"/>
                <w:szCs w:val="16"/>
                <w:lang w:val="pt-BR" w:eastAsia="zh-CN"/>
              </w:rPr>
              <w:t>.</w:t>
            </w:r>
            <w:r>
              <w:rPr>
                <w:rFonts w:ascii="GHEA Grapalat" w:eastAsia="SimSun" w:hAnsi="GHEA Grapalat" w:cs="GHEA Grapalat"/>
                <w:bCs/>
                <w:iCs/>
                <w:sz w:val="16"/>
                <w:szCs w:val="16"/>
                <w:lang w:val="hy-AM" w:eastAsia="zh-CN"/>
              </w:rPr>
              <w:t>6 սմ։</w:t>
            </w:r>
          </w:p>
          <w:p w14:paraId="3FE2E4DF" w14:textId="77777777" w:rsidR="00E66EC5" w:rsidRDefault="00E66EC5" w:rsidP="00E66EC5">
            <w:pPr>
              <w:widowControl w:val="0"/>
              <w:tabs>
                <w:tab w:val="left" w:pos="5090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Կից՝ նկար</w:t>
            </w:r>
            <w:r>
              <w:rPr>
                <w:rFonts w:ascii="GHEA Grapalat" w:hAnsi="GHEA Grapalat" w:cs="GHEA Grapalat"/>
                <w:sz w:val="16"/>
                <w:szCs w:val="16"/>
                <w:lang w:val="pt-BR"/>
              </w:rPr>
              <w:t xml:space="preserve"> N2</w:t>
            </w:r>
          </w:p>
          <w:p w14:paraId="7E731A0C" w14:textId="77777777" w:rsidR="00E66EC5" w:rsidRPr="00E66EC5" w:rsidRDefault="00E66EC5" w:rsidP="00E66EC5">
            <w:pPr>
              <w:widowControl w:val="0"/>
              <w:tabs>
                <w:tab w:val="left" w:pos="509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</w:pP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Այլ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պայմաններ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>`</w:t>
            </w:r>
          </w:p>
          <w:p w14:paraId="20BB32CD" w14:textId="77777777" w:rsidR="00E66EC5" w:rsidRPr="00E66EC5" w:rsidRDefault="00E66EC5" w:rsidP="00E66EC5">
            <w:pPr>
              <w:widowControl w:val="0"/>
              <w:tabs>
                <w:tab w:val="left" w:pos="509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</w:pP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>**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Ապրանքի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տեղափոխումը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,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բեռնաթափումը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իրականցվում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է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մատակարարի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կողմից՝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իր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միջոցներով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և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իր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հաշվին</w:t>
            </w:r>
          </w:p>
          <w:p w14:paraId="4898A070" w14:textId="77777777" w:rsidR="00E66EC5" w:rsidRPr="00E66EC5" w:rsidRDefault="00E66EC5" w:rsidP="00E66EC5">
            <w:pPr>
              <w:widowControl w:val="0"/>
              <w:tabs>
                <w:tab w:val="left" w:pos="509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</w:pP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>***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Տեխնիկական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բնութագրով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պահանջվող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ապրանքները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մատակարարման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պահին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պետք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է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լինեն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նոր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և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չօգտագործված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</w:p>
          <w:p w14:paraId="224FCAD8" w14:textId="77777777" w:rsidR="00E66EC5" w:rsidRPr="00E66EC5" w:rsidRDefault="00E66EC5" w:rsidP="00E66EC5">
            <w:pPr>
              <w:widowControl w:val="0"/>
              <w:tabs>
                <w:tab w:val="left" w:pos="509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</w:pP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>****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Նշված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ապրանքների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բնութագրերը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բավարարում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են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մեկից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ավելի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արտադրողների</w:t>
            </w:r>
          </w:p>
          <w:p w14:paraId="6A25985B" w14:textId="77777777" w:rsidR="00E66EC5" w:rsidRPr="00E66EC5" w:rsidRDefault="00E66EC5" w:rsidP="00E66EC5">
            <w:pPr>
              <w:widowControl w:val="0"/>
              <w:tabs>
                <w:tab w:val="left" w:pos="509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</w:pP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>*****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Հայաստանի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Հանրապետության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կառավարության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N 526-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Ն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որոշման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23-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րդ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կետի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8-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րդ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ենթակետի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համաձայն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`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գնման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ընթացակարգը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տեսակարար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կշռով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որակել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որպես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ապրանք</w:t>
            </w:r>
          </w:p>
          <w:p w14:paraId="3F52DDBC" w14:textId="77777777" w:rsidR="00E66EC5" w:rsidRPr="00E66EC5" w:rsidRDefault="00E66EC5" w:rsidP="00E66EC5">
            <w:pPr>
              <w:widowControl w:val="0"/>
              <w:tabs>
                <w:tab w:val="left" w:pos="509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</w:pP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>******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Գնումների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մասնակցության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իրավունքը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և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որակավորման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չափանիշները՝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համաձայն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գործող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օրենսդրության</w:t>
            </w:r>
          </w:p>
          <w:p w14:paraId="691146BE" w14:textId="77777777" w:rsidR="00E66EC5" w:rsidRPr="00E66EC5" w:rsidRDefault="00E66EC5" w:rsidP="00E66EC5">
            <w:pPr>
              <w:widowControl w:val="0"/>
              <w:tabs>
                <w:tab w:val="left" w:pos="509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</w:pPr>
          </w:p>
          <w:p w14:paraId="451180EC" w14:textId="56D3D1DF" w:rsidR="00E66EC5" w:rsidRPr="00E66EC5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pt-BR" w:eastAsia="ru-RU"/>
              </w:rPr>
            </w:pP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>•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ՀՀ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Պետական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Եկամուտների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Կոմիտեի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Մաքսանենգության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դեմ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պայքարի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վարչության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Շնագիտական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/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կենտրոն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/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բաժնի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բնականոն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աշխատանքներն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ապահովելու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համար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անհրաժեշտություն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է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առաջացել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ձեռք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բերել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ծառայողական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շներին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անհրաժեշտ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վարժեցման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,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պահպանման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և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խնամքի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համար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նախատեսված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 xml:space="preserve">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պարագաներ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6"/>
                <w:lang w:val="pt-BR" w:eastAsia="ru-RU"/>
              </w:rPr>
              <w:t>:</w:t>
            </w:r>
          </w:p>
        </w:tc>
      </w:tr>
      <w:tr w:rsidR="00E66EC5" w:rsidRPr="00E66EC5" w14:paraId="721FCEEC" w14:textId="77777777" w:rsidTr="006B7674">
        <w:trPr>
          <w:trHeight w:val="202"/>
        </w:trPr>
        <w:tc>
          <w:tcPr>
            <w:tcW w:w="848" w:type="dxa"/>
            <w:shd w:val="clear" w:color="auto" w:fill="auto"/>
            <w:vAlign w:val="center"/>
          </w:tcPr>
          <w:p w14:paraId="2157D5F2" w14:textId="25248A4C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7A7B" w14:textId="416E55F3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i/>
                <w:color w:val="000000"/>
                <w:sz w:val="16"/>
                <w:szCs w:val="16"/>
                <w:lang w:val="hy-AM"/>
              </w:rPr>
              <w:t>Շների վարժեցման համար խաղալիք  2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6E2AB28" w14:textId="1DFB8A3C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FBA4" w14:textId="74AAA724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A1D0" w14:textId="664B9DD9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26</w:t>
            </w:r>
          </w:p>
        </w:tc>
        <w:tc>
          <w:tcPr>
            <w:tcW w:w="1147" w:type="dxa"/>
          </w:tcPr>
          <w:p w14:paraId="0C7899F9" w14:textId="77777777" w:rsidR="00E66EC5" w:rsidRDefault="00E66EC5" w:rsidP="00E66EC5">
            <w:pPr>
              <w:spacing w:line="360" w:lineRule="auto"/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</w:p>
          <w:p w14:paraId="09B7AE11" w14:textId="77777777" w:rsidR="00E66EC5" w:rsidRDefault="00E66EC5" w:rsidP="00E66EC5">
            <w:pPr>
              <w:spacing w:line="360" w:lineRule="auto"/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</w:p>
          <w:p w14:paraId="669D7606" w14:textId="77777777" w:rsidR="00E66EC5" w:rsidRDefault="00E66EC5" w:rsidP="00E66EC5">
            <w:pPr>
              <w:spacing w:line="360" w:lineRule="auto"/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</w:p>
          <w:p w14:paraId="71F27D3B" w14:textId="41C5B8B2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100 100</w:t>
            </w:r>
          </w:p>
        </w:tc>
        <w:tc>
          <w:tcPr>
            <w:tcW w:w="1530" w:type="dxa"/>
            <w:gridSpan w:val="3"/>
          </w:tcPr>
          <w:p w14:paraId="745A5742" w14:textId="77777777" w:rsidR="00E66EC5" w:rsidRDefault="00E66EC5" w:rsidP="00E66EC5">
            <w:pPr>
              <w:spacing w:line="360" w:lineRule="auto"/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</w:p>
          <w:p w14:paraId="48D27C7B" w14:textId="77777777" w:rsidR="00E66EC5" w:rsidRDefault="00E66EC5" w:rsidP="00E66EC5">
            <w:pPr>
              <w:spacing w:line="360" w:lineRule="auto"/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</w:p>
          <w:p w14:paraId="4DFE5E1D" w14:textId="77777777" w:rsidR="00E66EC5" w:rsidRDefault="00E66EC5" w:rsidP="00E66EC5">
            <w:pPr>
              <w:spacing w:line="360" w:lineRule="auto"/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</w:p>
          <w:p w14:paraId="7EBB2403" w14:textId="326D59CD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100 100</w:t>
            </w:r>
          </w:p>
        </w:tc>
        <w:tc>
          <w:tcPr>
            <w:tcW w:w="4140" w:type="dxa"/>
            <w:gridSpan w:val="5"/>
            <w:shd w:val="clear" w:color="auto" w:fill="auto"/>
            <w:vAlign w:val="center"/>
          </w:tcPr>
          <w:p w14:paraId="34F00F2D" w14:textId="77777777" w:rsidR="00E66EC5" w:rsidRDefault="00E66EC5" w:rsidP="00E66EC5">
            <w:pPr>
              <w:jc w:val="center"/>
              <w:rPr>
                <w:rFonts w:ascii="GHEA Grapalat" w:eastAsia="SimSun" w:hAnsi="GHEA Grapalat" w:cs="GHEA Grapalat"/>
                <w:bCs/>
                <w:iCs/>
                <w:sz w:val="16"/>
                <w:szCs w:val="16"/>
                <w:lang w:val="pt-BR" w:eastAsia="zh-CN"/>
              </w:rPr>
            </w:pPr>
            <w:r>
              <w:rPr>
                <w:rFonts w:ascii="GHEA Grapalat" w:eastAsia="SimSun" w:hAnsi="GHEA Grapalat" w:cs="GHEA Grapalat"/>
                <w:bCs/>
                <w:iCs/>
                <w:sz w:val="16"/>
                <w:szCs w:val="16"/>
                <w:lang w:val="hy-AM" w:eastAsia="zh-CN"/>
              </w:rPr>
              <w:lastRenderedPageBreak/>
              <w:t xml:space="preserve">Առաջարկվող ապրանքը պետք է լինի կլոր, պետք է պատրաստված լինի </w:t>
            </w:r>
            <w:r>
              <w:rPr>
                <w:rFonts w:ascii="GHEA Grapalat" w:eastAsia="SimSun" w:hAnsi="GHEA Grapalat" w:cs="GHEA Grapalat"/>
                <w:bCs/>
                <w:iCs/>
                <w:sz w:val="16"/>
                <w:szCs w:val="16"/>
                <w:lang w:val="pt-BR" w:eastAsia="zh-CN"/>
              </w:rPr>
              <w:t>բնական  կաուչուկից։</w:t>
            </w:r>
          </w:p>
          <w:p w14:paraId="78831466" w14:textId="77777777" w:rsidR="00E66EC5" w:rsidRDefault="00E66EC5" w:rsidP="00E66EC5">
            <w:pPr>
              <w:jc w:val="center"/>
              <w:rPr>
                <w:rFonts w:ascii="GHEA Grapalat" w:eastAsia="SimSun" w:hAnsi="GHEA Grapalat" w:cs="GHEA Grapalat"/>
                <w:bCs/>
                <w:iCs/>
                <w:sz w:val="16"/>
                <w:szCs w:val="16"/>
                <w:lang w:val="hy-AM" w:eastAsia="zh-CN"/>
              </w:rPr>
            </w:pPr>
            <w:r>
              <w:rPr>
                <w:rFonts w:ascii="GHEA Grapalat" w:eastAsia="SimSun" w:hAnsi="GHEA Grapalat" w:cs="GHEA Grapalat"/>
                <w:bCs/>
                <w:iCs/>
                <w:sz w:val="16"/>
                <w:szCs w:val="16"/>
                <w:lang w:val="hy-AM" w:eastAsia="zh-CN"/>
              </w:rPr>
              <w:lastRenderedPageBreak/>
              <w:t>Տրամագիծը ՝ 7</w:t>
            </w:r>
            <w:r>
              <w:rPr>
                <w:rFonts w:ascii="GHEA Grapalat" w:eastAsia="SimSun" w:hAnsi="GHEA Grapalat" w:cs="GHEA Grapalat"/>
                <w:bCs/>
                <w:iCs/>
                <w:sz w:val="16"/>
                <w:szCs w:val="16"/>
                <w:lang w:val="pt-BR" w:eastAsia="zh-CN"/>
              </w:rPr>
              <w:t>.</w:t>
            </w:r>
            <w:r>
              <w:rPr>
                <w:rFonts w:ascii="GHEA Grapalat" w:eastAsia="SimSun" w:hAnsi="GHEA Grapalat" w:cs="GHEA Grapalat"/>
                <w:bCs/>
                <w:iCs/>
                <w:sz w:val="16"/>
                <w:szCs w:val="16"/>
                <w:lang w:val="hy-AM" w:eastAsia="zh-CN"/>
              </w:rPr>
              <w:t>6 սմ</w:t>
            </w:r>
          </w:p>
          <w:p w14:paraId="1D2167CC" w14:textId="77777777" w:rsidR="00E66EC5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Կից՝ նկար</w:t>
            </w:r>
            <w:r>
              <w:rPr>
                <w:rFonts w:ascii="GHEA Grapalat" w:hAnsi="GHEA Grapalat" w:cs="GHEA Grapalat"/>
                <w:sz w:val="16"/>
                <w:szCs w:val="16"/>
                <w:lang w:val="pt-BR"/>
              </w:rPr>
              <w:t xml:space="preserve"> N3</w:t>
            </w:r>
          </w:p>
          <w:p w14:paraId="22E5A94A" w14:textId="77777777" w:rsidR="00E66EC5" w:rsidRPr="00E66EC5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pt-BR" w:eastAsia="ru-RU"/>
              </w:rPr>
            </w:pPr>
            <w:r w:rsidRPr="00E66EC5">
              <w:rPr>
                <w:rFonts w:ascii="GHEA Grapalat" w:eastAsia="Times New Roman" w:hAnsi="GHEA Grapalat" w:cs="Sylfaen"/>
                <w:b/>
                <w:sz w:val="14"/>
                <w:szCs w:val="14"/>
                <w:lang w:val="pt-BR" w:eastAsia="ru-RU"/>
              </w:rPr>
              <w:t>Այլ պայմաններ`</w:t>
            </w:r>
          </w:p>
          <w:p w14:paraId="5F9C51E6" w14:textId="77777777" w:rsidR="00E66EC5" w:rsidRPr="00E66EC5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pt-BR" w:eastAsia="ru-RU"/>
              </w:rPr>
            </w:pPr>
            <w:r w:rsidRPr="00E66EC5">
              <w:rPr>
                <w:rFonts w:ascii="GHEA Grapalat" w:eastAsia="Times New Roman" w:hAnsi="GHEA Grapalat" w:cs="Sylfaen"/>
                <w:b/>
                <w:sz w:val="14"/>
                <w:szCs w:val="14"/>
                <w:lang w:val="pt-BR" w:eastAsia="ru-RU"/>
              </w:rPr>
              <w:t>**Ապրանքի տեղափոխումը, բեռնաթափումը իրականցվում է մատակարարի կողմից՝ իր միջոցներով և իր հաշվին</w:t>
            </w:r>
          </w:p>
          <w:p w14:paraId="0AFED27A" w14:textId="77777777" w:rsidR="00E66EC5" w:rsidRPr="00E66EC5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pt-BR" w:eastAsia="ru-RU"/>
              </w:rPr>
            </w:pPr>
            <w:r w:rsidRPr="00E66EC5">
              <w:rPr>
                <w:rFonts w:ascii="GHEA Grapalat" w:eastAsia="Times New Roman" w:hAnsi="GHEA Grapalat" w:cs="Sylfaen"/>
                <w:b/>
                <w:sz w:val="14"/>
                <w:szCs w:val="14"/>
                <w:lang w:val="pt-BR" w:eastAsia="ru-RU"/>
              </w:rPr>
              <w:t xml:space="preserve">***Տեխնիկական բնութագրով պահանջվող ապրանքները մատակարարման պահին  պետք է լինեն  նոր և  չօգտագործված </w:t>
            </w:r>
          </w:p>
          <w:p w14:paraId="6CDD57B4" w14:textId="77777777" w:rsidR="00E66EC5" w:rsidRPr="00E66EC5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pt-BR" w:eastAsia="ru-RU"/>
              </w:rPr>
            </w:pPr>
            <w:r w:rsidRPr="00E66EC5">
              <w:rPr>
                <w:rFonts w:ascii="GHEA Grapalat" w:eastAsia="Times New Roman" w:hAnsi="GHEA Grapalat" w:cs="Sylfaen"/>
                <w:b/>
                <w:sz w:val="14"/>
                <w:szCs w:val="14"/>
                <w:lang w:val="pt-BR" w:eastAsia="ru-RU"/>
              </w:rPr>
              <w:t>****Նշված ապրանքների բնութագրերը բավարարում են մեկից ավելի արտադրողների</w:t>
            </w:r>
          </w:p>
          <w:p w14:paraId="027A75E0" w14:textId="77777777" w:rsidR="00E66EC5" w:rsidRPr="00E66EC5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pt-BR" w:eastAsia="ru-RU"/>
              </w:rPr>
            </w:pPr>
            <w:r w:rsidRPr="00E66EC5">
              <w:rPr>
                <w:rFonts w:ascii="GHEA Grapalat" w:eastAsia="Times New Roman" w:hAnsi="GHEA Grapalat" w:cs="Sylfaen"/>
                <w:b/>
                <w:sz w:val="14"/>
                <w:szCs w:val="14"/>
                <w:lang w:val="pt-BR" w:eastAsia="ru-RU"/>
              </w:rPr>
              <w:t>*****Հայաստանի Հանրապետության կառավարության N 526-Ն որոշման 23-րդ կետի 8-րդ ենթակետի համաձայն` գնման ընթացակարգը տեսակարար կշռով որակել որպես ապրանք</w:t>
            </w:r>
          </w:p>
          <w:p w14:paraId="2F08D1FE" w14:textId="77777777" w:rsidR="00E66EC5" w:rsidRPr="00E66EC5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pt-BR" w:eastAsia="ru-RU"/>
              </w:rPr>
            </w:pPr>
            <w:r w:rsidRPr="00E66EC5">
              <w:rPr>
                <w:rFonts w:ascii="GHEA Grapalat" w:eastAsia="Times New Roman" w:hAnsi="GHEA Grapalat" w:cs="Sylfaen"/>
                <w:b/>
                <w:sz w:val="14"/>
                <w:szCs w:val="14"/>
                <w:lang w:val="pt-BR" w:eastAsia="ru-RU"/>
              </w:rPr>
              <w:t>******Գնումների մասնակցության իրավունքը և որակավորման չափանիշները՝ համաձայն գործող օրենսդրության</w:t>
            </w:r>
          </w:p>
          <w:p w14:paraId="006CB8EC" w14:textId="77777777" w:rsidR="00E66EC5" w:rsidRPr="00E66EC5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pt-BR" w:eastAsia="ru-RU"/>
              </w:rPr>
            </w:pPr>
          </w:p>
          <w:p w14:paraId="6C61705D" w14:textId="65FEF054" w:rsidR="00E66EC5" w:rsidRPr="00E66EC5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pt-BR" w:eastAsia="ru-RU"/>
              </w:rPr>
            </w:pPr>
            <w:r w:rsidRPr="00E66EC5">
              <w:rPr>
                <w:rFonts w:ascii="GHEA Grapalat" w:eastAsia="Times New Roman" w:hAnsi="GHEA Grapalat" w:cs="Sylfaen"/>
                <w:b/>
                <w:sz w:val="14"/>
                <w:szCs w:val="14"/>
                <w:lang w:val="pt-BR" w:eastAsia="ru-RU"/>
              </w:rPr>
              <w:t>•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4"/>
                <w:lang w:val="pt-BR" w:eastAsia="ru-RU"/>
              </w:rPr>
              <w:tab/>
              <w:t>ՀՀ Պետական Եկամուտների Կոմիտեի Մաքսանենգության դեմ պայքարի վարչության Շնագիտական /կենտրոն/ բաժնի  բնականոն աշխատանքներն ապահովելու համար անհրաժեշտություն է առաջացել ձեռք բերել ծառայողական շներին անհրաժեշտ վարժեցման, պահպանման և խնամքի համար նախատեսված պարագաներ:</w:t>
            </w:r>
          </w:p>
        </w:tc>
        <w:tc>
          <w:tcPr>
            <w:tcW w:w="4100" w:type="dxa"/>
            <w:gridSpan w:val="3"/>
            <w:shd w:val="clear" w:color="auto" w:fill="auto"/>
            <w:vAlign w:val="center"/>
          </w:tcPr>
          <w:p w14:paraId="1727329A" w14:textId="77777777" w:rsidR="00E66EC5" w:rsidRDefault="00E66EC5" w:rsidP="00E66EC5">
            <w:pPr>
              <w:jc w:val="center"/>
              <w:rPr>
                <w:rFonts w:ascii="GHEA Grapalat" w:eastAsia="SimSun" w:hAnsi="GHEA Grapalat" w:cs="GHEA Grapalat"/>
                <w:bCs/>
                <w:iCs/>
                <w:sz w:val="16"/>
                <w:szCs w:val="16"/>
                <w:lang w:val="pt-BR" w:eastAsia="zh-CN"/>
              </w:rPr>
            </w:pPr>
            <w:r>
              <w:rPr>
                <w:rFonts w:ascii="GHEA Grapalat" w:eastAsia="SimSun" w:hAnsi="GHEA Grapalat" w:cs="GHEA Grapalat"/>
                <w:bCs/>
                <w:iCs/>
                <w:sz w:val="16"/>
                <w:szCs w:val="16"/>
                <w:lang w:val="hy-AM" w:eastAsia="zh-CN"/>
              </w:rPr>
              <w:lastRenderedPageBreak/>
              <w:t xml:space="preserve">Առաջարկվող ապրանքը պետք է լինի կլոր, պետք է պատրաստված լինի </w:t>
            </w:r>
            <w:r>
              <w:rPr>
                <w:rFonts w:ascii="GHEA Grapalat" w:eastAsia="SimSun" w:hAnsi="GHEA Grapalat" w:cs="GHEA Grapalat"/>
                <w:bCs/>
                <w:iCs/>
                <w:sz w:val="16"/>
                <w:szCs w:val="16"/>
                <w:lang w:val="pt-BR" w:eastAsia="zh-CN"/>
              </w:rPr>
              <w:t>բնական  կաուչուկից։</w:t>
            </w:r>
          </w:p>
          <w:p w14:paraId="55CD0893" w14:textId="77777777" w:rsidR="00E66EC5" w:rsidRDefault="00E66EC5" w:rsidP="00E66EC5">
            <w:pPr>
              <w:jc w:val="center"/>
              <w:rPr>
                <w:rFonts w:ascii="GHEA Grapalat" w:eastAsia="SimSun" w:hAnsi="GHEA Grapalat" w:cs="GHEA Grapalat"/>
                <w:bCs/>
                <w:iCs/>
                <w:sz w:val="16"/>
                <w:szCs w:val="16"/>
                <w:lang w:val="hy-AM" w:eastAsia="zh-CN"/>
              </w:rPr>
            </w:pPr>
            <w:r>
              <w:rPr>
                <w:rFonts w:ascii="GHEA Grapalat" w:eastAsia="SimSun" w:hAnsi="GHEA Grapalat" w:cs="GHEA Grapalat"/>
                <w:bCs/>
                <w:iCs/>
                <w:sz w:val="16"/>
                <w:szCs w:val="16"/>
                <w:lang w:val="hy-AM" w:eastAsia="zh-CN"/>
              </w:rPr>
              <w:lastRenderedPageBreak/>
              <w:t>Տրամագիծը ՝ 7</w:t>
            </w:r>
            <w:r>
              <w:rPr>
                <w:rFonts w:ascii="GHEA Grapalat" w:eastAsia="SimSun" w:hAnsi="GHEA Grapalat" w:cs="GHEA Grapalat"/>
                <w:bCs/>
                <w:iCs/>
                <w:sz w:val="16"/>
                <w:szCs w:val="16"/>
                <w:lang w:val="pt-BR" w:eastAsia="zh-CN"/>
              </w:rPr>
              <w:t>.</w:t>
            </w:r>
            <w:r>
              <w:rPr>
                <w:rFonts w:ascii="GHEA Grapalat" w:eastAsia="SimSun" w:hAnsi="GHEA Grapalat" w:cs="GHEA Grapalat"/>
                <w:bCs/>
                <w:iCs/>
                <w:sz w:val="16"/>
                <w:szCs w:val="16"/>
                <w:lang w:val="hy-AM" w:eastAsia="zh-CN"/>
              </w:rPr>
              <w:t>6 սմ</w:t>
            </w:r>
          </w:p>
          <w:p w14:paraId="35CEC5F2" w14:textId="77777777" w:rsidR="00E66EC5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Կից՝ նկար</w:t>
            </w:r>
            <w:r>
              <w:rPr>
                <w:rFonts w:ascii="GHEA Grapalat" w:hAnsi="GHEA Grapalat" w:cs="GHEA Grapalat"/>
                <w:sz w:val="16"/>
                <w:szCs w:val="16"/>
                <w:lang w:val="pt-BR"/>
              </w:rPr>
              <w:t xml:space="preserve"> N3</w:t>
            </w:r>
          </w:p>
          <w:p w14:paraId="588CA6E2" w14:textId="77777777" w:rsidR="00E66EC5" w:rsidRPr="00E66EC5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pt-BR" w:eastAsia="ru-RU"/>
              </w:rPr>
            </w:pPr>
            <w:r w:rsidRPr="00E66EC5">
              <w:rPr>
                <w:rFonts w:ascii="GHEA Grapalat" w:eastAsia="Times New Roman" w:hAnsi="GHEA Grapalat" w:cs="Sylfaen"/>
                <w:b/>
                <w:sz w:val="14"/>
                <w:szCs w:val="14"/>
                <w:lang w:val="pt-BR" w:eastAsia="ru-RU"/>
              </w:rPr>
              <w:t>Այլ պայմաններ`</w:t>
            </w:r>
          </w:p>
          <w:p w14:paraId="26EB215E" w14:textId="77777777" w:rsidR="00E66EC5" w:rsidRPr="00E66EC5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pt-BR" w:eastAsia="ru-RU"/>
              </w:rPr>
            </w:pPr>
            <w:r w:rsidRPr="00E66EC5">
              <w:rPr>
                <w:rFonts w:ascii="GHEA Grapalat" w:eastAsia="Times New Roman" w:hAnsi="GHEA Grapalat" w:cs="Sylfaen"/>
                <w:b/>
                <w:sz w:val="14"/>
                <w:szCs w:val="14"/>
                <w:lang w:val="pt-BR" w:eastAsia="ru-RU"/>
              </w:rPr>
              <w:t>**Ապրանքի տեղափոխումը, բեռնաթափումը իրականցվում է մատակարարի կողմից՝ իր միջոցներով և իր հաշվին</w:t>
            </w:r>
          </w:p>
          <w:p w14:paraId="256BD0E4" w14:textId="77777777" w:rsidR="00E66EC5" w:rsidRPr="00E66EC5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pt-BR" w:eastAsia="ru-RU"/>
              </w:rPr>
            </w:pPr>
            <w:r w:rsidRPr="00E66EC5">
              <w:rPr>
                <w:rFonts w:ascii="GHEA Grapalat" w:eastAsia="Times New Roman" w:hAnsi="GHEA Grapalat" w:cs="Sylfaen"/>
                <w:b/>
                <w:sz w:val="14"/>
                <w:szCs w:val="14"/>
                <w:lang w:val="pt-BR" w:eastAsia="ru-RU"/>
              </w:rPr>
              <w:t xml:space="preserve">***Տեխնիկական բնութագրով պահանջվող ապրանքները մատակարարման պահին  պետք է լինեն  նոր և  չօգտագործված </w:t>
            </w:r>
          </w:p>
          <w:p w14:paraId="34398815" w14:textId="77777777" w:rsidR="00E66EC5" w:rsidRPr="00E66EC5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pt-BR" w:eastAsia="ru-RU"/>
              </w:rPr>
            </w:pPr>
            <w:r w:rsidRPr="00E66EC5">
              <w:rPr>
                <w:rFonts w:ascii="GHEA Grapalat" w:eastAsia="Times New Roman" w:hAnsi="GHEA Grapalat" w:cs="Sylfaen"/>
                <w:b/>
                <w:sz w:val="14"/>
                <w:szCs w:val="14"/>
                <w:lang w:val="pt-BR" w:eastAsia="ru-RU"/>
              </w:rPr>
              <w:t>****Նշված ապրանքների բնութագրերը բավարարում են մեկից ավելի արտադրողների</w:t>
            </w:r>
          </w:p>
          <w:p w14:paraId="1E264B86" w14:textId="77777777" w:rsidR="00E66EC5" w:rsidRPr="00E66EC5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pt-BR" w:eastAsia="ru-RU"/>
              </w:rPr>
            </w:pPr>
            <w:r w:rsidRPr="00E66EC5">
              <w:rPr>
                <w:rFonts w:ascii="GHEA Grapalat" w:eastAsia="Times New Roman" w:hAnsi="GHEA Grapalat" w:cs="Sylfaen"/>
                <w:b/>
                <w:sz w:val="14"/>
                <w:szCs w:val="14"/>
                <w:lang w:val="pt-BR" w:eastAsia="ru-RU"/>
              </w:rPr>
              <w:t>*****Հայաստանի Հանրապետության կառավարության N 526-Ն որոշման 23-րդ կետի 8-րդ ենթակետի համաձայն` գնման ընթացակարգը տեսակարար կշռով որակել որպես ապրանք</w:t>
            </w:r>
          </w:p>
          <w:p w14:paraId="3E2C0881" w14:textId="77777777" w:rsidR="00E66EC5" w:rsidRPr="00E66EC5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pt-BR" w:eastAsia="ru-RU"/>
              </w:rPr>
            </w:pPr>
            <w:r w:rsidRPr="00E66EC5">
              <w:rPr>
                <w:rFonts w:ascii="GHEA Grapalat" w:eastAsia="Times New Roman" w:hAnsi="GHEA Grapalat" w:cs="Sylfaen"/>
                <w:b/>
                <w:sz w:val="14"/>
                <w:szCs w:val="14"/>
                <w:lang w:val="pt-BR" w:eastAsia="ru-RU"/>
              </w:rPr>
              <w:t>******Գնումների մասնակցության իրավունքը և որակավորման չափանիշները՝ համաձայն գործող օրենսդրության</w:t>
            </w:r>
          </w:p>
          <w:p w14:paraId="3A4F18E0" w14:textId="77777777" w:rsidR="00E66EC5" w:rsidRPr="00E66EC5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pt-BR" w:eastAsia="ru-RU"/>
              </w:rPr>
            </w:pPr>
          </w:p>
          <w:p w14:paraId="0FF2D69C" w14:textId="077A2551" w:rsidR="00E66EC5" w:rsidRPr="00E66EC5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pt-BR" w:eastAsia="ru-RU"/>
              </w:rPr>
            </w:pPr>
            <w:r w:rsidRPr="00E66EC5">
              <w:rPr>
                <w:rFonts w:ascii="GHEA Grapalat" w:eastAsia="Times New Roman" w:hAnsi="GHEA Grapalat" w:cs="Sylfaen"/>
                <w:b/>
                <w:sz w:val="14"/>
                <w:szCs w:val="14"/>
                <w:lang w:val="pt-BR" w:eastAsia="ru-RU"/>
              </w:rPr>
              <w:t>•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4"/>
                <w:lang w:val="pt-BR" w:eastAsia="ru-RU"/>
              </w:rPr>
              <w:tab/>
              <w:t>ՀՀ Պետական Եկամուտների Կոմիտեի Մաքսանենգության դեմ պայքարի վարչության Շնագիտական /կենտրոն/ բաժնի  բնականոն աշխատանքներն ապահովելու համար անհրաժեշտություն է առաջացել ձեռք բերել ծառայողական շներին անհրաժեշտ վարժեցման, պահպանման և խնամքի համար նախատեսված պարագաներ:</w:t>
            </w:r>
          </w:p>
        </w:tc>
      </w:tr>
      <w:tr w:rsidR="00E66EC5" w:rsidRPr="00E66EC5" w14:paraId="717CD17C" w14:textId="77777777" w:rsidTr="006B7674">
        <w:trPr>
          <w:trHeight w:val="202"/>
        </w:trPr>
        <w:tc>
          <w:tcPr>
            <w:tcW w:w="848" w:type="dxa"/>
            <w:shd w:val="clear" w:color="auto" w:fill="auto"/>
            <w:vAlign w:val="center"/>
          </w:tcPr>
          <w:p w14:paraId="146331E1" w14:textId="05DA3AE3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lastRenderedPageBreak/>
              <w:t>4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4181" w14:textId="40E4251E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i/>
                <w:color w:val="000000"/>
                <w:sz w:val="16"/>
                <w:szCs w:val="16"/>
                <w:lang w:val="hy-AM"/>
              </w:rPr>
              <w:t>Շների վարժեցման համար խաղալիք  3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C46D79E" w14:textId="6B7B3AA3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9580" w14:textId="51DAFBD3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25D1" w14:textId="7DF38663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25</w:t>
            </w:r>
          </w:p>
        </w:tc>
        <w:tc>
          <w:tcPr>
            <w:tcW w:w="1147" w:type="dxa"/>
          </w:tcPr>
          <w:p w14:paraId="594B4972" w14:textId="77777777" w:rsidR="00E66EC5" w:rsidRDefault="00E66EC5" w:rsidP="00E66EC5">
            <w:pPr>
              <w:spacing w:line="360" w:lineRule="auto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</w:p>
          <w:p w14:paraId="384D90E0" w14:textId="77777777" w:rsidR="00E66EC5" w:rsidRDefault="00E66EC5" w:rsidP="00E66EC5">
            <w:pPr>
              <w:spacing w:line="360" w:lineRule="auto"/>
              <w:jc w:val="center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</w:p>
          <w:p w14:paraId="6475A65B" w14:textId="12BBC1E3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</w:rPr>
              <w:t>96 250</w:t>
            </w:r>
          </w:p>
        </w:tc>
        <w:tc>
          <w:tcPr>
            <w:tcW w:w="1530" w:type="dxa"/>
            <w:gridSpan w:val="3"/>
          </w:tcPr>
          <w:p w14:paraId="281ACA17" w14:textId="77777777" w:rsidR="00E66EC5" w:rsidRDefault="00E66EC5" w:rsidP="00E66EC5">
            <w:pPr>
              <w:spacing w:line="360" w:lineRule="auto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</w:p>
          <w:p w14:paraId="26C7AC2C" w14:textId="77777777" w:rsidR="00E66EC5" w:rsidRDefault="00E66EC5" w:rsidP="00E66EC5">
            <w:pPr>
              <w:spacing w:line="360" w:lineRule="auto"/>
              <w:jc w:val="center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</w:p>
          <w:p w14:paraId="107BCC53" w14:textId="5524E954" w:rsidR="00E66EC5" w:rsidRPr="00240512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</w:rPr>
              <w:t>96 250</w:t>
            </w:r>
          </w:p>
        </w:tc>
        <w:tc>
          <w:tcPr>
            <w:tcW w:w="4140" w:type="dxa"/>
            <w:gridSpan w:val="5"/>
            <w:shd w:val="clear" w:color="auto" w:fill="auto"/>
          </w:tcPr>
          <w:p w14:paraId="789FA62F" w14:textId="77777777" w:rsidR="00E66EC5" w:rsidRDefault="00E66EC5" w:rsidP="00E66EC5">
            <w:pPr>
              <w:jc w:val="center"/>
              <w:rPr>
                <w:rFonts w:ascii="GHEA Grapalat" w:eastAsia="SimSun" w:hAnsi="GHEA Grapalat" w:cs="GHEA Grapalat"/>
                <w:bCs/>
                <w:iCs/>
                <w:sz w:val="16"/>
                <w:szCs w:val="14"/>
                <w:lang w:val="hy-AM" w:eastAsia="zh-CN"/>
              </w:rPr>
            </w:pPr>
            <w:r>
              <w:rPr>
                <w:rFonts w:ascii="GHEA Grapalat" w:eastAsia="SimSun" w:hAnsi="GHEA Grapalat" w:cs="GHEA Grapalat"/>
                <w:bCs/>
                <w:iCs/>
                <w:sz w:val="16"/>
                <w:szCs w:val="14"/>
                <w:lang w:val="hy-AM" w:eastAsia="zh-CN"/>
              </w:rPr>
              <w:t>Առաջարկվող ապրանքը պետք է լինի եղևնաձև, պետք է պատրաստված լինի կաուչուկից։</w:t>
            </w:r>
          </w:p>
          <w:p w14:paraId="1FB75C5A" w14:textId="77777777" w:rsidR="00E66EC5" w:rsidRDefault="00E66EC5" w:rsidP="00E66EC5">
            <w:pPr>
              <w:jc w:val="center"/>
              <w:rPr>
                <w:rFonts w:ascii="GHEA Grapalat" w:eastAsia="SimSun" w:hAnsi="GHEA Grapalat" w:cs="GHEA Grapalat"/>
                <w:bCs/>
                <w:iCs/>
                <w:sz w:val="16"/>
                <w:szCs w:val="14"/>
                <w:lang w:val="hy-AM" w:eastAsia="zh-CN"/>
              </w:rPr>
            </w:pPr>
            <w:r>
              <w:rPr>
                <w:rFonts w:ascii="GHEA Grapalat" w:eastAsia="SimSun" w:hAnsi="GHEA Grapalat" w:cs="GHEA Grapalat"/>
                <w:bCs/>
                <w:iCs/>
                <w:sz w:val="16"/>
                <w:szCs w:val="14"/>
                <w:lang w:val="hy-AM" w:eastAsia="zh-CN"/>
              </w:rPr>
              <w:t>Տրամագիծը- վերին մասը՝ 1սմ, ներքևինը՝ 5սմ</w:t>
            </w:r>
          </w:p>
          <w:p w14:paraId="0056A202" w14:textId="77777777" w:rsidR="00E66EC5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16"/>
                <w:szCs w:val="14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4"/>
                <w:lang w:val="hy-AM"/>
              </w:rPr>
              <w:t>Կից՝ նկար N4</w:t>
            </w:r>
          </w:p>
          <w:p w14:paraId="74C545F8" w14:textId="77777777" w:rsidR="00E66EC5" w:rsidRPr="00E66EC5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66E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պայմաններ`</w:t>
            </w:r>
          </w:p>
          <w:p w14:paraId="4F1A408A" w14:textId="77777777" w:rsidR="00E66EC5" w:rsidRPr="00E66EC5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66E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**Ապրանքի տեղափոխումը, բեռնաթափումը իրականցվում է մատակարարի կողմից՝ իր միջոցներով և իր հաշվին</w:t>
            </w:r>
          </w:p>
          <w:p w14:paraId="3D2ADB4E" w14:textId="77777777" w:rsidR="00E66EC5" w:rsidRPr="00E66EC5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66E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***Տեխնիկական բնութագրով պահանջվող ապրանքները մատակարարման պահին  պետք է լինեն  նոր և  չօգտագործված </w:t>
            </w:r>
          </w:p>
          <w:p w14:paraId="302C0BC4" w14:textId="77777777" w:rsidR="00E66EC5" w:rsidRPr="00E66EC5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66E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****Նշված ապրանքների բնութագրերը բավարարում են մեկից ավելի արտադրողների</w:t>
            </w:r>
          </w:p>
          <w:p w14:paraId="24CC1C2C" w14:textId="77777777" w:rsidR="00E66EC5" w:rsidRPr="00E66EC5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66E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*****Հայաստանի Հանրապետության կառավարության N 526-Ն որոշման 23-րդ կետի 8-րդ ենթակետի համաձայն` գնման ընթացակարգը տեսակարար կշռով որակել որպես ապրանք</w:t>
            </w:r>
          </w:p>
          <w:p w14:paraId="45617FC7" w14:textId="77777777" w:rsidR="00E66EC5" w:rsidRPr="00E66EC5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66E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******Գնումների մասնակցության իրավունքը և որակավորման չափանիշները՝ համաձայն գործող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օրենսդրության</w:t>
            </w:r>
          </w:p>
          <w:p w14:paraId="486FCD2F" w14:textId="77777777" w:rsidR="00E66EC5" w:rsidRPr="00E66EC5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85A48C4" w14:textId="041F6064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66E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•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ab/>
              <w:t>ՀՀ Պետական Եկամուտների Կոմիտեի Մաքսանենգության դեմ պայքարի վարչության Շնագիտական /կենտրոն/ բաժնի  բնականոն աշխատանքներն ապահովելու համար անհրաժեշտություն է առաջացել ձեռք բերել ծառայողական շներին անհրաժեշտ վարժեցման, պահպանման և խնամքի համար նախատեսված պարագաներ:</w:t>
            </w:r>
          </w:p>
        </w:tc>
        <w:tc>
          <w:tcPr>
            <w:tcW w:w="4100" w:type="dxa"/>
            <w:gridSpan w:val="3"/>
            <w:shd w:val="clear" w:color="auto" w:fill="auto"/>
          </w:tcPr>
          <w:p w14:paraId="73F64307" w14:textId="77777777" w:rsidR="00E66EC5" w:rsidRDefault="00E66EC5" w:rsidP="00E66EC5">
            <w:pPr>
              <w:jc w:val="center"/>
              <w:rPr>
                <w:rFonts w:ascii="GHEA Grapalat" w:eastAsia="SimSun" w:hAnsi="GHEA Grapalat" w:cs="GHEA Grapalat"/>
                <w:bCs/>
                <w:iCs/>
                <w:sz w:val="16"/>
                <w:szCs w:val="14"/>
                <w:lang w:val="hy-AM" w:eastAsia="zh-CN"/>
              </w:rPr>
            </w:pPr>
            <w:r>
              <w:rPr>
                <w:rFonts w:ascii="GHEA Grapalat" w:eastAsia="SimSun" w:hAnsi="GHEA Grapalat" w:cs="GHEA Grapalat"/>
                <w:bCs/>
                <w:iCs/>
                <w:sz w:val="16"/>
                <w:szCs w:val="14"/>
                <w:lang w:val="hy-AM" w:eastAsia="zh-CN"/>
              </w:rPr>
              <w:lastRenderedPageBreak/>
              <w:t>Առաջարկվող ապրանքը պետք է լինի եղևնաձև, պետք է պատրաստված լինի կաուչուկից։</w:t>
            </w:r>
          </w:p>
          <w:p w14:paraId="497662FF" w14:textId="77777777" w:rsidR="00E66EC5" w:rsidRDefault="00E66EC5" w:rsidP="00E66EC5">
            <w:pPr>
              <w:jc w:val="center"/>
              <w:rPr>
                <w:rFonts w:ascii="GHEA Grapalat" w:eastAsia="SimSun" w:hAnsi="GHEA Grapalat" w:cs="GHEA Grapalat"/>
                <w:bCs/>
                <w:iCs/>
                <w:sz w:val="16"/>
                <w:szCs w:val="14"/>
                <w:lang w:val="hy-AM" w:eastAsia="zh-CN"/>
              </w:rPr>
            </w:pPr>
            <w:r>
              <w:rPr>
                <w:rFonts w:ascii="GHEA Grapalat" w:eastAsia="SimSun" w:hAnsi="GHEA Grapalat" w:cs="GHEA Grapalat"/>
                <w:bCs/>
                <w:iCs/>
                <w:sz w:val="16"/>
                <w:szCs w:val="14"/>
                <w:lang w:val="hy-AM" w:eastAsia="zh-CN"/>
              </w:rPr>
              <w:t>Տրամագիծը- վերին մասը՝ 1սմ, ներքևինը՝ 5սմ</w:t>
            </w:r>
          </w:p>
          <w:p w14:paraId="5DC0A96D" w14:textId="77777777" w:rsidR="00E66EC5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16"/>
                <w:szCs w:val="14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4"/>
                <w:lang w:val="hy-AM"/>
              </w:rPr>
              <w:t>Կից՝ նկար N4</w:t>
            </w:r>
          </w:p>
          <w:p w14:paraId="43309DCE" w14:textId="77777777" w:rsidR="00E66EC5" w:rsidRPr="00E66EC5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66E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պայմաններ`</w:t>
            </w:r>
          </w:p>
          <w:p w14:paraId="3B22AE32" w14:textId="77777777" w:rsidR="00E66EC5" w:rsidRPr="00E66EC5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66E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**Ապրանքի տեղափոխումը, բեռնաթափումը իրականցվում է մատակարարի կողմից՝ իր միջոցներով և իր հաշվին</w:t>
            </w:r>
          </w:p>
          <w:p w14:paraId="3C817D25" w14:textId="77777777" w:rsidR="00E66EC5" w:rsidRPr="00E66EC5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66E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***Տեխնիկական բնութագրով պահանջվող ապրանքները մատակարարման պահին  պետք է լինեն  նոր և  չօգտագործված </w:t>
            </w:r>
          </w:p>
          <w:p w14:paraId="4EAACB22" w14:textId="77777777" w:rsidR="00E66EC5" w:rsidRPr="00E66EC5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66E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****Նշված ապրանքների բնութագրերը բավարարում են մեկից ավելի արտադրողների</w:t>
            </w:r>
          </w:p>
          <w:p w14:paraId="093FB743" w14:textId="77777777" w:rsidR="00E66EC5" w:rsidRPr="00E66EC5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66E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*****Հայաստանի Հանրապետության կառավարության N 526-Ն որոշման 23-րդ կետի 8-րդ ենթակետի համաձայն` գնման ընթացակարգը տեսակարար կշռով որակել որպես ապրանք</w:t>
            </w:r>
          </w:p>
          <w:p w14:paraId="6C664BFF" w14:textId="77777777" w:rsidR="00E66EC5" w:rsidRPr="00E66EC5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66E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******Գնումների մասնակցության իրավունքը և որակավորման չափանիշները՝ համաձայն գործող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օրենսդրության</w:t>
            </w:r>
          </w:p>
          <w:p w14:paraId="2B7E5A7E" w14:textId="77777777" w:rsidR="00E66EC5" w:rsidRPr="00E66EC5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4952330A" w14:textId="29625A22" w:rsidR="00E66EC5" w:rsidRPr="00E66EC5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66E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•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ab/>
              <w:t>ՀՀ Պետական Եկամուտների Կոմիտեի Մաքսանենգության դեմ պայքարի վարչության Շնագիտական /կենտրոն/ բաժնի  բնականոն աշխատանքներն ապահովելու համար անհրաժեշտություն է առաջացել ձեռք բերել ծառայողական շներին անհրաժեշտ վարժեցման, պահպանման և խնամքի համար նախատեսված պարագաներ:</w:t>
            </w:r>
          </w:p>
        </w:tc>
      </w:tr>
      <w:tr w:rsidR="00E66EC5" w:rsidRPr="00E66EC5" w14:paraId="7532B031" w14:textId="77777777" w:rsidTr="006B7674">
        <w:trPr>
          <w:trHeight w:val="202"/>
        </w:trPr>
        <w:tc>
          <w:tcPr>
            <w:tcW w:w="848" w:type="dxa"/>
            <w:shd w:val="clear" w:color="auto" w:fill="auto"/>
            <w:vAlign w:val="center"/>
          </w:tcPr>
          <w:p w14:paraId="0ED5CDD2" w14:textId="2C59F309" w:rsidR="00E66EC5" w:rsidRPr="009E2E2D" w:rsidRDefault="009E2E2D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5</w:t>
            </w:r>
            <w:bookmarkStart w:id="0" w:name="_GoBack"/>
            <w:bookmarkEnd w:id="0"/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A18B" w14:textId="0B70C193" w:rsidR="00E66EC5" w:rsidRPr="00240512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i/>
                <w:color w:val="000000"/>
                <w:sz w:val="16"/>
                <w:szCs w:val="16"/>
                <w:lang w:val="hy-AM"/>
              </w:rPr>
              <w:t>Շների վարժեցման համար խաղալիք  4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9532A6F" w14:textId="70584466" w:rsidR="00E66EC5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D578" w14:textId="58FBAF48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1ADC" w14:textId="02778E23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25</w:t>
            </w:r>
          </w:p>
        </w:tc>
        <w:tc>
          <w:tcPr>
            <w:tcW w:w="1147" w:type="dxa"/>
            <w:tcBorders>
              <w:bottom w:val="single" w:sz="24" w:space="0" w:color="auto"/>
            </w:tcBorders>
          </w:tcPr>
          <w:p w14:paraId="4809D324" w14:textId="77777777" w:rsidR="00E66EC5" w:rsidRDefault="00E66EC5" w:rsidP="00E66EC5">
            <w:pPr>
              <w:spacing w:line="360" w:lineRule="auto"/>
              <w:jc w:val="center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</w:p>
          <w:p w14:paraId="3BF5F654" w14:textId="77777777" w:rsidR="00E66EC5" w:rsidRDefault="00E66EC5" w:rsidP="00E66EC5">
            <w:pPr>
              <w:spacing w:line="360" w:lineRule="auto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</w:p>
          <w:p w14:paraId="46FC4196" w14:textId="65F7BDB8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</w:rPr>
              <w:t>96 250</w:t>
            </w:r>
          </w:p>
        </w:tc>
        <w:tc>
          <w:tcPr>
            <w:tcW w:w="1530" w:type="dxa"/>
            <w:gridSpan w:val="3"/>
            <w:tcBorders>
              <w:bottom w:val="single" w:sz="24" w:space="0" w:color="auto"/>
            </w:tcBorders>
          </w:tcPr>
          <w:p w14:paraId="04181116" w14:textId="77777777" w:rsidR="00E66EC5" w:rsidRDefault="00E66EC5" w:rsidP="00E66EC5">
            <w:pPr>
              <w:spacing w:line="360" w:lineRule="auto"/>
              <w:jc w:val="center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</w:p>
          <w:p w14:paraId="2A543D1B" w14:textId="77777777" w:rsidR="00E66EC5" w:rsidRDefault="00E66EC5" w:rsidP="00E66EC5">
            <w:pPr>
              <w:spacing w:line="360" w:lineRule="auto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</w:p>
          <w:p w14:paraId="566D0543" w14:textId="7CB8EC8D" w:rsidR="00E66EC5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</w:rPr>
              <w:t>96 250</w:t>
            </w:r>
          </w:p>
        </w:tc>
        <w:tc>
          <w:tcPr>
            <w:tcW w:w="4140" w:type="dxa"/>
            <w:gridSpan w:val="5"/>
            <w:shd w:val="clear" w:color="auto" w:fill="auto"/>
          </w:tcPr>
          <w:p w14:paraId="41F30623" w14:textId="77777777" w:rsidR="00E66EC5" w:rsidRDefault="00E66EC5" w:rsidP="00E66EC5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Առաջարկվող ապրանքը պետք է  լինի խողովակաձև, պետք է պատրաստված լինի  բնական կաուչուկից։</w:t>
            </w:r>
          </w:p>
          <w:p w14:paraId="233F4A4D" w14:textId="77777777" w:rsidR="00E66EC5" w:rsidRDefault="00E66EC5" w:rsidP="00E66EC5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Խողովակի տրամագիծը պետք է լինի 3սմ,   իսկ երկարությունը՝ 30սմ։ Առաջարկվող ապրանքի ընդհանուր երկարությունը պետք է լինի 44սմ։</w:t>
            </w:r>
          </w:p>
          <w:p w14:paraId="4E1240CA" w14:textId="77777777" w:rsidR="00E66EC5" w:rsidRDefault="00E66EC5" w:rsidP="00E66EC5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Խաղալիքը երկու կողմերից պետք է ունենա բռնակներ։ Բռնակները պետք է լինեն պոլիեսթերով և բամբակյա բնական մանրաթելերով գործված։ Յուրաքանչյուր բռնակի ծայրերին պետք է ամրացված լինեն գնդանման ելուստներով կաուչուկե գնդակներ։ գնդակների տրամագիծը պետք է լինի 3</w:t>
            </w:r>
            <w:r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5սմ։</w:t>
            </w:r>
          </w:p>
          <w:p w14:paraId="42C18769" w14:textId="77777777" w:rsidR="00E66EC5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Կից՝ նկար N5</w:t>
            </w:r>
          </w:p>
          <w:p w14:paraId="5B5E697F" w14:textId="77777777" w:rsidR="00E66EC5" w:rsidRPr="00E66EC5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66E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պայմաններ`</w:t>
            </w:r>
          </w:p>
          <w:p w14:paraId="50022180" w14:textId="77777777" w:rsidR="00E66EC5" w:rsidRPr="00E66EC5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66E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**Ապրանքի տեղափոխումը, բեռնաթափումը իրականցվում է մատակարարի կողմից՝ իր միջոցներով և իր հաշվին</w:t>
            </w:r>
          </w:p>
          <w:p w14:paraId="7CCC08B5" w14:textId="77777777" w:rsidR="00E66EC5" w:rsidRPr="00E66EC5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66E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***Տեխնիկական բնութագրով պահանջվող ապրանքները մատակարարման պահին  պետք է լինեն  նոր և  չօգտագործված </w:t>
            </w:r>
          </w:p>
          <w:p w14:paraId="3A770675" w14:textId="77777777" w:rsidR="00E66EC5" w:rsidRPr="00E66EC5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66E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****Նշված ապրանքների բնութագրերը բավարարում են մեկից ավելի արտադրողների</w:t>
            </w:r>
          </w:p>
          <w:p w14:paraId="033F9657" w14:textId="77777777" w:rsidR="00E66EC5" w:rsidRPr="00E66EC5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66E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*****Հայաստանի Հանրապետության կառավարության N 526-Ն որոշման 23-րդ կետի 8-րդ ենթակետի համաձայն` գնման ընթացակարգը տեսակարար կշռով որակել որպես ապրանք</w:t>
            </w:r>
          </w:p>
          <w:p w14:paraId="3977474C" w14:textId="77777777" w:rsidR="00E66EC5" w:rsidRPr="00E66EC5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66E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******Գնումների մասնակցության իրավունքը և որակավորման չափանիշները՝ համաձայն գործող օրենսդրության</w:t>
            </w:r>
          </w:p>
          <w:p w14:paraId="2FF6F139" w14:textId="77777777" w:rsidR="00E66EC5" w:rsidRPr="00E66EC5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2F6FB927" w14:textId="2F90F48B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66E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•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ab/>
              <w:t xml:space="preserve">ՀՀ Պետական Եկամուտների Կոմիտեի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Մաքսանենգության դեմ պայքարի վարչության Շնագիտական /կենտրոն/ բաժնի  բնականոն աշխատանքներն ապահովելու համար անհրաժեշտություն է առաջացել ձեռք բերել ծառայողական շներին անհրաժեշտ վարժեցման, պահպանման և խնամքի համար նախատեսված պարագաներ:</w:t>
            </w:r>
          </w:p>
        </w:tc>
        <w:tc>
          <w:tcPr>
            <w:tcW w:w="4100" w:type="dxa"/>
            <w:gridSpan w:val="3"/>
            <w:shd w:val="clear" w:color="auto" w:fill="auto"/>
          </w:tcPr>
          <w:p w14:paraId="3D289355" w14:textId="77777777" w:rsidR="00E66EC5" w:rsidRDefault="00E66EC5" w:rsidP="00E66EC5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lastRenderedPageBreak/>
              <w:t>Առաջարկվող ապրանքը պետք է  լինի խողովակաձև, պետք է պատրաստված լինի  բնական կաուչուկից։</w:t>
            </w:r>
          </w:p>
          <w:p w14:paraId="58A8FA92" w14:textId="77777777" w:rsidR="00E66EC5" w:rsidRDefault="00E66EC5" w:rsidP="00E66EC5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Խողովակի տրամագիծը պետք է լինի 3սմ,   իսկ երկարությունը՝ 30սմ։ Առաջարկվող ապրանքի ընդհանուր երկարությունը պետք է լինի 44սմ։</w:t>
            </w:r>
          </w:p>
          <w:p w14:paraId="65A192F2" w14:textId="77777777" w:rsidR="00E66EC5" w:rsidRDefault="00E66EC5" w:rsidP="00E66EC5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Խաղալիքը երկու կողմերից պետք է ունենա բռնակներ։ Բռնակները պետք է լինեն պոլիեսթերով և բամբակյա բնական մանրաթելերով գործված։ Յուրաքանչյուր բռնակի ծայրերին պետք է ամրացված լինեն գնդանման ելուստներով կաուչուկե գնդակներ։ գնդակների տրամագիծը պետք է լինի 3</w:t>
            </w:r>
            <w:r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5սմ։</w:t>
            </w:r>
          </w:p>
          <w:p w14:paraId="028F3AF0" w14:textId="77777777" w:rsidR="00E66EC5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Կից՝ նկար N5</w:t>
            </w:r>
          </w:p>
          <w:p w14:paraId="4BD4C7AD" w14:textId="77777777" w:rsidR="00E66EC5" w:rsidRPr="00E66EC5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66E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պայմաններ`</w:t>
            </w:r>
          </w:p>
          <w:p w14:paraId="3CFD246C" w14:textId="77777777" w:rsidR="00E66EC5" w:rsidRPr="00E66EC5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66E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**Ապրանքի տեղափոխումը, բեռնաթափումը իրականցվում է մատակարարի կողմից՝ իր միջոցներով և իր հաշվին</w:t>
            </w:r>
          </w:p>
          <w:p w14:paraId="566B1548" w14:textId="77777777" w:rsidR="00E66EC5" w:rsidRPr="00E66EC5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66E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***Տեխնիկական բնութագրով պահանջվող ապրանքները մատակարարման պահին  պետք է լինեն  նոր և  չօգտագործված </w:t>
            </w:r>
          </w:p>
          <w:p w14:paraId="651C4106" w14:textId="77777777" w:rsidR="00E66EC5" w:rsidRPr="00E66EC5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66E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****Նշված ապրանքների բնութագրերը բավարարում են մեկից ավելի արտադրողների</w:t>
            </w:r>
          </w:p>
          <w:p w14:paraId="07F7632B" w14:textId="77777777" w:rsidR="00E66EC5" w:rsidRPr="00E66EC5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66E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*****Հայաստանի Հանրապետության կառավարության N 526-Ն որոշման 23-րդ կետի 8-րդ ենթակետի համաձայն` գնման ընթացակարգը տեսակարար կշռով որակել որպես ապրանք</w:t>
            </w:r>
          </w:p>
          <w:p w14:paraId="38A40FE2" w14:textId="77777777" w:rsidR="00E66EC5" w:rsidRPr="00E66EC5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66E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******Գնումների մասնակցության իրավունքը և որակավորման չափանիշները՝ համաձայն գործող օրենսդրության</w:t>
            </w:r>
          </w:p>
          <w:p w14:paraId="090231D6" w14:textId="77777777" w:rsidR="00E66EC5" w:rsidRPr="00E66EC5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C1ED087" w14:textId="343EA553" w:rsidR="00E66EC5" w:rsidRPr="00E66EC5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66E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•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ab/>
              <w:t xml:space="preserve">ՀՀ Պետական Եկամուտների Կոմիտեի </w:t>
            </w:r>
            <w:r w:rsidRPr="00E66E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Մաքսանենգության դեմ պայքարի վարչության Շնագիտական /կենտրոն/ բաժնի  բնականոն աշխատանքներն ապահովելու համար անհրաժեշտություն է առաջացել ձեռք բերել ծառայողական շներին անհրաժեշտ վարժեցման, պահպանման և խնամքի համար նախատեսված պարագաներ:</w:t>
            </w:r>
          </w:p>
        </w:tc>
      </w:tr>
      <w:tr w:rsidR="00E66EC5" w:rsidRPr="00E66EC5" w14:paraId="11FD7E6F" w14:textId="77777777" w:rsidTr="00AF0DFD">
        <w:trPr>
          <w:trHeight w:val="169"/>
        </w:trPr>
        <w:tc>
          <w:tcPr>
            <w:tcW w:w="16160" w:type="dxa"/>
            <w:gridSpan w:val="22"/>
            <w:shd w:val="clear" w:color="auto" w:fill="99CCFF"/>
            <w:vAlign w:val="center"/>
          </w:tcPr>
          <w:p w14:paraId="6C9457E9" w14:textId="77777777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66EC5" w:rsidRPr="00E66EC5" w14:paraId="24C3B0CB" w14:textId="77777777" w:rsidTr="00BB38EB">
        <w:trPr>
          <w:trHeight w:val="137"/>
        </w:trPr>
        <w:tc>
          <w:tcPr>
            <w:tcW w:w="43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E66EC5" w:rsidRPr="001F7BBE" w:rsidRDefault="00E66EC5" w:rsidP="00E66EC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118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2DD9595" w:rsidR="00E66EC5" w:rsidRPr="00E66EC5" w:rsidRDefault="00E66EC5" w:rsidP="00E66EC5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62FA9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“Գնումների մասին” Օրենքի 22-րդ հոդվածի 1-ին կետ,  ՀՀ կառավարության 04.05.2017թ. թիվ 526-Ն որոշման 23-րդ կետի 2-րդ ենթակետ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։</w:t>
            </w:r>
          </w:p>
        </w:tc>
      </w:tr>
      <w:tr w:rsidR="00E66EC5" w:rsidRPr="00E66EC5" w14:paraId="075EEA57" w14:textId="77777777" w:rsidTr="00AF0DFD">
        <w:trPr>
          <w:trHeight w:val="196"/>
        </w:trPr>
        <w:tc>
          <w:tcPr>
            <w:tcW w:w="16160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66EC5" w:rsidRPr="001F7BBE" w14:paraId="681596E8" w14:textId="77777777" w:rsidTr="00BB38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E66EC5" w:rsidRPr="001F7BBE" w:rsidRDefault="00E66EC5" w:rsidP="00E66E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F7BB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9722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F41E521" w:rsidR="00E66EC5" w:rsidRPr="001F7BBE" w:rsidRDefault="00C12912" w:rsidP="00C1291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  <w:r w:rsidR="00E66EC5" w:rsidRPr="001F7BBE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06</w:t>
            </w:r>
            <w:r w:rsidR="00E66EC5" w:rsidRPr="001F7BBE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E66EC5" w:rsidRPr="001F7BBE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E66EC5" w:rsidRPr="001F7BBE" w14:paraId="199F948A" w14:textId="77777777" w:rsidTr="006B76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90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2556A33E" w:rsidR="00E66EC5" w:rsidRPr="001F7BBE" w:rsidRDefault="00E66EC5" w:rsidP="00E66EC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1F7BB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1F7BB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15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F7BB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2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E66EC5" w:rsidRPr="001F7BBE" w:rsidRDefault="00E66EC5" w:rsidP="00E66E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66EC5" w:rsidRPr="001F7BBE" w14:paraId="6EE9B008" w14:textId="77777777" w:rsidTr="006B76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90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E66EC5" w:rsidRPr="001F7BBE" w:rsidRDefault="00E66EC5" w:rsidP="00E66EC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82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E66EC5" w:rsidRPr="001F7BBE" w:rsidRDefault="00E66EC5" w:rsidP="00E66E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66EC5" w:rsidRPr="001F7BBE" w14:paraId="13FE412E" w14:textId="77777777" w:rsidTr="006B76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90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E66EC5" w:rsidRPr="001F7BBE" w:rsidRDefault="00E66EC5" w:rsidP="00E66EC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5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E66EC5" w:rsidRPr="001F7BBE" w:rsidRDefault="00E66EC5" w:rsidP="00E66E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F7BB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3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E66EC5" w:rsidRPr="001F7BBE" w:rsidRDefault="00E66EC5" w:rsidP="00E66E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F7BB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E66EC5" w:rsidRPr="001F7BBE" w14:paraId="321D26CF" w14:textId="77777777" w:rsidTr="006B76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90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E66EC5" w:rsidRPr="001F7BBE" w:rsidRDefault="00E66EC5" w:rsidP="00E66EC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5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F7BB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E66EC5" w:rsidRPr="001F7BBE" w:rsidRDefault="00E66EC5" w:rsidP="00E66E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E66EC5" w:rsidRPr="001F7BBE" w:rsidRDefault="00E66EC5" w:rsidP="00E66E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66EC5" w:rsidRPr="001F7BBE" w14:paraId="68E691E2" w14:textId="77777777" w:rsidTr="006B76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90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E66EC5" w:rsidRPr="001F7BBE" w:rsidRDefault="00E66EC5" w:rsidP="00E66EC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F7BB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E66EC5" w:rsidRPr="001F7BBE" w:rsidRDefault="00E66EC5" w:rsidP="00E66E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E66EC5" w:rsidRPr="001F7BBE" w:rsidRDefault="00E66EC5" w:rsidP="00E66E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66EC5" w:rsidRPr="001F7BBE" w14:paraId="30B89418" w14:textId="77777777" w:rsidTr="00AF0DFD">
        <w:trPr>
          <w:trHeight w:val="54"/>
        </w:trPr>
        <w:tc>
          <w:tcPr>
            <w:tcW w:w="16160" w:type="dxa"/>
            <w:gridSpan w:val="22"/>
            <w:shd w:val="clear" w:color="auto" w:fill="99CCFF"/>
            <w:vAlign w:val="center"/>
          </w:tcPr>
          <w:p w14:paraId="70776DB4" w14:textId="77777777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66EC5" w:rsidRPr="001F7BBE" w14:paraId="10DC4861" w14:textId="77777777" w:rsidTr="00BB38EB">
        <w:trPr>
          <w:trHeight w:val="605"/>
        </w:trPr>
        <w:tc>
          <w:tcPr>
            <w:tcW w:w="1372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162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11626" w:type="dxa"/>
            <w:gridSpan w:val="13"/>
            <w:shd w:val="clear" w:color="auto" w:fill="auto"/>
            <w:vAlign w:val="center"/>
          </w:tcPr>
          <w:p w14:paraId="1FD38684" w14:textId="488805E3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1F7BB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1F7BB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դրամ</w:t>
            </w:r>
          </w:p>
        </w:tc>
      </w:tr>
      <w:tr w:rsidR="00E66EC5" w:rsidRPr="001F7BBE" w14:paraId="3FD00E3A" w14:textId="77777777" w:rsidTr="00240512">
        <w:trPr>
          <w:trHeight w:val="365"/>
        </w:trPr>
        <w:tc>
          <w:tcPr>
            <w:tcW w:w="1372" w:type="dxa"/>
            <w:gridSpan w:val="3"/>
            <w:vMerge/>
            <w:shd w:val="clear" w:color="auto" w:fill="auto"/>
            <w:vAlign w:val="center"/>
          </w:tcPr>
          <w:p w14:paraId="67E5DBFB" w14:textId="77777777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2" w:type="dxa"/>
            <w:gridSpan w:val="6"/>
            <w:vMerge/>
            <w:shd w:val="clear" w:color="auto" w:fill="auto"/>
            <w:vAlign w:val="center"/>
          </w:tcPr>
          <w:p w14:paraId="7835142E" w14:textId="77777777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86" w:type="dxa"/>
            <w:gridSpan w:val="5"/>
            <w:shd w:val="clear" w:color="auto" w:fill="auto"/>
            <w:vAlign w:val="center"/>
          </w:tcPr>
          <w:p w14:paraId="27542D69" w14:textId="77777777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F7BB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4552" w:type="dxa"/>
            <w:gridSpan w:val="6"/>
            <w:shd w:val="clear" w:color="auto" w:fill="auto"/>
            <w:vAlign w:val="center"/>
          </w:tcPr>
          <w:p w14:paraId="635EE2FE" w14:textId="77777777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F7BB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14:paraId="4A371FE9" w14:textId="77777777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F7BB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E66EC5" w:rsidRPr="001F7BBE" w14:paraId="4DA511EC" w14:textId="77777777" w:rsidTr="00BB38EB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5DBE5B3F" w14:textId="3D30BED5" w:rsidR="00E66EC5" w:rsidRPr="001F7BBE" w:rsidRDefault="00E66EC5" w:rsidP="00E66EC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14788" w:type="dxa"/>
            <w:gridSpan w:val="19"/>
            <w:shd w:val="clear" w:color="auto" w:fill="auto"/>
            <w:vAlign w:val="center"/>
          </w:tcPr>
          <w:p w14:paraId="6ABF72D4" w14:textId="77777777" w:rsidR="00E66EC5" w:rsidRPr="001F7BBE" w:rsidRDefault="00E66EC5" w:rsidP="00E66EC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E66EC5" w:rsidRPr="001F7BBE" w14:paraId="50825522" w14:textId="77777777" w:rsidTr="00240512">
        <w:trPr>
          <w:trHeight w:val="146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50AD5B95" w14:textId="68C03969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F7BB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162" w:type="dxa"/>
            <w:gridSpan w:val="6"/>
            <w:shd w:val="clear" w:color="auto" w:fill="auto"/>
            <w:vAlign w:val="center"/>
          </w:tcPr>
          <w:p w14:paraId="259F3C98" w14:textId="0E14054F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F7BBE">
              <w:rPr>
                <w:rFonts w:ascii="GHEA Grapalat" w:hAnsi="GHEA Grapalat" w:cs="Segoe UI"/>
                <w:b/>
                <w:sz w:val="14"/>
                <w:szCs w:val="14"/>
              </w:rPr>
              <w:t>«ԱՅԹԻ ԷԼԵԿՏՐՈՍՈՖԹ» ՍՊԸ</w:t>
            </w:r>
          </w:p>
        </w:tc>
        <w:tc>
          <w:tcPr>
            <w:tcW w:w="3386" w:type="dxa"/>
            <w:gridSpan w:val="5"/>
            <w:shd w:val="clear" w:color="auto" w:fill="auto"/>
            <w:vAlign w:val="center"/>
          </w:tcPr>
          <w:p w14:paraId="1D867224" w14:textId="0E73B54F" w:rsidR="00E66EC5" w:rsidRPr="00206546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F30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499 000</w:t>
            </w:r>
          </w:p>
        </w:tc>
        <w:tc>
          <w:tcPr>
            <w:tcW w:w="4552" w:type="dxa"/>
            <w:gridSpan w:val="6"/>
            <w:shd w:val="clear" w:color="auto" w:fill="auto"/>
            <w:vAlign w:val="center"/>
          </w:tcPr>
          <w:p w14:paraId="22B8A853" w14:textId="7C5B929C" w:rsidR="00E66EC5" w:rsidRPr="00A11FDA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99 800</w:t>
            </w:r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14:paraId="1F59BBB2" w14:textId="780ADAC9" w:rsidR="00E66EC5" w:rsidRPr="00206546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F30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598 800</w:t>
            </w:r>
          </w:p>
        </w:tc>
      </w:tr>
      <w:tr w:rsidR="00E66EC5" w:rsidRPr="001F7BBE" w14:paraId="14C34A51" w14:textId="77777777" w:rsidTr="00BB38EB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51BCC3A5" w14:textId="66634CCC" w:rsidR="00E66EC5" w:rsidRPr="001F7BBE" w:rsidRDefault="00E66EC5" w:rsidP="00E66EC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788" w:type="dxa"/>
            <w:gridSpan w:val="19"/>
            <w:shd w:val="clear" w:color="auto" w:fill="auto"/>
            <w:vAlign w:val="center"/>
          </w:tcPr>
          <w:p w14:paraId="51AA7E7C" w14:textId="77777777" w:rsidR="00E66EC5" w:rsidRPr="001F7BBE" w:rsidRDefault="00E66EC5" w:rsidP="00E66EC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E66EC5" w:rsidRPr="001F7BBE" w14:paraId="1B0E3F08" w14:textId="77777777" w:rsidTr="00240512">
        <w:trPr>
          <w:trHeight w:val="146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57404BD2" w14:textId="1EF3FB77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F7BB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162" w:type="dxa"/>
            <w:gridSpan w:val="6"/>
            <w:shd w:val="clear" w:color="auto" w:fill="auto"/>
            <w:vAlign w:val="center"/>
          </w:tcPr>
          <w:p w14:paraId="58A9971F" w14:textId="7A810145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egoe UI"/>
                <w:b/>
                <w:sz w:val="14"/>
                <w:szCs w:val="14"/>
              </w:rPr>
            </w:pPr>
            <w:r w:rsidRPr="001F7BBE">
              <w:rPr>
                <w:rFonts w:ascii="GHEA Grapalat" w:hAnsi="GHEA Grapalat" w:cs="Segoe UI"/>
                <w:b/>
                <w:sz w:val="14"/>
                <w:szCs w:val="14"/>
              </w:rPr>
              <w:t>«ԱՅԹԻ ԷԼԵԿՏՐՈՍՈՖԹ» ՍՊԸ</w:t>
            </w:r>
          </w:p>
        </w:tc>
        <w:tc>
          <w:tcPr>
            <w:tcW w:w="3386" w:type="dxa"/>
            <w:gridSpan w:val="5"/>
            <w:shd w:val="clear" w:color="auto" w:fill="auto"/>
            <w:vAlign w:val="center"/>
          </w:tcPr>
          <w:p w14:paraId="7D176650" w14:textId="2B29C447" w:rsidR="00E66EC5" w:rsidRPr="00A11FDA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egoe UI"/>
                <w:b/>
                <w:sz w:val="14"/>
                <w:szCs w:val="14"/>
              </w:rPr>
            </w:pPr>
            <w:r>
              <w:rPr>
                <w:rFonts w:ascii="GHEA Grapalat" w:hAnsi="GHEA Grapalat" w:cs="Segoe UI"/>
                <w:b/>
                <w:sz w:val="14"/>
                <w:szCs w:val="14"/>
              </w:rPr>
              <w:t>63 200</w:t>
            </w:r>
          </w:p>
        </w:tc>
        <w:tc>
          <w:tcPr>
            <w:tcW w:w="4552" w:type="dxa"/>
            <w:gridSpan w:val="6"/>
            <w:shd w:val="clear" w:color="auto" w:fill="auto"/>
            <w:vAlign w:val="center"/>
          </w:tcPr>
          <w:p w14:paraId="05BCF40A" w14:textId="60145B10" w:rsidR="00E66EC5" w:rsidRPr="00A11FDA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12 640</w:t>
            </w:r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14:paraId="3CEAE98B" w14:textId="07F66057" w:rsidR="00E66EC5" w:rsidRPr="00A11FDA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egoe UI"/>
                <w:b/>
                <w:sz w:val="14"/>
                <w:szCs w:val="14"/>
              </w:rPr>
            </w:pPr>
            <w:r>
              <w:rPr>
                <w:rFonts w:ascii="GHEA Grapalat" w:hAnsi="GHEA Grapalat" w:cs="Segoe UI"/>
                <w:b/>
                <w:sz w:val="14"/>
                <w:szCs w:val="14"/>
              </w:rPr>
              <w:t>75 840</w:t>
            </w:r>
          </w:p>
        </w:tc>
      </w:tr>
      <w:tr w:rsidR="00E66EC5" w:rsidRPr="001F7BBE" w14:paraId="68735E66" w14:textId="77777777" w:rsidTr="00BB38EB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29A93607" w14:textId="2B5B299E" w:rsidR="00E66EC5" w:rsidRPr="001F7BBE" w:rsidRDefault="00E66EC5" w:rsidP="00E66EC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4788" w:type="dxa"/>
            <w:gridSpan w:val="19"/>
            <w:shd w:val="clear" w:color="auto" w:fill="auto"/>
            <w:vAlign w:val="center"/>
          </w:tcPr>
          <w:p w14:paraId="5B8A6C8E" w14:textId="77777777" w:rsidR="00E66EC5" w:rsidRPr="001F7BBE" w:rsidRDefault="00E66EC5" w:rsidP="00E66EC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E66EC5" w:rsidRPr="001F7BBE" w14:paraId="6C58C5E4" w14:textId="77777777" w:rsidTr="00240512">
        <w:trPr>
          <w:trHeight w:val="146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7CA5A1C8" w14:textId="1A628DE5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F7BB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162" w:type="dxa"/>
            <w:gridSpan w:val="6"/>
            <w:shd w:val="clear" w:color="auto" w:fill="auto"/>
            <w:vAlign w:val="center"/>
          </w:tcPr>
          <w:p w14:paraId="793C7F4C" w14:textId="033A0EDB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egoe UI"/>
                <w:b/>
                <w:sz w:val="14"/>
                <w:szCs w:val="14"/>
              </w:rPr>
            </w:pPr>
            <w:r w:rsidRPr="001F7BBE">
              <w:rPr>
                <w:rFonts w:ascii="GHEA Grapalat" w:hAnsi="GHEA Grapalat" w:cs="Segoe UI"/>
                <w:b/>
                <w:sz w:val="14"/>
                <w:szCs w:val="14"/>
              </w:rPr>
              <w:t>«ԱՅԹԻ ԷԼԵԿՏՐՈՍՈՖԹ» ՍՊԸ</w:t>
            </w:r>
          </w:p>
        </w:tc>
        <w:tc>
          <w:tcPr>
            <w:tcW w:w="3386" w:type="dxa"/>
            <w:gridSpan w:val="5"/>
            <w:shd w:val="clear" w:color="auto" w:fill="auto"/>
            <w:vAlign w:val="center"/>
          </w:tcPr>
          <w:p w14:paraId="20EC7A60" w14:textId="1D6E2CB8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egoe UI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egoe UI"/>
                <w:b/>
                <w:sz w:val="14"/>
                <w:szCs w:val="14"/>
                <w:lang w:val="ru-RU"/>
              </w:rPr>
              <w:t>126</w:t>
            </w:r>
            <w:r>
              <w:rPr>
                <w:rFonts w:ascii="GHEA Grapalat" w:hAnsi="GHEA Grapalat" w:cs="Segoe UI"/>
                <w:b/>
                <w:sz w:val="14"/>
                <w:szCs w:val="14"/>
              </w:rPr>
              <w:t xml:space="preserve"> </w:t>
            </w:r>
            <w:r w:rsidRPr="001F7BBE">
              <w:rPr>
                <w:rFonts w:ascii="GHEA Grapalat" w:hAnsi="GHEA Grapalat" w:cs="Segoe UI"/>
                <w:b/>
                <w:sz w:val="14"/>
                <w:szCs w:val="14"/>
                <w:lang w:val="ru-RU"/>
              </w:rPr>
              <w:t>000</w:t>
            </w:r>
          </w:p>
        </w:tc>
        <w:tc>
          <w:tcPr>
            <w:tcW w:w="4552" w:type="dxa"/>
            <w:gridSpan w:val="6"/>
            <w:shd w:val="clear" w:color="auto" w:fill="auto"/>
            <w:vAlign w:val="center"/>
          </w:tcPr>
          <w:p w14:paraId="2B1F80C7" w14:textId="5CD12660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F7BB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Pr="001F7BB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00</w:t>
            </w:r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14:paraId="729C2C34" w14:textId="3C65217F" w:rsidR="00E66EC5" w:rsidRPr="00206546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egoe UI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egoe UI"/>
                <w:b/>
                <w:sz w:val="14"/>
                <w:szCs w:val="14"/>
                <w:lang w:val="hy-AM"/>
              </w:rPr>
              <w:t>151</w:t>
            </w:r>
            <w:r>
              <w:rPr>
                <w:rFonts w:ascii="GHEA Grapalat" w:hAnsi="GHEA Grapalat" w:cs="Segoe UI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egoe UI"/>
                <w:b/>
                <w:sz w:val="14"/>
                <w:szCs w:val="14"/>
                <w:lang w:val="hy-AM"/>
              </w:rPr>
              <w:t>200</w:t>
            </w:r>
          </w:p>
        </w:tc>
      </w:tr>
      <w:tr w:rsidR="00E66EC5" w:rsidRPr="001F7BBE" w14:paraId="230FC492" w14:textId="77777777" w:rsidTr="00BB38EB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4922495D" w14:textId="5A54F8AA" w:rsidR="00E66EC5" w:rsidRPr="001F7BBE" w:rsidRDefault="00E66EC5" w:rsidP="00E66EC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4788" w:type="dxa"/>
            <w:gridSpan w:val="19"/>
            <w:shd w:val="clear" w:color="auto" w:fill="auto"/>
            <w:vAlign w:val="center"/>
          </w:tcPr>
          <w:p w14:paraId="43655F8F" w14:textId="77777777" w:rsidR="00E66EC5" w:rsidRPr="001F7BBE" w:rsidRDefault="00E66EC5" w:rsidP="00E66EC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C12912" w:rsidRPr="001F7BBE" w14:paraId="2E8AF23A" w14:textId="77777777" w:rsidTr="00240512">
        <w:trPr>
          <w:trHeight w:val="146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0F751166" w14:textId="41CD90A3" w:rsidR="00C12912" w:rsidRPr="001F7BBE" w:rsidRDefault="00C12912" w:rsidP="00C129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F7BB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162" w:type="dxa"/>
            <w:gridSpan w:val="6"/>
            <w:shd w:val="clear" w:color="auto" w:fill="auto"/>
            <w:vAlign w:val="center"/>
          </w:tcPr>
          <w:p w14:paraId="19291EAB" w14:textId="22F4B673" w:rsidR="00C12912" w:rsidRPr="003F307C" w:rsidRDefault="00C12912" w:rsidP="00C129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egoe UI"/>
                <w:b/>
                <w:sz w:val="14"/>
                <w:szCs w:val="14"/>
                <w:lang w:val="hy-AM"/>
              </w:rPr>
            </w:pPr>
            <w:r w:rsidRPr="001F7BBE">
              <w:rPr>
                <w:rFonts w:ascii="GHEA Grapalat" w:hAnsi="GHEA Grapalat" w:cs="Segoe UI"/>
                <w:b/>
                <w:sz w:val="14"/>
                <w:szCs w:val="14"/>
              </w:rPr>
              <w:t>«ԱՅԹԻ ԷԼԵԿՏՐՈՍՈՖԹ» ՍՊԸ</w:t>
            </w:r>
          </w:p>
        </w:tc>
        <w:tc>
          <w:tcPr>
            <w:tcW w:w="3386" w:type="dxa"/>
            <w:gridSpan w:val="5"/>
            <w:shd w:val="clear" w:color="auto" w:fill="auto"/>
            <w:vAlign w:val="center"/>
          </w:tcPr>
          <w:p w14:paraId="598A4AD4" w14:textId="4D1F1493" w:rsidR="00C12912" w:rsidRPr="00A11FDA" w:rsidRDefault="00C12912" w:rsidP="00C129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egoe UI"/>
                <w:b/>
                <w:sz w:val="14"/>
                <w:szCs w:val="14"/>
              </w:rPr>
            </w:pPr>
            <w:r>
              <w:rPr>
                <w:rFonts w:ascii="GHEA Grapalat" w:hAnsi="GHEA Grapalat" w:cs="Segoe UI"/>
                <w:b/>
                <w:sz w:val="14"/>
                <w:szCs w:val="14"/>
              </w:rPr>
              <w:t>200 000</w:t>
            </w:r>
          </w:p>
        </w:tc>
        <w:tc>
          <w:tcPr>
            <w:tcW w:w="4552" w:type="dxa"/>
            <w:gridSpan w:val="6"/>
            <w:shd w:val="clear" w:color="auto" w:fill="auto"/>
            <w:vAlign w:val="center"/>
          </w:tcPr>
          <w:p w14:paraId="29659683" w14:textId="305BBB60" w:rsidR="00C12912" w:rsidRPr="001F7BBE" w:rsidRDefault="00C12912" w:rsidP="00C129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F7BB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0%</w:t>
            </w:r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14:paraId="394BDDDB" w14:textId="633EE205" w:rsidR="00C12912" w:rsidRPr="00A11FDA" w:rsidRDefault="00C12912" w:rsidP="00C129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egoe UI"/>
                <w:b/>
                <w:sz w:val="14"/>
                <w:szCs w:val="14"/>
              </w:rPr>
            </w:pPr>
            <w:r>
              <w:rPr>
                <w:rFonts w:ascii="GHEA Grapalat" w:hAnsi="GHEA Grapalat" w:cs="Segoe UI"/>
                <w:b/>
                <w:sz w:val="14"/>
                <w:szCs w:val="14"/>
              </w:rPr>
              <w:t>200 000</w:t>
            </w:r>
          </w:p>
        </w:tc>
      </w:tr>
      <w:tr w:rsidR="00C12912" w:rsidRPr="001F7BBE" w14:paraId="3F6F7C1E" w14:textId="77777777" w:rsidTr="009D387E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4B055B60" w14:textId="7C0658D5" w:rsidR="00C12912" w:rsidRPr="001F7BBE" w:rsidRDefault="00C12912" w:rsidP="009D387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4788" w:type="dxa"/>
            <w:gridSpan w:val="19"/>
            <w:shd w:val="clear" w:color="auto" w:fill="auto"/>
            <w:vAlign w:val="center"/>
          </w:tcPr>
          <w:p w14:paraId="278F4C51" w14:textId="77777777" w:rsidR="00C12912" w:rsidRPr="001F7BBE" w:rsidRDefault="00C12912" w:rsidP="009D387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C12912" w:rsidRPr="001F7BBE" w14:paraId="540C43CD" w14:textId="77777777" w:rsidTr="009D387E">
        <w:trPr>
          <w:trHeight w:val="146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32F969AF" w14:textId="77777777" w:rsidR="00C12912" w:rsidRPr="001F7BBE" w:rsidRDefault="00C12912" w:rsidP="00C129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F7BB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162" w:type="dxa"/>
            <w:gridSpan w:val="6"/>
            <w:shd w:val="clear" w:color="auto" w:fill="auto"/>
            <w:vAlign w:val="center"/>
          </w:tcPr>
          <w:p w14:paraId="25582FCC" w14:textId="1B87DEEE" w:rsidR="00C12912" w:rsidRPr="003F307C" w:rsidRDefault="00C12912" w:rsidP="00C129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egoe UI"/>
                <w:b/>
                <w:sz w:val="14"/>
                <w:szCs w:val="14"/>
                <w:lang w:val="hy-AM"/>
              </w:rPr>
            </w:pPr>
            <w:r w:rsidRPr="001F7BBE">
              <w:rPr>
                <w:rFonts w:ascii="GHEA Grapalat" w:hAnsi="GHEA Grapalat" w:cs="Segoe UI"/>
                <w:b/>
                <w:sz w:val="14"/>
                <w:szCs w:val="14"/>
              </w:rPr>
              <w:t>«ԱՅԹԻ ԷԼԵԿՏՐՈՍՈՖԹ» ՍՊԸ</w:t>
            </w:r>
          </w:p>
        </w:tc>
        <w:tc>
          <w:tcPr>
            <w:tcW w:w="3386" w:type="dxa"/>
            <w:gridSpan w:val="5"/>
            <w:shd w:val="clear" w:color="auto" w:fill="auto"/>
            <w:vAlign w:val="center"/>
          </w:tcPr>
          <w:p w14:paraId="432E7B0D" w14:textId="77777777" w:rsidR="00C12912" w:rsidRPr="00A11FDA" w:rsidRDefault="00C12912" w:rsidP="00C129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egoe UI"/>
                <w:b/>
                <w:sz w:val="14"/>
                <w:szCs w:val="14"/>
              </w:rPr>
            </w:pPr>
            <w:r>
              <w:rPr>
                <w:rFonts w:ascii="GHEA Grapalat" w:hAnsi="GHEA Grapalat" w:cs="Segoe UI"/>
                <w:b/>
                <w:sz w:val="14"/>
                <w:szCs w:val="14"/>
              </w:rPr>
              <w:t>200 000</w:t>
            </w:r>
          </w:p>
        </w:tc>
        <w:tc>
          <w:tcPr>
            <w:tcW w:w="4552" w:type="dxa"/>
            <w:gridSpan w:val="6"/>
            <w:shd w:val="clear" w:color="auto" w:fill="auto"/>
            <w:vAlign w:val="center"/>
          </w:tcPr>
          <w:p w14:paraId="693388AC" w14:textId="77777777" w:rsidR="00C12912" w:rsidRPr="001F7BBE" w:rsidRDefault="00C12912" w:rsidP="00C129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F7BB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0%</w:t>
            </w:r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14:paraId="790F1E59" w14:textId="77777777" w:rsidR="00C12912" w:rsidRPr="00A11FDA" w:rsidRDefault="00C12912" w:rsidP="00C129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egoe UI"/>
                <w:b/>
                <w:sz w:val="14"/>
                <w:szCs w:val="14"/>
              </w:rPr>
            </w:pPr>
            <w:r>
              <w:rPr>
                <w:rFonts w:ascii="GHEA Grapalat" w:hAnsi="GHEA Grapalat" w:cs="Segoe UI"/>
                <w:b/>
                <w:sz w:val="14"/>
                <w:szCs w:val="14"/>
              </w:rPr>
              <w:t>200 000</w:t>
            </w:r>
          </w:p>
        </w:tc>
      </w:tr>
      <w:tr w:rsidR="00E66EC5" w:rsidRPr="001F7BBE" w14:paraId="700CD07F" w14:textId="77777777" w:rsidTr="00AF0DFD">
        <w:trPr>
          <w:trHeight w:val="80"/>
        </w:trPr>
        <w:tc>
          <w:tcPr>
            <w:tcW w:w="16160" w:type="dxa"/>
            <w:gridSpan w:val="22"/>
            <w:shd w:val="clear" w:color="auto" w:fill="99CCFF"/>
            <w:vAlign w:val="center"/>
          </w:tcPr>
          <w:p w14:paraId="10ED0606" w14:textId="77777777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66EC5" w:rsidRPr="001F7BBE" w14:paraId="521126E1" w14:textId="77777777" w:rsidTr="00AF0DFD">
        <w:tc>
          <w:tcPr>
            <w:tcW w:w="1616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F7BB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1F7BB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66EC5" w:rsidRPr="001F7BBE" w14:paraId="552679BF" w14:textId="77777777" w:rsidTr="00BB38EB">
        <w:tc>
          <w:tcPr>
            <w:tcW w:w="848" w:type="dxa"/>
            <w:vMerge w:val="restart"/>
            <w:shd w:val="clear" w:color="auto" w:fill="auto"/>
            <w:vAlign w:val="center"/>
          </w:tcPr>
          <w:p w14:paraId="770D59CE" w14:textId="77777777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985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1332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F7BB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1F7BB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E66EC5" w:rsidRPr="001F7BBE" w14:paraId="3CA6FABC" w14:textId="77777777" w:rsidTr="00240512">
        <w:tc>
          <w:tcPr>
            <w:tcW w:w="84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E66EC5" w:rsidRPr="001F7BBE" w:rsidRDefault="00E66EC5" w:rsidP="00E66EC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1F7BB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E66EC5" w:rsidRPr="001F7BBE" w:rsidRDefault="00E66EC5" w:rsidP="00E66EC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7BB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1F7BB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1F7BB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9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E66EC5" w:rsidRPr="001F7BBE" w:rsidRDefault="00E66EC5" w:rsidP="00E66EC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1F7BB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52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1F7BB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66EC5" w:rsidRPr="001F7BBE" w14:paraId="5E96A1C5" w14:textId="77777777" w:rsidTr="00240512">
        <w:tc>
          <w:tcPr>
            <w:tcW w:w="848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69003E93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1-5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6E21583B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69F16254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6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09AAC9D" w14:textId="6C56179D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9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8DCF91F" w14:textId="3DD4DFD7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52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2A9C140C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E66EC5" w:rsidRPr="001F7BBE" w14:paraId="522ACAFB" w14:textId="77777777" w:rsidTr="00BB38EB">
        <w:trPr>
          <w:trHeight w:val="331"/>
        </w:trPr>
        <w:tc>
          <w:tcPr>
            <w:tcW w:w="2833" w:type="dxa"/>
            <w:gridSpan w:val="4"/>
            <w:shd w:val="clear" w:color="auto" w:fill="auto"/>
            <w:vAlign w:val="center"/>
          </w:tcPr>
          <w:p w14:paraId="514F7E40" w14:textId="77777777" w:rsidR="00E66EC5" w:rsidRPr="001F7BBE" w:rsidRDefault="00E66EC5" w:rsidP="00E66EC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13327" w:type="dxa"/>
            <w:gridSpan w:val="18"/>
            <w:shd w:val="clear" w:color="auto" w:fill="auto"/>
            <w:vAlign w:val="center"/>
          </w:tcPr>
          <w:p w14:paraId="71AB42B3" w14:textId="40B9DB23" w:rsidR="00E66EC5" w:rsidRPr="001F7BBE" w:rsidRDefault="00E66EC5" w:rsidP="00E66EC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</w:p>
        </w:tc>
      </w:tr>
      <w:tr w:rsidR="00E66EC5" w:rsidRPr="001F7BBE" w14:paraId="617248CD" w14:textId="77777777" w:rsidTr="00AF0DFD">
        <w:trPr>
          <w:trHeight w:val="156"/>
        </w:trPr>
        <w:tc>
          <w:tcPr>
            <w:tcW w:w="16160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66EC5" w:rsidRPr="001F7BBE" w14:paraId="1515C769" w14:textId="77777777" w:rsidTr="00AF0DFD">
        <w:trPr>
          <w:trHeight w:val="346"/>
        </w:trPr>
        <w:tc>
          <w:tcPr>
            <w:tcW w:w="52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E66EC5" w:rsidRPr="001F7BBE" w:rsidRDefault="00E66EC5" w:rsidP="00E66EC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1091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F41AF58" w:rsidR="00E66EC5" w:rsidRPr="001F7BBE" w:rsidRDefault="00C12912" w:rsidP="00C1291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</w:t>
            </w:r>
            <w:r w:rsidR="00E66EC5" w:rsidRPr="001F7BBE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06</w:t>
            </w:r>
            <w:r w:rsidR="00E66EC5" w:rsidRPr="001F7BBE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E66E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  <w:r w:rsidR="00E66EC5" w:rsidRPr="001F7BBE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E66EC5" w:rsidRPr="001F7BBE" w14:paraId="71BEA872" w14:textId="77777777" w:rsidTr="00AF0DFD">
        <w:trPr>
          <w:trHeight w:val="92"/>
        </w:trPr>
        <w:tc>
          <w:tcPr>
            <w:tcW w:w="5243" w:type="dxa"/>
            <w:gridSpan w:val="10"/>
            <w:vMerge w:val="restart"/>
            <w:shd w:val="clear" w:color="auto" w:fill="auto"/>
            <w:vAlign w:val="center"/>
          </w:tcPr>
          <w:p w14:paraId="7F8FD238" w14:textId="1DEAE083" w:rsidR="00E66EC5" w:rsidRPr="001F7BBE" w:rsidRDefault="00E66EC5" w:rsidP="00E66E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F7BB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ժամկետ*</w:t>
            </w:r>
          </w:p>
        </w:tc>
        <w:tc>
          <w:tcPr>
            <w:tcW w:w="1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E66EC5" w:rsidRPr="001F7BBE" w:rsidRDefault="00E66EC5" w:rsidP="00E66EC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90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0D295DD3" w:rsidR="00E66EC5" w:rsidRPr="001F7BBE" w:rsidRDefault="00E66EC5" w:rsidP="00E66E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ավարտ</w:t>
            </w:r>
          </w:p>
        </w:tc>
      </w:tr>
      <w:tr w:rsidR="00E66EC5" w:rsidRPr="001F7BBE" w14:paraId="04C80107" w14:textId="77777777" w:rsidTr="00AF0DFD">
        <w:trPr>
          <w:trHeight w:val="232"/>
        </w:trPr>
        <w:tc>
          <w:tcPr>
            <w:tcW w:w="5243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E66EC5" w:rsidRPr="001F7BBE" w:rsidRDefault="00E66EC5" w:rsidP="00E66E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AC666A3" w:rsidR="00E66EC5" w:rsidRPr="001F7BBE" w:rsidRDefault="00C12912" w:rsidP="00C1291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</w:t>
            </w:r>
            <w:r w:rsidR="00E66EC5"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 w:rsidR="00E66EC5"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E66EC5"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90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FE664DA" w:rsidR="00E66EC5" w:rsidRPr="001F7BBE" w:rsidRDefault="00E66EC5" w:rsidP="00C1291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C1291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  <w:r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C1291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C1291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E66EC5" w:rsidRPr="001F7BBE" w14:paraId="2254FA5C" w14:textId="47FE9506" w:rsidTr="00AF0DFD">
        <w:trPr>
          <w:trHeight w:val="344"/>
        </w:trPr>
        <w:tc>
          <w:tcPr>
            <w:tcW w:w="5243" w:type="dxa"/>
            <w:gridSpan w:val="10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338D0" w14:textId="77777777" w:rsidR="00E66EC5" w:rsidRPr="001F7BBE" w:rsidRDefault="00E66EC5" w:rsidP="00E66EC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F7BB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Ընտրված մասնակցին պայմանագիր կնքելու </w:t>
            </w:r>
          </w:p>
          <w:p w14:paraId="07DC1D19" w14:textId="0857480D" w:rsidR="00E66EC5" w:rsidRPr="001F7BBE" w:rsidRDefault="00E66EC5" w:rsidP="00E66EC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F7BB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առաջարկի ծանուցման ամսաթիվը</w:t>
            </w:r>
          </w:p>
        </w:tc>
        <w:tc>
          <w:tcPr>
            <w:tcW w:w="10917" w:type="dxa"/>
            <w:gridSpan w:val="1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A7EB4A" w14:textId="730544AC" w:rsidR="00E66EC5" w:rsidRPr="001F7BBE" w:rsidRDefault="00C12912" w:rsidP="00C1291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</w:t>
            </w:r>
            <w:r w:rsidR="00E66EC5"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 w:rsidR="00E66EC5"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E66EC5"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E66EC5" w:rsidRPr="001F7BBE" w14:paraId="3C75DA26" w14:textId="77777777" w:rsidTr="00AF0DFD">
        <w:trPr>
          <w:trHeight w:val="344"/>
        </w:trPr>
        <w:tc>
          <w:tcPr>
            <w:tcW w:w="52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E66EC5" w:rsidRPr="001F7BBE" w:rsidRDefault="00E66EC5" w:rsidP="00E66EC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091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29745B39" w:rsidR="00E66EC5" w:rsidRPr="001F7BBE" w:rsidRDefault="00C12912" w:rsidP="00E66E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</w:t>
            </w:r>
            <w:r w:rsidR="00E66EC5" w:rsidRPr="001F7BBE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06</w:t>
            </w:r>
            <w:r w:rsidR="00E66EC5" w:rsidRPr="001F7BBE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E66EC5" w:rsidRPr="001F7BBE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E66EC5" w:rsidRPr="001F7BBE" w14:paraId="0682C6BE" w14:textId="77777777" w:rsidTr="00AF0DFD">
        <w:trPr>
          <w:trHeight w:val="344"/>
        </w:trPr>
        <w:tc>
          <w:tcPr>
            <w:tcW w:w="52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E66EC5" w:rsidRPr="001F7BBE" w:rsidRDefault="00E66EC5" w:rsidP="00E66EC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1091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CF06486" w:rsidR="00E66EC5" w:rsidRPr="001F7BBE" w:rsidRDefault="00C12912" w:rsidP="00E66E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 w:rsidR="00E66EC5" w:rsidRPr="001F7BBE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="00E66EC5" w:rsidRPr="001F7BBE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E66EC5" w:rsidRPr="001F7BBE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E66EC5" w:rsidRPr="001F7BBE" w14:paraId="79A64497" w14:textId="77777777" w:rsidTr="00AF0DFD">
        <w:trPr>
          <w:trHeight w:val="288"/>
        </w:trPr>
        <w:tc>
          <w:tcPr>
            <w:tcW w:w="16160" w:type="dxa"/>
            <w:gridSpan w:val="22"/>
            <w:shd w:val="clear" w:color="auto" w:fill="99CCFF"/>
            <w:vAlign w:val="center"/>
          </w:tcPr>
          <w:p w14:paraId="620F225D" w14:textId="77777777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66EC5" w:rsidRPr="001F7BBE" w14:paraId="1E67624D" w14:textId="77777777" w:rsidTr="00AF0DFD">
        <w:trPr>
          <w:trHeight w:val="288"/>
        </w:trPr>
        <w:tc>
          <w:tcPr>
            <w:tcW w:w="16160" w:type="dxa"/>
            <w:gridSpan w:val="22"/>
            <w:shd w:val="clear" w:color="auto" w:fill="auto"/>
            <w:vAlign w:val="center"/>
          </w:tcPr>
          <w:p w14:paraId="4790F081" w14:textId="03983F18" w:rsidR="00E66EC5" w:rsidRPr="001F7BBE" w:rsidRDefault="00E66EC5" w:rsidP="00E66EC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*Անգործության ժամկետը կիրառելի չէ, քանի որ մեկ մասնակից է հայտ ներկայացրել։</w:t>
            </w:r>
          </w:p>
        </w:tc>
      </w:tr>
      <w:tr w:rsidR="00E66EC5" w:rsidRPr="001F7BBE" w14:paraId="4E4EA255" w14:textId="77777777" w:rsidTr="00BB38EB">
        <w:tc>
          <w:tcPr>
            <w:tcW w:w="1274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E66EC5" w:rsidRPr="001F7BBE" w:rsidRDefault="00E66EC5" w:rsidP="00E66E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F7BB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F7BB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12760" w:type="dxa"/>
            <w:gridSpan w:val="16"/>
            <w:shd w:val="clear" w:color="auto" w:fill="auto"/>
            <w:vAlign w:val="center"/>
          </w:tcPr>
          <w:p w14:paraId="0A5086C3" w14:textId="77777777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E66EC5" w:rsidRPr="001F7BBE" w14:paraId="11F19FA1" w14:textId="77777777" w:rsidTr="006B7674">
        <w:trPr>
          <w:trHeight w:val="237"/>
        </w:trPr>
        <w:tc>
          <w:tcPr>
            <w:tcW w:w="1274" w:type="dxa"/>
            <w:gridSpan w:val="2"/>
            <w:vMerge/>
            <w:shd w:val="clear" w:color="auto" w:fill="auto"/>
            <w:vAlign w:val="center"/>
          </w:tcPr>
          <w:p w14:paraId="39B67943" w14:textId="77777777" w:rsidR="00E66EC5" w:rsidRPr="001F7BBE" w:rsidRDefault="00E66EC5" w:rsidP="00E66E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14:paraId="2856C5C6" w14:textId="77777777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14:paraId="23EE0CE1" w14:textId="77777777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F7BB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14:paraId="7E70E64E" w14:textId="77777777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F7BB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3533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F7BB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14:paraId="58A33AC2" w14:textId="401C3832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F7BB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Կանխավճարի չափը</w:t>
            </w: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14:paraId="0911FBB2" w14:textId="77777777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F7BB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E66EC5" w:rsidRPr="001F7BBE" w14:paraId="4DC53241" w14:textId="77777777" w:rsidTr="006B7674">
        <w:trPr>
          <w:trHeight w:val="238"/>
        </w:trPr>
        <w:tc>
          <w:tcPr>
            <w:tcW w:w="1274" w:type="dxa"/>
            <w:gridSpan w:val="2"/>
            <w:vMerge/>
            <w:shd w:val="clear" w:color="auto" w:fill="auto"/>
            <w:vAlign w:val="center"/>
          </w:tcPr>
          <w:p w14:paraId="7D858D4B" w14:textId="77777777" w:rsidR="00E66EC5" w:rsidRPr="001F7BBE" w:rsidRDefault="00E66EC5" w:rsidP="00E66E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14:paraId="078A8417" w14:textId="77777777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67FA13FC" w14:textId="77777777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14:paraId="7FDD9C22" w14:textId="77777777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533" w:type="dxa"/>
            <w:gridSpan w:val="5"/>
            <w:vMerge/>
            <w:shd w:val="clear" w:color="auto" w:fill="auto"/>
            <w:vAlign w:val="center"/>
          </w:tcPr>
          <w:p w14:paraId="73BBD2A3" w14:textId="77777777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078CB506" w14:textId="77777777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14:paraId="3C0959C2" w14:textId="77777777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F7BB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E66EC5" w:rsidRPr="001F7BBE" w14:paraId="75FDA7D8" w14:textId="77777777" w:rsidTr="006B7674">
        <w:trPr>
          <w:trHeight w:val="263"/>
        </w:trPr>
        <w:tc>
          <w:tcPr>
            <w:tcW w:w="12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E66EC5" w:rsidRPr="001F7BBE" w:rsidRDefault="00E66EC5" w:rsidP="00E66E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53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4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040D7448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F7BB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E66EC5" w:rsidRPr="001F7BBE" w14:paraId="1E28D31D" w14:textId="77777777" w:rsidTr="006B7674">
        <w:trPr>
          <w:trHeight w:val="146"/>
        </w:trPr>
        <w:tc>
          <w:tcPr>
            <w:tcW w:w="1274" w:type="dxa"/>
            <w:gridSpan w:val="2"/>
            <w:shd w:val="clear" w:color="auto" w:fill="auto"/>
            <w:vAlign w:val="center"/>
          </w:tcPr>
          <w:p w14:paraId="1F1D10DE" w14:textId="25CD7881" w:rsidR="00E66EC5" w:rsidRPr="00861401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1-</w:t>
            </w:r>
            <w:r w:rsidR="006B7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391CD0D1" w14:textId="6DE12A46" w:rsidR="00E66EC5" w:rsidRPr="001F7BBE" w:rsidRDefault="00C12912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2912">
              <w:rPr>
                <w:rFonts w:ascii="GHEA Grapalat" w:hAnsi="GHEA Grapalat" w:cs="Segoe UI"/>
                <w:b/>
                <w:sz w:val="14"/>
                <w:szCs w:val="14"/>
                <w:lang w:val="hy-AM"/>
              </w:rPr>
              <w:t>«ԱՅԹԻ ԷԼԵԿՏՐՈՍՈՖԹ» ՍՊԸ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2183B64C" w14:textId="133B4491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66E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ՊԵԿ-ԳՀԱՊՁԲ-26/026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54F54951" w14:textId="7FB0B0AC" w:rsidR="00E66EC5" w:rsidRPr="001F7BBE" w:rsidRDefault="00C12912" w:rsidP="00C129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</w:t>
            </w:r>
            <w:r w:rsidR="00E66EC5" w:rsidRPr="001F7BBE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06</w:t>
            </w:r>
            <w:r w:rsidR="00E66EC5" w:rsidRPr="001F7BBE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E66EC5" w:rsidRPr="001F7BBE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3533" w:type="dxa"/>
            <w:gridSpan w:val="5"/>
            <w:shd w:val="clear" w:color="auto" w:fill="auto"/>
            <w:vAlign w:val="center"/>
          </w:tcPr>
          <w:p w14:paraId="27E9C825" w14:textId="77777777" w:rsidR="00C12912" w:rsidRPr="00C12912" w:rsidRDefault="00C12912" w:rsidP="00C129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10A7BBF" w14:textId="4EAFFD8B" w:rsidR="00E66EC5" w:rsidRPr="001F7BBE" w:rsidRDefault="00C12912" w:rsidP="00C129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1291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Մատակարարումն իրականացվում է կողմերի միջև կնքված համապատասխան պայմանգիրն ուժի մեջ մտնելու հաջորդ օրվանից հաշված 20 օրացուցային օրվա ընթացքում։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A3A27A0" w14:textId="36860DD0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540F0BC7" w14:textId="787969A8" w:rsidR="00E66EC5" w:rsidRPr="001F7BBE" w:rsidRDefault="00C12912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egoe UI"/>
                <w:b/>
                <w:sz w:val="14"/>
                <w:szCs w:val="14"/>
                <w:lang w:val="hy-AM"/>
              </w:rPr>
              <w:t>587 184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043A549" w14:textId="53FC2C7C" w:rsidR="00E66EC5" w:rsidRPr="00BB38EB" w:rsidRDefault="00C12912" w:rsidP="00C129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egoe UI"/>
                <w:b/>
                <w:sz w:val="14"/>
                <w:szCs w:val="14"/>
                <w:lang w:val="hy-AM"/>
              </w:rPr>
              <w:t>5</w:t>
            </w:r>
            <w:r w:rsidR="00E66EC5">
              <w:rPr>
                <w:rFonts w:ascii="GHEA Grapalat" w:hAnsi="GHEA Grapalat" w:cs="Segoe UI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GHEA Grapalat" w:hAnsi="GHEA Grapalat" w:cs="Segoe UI"/>
                <w:b/>
                <w:sz w:val="14"/>
                <w:szCs w:val="14"/>
                <w:lang w:val="hy-AM"/>
              </w:rPr>
              <w:t>7</w:t>
            </w:r>
            <w:r w:rsidR="00E66EC5">
              <w:rPr>
                <w:rFonts w:ascii="GHEA Grapalat" w:hAnsi="GHEA Grapalat" w:cs="Segoe UI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egoe UI"/>
                <w:b/>
                <w:sz w:val="14"/>
                <w:szCs w:val="14"/>
                <w:lang w:val="hy-AM"/>
              </w:rPr>
              <w:t>184</w:t>
            </w:r>
          </w:p>
        </w:tc>
      </w:tr>
      <w:tr w:rsidR="00E66EC5" w:rsidRPr="001F7BBE" w14:paraId="41E4ED39" w14:textId="77777777" w:rsidTr="00AF0DFD">
        <w:trPr>
          <w:trHeight w:val="150"/>
        </w:trPr>
        <w:tc>
          <w:tcPr>
            <w:tcW w:w="16160" w:type="dxa"/>
            <w:gridSpan w:val="22"/>
            <w:shd w:val="clear" w:color="auto" w:fill="auto"/>
            <w:vAlign w:val="center"/>
          </w:tcPr>
          <w:p w14:paraId="7265AE84" w14:textId="77777777" w:rsidR="00E66EC5" w:rsidRPr="001F7BBE" w:rsidRDefault="00E66EC5" w:rsidP="00E66E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F7BB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E66EC5" w:rsidRPr="001F7BBE" w14:paraId="1F657639" w14:textId="77777777" w:rsidTr="006B7674">
        <w:trPr>
          <w:trHeight w:val="125"/>
        </w:trPr>
        <w:tc>
          <w:tcPr>
            <w:tcW w:w="84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E66EC5" w:rsidRPr="001F7BBE" w:rsidRDefault="00E66EC5" w:rsidP="00E66E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F7BB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4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F7BB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31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E66EC5" w:rsidRPr="001F7BBE" w:rsidRDefault="00E66EC5" w:rsidP="00E66E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F7BB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E66EC5" w:rsidRPr="001F7BBE" w:rsidRDefault="00E66EC5" w:rsidP="00E66E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F7BB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E66EC5" w:rsidRPr="001F7BBE" w:rsidRDefault="00E66EC5" w:rsidP="00E66E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F7BB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52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07C149D5" w:rsidR="00E66EC5" w:rsidRPr="001F7BBE" w:rsidRDefault="00E66EC5" w:rsidP="00E66E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F7BB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6B7674" w:rsidRPr="001F7BBE" w14:paraId="20BC55B9" w14:textId="77777777" w:rsidTr="006B7674">
        <w:trPr>
          <w:trHeight w:val="155"/>
        </w:trPr>
        <w:tc>
          <w:tcPr>
            <w:tcW w:w="84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20B805AF" w:rsidR="006B7674" w:rsidRPr="00861401" w:rsidRDefault="006B7674" w:rsidP="006B76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F7BB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411" w:type="dxa"/>
            <w:gridSpan w:val="4"/>
            <w:shd w:val="clear" w:color="auto" w:fill="auto"/>
            <w:vAlign w:val="center"/>
          </w:tcPr>
          <w:p w14:paraId="33E09090" w14:textId="4156CD58" w:rsidR="006B7674" w:rsidRPr="00861401" w:rsidRDefault="006B7674" w:rsidP="006B76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2912">
              <w:rPr>
                <w:rFonts w:ascii="GHEA Grapalat" w:hAnsi="GHEA Grapalat" w:cs="Segoe UI"/>
                <w:b/>
                <w:sz w:val="14"/>
                <w:szCs w:val="14"/>
                <w:lang w:val="hy-AM"/>
              </w:rPr>
              <w:t>«ԱՅԹԻ ԷԼԵԿՏՐՈՍՈՖԹ» ՍՊԸ</w:t>
            </w:r>
          </w:p>
        </w:tc>
        <w:tc>
          <w:tcPr>
            <w:tcW w:w="31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66B939BF" w:rsidR="006B7674" w:rsidRPr="002B5995" w:rsidRDefault="006B7674" w:rsidP="006B76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7674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ՀՀ, ք</w:t>
            </w:r>
            <w:r w:rsidRPr="006B7674">
              <w:rPr>
                <w:rFonts w:ascii="Cambria Math" w:eastAsia="Times New Roman" w:hAnsi="Cambria Math" w:cs="Cambria Math"/>
                <w:b/>
                <w:sz w:val="14"/>
                <w:szCs w:val="14"/>
                <w:lang w:val="pt-BR" w:eastAsia="ru-RU"/>
              </w:rPr>
              <w:t>․</w:t>
            </w:r>
            <w:r w:rsidRPr="006B7674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6B7674">
              <w:rPr>
                <w:rFonts w:ascii="GHEA Grapalat" w:eastAsia="Times New Roman" w:hAnsi="GHEA Grapalat" w:cs="GHEA Grapalat"/>
                <w:b/>
                <w:sz w:val="14"/>
                <w:szCs w:val="14"/>
                <w:lang w:val="pt-BR" w:eastAsia="ru-RU"/>
              </w:rPr>
              <w:t>Երևան</w:t>
            </w:r>
            <w:r w:rsidRPr="006B7674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r w:rsidRPr="006B7674">
              <w:rPr>
                <w:rFonts w:ascii="GHEA Grapalat" w:eastAsia="Times New Roman" w:hAnsi="GHEA Grapalat" w:cs="GHEA Grapalat"/>
                <w:b/>
                <w:sz w:val="14"/>
                <w:szCs w:val="14"/>
                <w:lang w:val="pt-BR" w:eastAsia="ru-RU"/>
              </w:rPr>
              <w:t>Խորենացու</w:t>
            </w:r>
            <w:r w:rsidRPr="006B7674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72-12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r w:rsidRPr="006B7674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հեռ. 077474006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53FF371" w:rsidR="006B7674" w:rsidRPr="001F7BBE" w:rsidRDefault="006B7674" w:rsidP="006B76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h_davo@mail.ru</w:t>
            </w:r>
          </w:p>
        </w:tc>
        <w:tc>
          <w:tcPr>
            <w:tcW w:w="2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514D173" w:rsidR="006B7674" w:rsidRPr="001F7BBE" w:rsidRDefault="006B7674" w:rsidP="006B76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7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2052822109261001</w:t>
            </w:r>
          </w:p>
        </w:tc>
        <w:tc>
          <w:tcPr>
            <w:tcW w:w="52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C4149A0" w:rsidR="006B7674" w:rsidRPr="001F7BBE" w:rsidRDefault="006B7674" w:rsidP="006B76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00474273</w:t>
            </w:r>
          </w:p>
        </w:tc>
      </w:tr>
      <w:tr w:rsidR="00E66EC5" w:rsidRPr="001F7BBE" w14:paraId="496A046D" w14:textId="77777777" w:rsidTr="00AF0DFD">
        <w:trPr>
          <w:trHeight w:val="288"/>
        </w:trPr>
        <w:tc>
          <w:tcPr>
            <w:tcW w:w="16160" w:type="dxa"/>
            <w:gridSpan w:val="22"/>
            <w:shd w:val="clear" w:color="auto" w:fill="99CCFF"/>
            <w:vAlign w:val="center"/>
          </w:tcPr>
          <w:p w14:paraId="393BE26B" w14:textId="77777777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66EC5" w:rsidRPr="001F7BBE" w14:paraId="3863A00B" w14:textId="77777777" w:rsidTr="00BB38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E66EC5" w:rsidRPr="001F7BBE" w:rsidRDefault="00E66EC5" w:rsidP="00E66EC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F7BB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133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E66EC5" w:rsidRPr="001F7BBE" w:rsidRDefault="00E66EC5" w:rsidP="00E66EC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F7BB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1F7BB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F7BBE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E66EC5" w:rsidRPr="001F7BBE" w14:paraId="485BF528" w14:textId="77777777" w:rsidTr="00AF0DFD">
        <w:trPr>
          <w:trHeight w:val="288"/>
        </w:trPr>
        <w:tc>
          <w:tcPr>
            <w:tcW w:w="16160" w:type="dxa"/>
            <w:gridSpan w:val="22"/>
            <w:shd w:val="clear" w:color="auto" w:fill="99CCFF"/>
            <w:vAlign w:val="center"/>
          </w:tcPr>
          <w:p w14:paraId="60FF974B" w14:textId="77777777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66EC5" w:rsidRPr="001F7BBE" w14:paraId="7DB42300" w14:textId="77777777" w:rsidTr="00AF0DFD">
        <w:trPr>
          <w:trHeight w:val="288"/>
        </w:trPr>
        <w:tc>
          <w:tcPr>
            <w:tcW w:w="16160" w:type="dxa"/>
            <w:gridSpan w:val="22"/>
            <w:shd w:val="clear" w:color="auto" w:fill="auto"/>
            <w:vAlign w:val="center"/>
          </w:tcPr>
          <w:p w14:paraId="0AD8E25E" w14:textId="19690438" w:rsidR="00E66EC5" w:rsidRPr="001F7BBE" w:rsidRDefault="00E66EC5" w:rsidP="00E66EC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F7BB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1F7BB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Pr="001F7BB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օրացուցային օրվա ընթացքում:</w:t>
            </w:r>
          </w:p>
          <w:p w14:paraId="3D70D3AA" w14:textId="77777777" w:rsidR="00E66EC5" w:rsidRPr="001F7BBE" w:rsidRDefault="00E66EC5" w:rsidP="00E66EC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F7BB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E66EC5" w:rsidRPr="001F7BBE" w:rsidRDefault="00E66EC5" w:rsidP="00E66EC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F7BB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E66EC5" w:rsidRPr="001F7BBE" w:rsidRDefault="00E66EC5" w:rsidP="00E66EC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F7BB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E66EC5" w:rsidRPr="001F7BBE" w:rsidRDefault="00E66EC5" w:rsidP="00E66EC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F7BB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E66EC5" w:rsidRPr="001F7BBE" w:rsidRDefault="00E66EC5" w:rsidP="00E66EC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F7BB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E66EC5" w:rsidRPr="001F7BBE" w:rsidRDefault="00E66EC5" w:rsidP="00E66EC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F7BB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E66EC5" w:rsidRPr="001F7BBE" w:rsidRDefault="00E66EC5" w:rsidP="00E66EC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F7BB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8629390" w:rsidR="00E66EC5" w:rsidRPr="001F7BBE" w:rsidRDefault="00E66EC5" w:rsidP="00E66EC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F7BB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1F7BB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yerjanik_hakobyan@taxservice.am։</w:t>
            </w:r>
          </w:p>
        </w:tc>
      </w:tr>
      <w:tr w:rsidR="00E66EC5" w:rsidRPr="001F7BBE" w14:paraId="3CC8B38C" w14:textId="77777777" w:rsidTr="00AF0DFD">
        <w:trPr>
          <w:trHeight w:val="288"/>
        </w:trPr>
        <w:tc>
          <w:tcPr>
            <w:tcW w:w="16160" w:type="dxa"/>
            <w:gridSpan w:val="22"/>
            <w:shd w:val="clear" w:color="auto" w:fill="99CCFF"/>
            <w:vAlign w:val="center"/>
          </w:tcPr>
          <w:p w14:paraId="02AFA8BF" w14:textId="77777777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66EC5" w:rsidRPr="00E66EC5" w14:paraId="5484FA73" w14:textId="77777777" w:rsidTr="00BB38EB">
        <w:trPr>
          <w:trHeight w:val="475"/>
        </w:trPr>
        <w:tc>
          <w:tcPr>
            <w:tcW w:w="41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E66EC5" w:rsidRPr="001F7BBE" w:rsidRDefault="00E66EC5" w:rsidP="00E66E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1F7BB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2051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14:paraId="6FC786A2" w14:textId="6C09EFBB" w:rsidR="00E66EC5" w:rsidRPr="001F7BBE" w:rsidRDefault="00E66EC5" w:rsidP="00E66E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8" w:history="1">
              <w:r w:rsidRPr="001F7BBE">
                <w:rPr>
                  <w:rStyle w:val="Hyperlink"/>
                  <w:rFonts w:ascii="GHEA Grapalat" w:hAnsi="GHEA Grapalat"/>
                  <w:bCs/>
                  <w:sz w:val="14"/>
                  <w:szCs w:val="14"/>
                  <w:lang w:val="hy-AM"/>
                </w:rPr>
                <w:t>www.armeps.am</w:t>
              </w:r>
            </w:hyperlink>
            <w:r w:rsidRPr="001F7BBE">
              <w:rPr>
                <w:rStyle w:val="Hyperlink"/>
                <w:rFonts w:ascii="GHEA Grapalat" w:hAnsi="GHEA Grapalat"/>
                <w:bCs/>
                <w:sz w:val="14"/>
                <w:szCs w:val="14"/>
                <w:lang w:val="hy-AM"/>
              </w:rPr>
              <w:t>.</w:t>
            </w:r>
            <w:r w:rsidRPr="001F7BBE">
              <w:rPr>
                <w:rFonts w:ascii="GHEA Grapalat" w:hAnsi="GHEA Grapalat"/>
                <w:lang w:val="hy-AM"/>
              </w:rPr>
              <w:t xml:space="preserve"> </w:t>
            </w:r>
            <w:hyperlink r:id="rId9" w:history="1">
              <w:r w:rsidRPr="001F7BBE">
                <w:rPr>
                  <w:rStyle w:val="Hyperlink"/>
                  <w:rFonts w:ascii="GHEA Grapalat" w:hAnsi="GHEA Grapalat"/>
                  <w:bCs/>
                  <w:sz w:val="14"/>
                  <w:szCs w:val="14"/>
                  <w:lang w:val="hy-AM"/>
                </w:rPr>
                <w:t>www.gnumner.am</w:t>
              </w:r>
            </w:hyperlink>
          </w:p>
        </w:tc>
      </w:tr>
      <w:tr w:rsidR="00E66EC5" w:rsidRPr="00E66EC5" w14:paraId="5A7FED5D" w14:textId="77777777" w:rsidTr="00AF0DFD">
        <w:trPr>
          <w:trHeight w:val="288"/>
        </w:trPr>
        <w:tc>
          <w:tcPr>
            <w:tcW w:w="16160" w:type="dxa"/>
            <w:gridSpan w:val="22"/>
            <w:shd w:val="clear" w:color="auto" w:fill="99CCFF"/>
            <w:vAlign w:val="center"/>
          </w:tcPr>
          <w:p w14:paraId="0C88E286" w14:textId="77777777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66EC5" w:rsidRPr="001F7BBE" w14:paraId="40B30E88" w14:textId="77777777" w:rsidTr="00BB38EB">
        <w:trPr>
          <w:trHeight w:val="427"/>
        </w:trPr>
        <w:tc>
          <w:tcPr>
            <w:tcW w:w="41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E66EC5" w:rsidRPr="001F7BBE" w:rsidRDefault="00E66EC5" w:rsidP="00E66EC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1F7BB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1F7BB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1F7BB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1F7BB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1F7BB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1F7BB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1F7BB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1F7BB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1F7BB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1F7BB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1F7BB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1F7BB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1F7BB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1F7BB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1F7BBE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20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543EDCCE" w:rsidR="00E66EC5" w:rsidRPr="001F7BBE" w:rsidRDefault="00E66EC5" w:rsidP="00E66E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1F7BB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E66EC5" w:rsidRPr="001F7BBE" w14:paraId="541BD7F7" w14:textId="77777777" w:rsidTr="00AF0DFD">
        <w:trPr>
          <w:trHeight w:val="288"/>
        </w:trPr>
        <w:tc>
          <w:tcPr>
            <w:tcW w:w="16160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66EC5" w:rsidRPr="001F7BBE" w14:paraId="4DE14D25" w14:textId="77777777" w:rsidTr="00BB38EB">
        <w:trPr>
          <w:trHeight w:val="427"/>
        </w:trPr>
        <w:tc>
          <w:tcPr>
            <w:tcW w:w="41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E66EC5" w:rsidRPr="001F7BBE" w:rsidRDefault="00E66EC5" w:rsidP="00E66EC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1F7BB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F7BB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1F7BB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1F7BB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1F7BB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1F7BB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1F7BB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1F7BB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1F7BB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120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0AA9BF0E" w:rsidR="00E66EC5" w:rsidRPr="001F7BBE" w:rsidRDefault="00E66EC5" w:rsidP="00E66E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1F7BB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E66EC5" w:rsidRPr="001F7BBE" w14:paraId="1DAD5D5C" w14:textId="77777777" w:rsidTr="00AF0DFD">
        <w:trPr>
          <w:trHeight w:val="288"/>
        </w:trPr>
        <w:tc>
          <w:tcPr>
            <w:tcW w:w="16160" w:type="dxa"/>
            <w:gridSpan w:val="22"/>
            <w:shd w:val="clear" w:color="auto" w:fill="99CCFF"/>
            <w:vAlign w:val="center"/>
          </w:tcPr>
          <w:p w14:paraId="57597369" w14:textId="77777777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66EC5" w:rsidRPr="001F7BBE" w14:paraId="5F667D89" w14:textId="77777777" w:rsidTr="00BB38EB">
        <w:trPr>
          <w:trHeight w:val="427"/>
        </w:trPr>
        <w:tc>
          <w:tcPr>
            <w:tcW w:w="41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E66EC5" w:rsidRPr="001F7BBE" w:rsidRDefault="00E66EC5" w:rsidP="00E66EC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F7BB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120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5AB79F87" w:rsidR="00E66EC5" w:rsidRPr="001F7BBE" w:rsidRDefault="00E66EC5" w:rsidP="00E66E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1F7BBE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E66EC5" w:rsidRPr="001F7BBE" w14:paraId="406B68D6" w14:textId="77777777" w:rsidTr="00AF0DFD">
        <w:trPr>
          <w:trHeight w:val="288"/>
        </w:trPr>
        <w:tc>
          <w:tcPr>
            <w:tcW w:w="16160" w:type="dxa"/>
            <w:gridSpan w:val="22"/>
            <w:shd w:val="clear" w:color="auto" w:fill="99CCFF"/>
            <w:vAlign w:val="center"/>
          </w:tcPr>
          <w:p w14:paraId="79EAD146" w14:textId="77777777" w:rsidR="00E66EC5" w:rsidRPr="001F7BBE" w:rsidRDefault="00E66EC5" w:rsidP="00E66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66EC5" w:rsidRPr="001F7BBE" w14:paraId="1A2BD291" w14:textId="77777777" w:rsidTr="00AF0DFD">
        <w:trPr>
          <w:trHeight w:val="227"/>
        </w:trPr>
        <w:tc>
          <w:tcPr>
            <w:tcW w:w="16160" w:type="dxa"/>
            <w:gridSpan w:val="22"/>
            <w:shd w:val="clear" w:color="auto" w:fill="auto"/>
            <w:vAlign w:val="center"/>
          </w:tcPr>
          <w:p w14:paraId="73A19DB3" w14:textId="77777777" w:rsidR="00E66EC5" w:rsidRPr="001F7BBE" w:rsidRDefault="00E66EC5" w:rsidP="00E66EC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F7BB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66EC5" w:rsidRPr="001F7BBE" w14:paraId="002AF1AD" w14:textId="77777777" w:rsidTr="00BB38EB">
        <w:trPr>
          <w:trHeight w:val="47"/>
        </w:trPr>
        <w:tc>
          <w:tcPr>
            <w:tcW w:w="41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E66EC5" w:rsidRPr="001F7BBE" w:rsidRDefault="00E66EC5" w:rsidP="00E66EC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F7BB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58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E66EC5" w:rsidRPr="001F7BBE" w:rsidRDefault="00E66EC5" w:rsidP="00E66EC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F7BB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62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E66EC5" w:rsidRPr="001F7BBE" w:rsidRDefault="00E66EC5" w:rsidP="00E66EC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F7BB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E66EC5" w:rsidRPr="001F7BBE" w14:paraId="6C6C269C" w14:textId="77777777" w:rsidTr="00BB38EB">
        <w:trPr>
          <w:trHeight w:val="47"/>
        </w:trPr>
        <w:tc>
          <w:tcPr>
            <w:tcW w:w="4109" w:type="dxa"/>
            <w:gridSpan w:val="7"/>
            <w:shd w:val="clear" w:color="auto" w:fill="auto"/>
            <w:vAlign w:val="center"/>
          </w:tcPr>
          <w:p w14:paraId="0A862370" w14:textId="6B778402" w:rsidR="00E66EC5" w:rsidRPr="001F7BBE" w:rsidRDefault="00E66EC5" w:rsidP="00E66E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1F7BB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Հրաչյա Մխիթարյան</w:t>
            </w:r>
          </w:p>
        </w:tc>
        <w:tc>
          <w:tcPr>
            <w:tcW w:w="5814" w:type="dxa"/>
            <w:gridSpan w:val="9"/>
            <w:shd w:val="clear" w:color="auto" w:fill="auto"/>
            <w:vAlign w:val="center"/>
          </w:tcPr>
          <w:p w14:paraId="570A2BE5" w14:textId="5B8E764D" w:rsidR="00E66EC5" w:rsidRPr="001F7BBE" w:rsidRDefault="00E66EC5" w:rsidP="00E66E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1F7BB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(060 ) </w:t>
            </w:r>
            <w:r w:rsidRPr="001F7BB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8</w:t>
            </w:r>
            <w:r w:rsidRPr="001F7BBE">
              <w:rPr>
                <w:rFonts w:ascii="GHEA Grapalat" w:hAnsi="GHEA Grapalat"/>
                <w:b/>
                <w:bCs/>
                <w:sz w:val="14"/>
                <w:szCs w:val="14"/>
              </w:rPr>
              <w:t>44-708</w:t>
            </w:r>
          </w:p>
        </w:tc>
        <w:tc>
          <w:tcPr>
            <w:tcW w:w="6237" w:type="dxa"/>
            <w:gridSpan w:val="6"/>
            <w:shd w:val="clear" w:color="auto" w:fill="auto"/>
            <w:vAlign w:val="center"/>
          </w:tcPr>
          <w:p w14:paraId="3C42DEDA" w14:textId="77F2384C" w:rsidR="00E66EC5" w:rsidRPr="001F7BBE" w:rsidRDefault="00E66EC5" w:rsidP="00E66E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1F7BBE">
              <w:rPr>
                <w:rFonts w:ascii="GHEA Grapalat" w:hAnsi="GHEA Grapalat"/>
                <w:b/>
                <w:bCs/>
                <w:sz w:val="14"/>
                <w:szCs w:val="14"/>
              </w:rPr>
              <w:t>hrachya_mkhitaryan@taxservice.am</w:t>
            </w:r>
          </w:p>
        </w:tc>
      </w:tr>
    </w:tbl>
    <w:p w14:paraId="1160E497" w14:textId="4E36A846" w:rsidR="001021B0" w:rsidRPr="001F7BBE" w:rsidRDefault="001E05BC" w:rsidP="001E05BC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1F7BBE">
        <w:rPr>
          <w:rFonts w:ascii="GHEA Grapalat" w:hAnsi="GHEA Grapalat" w:cs="Sylfaen"/>
          <w:sz w:val="20"/>
          <w:lang w:val="af-ZA"/>
        </w:rPr>
        <w:t>Պատվիրատու</w:t>
      </w:r>
      <w:r w:rsidRPr="001F7BBE">
        <w:rPr>
          <w:rFonts w:ascii="GHEA Grapalat" w:hAnsi="GHEA Grapalat"/>
          <w:sz w:val="20"/>
          <w:lang w:val="af-ZA"/>
        </w:rPr>
        <w:t xml:space="preserve">՝   </w:t>
      </w:r>
      <w:r w:rsidRPr="001F7BBE">
        <w:rPr>
          <w:rFonts w:ascii="GHEA Grapalat" w:hAnsi="GHEA Grapalat"/>
          <w:b/>
          <w:sz w:val="20"/>
          <w:lang w:val="af-ZA"/>
        </w:rPr>
        <w:t>ՀՀ պետական եկամուտների կոմիտե</w:t>
      </w:r>
    </w:p>
    <w:sectPr w:rsidR="001021B0" w:rsidRPr="001F7BBE" w:rsidSect="00374040">
      <w:pgSz w:w="16840" w:h="11907" w:orient="landscape" w:code="9"/>
      <w:pgMar w:top="1138" w:right="567" w:bottom="562" w:left="28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1D9170" w14:textId="77777777" w:rsidR="00AB737A" w:rsidRDefault="00AB737A" w:rsidP="0022631D">
      <w:pPr>
        <w:spacing w:before="0" w:after="0"/>
      </w:pPr>
      <w:r>
        <w:separator/>
      </w:r>
    </w:p>
  </w:endnote>
  <w:endnote w:type="continuationSeparator" w:id="0">
    <w:p w14:paraId="562F2B7C" w14:textId="77777777" w:rsidR="00AB737A" w:rsidRDefault="00AB737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E03E25" w14:textId="77777777" w:rsidR="00AB737A" w:rsidRDefault="00AB737A" w:rsidP="0022631D">
      <w:pPr>
        <w:spacing w:before="0" w:after="0"/>
      </w:pPr>
      <w:r>
        <w:separator/>
      </w:r>
    </w:p>
  </w:footnote>
  <w:footnote w:type="continuationSeparator" w:id="0">
    <w:p w14:paraId="0E3B45A0" w14:textId="77777777" w:rsidR="00AB737A" w:rsidRDefault="00AB737A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21199"/>
    <w:rsid w:val="00044EA8"/>
    <w:rsid w:val="00046CCF"/>
    <w:rsid w:val="00051ECE"/>
    <w:rsid w:val="00055123"/>
    <w:rsid w:val="00065BB6"/>
    <w:rsid w:val="0007090E"/>
    <w:rsid w:val="00073D66"/>
    <w:rsid w:val="000A090B"/>
    <w:rsid w:val="000A27F8"/>
    <w:rsid w:val="000B0199"/>
    <w:rsid w:val="000D68DE"/>
    <w:rsid w:val="000E4FF1"/>
    <w:rsid w:val="000F376D"/>
    <w:rsid w:val="001021B0"/>
    <w:rsid w:val="0012318C"/>
    <w:rsid w:val="00142E83"/>
    <w:rsid w:val="0018422F"/>
    <w:rsid w:val="001A1999"/>
    <w:rsid w:val="001C1BE1"/>
    <w:rsid w:val="001C40EE"/>
    <w:rsid w:val="001E0091"/>
    <w:rsid w:val="001E05BC"/>
    <w:rsid w:val="001F7BBE"/>
    <w:rsid w:val="00206546"/>
    <w:rsid w:val="00216A4D"/>
    <w:rsid w:val="0022631D"/>
    <w:rsid w:val="0023272D"/>
    <w:rsid w:val="00240512"/>
    <w:rsid w:val="002502FF"/>
    <w:rsid w:val="002643A3"/>
    <w:rsid w:val="00295B92"/>
    <w:rsid w:val="002A35D0"/>
    <w:rsid w:val="002B24D8"/>
    <w:rsid w:val="002B2660"/>
    <w:rsid w:val="002B5995"/>
    <w:rsid w:val="002E4E6F"/>
    <w:rsid w:val="002F16CC"/>
    <w:rsid w:val="002F1FEB"/>
    <w:rsid w:val="00371B1D"/>
    <w:rsid w:val="00374040"/>
    <w:rsid w:val="00390B39"/>
    <w:rsid w:val="003B2758"/>
    <w:rsid w:val="003B5965"/>
    <w:rsid w:val="003C0263"/>
    <w:rsid w:val="003E3D40"/>
    <w:rsid w:val="003E6978"/>
    <w:rsid w:val="003F307C"/>
    <w:rsid w:val="00433E3C"/>
    <w:rsid w:val="00444375"/>
    <w:rsid w:val="00462C78"/>
    <w:rsid w:val="00462FA9"/>
    <w:rsid w:val="00472069"/>
    <w:rsid w:val="00474C2F"/>
    <w:rsid w:val="004754C9"/>
    <w:rsid w:val="004764CD"/>
    <w:rsid w:val="004875E0"/>
    <w:rsid w:val="004A25BE"/>
    <w:rsid w:val="004C4961"/>
    <w:rsid w:val="004D078F"/>
    <w:rsid w:val="004E376E"/>
    <w:rsid w:val="00503BCC"/>
    <w:rsid w:val="00510C68"/>
    <w:rsid w:val="00515D8D"/>
    <w:rsid w:val="00516138"/>
    <w:rsid w:val="00525FC2"/>
    <w:rsid w:val="00546023"/>
    <w:rsid w:val="00546997"/>
    <w:rsid w:val="00550652"/>
    <w:rsid w:val="005531A9"/>
    <w:rsid w:val="005737F9"/>
    <w:rsid w:val="005B30D6"/>
    <w:rsid w:val="005C42F4"/>
    <w:rsid w:val="005D5FBD"/>
    <w:rsid w:val="005F7FD9"/>
    <w:rsid w:val="00607C9A"/>
    <w:rsid w:val="00621A65"/>
    <w:rsid w:val="0063248F"/>
    <w:rsid w:val="00646760"/>
    <w:rsid w:val="00651400"/>
    <w:rsid w:val="00690ECB"/>
    <w:rsid w:val="006A38B4"/>
    <w:rsid w:val="006B2E21"/>
    <w:rsid w:val="006B4E60"/>
    <w:rsid w:val="006B6F80"/>
    <w:rsid w:val="006B7674"/>
    <w:rsid w:val="006C0266"/>
    <w:rsid w:val="006D2AC0"/>
    <w:rsid w:val="006D65BE"/>
    <w:rsid w:val="006E0D92"/>
    <w:rsid w:val="006E1A83"/>
    <w:rsid w:val="006E5B7B"/>
    <w:rsid w:val="006F2779"/>
    <w:rsid w:val="006F4C7E"/>
    <w:rsid w:val="007060FC"/>
    <w:rsid w:val="00720B47"/>
    <w:rsid w:val="007653E0"/>
    <w:rsid w:val="007732E7"/>
    <w:rsid w:val="0078682E"/>
    <w:rsid w:val="007A0AFB"/>
    <w:rsid w:val="007A2424"/>
    <w:rsid w:val="0081420B"/>
    <w:rsid w:val="00861401"/>
    <w:rsid w:val="00862A7B"/>
    <w:rsid w:val="00877510"/>
    <w:rsid w:val="008C4E62"/>
    <w:rsid w:val="008D41D4"/>
    <w:rsid w:val="008E493A"/>
    <w:rsid w:val="009141CA"/>
    <w:rsid w:val="00953C26"/>
    <w:rsid w:val="009631B7"/>
    <w:rsid w:val="00980A5A"/>
    <w:rsid w:val="009A0B30"/>
    <w:rsid w:val="009C5E0F"/>
    <w:rsid w:val="009D7A6A"/>
    <w:rsid w:val="009E2E2D"/>
    <w:rsid w:val="009E75FF"/>
    <w:rsid w:val="009F2BA8"/>
    <w:rsid w:val="00A02151"/>
    <w:rsid w:val="00A111D1"/>
    <w:rsid w:val="00A11FDA"/>
    <w:rsid w:val="00A16A85"/>
    <w:rsid w:val="00A306F5"/>
    <w:rsid w:val="00A31820"/>
    <w:rsid w:val="00A5345C"/>
    <w:rsid w:val="00AA109D"/>
    <w:rsid w:val="00AA32E4"/>
    <w:rsid w:val="00AB737A"/>
    <w:rsid w:val="00AC36E4"/>
    <w:rsid w:val="00AD07B9"/>
    <w:rsid w:val="00AD4673"/>
    <w:rsid w:val="00AD59DC"/>
    <w:rsid w:val="00AE3AB1"/>
    <w:rsid w:val="00AF0DFD"/>
    <w:rsid w:val="00B01965"/>
    <w:rsid w:val="00B16A48"/>
    <w:rsid w:val="00B21F67"/>
    <w:rsid w:val="00B30711"/>
    <w:rsid w:val="00B4412F"/>
    <w:rsid w:val="00B75762"/>
    <w:rsid w:val="00B91DE2"/>
    <w:rsid w:val="00B94EA2"/>
    <w:rsid w:val="00BA03B0"/>
    <w:rsid w:val="00BA3602"/>
    <w:rsid w:val="00BB0A93"/>
    <w:rsid w:val="00BB38EB"/>
    <w:rsid w:val="00BD3D4E"/>
    <w:rsid w:val="00BE0F17"/>
    <w:rsid w:val="00BF1465"/>
    <w:rsid w:val="00BF4745"/>
    <w:rsid w:val="00C10FE6"/>
    <w:rsid w:val="00C12912"/>
    <w:rsid w:val="00C35F14"/>
    <w:rsid w:val="00C36D4A"/>
    <w:rsid w:val="00C53E97"/>
    <w:rsid w:val="00C670C6"/>
    <w:rsid w:val="00C82984"/>
    <w:rsid w:val="00C84DF7"/>
    <w:rsid w:val="00C96337"/>
    <w:rsid w:val="00C96BED"/>
    <w:rsid w:val="00CB44D2"/>
    <w:rsid w:val="00CC193D"/>
    <w:rsid w:val="00CC1F23"/>
    <w:rsid w:val="00CE586C"/>
    <w:rsid w:val="00CF1F70"/>
    <w:rsid w:val="00D10938"/>
    <w:rsid w:val="00D21FF9"/>
    <w:rsid w:val="00D350DE"/>
    <w:rsid w:val="00D36189"/>
    <w:rsid w:val="00D80C1A"/>
    <w:rsid w:val="00D80C64"/>
    <w:rsid w:val="00D9622E"/>
    <w:rsid w:val="00DA085E"/>
    <w:rsid w:val="00DB526E"/>
    <w:rsid w:val="00DC7DC8"/>
    <w:rsid w:val="00DE06F1"/>
    <w:rsid w:val="00E243EA"/>
    <w:rsid w:val="00E33A25"/>
    <w:rsid w:val="00E4188B"/>
    <w:rsid w:val="00E54C4D"/>
    <w:rsid w:val="00E56328"/>
    <w:rsid w:val="00E66EC5"/>
    <w:rsid w:val="00E87A11"/>
    <w:rsid w:val="00EA01A2"/>
    <w:rsid w:val="00EA568C"/>
    <w:rsid w:val="00EA767F"/>
    <w:rsid w:val="00EB59EE"/>
    <w:rsid w:val="00EF16D0"/>
    <w:rsid w:val="00F02993"/>
    <w:rsid w:val="00F10AFE"/>
    <w:rsid w:val="00F15D19"/>
    <w:rsid w:val="00F31004"/>
    <w:rsid w:val="00F604E2"/>
    <w:rsid w:val="00F63EB1"/>
    <w:rsid w:val="00F64167"/>
    <w:rsid w:val="00F6673B"/>
    <w:rsid w:val="00F77AAD"/>
    <w:rsid w:val="00F80DEC"/>
    <w:rsid w:val="00F916C4"/>
    <w:rsid w:val="00FB097B"/>
    <w:rsid w:val="00FD2421"/>
    <w:rsid w:val="00FE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D5C4CAF7-5DB8-4533-AB49-EEBB8C3B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123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CharCharCharCharCharCharCharCharCharCharCharChar">
    <w:name w:val="Char Char Char Char Char Char Char Char Char Char Char Char"/>
    <w:basedOn w:val="Normal"/>
    <w:rsid w:val="003C026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rsid w:val="001E05BC"/>
    <w:rPr>
      <w:color w:val="0000FF"/>
      <w:u w:val="single"/>
    </w:rPr>
  </w:style>
  <w:style w:type="paragraph" w:customStyle="1" w:styleId="Default">
    <w:name w:val="Default"/>
    <w:rsid w:val="00B16A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740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rsid w:val="00720B47"/>
    <w:pPr>
      <w:spacing w:before="0" w:after="0" w:line="360" w:lineRule="auto"/>
      <w:ind w:left="720" w:firstLine="0"/>
    </w:pPr>
    <w:rPr>
      <w:rFonts w:ascii="Times Armenian" w:eastAsia="Times New Roman" w:hAnsi="Times Armenian"/>
      <w:szCs w:val="20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20B47"/>
    <w:rPr>
      <w:rFonts w:ascii="Times Armenian" w:eastAsia="Times New Roman" w:hAnsi="Times Armenian" w:cs="Times New Roman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8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51791-EA9B-4E48-BB18-41EC225E4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7</Pages>
  <Words>2485</Words>
  <Characters>14167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Hrachya Mkhitaryan</cp:lastModifiedBy>
  <cp:revision>58</cp:revision>
  <cp:lastPrinted>2021-04-06T07:47:00Z</cp:lastPrinted>
  <dcterms:created xsi:type="dcterms:W3CDTF">2021-06-28T12:08:00Z</dcterms:created>
  <dcterms:modified xsi:type="dcterms:W3CDTF">2026-07-06T11:54:00Z</dcterms:modified>
</cp:coreProperties>
</file>