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04874507" w:rsidR="00716704" w:rsidRPr="00B05106" w:rsidRDefault="00FE3465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FE3465">
        <w:rPr>
          <w:rFonts w:ascii="GHEA Grapalat" w:hAnsi="GHEA Grapalat" w:cs="Sylfaen"/>
          <w:i/>
          <w:szCs w:val="24"/>
          <w:lang w:val="hy-AM"/>
        </w:rPr>
        <w:t>Աբովյան համայնքի կարիքների համար Աբովյան քաղաքի փողոցների, բակերի մայթերի ասֆալտի  փոսային վերանորոգման և ասֆալտապատման աշխատանքների տեխնիկական հսկողության խորհրդատվական  ծառայությունների ձեռքբերման</w:t>
      </w:r>
      <w:r w:rsidR="002D0E4D" w:rsidRPr="00CB1FD9">
        <w:rPr>
          <w:rFonts w:ascii="GHEA Grapalat" w:hAnsi="GHEA Grapalat" w:cs="Sylfaen"/>
          <w:i/>
          <w:lang w:val="af-ZA"/>
        </w:rPr>
        <w:t xml:space="preserve"> </w:t>
      </w:r>
      <w:r w:rsidR="00CB1FD9" w:rsidRPr="00CB1FD9">
        <w:rPr>
          <w:rFonts w:ascii="GHEA Grapalat" w:hAnsi="GHEA Grapalat" w:cs="Sylfaen"/>
          <w:i/>
          <w:lang w:val="af-ZA"/>
        </w:rPr>
        <w:t>նպատակով «</w:t>
      </w:r>
      <w:r w:rsidR="002D0E4D">
        <w:rPr>
          <w:rFonts w:ascii="GHEA Grapalat" w:hAnsi="GHEA Grapalat" w:cs="Sylfaen"/>
          <w:i/>
          <w:lang w:val="af-ZA"/>
        </w:rPr>
        <w:t>ԱԲՀ-</w:t>
      </w:r>
      <w:r w:rsidR="00E362C4">
        <w:rPr>
          <w:rFonts w:ascii="GHEA Grapalat" w:hAnsi="GHEA Grapalat" w:cs="Sylfaen"/>
          <w:i/>
          <w:lang w:val="hy-AM"/>
        </w:rPr>
        <w:t>Հ</w:t>
      </w:r>
      <w:r w:rsidR="00626B5C">
        <w:rPr>
          <w:rFonts w:ascii="GHEA Grapalat" w:hAnsi="GHEA Grapalat" w:cs="Sylfaen"/>
          <w:i/>
          <w:lang w:val="af-ZA"/>
        </w:rPr>
        <w:t>ԲՄԽ</w:t>
      </w:r>
      <w:r w:rsidR="00626B5C">
        <w:rPr>
          <w:rFonts w:ascii="GHEA Grapalat" w:hAnsi="GHEA Grapalat" w:cs="Sylfaen"/>
          <w:i/>
          <w:lang w:val="hy-AM"/>
        </w:rPr>
        <w:t>Ծ</w:t>
      </w:r>
      <w:r>
        <w:rPr>
          <w:rFonts w:ascii="GHEA Grapalat" w:hAnsi="GHEA Grapalat" w:cs="Sylfaen"/>
          <w:i/>
          <w:lang w:val="af-ZA"/>
        </w:rPr>
        <w:t>ՁԲ-24/35</w:t>
      </w:r>
      <w:r w:rsidR="00CB1FD9" w:rsidRPr="00CB1FD9">
        <w:rPr>
          <w:rFonts w:ascii="GHEA Grapalat" w:hAnsi="GHEA Grapalat" w:cs="Sylfaen"/>
          <w:i/>
          <w:lang w:val="af-ZA"/>
        </w:rPr>
        <w:t>» ծած</w:t>
      </w:r>
      <w:r w:rsidR="00172B5A">
        <w:rPr>
          <w:rFonts w:ascii="GHEA Grapalat" w:hAnsi="GHEA Grapalat" w:cs="Sylfaen"/>
          <w:i/>
          <w:lang w:val="af-ZA"/>
        </w:rPr>
        <w:t xml:space="preserve">կագրով </w:t>
      </w:r>
      <w:r w:rsidR="00E362C4">
        <w:rPr>
          <w:rFonts w:ascii="GHEA Grapalat" w:hAnsi="GHEA Grapalat" w:cs="Sylfaen"/>
          <w:i/>
          <w:lang w:val="hy-AM"/>
        </w:rPr>
        <w:t xml:space="preserve">հրատապ </w:t>
      </w:r>
      <w:r w:rsidR="00172B5A">
        <w:rPr>
          <w:rFonts w:ascii="GHEA Grapalat" w:hAnsi="GHEA Grapalat" w:cs="Sylfaen"/>
          <w:i/>
          <w:lang w:val="hy-AM"/>
        </w:rPr>
        <w:t>բաց մրցույթի</w:t>
      </w:r>
      <w:r w:rsidR="00E85DBB" w:rsidRPr="00E85DBB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05783897" w14:textId="1BA0382D" w:rsidR="004C6E7E" w:rsidRPr="00707C32" w:rsidRDefault="00716704" w:rsidP="00626B5C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</w:t>
      </w:r>
      <w:r w:rsidR="00751F05">
        <w:rPr>
          <w:rFonts w:ascii="GHEA Grapalat" w:hAnsi="GHEA Grapalat" w:cs="Sylfaen"/>
          <w:i/>
          <w:lang w:val="af-ZA"/>
        </w:rPr>
        <w:t>заключенном по результатам</w:t>
      </w:r>
      <w:r w:rsidR="006028E0">
        <w:rPr>
          <w:rFonts w:ascii="GHEA Grapalat" w:hAnsi="GHEA Grapalat" w:cs="Sylfaen"/>
          <w:i/>
        </w:rPr>
        <w:t xml:space="preserve"> </w:t>
      </w:r>
      <w:r w:rsidR="00E362C4">
        <w:rPr>
          <w:rFonts w:ascii="GHEA Grapalat" w:hAnsi="GHEA Grapalat" w:cs="Sylfaen"/>
          <w:i/>
        </w:rPr>
        <w:t xml:space="preserve">срочного </w:t>
      </w:r>
      <w:r w:rsidR="006028E0">
        <w:rPr>
          <w:rFonts w:ascii="GHEA Grapalat" w:hAnsi="GHEA Grapalat" w:cs="Sylfaen"/>
          <w:i/>
        </w:rPr>
        <w:t>открытого</w:t>
      </w:r>
      <w:r w:rsidR="00751F05" w:rsidRPr="00751F05">
        <w:rPr>
          <w:rFonts w:ascii="GHEA Grapalat" w:hAnsi="GHEA Grapalat" w:cs="Sylfaen"/>
          <w:i/>
        </w:rPr>
        <w:t xml:space="preserve"> </w:t>
      </w:r>
      <w:r w:rsidR="00751F05">
        <w:rPr>
          <w:rFonts w:ascii="GHEA Grapalat" w:hAnsi="GHEA Grapalat" w:cs="Sylfaen"/>
          <w:i/>
        </w:rPr>
        <w:t>конкурса</w:t>
      </w:r>
      <w:r w:rsidR="001165CE">
        <w:rPr>
          <w:rFonts w:ascii="GHEA Grapalat" w:hAnsi="GHEA Grapalat" w:cs="Sylfaen"/>
          <w:i/>
          <w:lang w:val="af-ZA"/>
        </w:rPr>
        <w:t xml:space="preserve"> </w:t>
      </w:r>
      <w:r w:rsidRPr="00705755">
        <w:rPr>
          <w:rFonts w:ascii="GHEA Grapalat" w:hAnsi="GHEA Grapalat" w:cs="Sylfaen"/>
          <w:i/>
          <w:lang w:val="af-ZA"/>
        </w:rPr>
        <w:t>с кодом «</w:t>
      </w:r>
      <w:r w:rsidR="005B6A50">
        <w:rPr>
          <w:rFonts w:ascii="GHEA Grapalat" w:hAnsi="GHEA Grapalat" w:cs="Sylfaen"/>
          <w:i/>
          <w:lang w:val="af-ZA"/>
        </w:rPr>
        <w:t>ABH-</w:t>
      </w:r>
      <w:r w:rsidR="00E362C4">
        <w:rPr>
          <w:rFonts w:ascii="GHEA Grapalat" w:hAnsi="GHEA Grapalat" w:cs="Sylfaen"/>
          <w:i/>
          <w:lang w:val="af-ZA"/>
        </w:rPr>
        <w:t>H</w:t>
      </w:r>
      <w:r w:rsidR="006028E0">
        <w:rPr>
          <w:rFonts w:ascii="GHEA Grapalat" w:hAnsi="GHEA Grapalat" w:cs="Sylfaen"/>
          <w:i/>
          <w:lang w:val="af-ZA"/>
        </w:rPr>
        <w:t>B</w:t>
      </w:r>
      <w:proofErr w:type="spellStart"/>
      <w:r w:rsidR="00626B5C">
        <w:rPr>
          <w:rFonts w:ascii="GHEA Grapalat" w:hAnsi="GHEA Grapalat" w:cs="Sylfaen"/>
          <w:i/>
          <w:lang w:val="en-US"/>
        </w:rPr>
        <w:t>MKhTzDzB</w:t>
      </w:r>
      <w:proofErr w:type="spellEnd"/>
      <w:r w:rsidR="00751F05">
        <w:rPr>
          <w:rFonts w:ascii="GHEA Grapalat" w:hAnsi="GHEA Grapalat" w:cs="Sylfaen"/>
          <w:i/>
          <w:lang w:val="af-ZA"/>
        </w:rPr>
        <w:t>-24</w:t>
      </w:r>
      <w:r w:rsidR="001165CE">
        <w:rPr>
          <w:rFonts w:ascii="GHEA Grapalat" w:hAnsi="GHEA Grapalat" w:cs="Sylfaen"/>
          <w:i/>
          <w:lang w:val="af-ZA"/>
        </w:rPr>
        <w:t>/</w:t>
      </w:r>
      <w:r w:rsidR="00707C32">
        <w:rPr>
          <w:rFonts w:ascii="GHEA Grapalat" w:hAnsi="GHEA Grapalat" w:cs="Sylfaen"/>
          <w:i/>
          <w:lang w:val="af-ZA"/>
        </w:rPr>
        <w:t>35</w:t>
      </w:r>
      <w:r w:rsidR="00956188">
        <w:rPr>
          <w:rFonts w:ascii="GHEA Grapalat" w:hAnsi="GHEA Grapalat" w:cs="Sylfaen"/>
          <w:i/>
          <w:lang w:val="af-ZA"/>
        </w:rPr>
        <w:t xml:space="preserve">» </w:t>
      </w:r>
      <w:r w:rsidR="00707C32" w:rsidRPr="00707C32">
        <w:rPr>
          <w:rFonts w:ascii="GHEA Grapalat" w:hAnsi="GHEA Grapalat" w:cs="Sylfaen"/>
          <w:i/>
          <w:lang w:val="af-ZA"/>
        </w:rPr>
        <w:t>с целью получения консультационных услуг по техническому надзору за ремонтом асфальтовой ямы и работами по асфальтированию улиц, дворов и тротуаров города Абовяна</w:t>
      </w:r>
      <w:r w:rsidR="004C6E7E" w:rsidRPr="004C6E7E">
        <w:rPr>
          <w:rFonts w:ascii="GHEA Grapalat" w:hAnsi="GHEA Grapalat" w:cs="Sylfaen"/>
          <w:i/>
          <w:lang w:val="af-ZA"/>
        </w:rPr>
        <w:t>.</w:t>
      </w:r>
    </w:p>
    <w:p w14:paraId="77B08F87" w14:textId="1B0A436D" w:rsidR="00716704" w:rsidRPr="0074277C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62"/>
        <w:gridCol w:w="746"/>
        <w:gridCol w:w="341"/>
        <w:gridCol w:w="262"/>
        <w:gridCol w:w="268"/>
        <w:gridCol w:w="169"/>
        <w:gridCol w:w="455"/>
        <w:gridCol w:w="263"/>
        <w:gridCol w:w="47"/>
        <w:gridCol w:w="93"/>
        <w:gridCol w:w="443"/>
        <w:gridCol w:w="266"/>
        <w:gridCol w:w="212"/>
        <w:gridCol w:w="357"/>
        <w:gridCol w:w="380"/>
        <w:gridCol w:w="211"/>
        <w:gridCol w:w="168"/>
        <w:gridCol w:w="188"/>
        <w:gridCol w:w="327"/>
        <w:gridCol w:w="167"/>
        <w:gridCol w:w="118"/>
        <w:gridCol w:w="41"/>
        <w:gridCol w:w="938"/>
        <w:gridCol w:w="252"/>
        <w:gridCol w:w="45"/>
        <w:gridCol w:w="203"/>
        <w:gridCol w:w="245"/>
        <w:gridCol w:w="397"/>
        <w:gridCol w:w="572"/>
        <w:gridCol w:w="1104"/>
      </w:tblGrid>
      <w:tr w:rsidR="0022631D" w:rsidRPr="00705755" w14:paraId="3BCB0F4A" w14:textId="77777777" w:rsidTr="00E6529F">
        <w:trPr>
          <w:trHeight w:val="146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30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222240">
        <w:trPr>
          <w:trHeight w:val="110"/>
        </w:trPr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9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8" w:type="dxa"/>
            <w:gridSpan w:val="12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6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6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222240">
        <w:trPr>
          <w:trHeight w:val="175"/>
        </w:trPr>
        <w:tc>
          <w:tcPr>
            <w:tcW w:w="68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6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gridSpan w:val="2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222240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FE3465" w14:paraId="6CB0AC86" w14:textId="77777777" w:rsidTr="009653B8">
        <w:trPr>
          <w:trHeight w:val="547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A559A8B" w:rsidR="009653B8" w:rsidRPr="00707C32" w:rsidRDefault="00707C32" w:rsidP="0085414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en-US"/>
              </w:rPr>
            </w:pPr>
            <w:r w:rsidRPr="00FE3465">
              <w:rPr>
                <w:rFonts w:ascii="GHEA Grapalat" w:hAnsi="GHEA Grapalat" w:cs="Sylfaen"/>
                <w:i/>
                <w:szCs w:val="24"/>
                <w:lang w:val="hy-AM"/>
              </w:rPr>
              <w:t>Աբովյան համայնքի կարիքների համար Աբովյան քաղաքի փողոցների, բակերի մայթերի ասֆալտի  փոսային վերանորոգման և ասֆալտապատման աշխատանքների տեխնիկական հսկողության խորհրդատվական  ծառայություններ</w:t>
            </w:r>
            <w:r>
              <w:rPr>
                <w:rFonts w:ascii="GHEA Grapalat" w:hAnsi="GHEA Grapalat" w:cs="Sylfaen"/>
                <w:i/>
                <w:szCs w:val="24"/>
                <w:lang w:val="en-US"/>
              </w:rPr>
              <w:t xml:space="preserve"> </w:t>
            </w:r>
            <w:r w:rsidRPr="00707C32">
              <w:rPr>
                <w:rFonts w:ascii="GHEA Grapalat" w:hAnsi="GHEA Grapalat" w:cs="Sylfaen"/>
                <w:i/>
                <w:lang w:val="af-ZA"/>
              </w:rPr>
              <w:t xml:space="preserve">получения консультационных услуг по техническому </w:t>
            </w:r>
            <w:r w:rsidRPr="00707C32">
              <w:rPr>
                <w:rFonts w:ascii="GHEA Grapalat" w:hAnsi="GHEA Grapalat" w:cs="Sylfaen"/>
                <w:i/>
                <w:lang w:val="af-ZA"/>
              </w:rPr>
              <w:lastRenderedPageBreak/>
              <w:t>надзору за ремонтом асфальтовой ямы и работами по асфальтированию улиц, дворов и тротуаров города Абовяна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9485CA0" w:rsidR="00207B08" w:rsidRPr="00626B5C" w:rsidRDefault="00626B5C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</w:t>
            </w:r>
            <w:r w:rsidR="00AF3655" w:rsidRPr="00AF3655">
              <w:rPr>
                <w:rFonts w:ascii="GHEA Grapalat" w:hAnsi="GHEA Grapalat"/>
                <w:i/>
                <w:sz w:val="18"/>
                <w:szCs w:val="18"/>
                <w:lang w:val="hy-AM"/>
              </w:rPr>
              <w:t>րամ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драм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D47CE88" w:rsidR="00207B08" w:rsidRPr="006714EA" w:rsidRDefault="005A2B88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3D5B5D">
              <w:rPr>
                <w:rFonts w:ascii="GHEA Grapalat" w:hAnsi="GHEA Grapalat"/>
                <w:i/>
                <w:lang w:val="hy-AM"/>
              </w:rPr>
              <w:t>1</w:t>
            </w:r>
            <w:r w:rsidRPr="003D5B5D">
              <w:rPr>
                <w:rFonts w:cs="Calibri"/>
                <w:i/>
                <w:lang w:val="hy-AM"/>
              </w:rPr>
              <w:t> </w:t>
            </w:r>
            <w:r w:rsidRPr="003D5B5D">
              <w:rPr>
                <w:rFonts w:ascii="GHEA Grapalat" w:hAnsi="GHEA Grapalat"/>
                <w:i/>
                <w:lang w:val="hy-AM"/>
              </w:rPr>
              <w:t>384 400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25F693E" w:rsidR="00207B08" w:rsidRPr="00705755" w:rsidRDefault="005A2B88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3D5B5D">
              <w:rPr>
                <w:rFonts w:ascii="GHEA Grapalat" w:hAnsi="GHEA Grapalat"/>
                <w:i/>
                <w:lang w:val="hy-AM"/>
              </w:rPr>
              <w:t>1</w:t>
            </w:r>
            <w:r w:rsidRPr="003D5B5D">
              <w:rPr>
                <w:rFonts w:cs="Calibri"/>
                <w:i/>
                <w:lang w:val="hy-AM"/>
              </w:rPr>
              <w:t> </w:t>
            </w:r>
            <w:r w:rsidRPr="003D5B5D">
              <w:rPr>
                <w:rFonts w:ascii="GHEA Grapalat" w:hAnsi="GHEA Grapalat"/>
                <w:i/>
                <w:lang w:val="hy-AM"/>
              </w:rPr>
              <w:t>384 400</w:t>
            </w: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3FADC10A" w:rsidR="00207B08" w:rsidRPr="00E362C4" w:rsidRDefault="00707C32" w:rsidP="009653B8">
            <w:pPr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FE3465">
              <w:rPr>
                <w:rFonts w:ascii="GHEA Grapalat" w:hAnsi="GHEA Grapalat" w:cs="Sylfaen"/>
                <w:i/>
                <w:szCs w:val="24"/>
                <w:lang w:val="hy-AM"/>
              </w:rPr>
              <w:t>Աբովյան համայնքի կարիքների համար Աբովյան քաղաքի փողոցների, բակերի մայթերի ասֆալտի  փոսային վերանորոգման և ասֆալտապատման աշխատանքների տեխնիկական հսկողության խորհրդատվական  ծառայություններ</w:t>
            </w:r>
            <w:r w:rsidRPr="00707C32">
              <w:rPr>
                <w:rFonts w:ascii="GHEA Grapalat" w:hAnsi="GHEA Grapalat" w:cs="Sylfaen"/>
                <w:i/>
                <w:szCs w:val="24"/>
                <w:lang w:val="af-ZA"/>
              </w:rPr>
              <w:t xml:space="preserve"> </w:t>
            </w:r>
            <w:r w:rsidRPr="00707C32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получения консультационных услуг по техническому надзору за </w:t>
            </w:r>
            <w:r w:rsidRPr="00707C32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lastRenderedPageBreak/>
              <w:t>ремонтом асфальтовой ямы и работами по асфальтированию улиц, дворов и тротуаров города Абовяна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574F47CD" w:rsidR="00207B08" w:rsidRPr="00E362C4" w:rsidRDefault="00707C32" w:rsidP="009653B8">
            <w:pPr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FE3465">
              <w:rPr>
                <w:rFonts w:ascii="GHEA Grapalat" w:hAnsi="GHEA Grapalat" w:cs="Sylfaen"/>
                <w:i/>
                <w:szCs w:val="24"/>
                <w:lang w:val="hy-AM"/>
              </w:rPr>
              <w:lastRenderedPageBreak/>
              <w:t>Աբովյան համայնքի կարիքների համար Աբովյան քաղաքի փողոցների, բակերի մայթերի ասֆալտի  փոսային վերանորոգման և ասֆալտապատման աշխատանքների տեխնիկական հսկողության խորհրդատվական  ծառայություն</w:t>
            </w:r>
            <w:r w:rsidRPr="00FE3465">
              <w:rPr>
                <w:rFonts w:ascii="GHEA Grapalat" w:hAnsi="GHEA Grapalat" w:cs="Sylfaen"/>
                <w:i/>
                <w:szCs w:val="24"/>
                <w:lang w:val="hy-AM"/>
              </w:rPr>
              <w:lastRenderedPageBreak/>
              <w:t>ներ</w:t>
            </w:r>
            <w:r w:rsidRPr="00707C32">
              <w:rPr>
                <w:rFonts w:ascii="GHEA Grapalat" w:hAnsi="GHEA Grapalat" w:cs="Sylfaen"/>
                <w:i/>
                <w:szCs w:val="24"/>
                <w:lang w:val="af-ZA"/>
              </w:rPr>
              <w:t xml:space="preserve"> </w:t>
            </w:r>
            <w:r w:rsidRPr="00707C32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получения консультационных услуг по техническому надзору за ремонтом асфальтовой ямы и работами по асфальтированию улиц, дворов и тротуаров города Абовяна</w:t>
            </w:r>
          </w:p>
        </w:tc>
      </w:tr>
      <w:tr w:rsidR="009D12FD" w:rsidRPr="00FE3465" w14:paraId="4B8BC031" w14:textId="77777777" w:rsidTr="00E32F23">
        <w:trPr>
          <w:trHeight w:val="169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451180E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FE3465" w14:paraId="24C3B0CB" w14:textId="77777777" w:rsidTr="00E6529F">
        <w:trPr>
          <w:trHeight w:val="137"/>
        </w:trPr>
        <w:tc>
          <w:tcPr>
            <w:tcW w:w="42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460983C" w:rsidR="009D12FD" w:rsidRPr="00705755" w:rsidRDefault="006A06CF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Հրատապ բ</w:t>
            </w:r>
            <w:r w:rsidR="00EB366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конкурс,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FE3465" w14:paraId="075EEA57" w14:textId="77777777" w:rsidTr="00E32F23">
        <w:trPr>
          <w:trHeight w:val="196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81596E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519867C" w:rsidR="009D12FD" w:rsidRPr="00D82DBC" w:rsidRDefault="005A2B88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5A2B88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11</w:t>
            </w:r>
            <w:r w:rsidR="00D82DB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2B7F2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3</w:t>
            </w:r>
            <w:r w:rsidR="002B7F2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.2024</w:t>
            </w:r>
          </w:p>
        </w:tc>
      </w:tr>
      <w:tr w:rsidR="009D12FD" w:rsidRPr="00D82DBC" w14:paraId="199F948A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D82DBC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D82DBC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EE9B00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13FE412E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705755" w14:paraId="321D26CF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68E691E2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30B89418" w14:textId="77777777" w:rsidTr="00E32F23">
        <w:trPr>
          <w:trHeight w:val="54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0776DB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FE3465" w14:paraId="10DC4861" w14:textId="77777777" w:rsidTr="008A5252">
        <w:trPr>
          <w:trHeight w:val="605"/>
        </w:trPr>
        <w:tc>
          <w:tcPr>
            <w:tcW w:w="1148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4" w:type="dxa"/>
            <w:gridSpan w:val="7"/>
            <w:vMerge w:val="restart"/>
            <w:shd w:val="clear" w:color="auto" w:fill="auto"/>
            <w:vAlign w:val="center"/>
          </w:tcPr>
          <w:p w14:paraId="4FE503E7" w14:textId="65FAE715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774" w:type="dxa"/>
            <w:gridSpan w:val="22"/>
            <w:shd w:val="clear" w:color="auto" w:fill="auto"/>
            <w:vAlign w:val="center"/>
          </w:tcPr>
          <w:p w14:paraId="1FD38684" w14:textId="5256F07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705755" w14:paraId="3FD00E3A" w14:textId="77777777" w:rsidTr="008A5252">
        <w:trPr>
          <w:trHeight w:val="365"/>
        </w:trPr>
        <w:tc>
          <w:tcPr>
            <w:tcW w:w="1148" w:type="dxa"/>
            <w:gridSpan w:val="3"/>
            <w:vMerge/>
            <w:shd w:val="clear" w:color="auto" w:fill="auto"/>
            <w:vAlign w:val="center"/>
          </w:tcPr>
          <w:p w14:paraId="67E5DBFB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4" w:type="dxa"/>
            <w:gridSpan w:val="7"/>
            <w:vMerge/>
            <w:shd w:val="clear" w:color="auto" w:fill="auto"/>
            <w:vAlign w:val="center"/>
          </w:tcPr>
          <w:p w14:paraId="7835142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27542D69" w14:textId="6C5361D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4A371FE9" w14:textId="4A2FCCC8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AB3277" w14:paraId="4DA511EC" w14:textId="77777777" w:rsidTr="00D625F3">
        <w:trPr>
          <w:trHeight w:val="83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6ABF72D4" w14:textId="3BF3891A" w:rsidR="00B11978" w:rsidRPr="00E362C4" w:rsidRDefault="005A2B88" w:rsidP="00D0339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hy-AM" w:eastAsia="ru-RU"/>
              </w:rPr>
            </w:pPr>
            <w:r w:rsidRPr="005A2B8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կարիքների համար Աբովյան քաղաքի փողոցների, բակերի մայթերի ասֆալտի  փոսային վերանորոգման և ասֆալտապատման աշխատանքների տեխնիկական հսկողության խորհրդատվական  ծառայություններ</w:t>
            </w:r>
            <w:r w:rsidRPr="005A2B88">
              <w:rPr>
                <w:rFonts w:ascii="GHEA Grapalat" w:hAnsi="GHEA Grapalat" w:cs="Sylfaen"/>
                <w:i/>
                <w:sz w:val="20"/>
                <w:szCs w:val="20"/>
              </w:rPr>
              <w:t xml:space="preserve"> </w:t>
            </w:r>
            <w:r w:rsidRPr="005A2B8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получения консультационных услуг по техническому надзору за ремонтом асфальтовой ямы и работами по асфальтированию</w:t>
            </w:r>
            <w:r w:rsidRPr="00707C32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улиц, дворов и тротуаров города Абовяна</w:t>
            </w:r>
          </w:p>
        </w:tc>
      </w:tr>
      <w:tr w:rsidR="005A2B88" w:rsidRPr="00705755" w14:paraId="2A8FC901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45E3973B" w14:textId="3074DBD0" w:rsidR="005A2B88" w:rsidRPr="00932484" w:rsidRDefault="005A2B88" w:rsidP="005A2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472D8BE6" w14:textId="46EFC8FE" w:rsidR="005A2B88" w:rsidRPr="00FF7A49" w:rsidRDefault="00DA1E67" w:rsidP="005A2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2E2E1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«Վահրամ Կնյազյան» ԱՁ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  <w:r w:rsidRPr="00656CE3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>
              <w:rPr>
                <w:rFonts w:ascii="GHEA Grapalat" w:hAnsi="GHEA Grapalat" w:cs="Sylfaen"/>
                <w:i/>
                <w:lang w:val="hy-AM"/>
              </w:rPr>
              <w:t>«Ваграм Князян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395CCBC0" w14:textId="54E2740E" w:rsidR="005A2B88" w:rsidRDefault="005A2B88" w:rsidP="005A2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70 000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8014C62" w14:textId="5D2F741E" w:rsidR="005A2B88" w:rsidRPr="00705755" w:rsidRDefault="005A2B88" w:rsidP="005A2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370A60">
              <w:rPr>
                <w:rFonts w:ascii="GHEA Grapalat" w:hAnsi="GHEA Grapalat" w:cs="Sylfaen"/>
                <w:i/>
              </w:rPr>
              <w:t>-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24DC17F5" w14:textId="41CB3793" w:rsidR="005A2B88" w:rsidRDefault="005A2B88" w:rsidP="005A2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70 000</w:t>
            </w:r>
          </w:p>
        </w:tc>
      </w:tr>
      <w:tr w:rsidR="005A2B88" w:rsidRPr="00705755" w14:paraId="131283C5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658034DD" w14:textId="2BCCD7CB" w:rsidR="005A2B88" w:rsidRDefault="005A2B88" w:rsidP="005A2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0278FC92" w14:textId="25438256" w:rsidR="005A2B88" w:rsidRPr="00FF7A49" w:rsidRDefault="00DA1E67" w:rsidP="005A2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2E2E1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«ՇԻՆ ԿՈՆՏՐՈԼ» ՍՊԸ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  <w:r w:rsidRPr="00656CE3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«ШИН КОНТРОЛ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767E314C" w14:textId="08AAD765" w:rsidR="005A2B88" w:rsidRDefault="005A2B88" w:rsidP="005A2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170 000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2361CA8" w14:textId="2C1FDC65" w:rsidR="005A2B88" w:rsidRPr="00705755" w:rsidRDefault="005A2B88" w:rsidP="005A2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34 000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50F6471A" w14:textId="66F8DF8C" w:rsidR="005A2B88" w:rsidRDefault="005A2B88" w:rsidP="005A2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204 000</w:t>
            </w:r>
          </w:p>
        </w:tc>
      </w:tr>
      <w:tr w:rsidR="005A2B88" w:rsidRPr="00705755" w14:paraId="50C18746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5C83B030" w14:textId="6C7F4CF4" w:rsidR="005A2B88" w:rsidRDefault="005A2B88" w:rsidP="005A2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3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430B065E" w14:textId="2BF03078" w:rsidR="005A2B88" w:rsidRPr="00FF7A49" w:rsidRDefault="00DA1E67" w:rsidP="005A2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2E2E1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«ՄԻԿԱՆ» ՍՊԸ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«МИКАН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19001154" w14:textId="6DCC108D" w:rsidR="005A2B88" w:rsidRDefault="005A2B88" w:rsidP="005A2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470 000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2A57A70" w14:textId="7491AD13" w:rsidR="005A2B88" w:rsidRPr="00705755" w:rsidRDefault="005A2B88" w:rsidP="005A2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-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1156FA00" w14:textId="6D65271C" w:rsidR="005A2B88" w:rsidRDefault="005A2B88" w:rsidP="005A2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470 000</w:t>
            </w:r>
          </w:p>
        </w:tc>
      </w:tr>
      <w:tr w:rsidR="005A2B88" w:rsidRPr="00705755" w14:paraId="0DE0AD1F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1819EB3E" w14:textId="6AB80E0C" w:rsidR="005A2B88" w:rsidRDefault="005A2B88" w:rsidP="005A2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4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3562562F" w14:textId="239238D1" w:rsidR="005A2B88" w:rsidRPr="00FF7A49" w:rsidRDefault="00DA1E67" w:rsidP="005A2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«Սուար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>
              <w:rPr>
                <w:rFonts w:ascii="GHEA Grapalat" w:hAnsi="GHEA Grapalat" w:cs="Sylfaen"/>
                <w:i/>
                <w:lang w:val="ru-RU"/>
              </w:rPr>
              <w:t xml:space="preserve"> ООО </w:t>
            </w:r>
            <w:r>
              <w:rPr>
                <w:rFonts w:ascii="GHEA Grapalat" w:hAnsi="GHEA Grapalat" w:cs="Sylfaen"/>
                <w:i/>
                <w:lang w:val="hy-AM"/>
              </w:rPr>
              <w:t>«Суар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bookmarkStart w:id="0" w:name="_GoBack"/>
            <w:bookmarkEnd w:id="0"/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18910671" w14:textId="4FDCE91C" w:rsidR="005A2B88" w:rsidRDefault="005A2B88" w:rsidP="005A2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664 000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EB0EDD4" w14:textId="5C9A459F" w:rsidR="005A2B88" w:rsidRPr="00705755" w:rsidRDefault="005A2B88" w:rsidP="005A2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-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34A08A26" w14:textId="7F6C5DA5" w:rsidR="005A2B88" w:rsidRDefault="005A2B88" w:rsidP="005A2B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664 000</w:t>
            </w:r>
          </w:p>
        </w:tc>
      </w:tr>
      <w:tr w:rsidR="00FF7A49" w:rsidRPr="00623367" w14:paraId="700CD07F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10ED0606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F7A49" w:rsidRPr="00FE3465" w14:paraId="521126E1" w14:textId="77777777" w:rsidTr="00E32F23"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FF7A49" w:rsidRPr="00FE3465" w14:paraId="552679BF" w14:textId="77777777" w:rsidTr="00E6529F">
        <w:tc>
          <w:tcPr>
            <w:tcW w:w="673" w:type="dxa"/>
            <w:vMerge w:val="restart"/>
            <w:shd w:val="clear" w:color="auto" w:fill="auto"/>
            <w:vAlign w:val="center"/>
          </w:tcPr>
          <w:p w14:paraId="770D59CE" w14:textId="0F23DFAA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1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FF7A49" w:rsidRPr="00705755" w14:paraId="3CA6FABC" w14:textId="77777777" w:rsidTr="00E6529F"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F7A49" w:rsidRPr="00705755" w:rsidRDefault="00FF7A49" w:rsidP="00FF7A49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Հրավերով պահանջվող փաստաթղթերի առկայությունը Наличие документов, </w:t>
            </w: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необходимых по приглашению</w:t>
            </w:r>
          </w:p>
          <w:p w14:paraId="4310A92D" w14:textId="37733BE5" w:rsidR="00FF7A49" w:rsidRPr="00705755" w:rsidRDefault="00FF7A49" w:rsidP="00FF7A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F7A49" w:rsidRPr="00705755" w:rsidRDefault="00FF7A49" w:rsidP="00FF7A49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 xml:space="preserve">Հայտով ներկայացված փաստաթղթերի համապատասխանությունը հրավերով սահմանված պահանջներին       </w:t>
            </w: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FF7A49" w:rsidRPr="00705755" w:rsidRDefault="00FF7A49" w:rsidP="00FF7A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FF7A49" w:rsidRPr="00705755" w:rsidRDefault="00FF7A49" w:rsidP="00FF7A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330B66" w:rsidRPr="002E2E14" w14:paraId="5E96A1C5" w14:textId="77777777" w:rsidTr="00983FDC">
        <w:tc>
          <w:tcPr>
            <w:tcW w:w="673" w:type="dxa"/>
            <w:vMerge w:val="restart"/>
            <w:shd w:val="clear" w:color="auto" w:fill="auto"/>
          </w:tcPr>
          <w:p w14:paraId="7A9D55B3" w14:textId="77777777" w:rsidR="00330B66" w:rsidRDefault="00330B66" w:rsidP="00FF7A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7B33C325" w14:textId="77777777" w:rsidR="00330B66" w:rsidRDefault="00330B66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0BD26CEA" w14:textId="77777777" w:rsidR="00330B66" w:rsidRDefault="00330B66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2A8F3E6" w14:textId="77777777" w:rsidR="00330B66" w:rsidRDefault="00330B66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46A17C72" w14:textId="77777777" w:rsidR="00330B66" w:rsidRDefault="00330B66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3C2FFC9A" w14:textId="77777777" w:rsidR="00330B66" w:rsidRDefault="00330B66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17FA7BF6" w14:textId="77777777" w:rsidR="00330B66" w:rsidRDefault="00330B66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7F7241F0" w14:textId="77777777" w:rsidR="00330B66" w:rsidRDefault="00330B66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5D588F85" w14:textId="77777777" w:rsidR="00330B66" w:rsidRDefault="00330B66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986BA8F" w14:textId="77777777" w:rsidR="00330B66" w:rsidRDefault="00330B66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30AFC03D" w14:textId="77777777" w:rsidR="00330B66" w:rsidRDefault="00330B66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330B66" w:rsidRPr="00705755" w:rsidRDefault="00330B66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68A2DB1C" w:rsidR="00330B66" w:rsidRPr="002E2E14" w:rsidRDefault="00330B66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2E2E1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Pr="00656CE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Գեղարքունիք Նաիրի» ՍՊԸ</w:t>
            </w:r>
            <w:r w:rsidR="00656CE3" w:rsidRPr="00656CE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  <w:r w:rsidR="00656CE3" w:rsidRPr="00656CE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ООО «Гегаркуник Наири»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4CFD9382" w:rsidR="00330B66" w:rsidRPr="002E2E14" w:rsidRDefault="00330B66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2E2E1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«Գեղարքունիք Նաիրի» ՍՊԸ-ի կողմից ներկայացված հայտի ֆայլերը դատարկ են։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330B66" w:rsidRPr="00705755" w:rsidRDefault="00330B66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330B66" w:rsidRPr="00705755" w:rsidRDefault="00330B66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330B66" w:rsidRPr="00705755" w:rsidRDefault="00330B66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330B66" w:rsidRPr="002E2E14" w14:paraId="443F73EF" w14:textId="77777777" w:rsidTr="00983FDC">
        <w:trPr>
          <w:trHeight w:val="40"/>
        </w:trPr>
        <w:tc>
          <w:tcPr>
            <w:tcW w:w="673" w:type="dxa"/>
            <w:vMerge/>
            <w:shd w:val="clear" w:color="auto" w:fill="auto"/>
          </w:tcPr>
          <w:p w14:paraId="53C8EE9D" w14:textId="457B7477" w:rsidR="00330B66" w:rsidRPr="00705755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71BECA59" w:rsidR="00330B66" w:rsidRPr="002E2E14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2E2E1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«Վահրամ Կնյազյան» ԱՁ</w:t>
            </w:r>
            <w:r w:rsidR="00656CE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  <w:r w:rsidR="00656CE3" w:rsidRPr="00656CE3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 w:rsidR="00656CE3">
              <w:rPr>
                <w:rFonts w:ascii="GHEA Grapalat" w:hAnsi="GHEA Grapalat" w:cs="Sylfaen"/>
                <w:i/>
                <w:lang w:val="hy-AM"/>
              </w:rPr>
              <w:t>«Ваграм Князян</w:t>
            </w:r>
            <w:r w:rsidR="00656CE3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0AF9F7A3" w:rsidR="00330B66" w:rsidRPr="002E2E14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8B39B6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բավարար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2FC894D8" w:rsidR="00330B66" w:rsidRPr="002E2E14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2E2E14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բավարար</w:t>
            </w: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3597FD66" w:rsidR="00330B66" w:rsidRPr="00705755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5487C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բավարար</w:t>
            </w: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21E91475" w:rsidR="00330B66" w:rsidRPr="00705755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5487C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բավարար</w:t>
            </w:r>
          </w:p>
        </w:tc>
      </w:tr>
      <w:tr w:rsidR="00330B66" w:rsidRPr="002E2E14" w14:paraId="451A4CEB" w14:textId="77777777" w:rsidTr="00983FDC">
        <w:trPr>
          <w:trHeight w:val="40"/>
        </w:trPr>
        <w:tc>
          <w:tcPr>
            <w:tcW w:w="673" w:type="dxa"/>
            <w:vMerge/>
            <w:shd w:val="clear" w:color="auto" w:fill="auto"/>
          </w:tcPr>
          <w:p w14:paraId="6A4D31A3" w14:textId="77777777" w:rsidR="00330B66" w:rsidRPr="00705755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631BA" w14:textId="4E08A914" w:rsidR="00330B66" w:rsidRPr="002E2E14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2E2E1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«ՇԻՆ ԿՈՆՏՐՈԼ» ՍՊԸ</w:t>
            </w:r>
            <w:r w:rsidR="00656CE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  <w:r w:rsidR="00656CE3" w:rsidRPr="00656CE3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656CE3">
              <w:rPr>
                <w:rFonts w:ascii="GHEA Grapalat" w:hAnsi="GHEA Grapalat" w:cs="Sylfaen"/>
                <w:i/>
                <w:lang w:val="hy-AM"/>
              </w:rPr>
              <w:t>«ШИН КОНТРОЛ</w:t>
            </w:r>
            <w:r w:rsidR="00656CE3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5E7B8C" w14:textId="329DEC7A" w:rsidR="00330B66" w:rsidRPr="00705755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8B39B6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բավարար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EB66E91" w14:textId="75FEECFD" w:rsidR="00330B66" w:rsidRPr="00705755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E7326C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բավարար</w:t>
            </w: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7BCA02B" w14:textId="22E0F052" w:rsidR="00330B66" w:rsidRPr="00705755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5487C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բավարար</w:t>
            </w: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A597640" w14:textId="05C28FDE" w:rsidR="00330B66" w:rsidRPr="00705755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5487C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բավարար</w:t>
            </w:r>
          </w:p>
        </w:tc>
      </w:tr>
      <w:tr w:rsidR="00330B66" w:rsidRPr="002E2E14" w14:paraId="7726C2CA" w14:textId="77777777" w:rsidTr="00983FDC">
        <w:trPr>
          <w:trHeight w:val="40"/>
        </w:trPr>
        <w:tc>
          <w:tcPr>
            <w:tcW w:w="673" w:type="dxa"/>
            <w:vMerge/>
            <w:shd w:val="clear" w:color="auto" w:fill="auto"/>
          </w:tcPr>
          <w:p w14:paraId="0ADF054B" w14:textId="77777777" w:rsidR="00330B66" w:rsidRPr="00705755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AD488" w14:textId="38AF4890" w:rsidR="00330B66" w:rsidRPr="002E2E14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2E2E1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«ՄԻԿԱՆ» ՍՊԸ</w:t>
            </w:r>
            <w:r w:rsidR="00656CE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  <w:r w:rsidR="00656CE3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656CE3">
              <w:rPr>
                <w:rFonts w:ascii="GHEA Grapalat" w:hAnsi="GHEA Grapalat" w:cs="Sylfaen"/>
                <w:i/>
                <w:lang w:val="hy-AM"/>
              </w:rPr>
              <w:t>«МИКАН</w:t>
            </w:r>
            <w:r w:rsidR="00656CE3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18276A" w14:textId="6F85CA00" w:rsidR="00330B66" w:rsidRPr="00705755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8B39B6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բավարար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FAD0EAF" w14:textId="4FD69ADF" w:rsidR="00330B66" w:rsidRPr="00705755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E7326C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բավարար</w:t>
            </w: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D192F1C" w14:textId="2A705175" w:rsidR="00330B66" w:rsidRPr="00705755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5487C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բավարար</w:t>
            </w: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A310F59" w14:textId="1415F671" w:rsidR="00330B66" w:rsidRPr="00705755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5487C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բավարար</w:t>
            </w:r>
          </w:p>
        </w:tc>
      </w:tr>
      <w:tr w:rsidR="00330B66" w:rsidRPr="002E2E14" w14:paraId="1C22CA9F" w14:textId="77777777" w:rsidTr="00C91469">
        <w:trPr>
          <w:trHeight w:val="40"/>
        </w:trPr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53C6BD47" w14:textId="77777777" w:rsidR="00330B66" w:rsidRPr="00705755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83625" w14:textId="298CFD6B" w:rsidR="00330B66" w:rsidRPr="002E2E14" w:rsidRDefault="00DA1E67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«Սուար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="00656CE3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656CE3">
              <w:rPr>
                <w:rFonts w:ascii="GHEA Grapalat" w:hAnsi="GHEA Grapalat" w:cs="Sylfaen"/>
                <w:i/>
                <w:lang w:val="hy-AM"/>
              </w:rPr>
              <w:t>«Суар</w:t>
            </w:r>
            <w:r w:rsidR="00656CE3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521EBC0" w14:textId="7AA35F5A" w:rsidR="00330B66" w:rsidRPr="00705755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8B39B6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բավարար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15E1B70" w14:textId="77004BAE" w:rsidR="00330B66" w:rsidRPr="00705755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E7326C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բավարար</w:t>
            </w: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24F66BE" w14:textId="31F1BCE9" w:rsidR="00330B66" w:rsidRPr="00705755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5487C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բավարար</w:t>
            </w: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252C57" w14:textId="299C08C5" w:rsidR="00330B66" w:rsidRPr="00705755" w:rsidRDefault="00330B66" w:rsidP="002E2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5487C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բավարար</w:t>
            </w:r>
          </w:p>
        </w:tc>
      </w:tr>
      <w:tr w:rsidR="00FF7A49" w:rsidRPr="00FE3465" w14:paraId="522ACAFB" w14:textId="77777777" w:rsidTr="00E6529F">
        <w:trPr>
          <w:trHeight w:val="331"/>
        </w:trPr>
        <w:tc>
          <w:tcPr>
            <w:tcW w:w="1894" w:type="dxa"/>
            <w:gridSpan w:val="4"/>
            <w:shd w:val="clear" w:color="auto" w:fill="auto"/>
            <w:vAlign w:val="center"/>
          </w:tcPr>
          <w:p w14:paraId="514F7E40" w14:textId="0E40A8E6" w:rsidR="00FF7A49" w:rsidRPr="00705755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2" w:type="dxa"/>
            <w:gridSpan w:val="28"/>
            <w:shd w:val="clear" w:color="auto" w:fill="auto"/>
            <w:vAlign w:val="center"/>
          </w:tcPr>
          <w:p w14:paraId="71AB42B3" w14:textId="1B30065B" w:rsidR="00FF7A49" w:rsidRPr="00705755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FF7A49" w:rsidRPr="00FE3465" w14:paraId="617248CD" w14:textId="77777777" w:rsidTr="00E32F23">
        <w:trPr>
          <w:trHeight w:val="289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F7A49" w:rsidRPr="00AF5A06" w14:paraId="1515C769" w14:textId="77777777" w:rsidTr="00E6529F">
        <w:trPr>
          <w:trHeight w:val="346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FF7A49" w:rsidRPr="00705755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F852C76" w:rsidR="00FF7A49" w:rsidRPr="000E6906" w:rsidRDefault="0048348D" w:rsidP="00FF7A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25</w:t>
            </w:r>
            <w:r w:rsidR="00FF7A49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.03.2024</w:t>
            </w:r>
            <w:r w:rsidR="00FF7A49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FF7A49"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</w:p>
        </w:tc>
      </w:tr>
      <w:tr w:rsidR="00FF7A49" w:rsidRPr="00FE3465" w14:paraId="71BEA872" w14:textId="77777777" w:rsidTr="00D27008">
        <w:trPr>
          <w:trHeight w:val="688"/>
        </w:trPr>
        <w:tc>
          <w:tcPr>
            <w:tcW w:w="4713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0E69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3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FF7A49" w:rsidRPr="00705755" w:rsidRDefault="00FF7A49" w:rsidP="00FF7A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FF7A49" w:rsidRPr="00705755" w:rsidRDefault="00FF7A49" w:rsidP="00FF7A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FF7A49" w:rsidRPr="00705755" w14:paraId="04C80107" w14:textId="77777777" w:rsidTr="00D27008">
        <w:trPr>
          <w:trHeight w:val="92"/>
        </w:trPr>
        <w:tc>
          <w:tcPr>
            <w:tcW w:w="471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3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1D42CED" w:rsidR="00FF7A49" w:rsidRPr="00774E1B" w:rsidRDefault="0048348D" w:rsidP="00FF7A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26</w:t>
            </w:r>
            <w:r w:rsidR="00FF7A49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.03.2024</w:t>
            </w:r>
            <w:r w:rsidR="00FF7A49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FF7A49"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2BDB5BF" w:rsidR="00FF7A49" w:rsidRPr="000E6906" w:rsidRDefault="002B3BD0" w:rsidP="00FF7A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04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.04</w:t>
            </w:r>
            <w:r w:rsidR="00FF7A49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.2024</w:t>
            </w:r>
            <w:r w:rsidR="00FF7A49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FF7A49"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</w:p>
        </w:tc>
      </w:tr>
      <w:tr w:rsidR="00FF7A49" w:rsidRPr="00FE3465" w14:paraId="2254FA5C" w14:textId="77777777" w:rsidTr="00E32F23">
        <w:trPr>
          <w:trHeight w:val="344"/>
        </w:trPr>
        <w:tc>
          <w:tcPr>
            <w:tcW w:w="10426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1E9D31D" w:rsidR="00FF7A49" w:rsidRPr="00705755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2B3BD0" w:rsidRPr="00656CE3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10</w:t>
            </w:r>
            <w:r w:rsidRPr="00656CE3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  <w:t>.</w:t>
            </w:r>
            <w:r w:rsidR="002B3BD0" w:rsidRPr="00656CE3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  <w:t>04</w:t>
            </w:r>
            <w:r w:rsidRPr="00656CE3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  <w:t>.2024</w:t>
            </w:r>
            <w:r w:rsidRPr="00656CE3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  <w:t>թ.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FF7A49" w:rsidRPr="005F0E1D" w14:paraId="3C75DA26" w14:textId="77777777" w:rsidTr="00E6529F">
        <w:trPr>
          <w:trHeight w:val="344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FF7A49" w:rsidRPr="00705755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FF7A49" w:rsidRPr="00705755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3886744" w:rsidR="00FF7A49" w:rsidRPr="005F0E1D" w:rsidRDefault="00656CE3" w:rsidP="00FF7A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656CE3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10</w:t>
            </w:r>
            <w:r w:rsidRPr="00656CE3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  <w:t>.</w:t>
            </w:r>
            <w:r w:rsidRPr="00656CE3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  <w:t>04</w:t>
            </w:r>
            <w:r w:rsidRPr="00656CE3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  <w:t>.2024</w:t>
            </w:r>
            <w:r w:rsidRPr="00656CE3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  <w:t>թ.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FF7A49" w:rsidRPr="00705755" w14:paraId="0682C6BE" w14:textId="77777777" w:rsidTr="00E6529F">
        <w:trPr>
          <w:trHeight w:val="344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FF7A49" w:rsidRPr="00705755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C26D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198E1BE" w:rsidR="00FF7A49" w:rsidRPr="00705755" w:rsidRDefault="00656CE3" w:rsidP="00FF7A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656CE3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10</w:t>
            </w:r>
            <w:r w:rsidRPr="00656CE3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  <w:t>.</w:t>
            </w:r>
            <w:r w:rsidRPr="00656CE3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  <w:t>04</w:t>
            </w:r>
            <w:r w:rsidRPr="00656CE3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  <w:t>.2024</w:t>
            </w:r>
            <w:r w:rsidRPr="00656CE3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  <w:t>թ.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  <w:r w:rsidR="00FF7A4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</w:t>
            </w:r>
          </w:p>
        </w:tc>
      </w:tr>
      <w:tr w:rsidR="00FF7A49" w:rsidRPr="00705755" w14:paraId="79A64497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20F225D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F7A49" w:rsidRPr="00705755" w14:paraId="4E4EA255" w14:textId="77777777" w:rsidTr="00222240">
        <w:tc>
          <w:tcPr>
            <w:tcW w:w="673" w:type="dxa"/>
            <w:vMerge w:val="restart"/>
            <w:shd w:val="clear" w:color="auto" w:fill="auto"/>
            <w:vAlign w:val="center"/>
          </w:tcPr>
          <w:p w14:paraId="7AA249E4" w14:textId="4FE32465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Չափա-բաժնի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2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участник</w:t>
            </w:r>
          </w:p>
        </w:tc>
        <w:tc>
          <w:tcPr>
            <w:tcW w:w="8191" w:type="dxa"/>
            <w:gridSpan w:val="27"/>
            <w:shd w:val="clear" w:color="auto" w:fill="auto"/>
            <w:vAlign w:val="center"/>
          </w:tcPr>
          <w:p w14:paraId="0A5086C3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Պայմանագրի</w:t>
            </w:r>
          </w:p>
        </w:tc>
      </w:tr>
      <w:tr w:rsidR="00FF7A49" w:rsidRPr="00705755" w14:paraId="11F19FA1" w14:textId="77777777" w:rsidTr="00D27008">
        <w:trPr>
          <w:trHeight w:val="237"/>
        </w:trPr>
        <w:tc>
          <w:tcPr>
            <w:tcW w:w="673" w:type="dxa"/>
            <w:vMerge/>
            <w:shd w:val="clear" w:color="auto" w:fill="auto"/>
            <w:vAlign w:val="center"/>
          </w:tcPr>
          <w:p w14:paraId="39B67943" w14:textId="77777777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2856C5C6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7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45389FFF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Կատարման վերջնա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58A33AC2" w14:textId="292A3999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предоплаты</w:t>
            </w:r>
          </w:p>
        </w:tc>
        <w:tc>
          <w:tcPr>
            <w:tcW w:w="2521" w:type="dxa"/>
            <w:gridSpan w:val="5"/>
            <w:shd w:val="clear" w:color="auto" w:fill="auto"/>
            <w:vAlign w:val="center"/>
          </w:tcPr>
          <w:p w14:paraId="0911FBB2" w14:textId="72CB726D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FF7A49" w:rsidRPr="00705755" w14:paraId="4DC53241" w14:textId="77777777" w:rsidTr="00D27008">
        <w:trPr>
          <w:trHeight w:val="238"/>
        </w:trPr>
        <w:tc>
          <w:tcPr>
            <w:tcW w:w="673" w:type="dxa"/>
            <w:vMerge/>
            <w:shd w:val="clear" w:color="auto" w:fill="auto"/>
            <w:vAlign w:val="center"/>
          </w:tcPr>
          <w:p w14:paraId="7D858D4B" w14:textId="77777777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078A8417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14:paraId="67FA13FC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14:paraId="7FDD9C22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078CB506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521" w:type="dxa"/>
            <w:gridSpan w:val="5"/>
            <w:shd w:val="clear" w:color="auto" w:fill="auto"/>
            <w:vAlign w:val="center"/>
          </w:tcPr>
          <w:p w14:paraId="3C0959C2" w14:textId="2825D3D3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FF7A49" w:rsidRPr="00705755" w14:paraId="75FDA7D8" w14:textId="77777777" w:rsidTr="00D27008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1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FF7A49" w:rsidRPr="00627522" w14:paraId="7E65CB89" w14:textId="77777777" w:rsidTr="004C10EA">
        <w:trPr>
          <w:trHeight w:val="6217"/>
        </w:trPr>
        <w:tc>
          <w:tcPr>
            <w:tcW w:w="673" w:type="dxa"/>
            <w:shd w:val="clear" w:color="auto" w:fill="auto"/>
            <w:vAlign w:val="center"/>
          </w:tcPr>
          <w:p w14:paraId="7E0B82AC" w14:textId="10C047D6" w:rsidR="00FF7A49" w:rsidRPr="00656CE3" w:rsidRDefault="00656CE3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14:paraId="1AA10436" w14:textId="1198DD31" w:rsidR="00FF7A49" w:rsidRPr="00382D16" w:rsidRDefault="00CE3986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2E2E1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«Վահրամ Կնյազյան» ԱՁ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  <w:r w:rsidRPr="00656CE3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>
              <w:rPr>
                <w:rFonts w:ascii="GHEA Grapalat" w:hAnsi="GHEA Grapalat" w:cs="Sylfaen"/>
                <w:i/>
                <w:lang w:val="hy-AM"/>
              </w:rPr>
              <w:t>«Ваграм Князян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2E2B4BAF" w14:textId="47449F00" w:rsidR="00FF7A49" w:rsidRPr="00CB1FD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CB1FD9">
              <w:rPr>
                <w:rFonts w:ascii="GHEA Grapalat" w:hAnsi="GHEA Grapalat" w:cs="Sylfaen"/>
                <w:i/>
                <w:lang w:val="af-ZA"/>
              </w:rPr>
              <w:t>«</w:t>
            </w:r>
            <w:r>
              <w:rPr>
                <w:rFonts w:ascii="GHEA Grapalat" w:hAnsi="GHEA Grapalat" w:cs="Sylfaen"/>
                <w:i/>
                <w:lang w:val="af-ZA"/>
              </w:rPr>
              <w:t>ԱԲՀ-</w:t>
            </w:r>
            <w:r>
              <w:rPr>
                <w:rFonts w:ascii="GHEA Grapalat" w:hAnsi="GHEA Grapalat" w:cs="Sylfaen"/>
                <w:i/>
                <w:lang w:val="hy-AM"/>
              </w:rPr>
              <w:t>Հ</w:t>
            </w:r>
            <w:r>
              <w:rPr>
                <w:rFonts w:ascii="GHEA Grapalat" w:hAnsi="GHEA Grapalat" w:cs="Sylfaen"/>
                <w:i/>
                <w:lang w:val="af-ZA"/>
              </w:rPr>
              <w:t>ԲՄԽ</w:t>
            </w:r>
            <w:r>
              <w:rPr>
                <w:rFonts w:ascii="GHEA Grapalat" w:hAnsi="GHEA Grapalat" w:cs="Sylfaen"/>
                <w:i/>
                <w:lang w:val="hy-AM"/>
              </w:rPr>
              <w:t>Ծ</w:t>
            </w:r>
            <w:r>
              <w:rPr>
                <w:rFonts w:ascii="GHEA Grapalat" w:hAnsi="GHEA Grapalat" w:cs="Sylfaen"/>
                <w:i/>
                <w:lang w:val="af-ZA"/>
              </w:rPr>
              <w:t>ՁԲ</w:t>
            </w:r>
            <w:r w:rsidR="00CE3986">
              <w:rPr>
                <w:rFonts w:ascii="GHEA Grapalat" w:hAnsi="GHEA Grapalat" w:cs="Sylfaen"/>
                <w:i/>
                <w:lang w:val="af-ZA"/>
              </w:rPr>
              <w:t>-24/</w:t>
            </w:r>
            <w:r w:rsidR="00CE3986">
              <w:rPr>
                <w:rFonts w:ascii="GHEA Grapalat" w:hAnsi="GHEA Grapalat" w:cs="Sylfaen"/>
                <w:i/>
                <w:lang w:val="hy-AM"/>
              </w:rPr>
              <w:t>35</w:t>
            </w:r>
            <w:r w:rsidRPr="00CB1FD9">
              <w:rPr>
                <w:rFonts w:ascii="GHEA Grapalat" w:hAnsi="GHEA Grapalat" w:cs="Sylfaen"/>
                <w:i/>
                <w:lang w:val="af-ZA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>,</w:t>
            </w:r>
            <w:r w:rsidRPr="00CB1FD9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«</w:t>
            </w:r>
            <w:r>
              <w:rPr>
                <w:rFonts w:ascii="GHEA Grapalat" w:hAnsi="GHEA Grapalat" w:cs="Sylfaen"/>
                <w:i/>
                <w:lang w:val="af-ZA"/>
              </w:rPr>
              <w:t>ABH-HB</w:t>
            </w:r>
            <w:proofErr w:type="spellStart"/>
            <w:r>
              <w:rPr>
                <w:rFonts w:ascii="GHEA Grapalat" w:hAnsi="GHEA Grapalat" w:cs="Sylfaen"/>
                <w:i/>
              </w:rPr>
              <w:t>MKhTzDzB</w:t>
            </w:r>
            <w:proofErr w:type="spellEnd"/>
            <w:r w:rsidR="00CE3986">
              <w:rPr>
                <w:rFonts w:ascii="GHEA Grapalat" w:hAnsi="GHEA Grapalat" w:cs="Sylfaen"/>
                <w:i/>
                <w:lang w:val="af-ZA"/>
              </w:rPr>
              <w:t>-24/35</w:t>
            </w:r>
            <w:r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14:paraId="4E0337AA" w14:textId="249335ED" w:rsidR="00FF7A49" w:rsidRPr="00093996" w:rsidRDefault="003271D5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10</w:t>
            </w:r>
            <w:r w:rsidR="00FF7A49" w:rsidRPr="00093996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FF7A49" w:rsidRPr="00093996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4</w:t>
            </w:r>
            <w:r w:rsidR="00FF7A49" w:rsidRPr="00093996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.2024թ.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C7B4C59" w14:textId="2A73A519" w:rsidR="00FF7A49" w:rsidRPr="00346CE5" w:rsidRDefault="00FF7A49" w:rsidP="003271D5">
            <w:pPr>
              <w:ind w:left="0" w:firstLine="0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46CE5">
              <w:rPr>
                <w:rFonts w:ascii="GHEA Grapalat" w:hAnsi="GHEA Grapalat" w:cs="Calibri"/>
                <w:i/>
                <w:color w:val="000000"/>
                <w:sz w:val="18"/>
                <w:lang w:val="hy-AM"/>
              </w:rPr>
              <w:t>Շինարարական աշխատանքների պայմանագիրը  օրենքով սահմանված կարգով ուժի մեջ մտնելու օրվանից –շինարարական աշխատանքների ավարտ</w:t>
            </w:r>
            <w:r w:rsidRPr="00346CE5">
              <w:rPr>
                <w:rFonts w:ascii="GHEA Grapalat" w:hAnsi="GHEA Grapalat" w:cs="Calibri"/>
                <w:i/>
                <w:color w:val="000000"/>
                <w:sz w:val="18"/>
                <w:lang w:val="af-ZA"/>
              </w:rPr>
              <w:t xml:space="preserve">: </w:t>
            </w:r>
            <w:r w:rsidRPr="00346CE5">
              <w:rPr>
                <w:rFonts w:ascii="GHEA Grapalat" w:hAnsi="GHEA Grapalat" w:cs="Calibri"/>
                <w:i/>
                <w:color w:val="000000"/>
                <w:sz w:val="18"/>
                <w:lang w:val="hy-AM"/>
              </w:rPr>
              <w:t>Со дня вступления в силу договора строительного подряда в соответствии с законодательством – завершение строительных работ.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12CD922" w14:textId="77777777" w:rsidR="00FF7A49" w:rsidRPr="001165CE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092CF48" w14:textId="32BEE9F3" w:rsidR="00FF7A49" w:rsidRPr="003271D5" w:rsidRDefault="003271D5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70 000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B26E681" w14:textId="4207919B" w:rsidR="00FF7A49" w:rsidRDefault="003271D5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70 000</w:t>
            </w:r>
          </w:p>
        </w:tc>
      </w:tr>
      <w:tr w:rsidR="00FF7A49" w:rsidRPr="00FE3465" w14:paraId="41E4ED39" w14:textId="77777777" w:rsidTr="00E32F23">
        <w:trPr>
          <w:trHeight w:val="150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265AE84" w14:textId="21A6CA25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FF7A49" w:rsidRPr="00FE3465" w14:paraId="1F657639" w14:textId="77777777" w:rsidTr="00222240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FF7A49" w:rsidRPr="00660C13" w14:paraId="20BC55B9" w14:textId="77777777" w:rsidTr="00222240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3B8AA5C" w:rsidR="00FF7A49" w:rsidRPr="003271D5" w:rsidRDefault="003271D5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7C201B3" w:rsidR="00FF7A49" w:rsidRPr="004C6E7E" w:rsidRDefault="003271D5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eastAsia="ru-RU"/>
              </w:rPr>
            </w:pPr>
            <w:r w:rsidRPr="002E2E1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«Վահրամ Կնյազյան» ԱՁ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  <w:r w:rsidRPr="00656CE3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>
              <w:rPr>
                <w:rFonts w:ascii="GHEA Grapalat" w:hAnsi="GHEA Grapalat" w:cs="Sylfaen"/>
                <w:i/>
                <w:lang w:val="hy-AM"/>
              </w:rPr>
              <w:t>«Ваграм Князян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D0D6CA1" w:rsidR="00FF7A49" w:rsidRPr="00660C13" w:rsidRDefault="003271D5" w:rsidP="003271D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  <w:lang w:val="hy-AM"/>
              </w:rPr>
            </w:pPr>
            <w:r w:rsidRPr="002C7EC2">
              <w:rPr>
                <w:rFonts w:ascii="GHEA Grapalat" w:hAnsi="GHEA Grapalat" w:cs="Sylfaen"/>
                <w:i/>
                <w:lang w:val="hy-AM"/>
              </w:rPr>
              <w:t>г. Артик, Баграмяна 1/2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DE7FAC">
              <w:rPr>
                <w:rFonts w:ascii="GHEA Grapalat" w:hAnsi="GHEA Grapalat" w:cs="Sylfaen"/>
                <w:i/>
                <w:lang w:val="hy-AM"/>
              </w:rPr>
              <w:t>077-08-65-08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11F1A46E" w:rsidR="00FF7A49" w:rsidRPr="00660C13" w:rsidRDefault="00FF7A49" w:rsidP="00FF7A49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hy-AM"/>
              </w:rPr>
            </w:pPr>
            <w:r w:rsidRPr="00660C13">
              <w:rPr>
                <w:rFonts w:ascii="Sylfaen" w:eastAsiaTheme="minorHAnsi" w:hAnsi="Sylfaen" w:cs="Sylfaen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07F71670" w14:textId="34F7DBD1" w:rsidR="00FF7A49" w:rsidRPr="00627522" w:rsidRDefault="003271D5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hyperlink r:id="rId8" w:history="1">
              <w:r w:rsidRPr="00DE7FAC">
                <w:rPr>
                  <w:rFonts w:ascii="GHEA Grapalat" w:hAnsi="GHEA Grapalat" w:cs="Sylfaen"/>
                  <w:i/>
                  <w:lang w:val="hy-AM"/>
                </w:rPr>
                <w:t>knyazjanvvs@mail.ru</w:t>
              </w:r>
            </w:hyperlink>
          </w:p>
        </w:tc>
        <w:tc>
          <w:tcPr>
            <w:tcW w:w="20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F965236" w:rsidR="00FF7A49" w:rsidRPr="00B41298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 w:rsidR="00B41298">
              <w:rPr>
                <w:rFonts w:ascii="GHEA Grapalat" w:hAnsi="GHEA Grapalat" w:cs="Sylfaen"/>
                <w:i/>
                <w:sz w:val="16"/>
                <w:szCs w:val="16"/>
              </w:rPr>
              <w:t>220</w:t>
            </w:r>
            <w:r w:rsidR="00B41298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309604969000</w:t>
            </w:r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D7A4E" w14:textId="6CC6F137" w:rsidR="00FF7A49" w:rsidRPr="00660C13" w:rsidRDefault="00FF7A49" w:rsidP="00FF7A49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</w:p>
          <w:p w14:paraId="2A19C4CD" w14:textId="30E445A5" w:rsidR="00FF7A49" w:rsidRPr="00660C13" w:rsidRDefault="00FF7A49" w:rsidP="00FF7A49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660C1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</w:t>
            </w:r>
            <w:r w:rsidR="00B41298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61718934</w:t>
            </w:r>
          </w:p>
          <w:p w14:paraId="6E1E7005" w14:textId="49BBF89D" w:rsidR="00FF7A49" w:rsidRPr="00660C13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FF7A49" w:rsidRPr="00660C13" w14:paraId="496A046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393BE26B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F7A49" w:rsidRPr="00FE3465" w14:paraId="3863A00B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FF7A49" w:rsidRPr="00705755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FF7A49" w:rsidRPr="00705755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FF7A49" w:rsidRPr="00FE3465" w14:paraId="485BF528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0FF974B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F7A49" w:rsidRPr="00FE3465" w14:paraId="7DB42300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0AD8E25E" w14:textId="0F77BF35" w:rsidR="00FF7A49" w:rsidRPr="00705755" w:rsidRDefault="00FF7A49" w:rsidP="00FF7A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FF7A49" w:rsidRPr="00705755" w:rsidRDefault="00FF7A49" w:rsidP="00FF7A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F7A49" w:rsidRPr="00705755" w:rsidRDefault="00FF7A49" w:rsidP="00FF7A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F7A49" w:rsidRPr="00705755" w:rsidRDefault="00FF7A49" w:rsidP="00FF7A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F7A49" w:rsidRPr="00705755" w:rsidRDefault="00FF7A49" w:rsidP="00FF7A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F7A49" w:rsidRPr="00705755" w:rsidRDefault="00FF7A49" w:rsidP="00FF7A4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F7A49" w:rsidRPr="00705755" w:rsidRDefault="00FF7A49" w:rsidP="00FF7A4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FF7A49" w:rsidRPr="00705755" w:rsidRDefault="00FF7A49" w:rsidP="00FF7A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FF7A49" w:rsidRPr="00705755" w:rsidRDefault="00FF7A49" w:rsidP="00FF7A4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FF7A49" w:rsidRPr="00705755" w:rsidRDefault="00FF7A49" w:rsidP="00FF7A49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FF7A49" w:rsidRPr="00705755" w:rsidRDefault="00FF7A49" w:rsidP="00FF7A49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FF7A49" w:rsidRPr="00705755" w:rsidRDefault="00FF7A49" w:rsidP="00FF7A4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FF7A49" w:rsidRPr="00705755" w:rsidRDefault="00FF7A49" w:rsidP="00FF7A4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FF7A49" w:rsidRPr="00705755" w:rsidRDefault="00FF7A49" w:rsidP="00FF7A4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FF7A49" w:rsidRPr="00705755" w:rsidRDefault="00FF7A49" w:rsidP="00FF7A49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FF7A49" w:rsidRPr="00FE3465" w14:paraId="3CC8B38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2AFA8BF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F7A49" w:rsidRPr="00FE3465" w14:paraId="5484FA73" w14:textId="77777777" w:rsidTr="00E6529F">
        <w:trPr>
          <w:trHeight w:val="475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F7A49" w:rsidRPr="00FE3465" w14:paraId="5A7FED5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C88E286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F7A49" w:rsidRPr="00FE3465" w14:paraId="40B30E88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FF7A49" w:rsidRPr="00705755" w:rsidRDefault="00FF7A49" w:rsidP="00FF7A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F7A49" w:rsidRPr="00FE3465" w14:paraId="541BD7F7" w14:textId="77777777" w:rsidTr="00E32F23">
        <w:trPr>
          <w:trHeight w:val="288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F7A49" w:rsidRPr="00FE3465" w14:paraId="4DE14D25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FF7A49" w:rsidRPr="00705755" w:rsidRDefault="00FF7A49" w:rsidP="00FF7A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F7A49" w:rsidRPr="00FE3465" w14:paraId="1DAD5D5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57597369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F7A49" w:rsidRPr="00FE3465" w14:paraId="5F667D89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FF7A49" w:rsidRPr="00705755" w:rsidRDefault="00FF7A49" w:rsidP="00FF7A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FF7A49" w:rsidRPr="00FE3465" w14:paraId="406B68D6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9EAD146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FF7A49" w:rsidRPr="00FE3465" w14:paraId="1A2BD291" w14:textId="77777777" w:rsidTr="00E32F23">
        <w:trPr>
          <w:trHeight w:val="227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3A19DB3" w14:textId="6C7A151C" w:rsidR="00FF7A49" w:rsidRPr="00705755" w:rsidRDefault="00FF7A49" w:rsidP="00FF7A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FF7A49" w:rsidRPr="00FE3465" w14:paraId="002AF1AD" w14:textId="77777777" w:rsidTr="00E6529F">
        <w:trPr>
          <w:trHeight w:val="47"/>
        </w:trPr>
        <w:tc>
          <w:tcPr>
            <w:tcW w:w="27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FF7A49" w:rsidRPr="00705755" w:rsidRDefault="00FF7A49" w:rsidP="00FF7A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FF7A49" w:rsidRPr="00705755" w:rsidRDefault="00FF7A49" w:rsidP="00FF7A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FF7A49" w:rsidRPr="00705755" w:rsidRDefault="00FF7A49" w:rsidP="00FF7A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FF7A49" w:rsidRPr="00705755" w14:paraId="6C6C269C" w14:textId="77777777" w:rsidTr="00E6529F">
        <w:trPr>
          <w:trHeight w:val="47"/>
        </w:trPr>
        <w:tc>
          <w:tcPr>
            <w:tcW w:w="2765" w:type="dxa"/>
            <w:gridSpan w:val="7"/>
            <w:shd w:val="clear" w:color="auto" w:fill="auto"/>
            <w:vAlign w:val="center"/>
          </w:tcPr>
          <w:p w14:paraId="0A862370" w14:textId="3E4DC620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5" w:type="dxa"/>
            <w:gridSpan w:val="10"/>
            <w:shd w:val="clear" w:color="auto" w:fill="auto"/>
            <w:vAlign w:val="center"/>
          </w:tcPr>
          <w:p w14:paraId="3C42DEDA" w14:textId="1EC6F118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C1A68" w14:textId="77777777" w:rsidR="00B060C7" w:rsidRDefault="00B060C7" w:rsidP="0022631D">
      <w:pPr>
        <w:spacing w:before="0" w:after="0"/>
      </w:pPr>
      <w:r>
        <w:separator/>
      </w:r>
    </w:p>
  </w:endnote>
  <w:endnote w:type="continuationSeparator" w:id="0">
    <w:p w14:paraId="2DA46FD4" w14:textId="77777777" w:rsidR="00B060C7" w:rsidRDefault="00B060C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D2F53" w14:textId="77777777" w:rsidR="00B060C7" w:rsidRDefault="00B060C7" w:rsidP="0022631D">
      <w:pPr>
        <w:spacing w:before="0" w:after="0"/>
      </w:pPr>
      <w:r>
        <w:separator/>
      </w:r>
    </w:p>
  </w:footnote>
  <w:footnote w:type="continuationSeparator" w:id="0">
    <w:p w14:paraId="4942F6C1" w14:textId="77777777" w:rsidR="00B060C7" w:rsidRDefault="00B060C7" w:rsidP="0022631D">
      <w:pPr>
        <w:spacing w:before="0" w:after="0"/>
      </w:pPr>
      <w:r>
        <w:continuationSeparator/>
      </w:r>
    </w:p>
  </w:footnote>
  <w:footnote w:id="1">
    <w:p w14:paraId="73E33F31" w14:textId="77777777" w:rsidR="009D12FD" w:rsidRPr="00541A77" w:rsidRDefault="009D12F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D12FD" w:rsidRPr="002D0BF6" w:rsidRDefault="009D12F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F7A49" w:rsidRPr="00871366" w:rsidRDefault="00FF7A4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F7A49" w:rsidRPr="002D0BF6" w:rsidRDefault="00FF7A4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F7A49" w:rsidRPr="0078682E" w:rsidRDefault="00FF7A4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F7A49" w:rsidRPr="0078682E" w:rsidRDefault="00FF7A4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F7A49" w:rsidRPr="00005B9C" w:rsidRDefault="00FF7A4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2170"/>
    <w:rsid w:val="00013F0D"/>
    <w:rsid w:val="00032877"/>
    <w:rsid w:val="00035227"/>
    <w:rsid w:val="00040A34"/>
    <w:rsid w:val="0004322D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996"/>
    <w:rsid w:val="00093C0A"/>
    <w:rsid w:val="000A2E2B"/>
    <w:rsid w:val="000B0199"/>
    <w:rsid w:val="000B2FCC"/>
    <w:rsid w:val="000B555F"/>
    <w:rsid w:val="000E183F"/>
    <w:rsid w:val="000E4D88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18FD"/>
    <w:rsid w:val="00113788"/>
    <w:rsid w:val="001165CE"/>
    <w:rsid w:val="00117673"/>
    <w:rsid w:val="0012015E"/>
    <w:rsid w:val="00125485"/>
    <w:rsid w:val="00131124"/>
    <w:rsid w:val="00144217"/>
    <w:rsid w:val="001518A6"/>
    <w:rsid w:val="0015387A"/>
    <w:rsid w:val="00166937"/>
    <w:rsid w:val="00170B18"/>
    <w:rsid w:val="00172B5A"/>
    <w:rsid w:val="0017331E"/>
    <w:rsid w:val="00182F0B"/>
    <w:rsid w:val="001837D5"/>
    <w:rsid w:val="0018422F"/>
    <w:rsid w:val="00194B57"/>
    <w:rsid w:val="001A1999"/>
    <w:rsid w:val="001B2CF7"/>
    <w:rsid w:val="001C1BE1"/>
    <w:rsid w:val="001C2D63"/>
    <w:rsid w:val="001D2E8F"/>
    <w:rsid w:val="001D5112"/>
    <w:rsid w:val="001E0091"/>
    <w:rsid w:val="001E136B"/>
    <w:rsid w:val="001E39CB"/>
    <w:rsid w:val="001E3AE4"/>
    <w:rsid w:val="001E3B3B"/>
    <w:rsid w:val="001F1A3C"/>
    <w:rsid w:val="00200E92"/>
    <w:rsid w:val="002061E6"/>
    <w:rsid w:val="00207B08"/>
    <w:rsid w:val="00222240"/>
    <w:rsid w:val="0022631D"/>
    <w:rsid w:val="002418FA"/>
    <w:rsid w:val="00260A7B"/>
    <w:rsid w:val="00260CC9"/>
    <w:rsid w:val="00262CED"/>
    <w:rsid w:val="0027072A"/>
    <w:rsid w:val="00277693"/>
    <w:rsid w:val="00285974"/>
    <w:rsid w:val="00292931"/>
    <w:rsid w:val="00295B92"/>
    <w:rsid w:val="002A3C2B"/>
    <w:rsid w:val="002B3248"/>
    <w:rsid w:val="002B3BD0"/>
    <w:rsid w:val="002B4696"/>
    <w:rsid w:val="002B7F29"/>
    <w:rsid w:val="002C50E6"/>
    <w:rsid w:val="002D0E4D"/>
    <w:rsid w:val="002E2E14"/>
    <w:rsid w:val="002E4E6F"/>
    <w:rsid w:val="002E7D54"/>
    <w:rsid w:val="002F16CC"/>
    <w:rsid w:val="002F1FEB"/>
    <w:rsid w:val="00311163"/>
    <w:rsid w:val="00314E57"/>
    <w:rsid w:val="00325768"/>
    <w:rsid w:val="00326835"/>
    <w:rsid w:val="003271D5"/>
    <w:rsid w:val="00330B66"/>
    <w:rsid w:val="00330F2F"/>
    <w:rsid w:val="0033126B"/>
    <w:rsid w:val="0033484D"/>
    <w:rsid w:val="0034060D"/>
    <w:rsid w:val="00346CE5"/>
    <w:rsid w:val="00350ED8"/>
    <w:rsid w:val="00352999"/>
    <w:rsid w:val="00353229"/>
    <w:rsid w:val="00354783"/>
    <w:rsid w:val="00357E67"/>
    <w:rsid w:val="0036090F"/>
    <w:rsid w:val="003614BD"/>
    <w:rsid w:val="00371B1D"/>
    <w:rsid w:val="00374AB4"/>
    <w:rsid w:val="00382D16"/>
    <w:rsid w:val="00391C36"/>
    <w:rsid w:val="00392F3B"/>
    <w:rsid w:val="003930DE"/>
    <w:rsid w:val="00394A4C"/>
    <w:rsid w:val="00394E3E"/>
    <w:rsid w:val="00395A74"/>
    <w:rsid w:val="00395EEF"/>
    <w:rsid w:val="003A1A0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32494"/>
    <w:rsid w:val="00433E3C"/>
    <w:rsid w:val="004405BE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344"/>
    <w:rsid w:val="004764CD"/>
    <w:rsid w:val="004820C6"/>
    <w:rsid w:val="0048348D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10EA"/>
    <w:rsid w:val="004C6E7E"/>
    <w:rsid w:val="004C714B"/>
    <w:rsid w:val="004D078F"/>
    <w:rsid w:val="004E376E"/>
    <w:rsid w:val="004F2BB3"/>
    <w:rsid w:val="00503BCC"/>
    <w:rsid w:val="00510FD4"/>
    <w:rsid w:val="00522BFD"/>
    <w:rsid w:val="00525836"/>
    <w:rsid w:val="00530DDF"/>
    <w:rsid w:val="00532B3F"/>
    <w:rsid w:val="00536E55"/>
    <w:rsid w:val="005410FF"/>
    <w:rsid w:val="00542D4B"/>
    <w:rsid w:val="005458EA"/>
    <w:rsid w:val="00546023"/>
    <w:rsid w:val="00553C47"/>
    <w:rsid w:val="00556C2C"/>
    <w:rsid w:val="00573148"/>
    <w:rsid w:val="005737F9"/>
    <w:rsid w:val="0058251F"/>
    <w:rsid w:val="005853C4"/>
    <w:rsid w:val="00585642"/>
    <w:rsid w:val="00586F81"/>
    <w:rsid w:val="00592E81"/>
    <w:rsid w:val="005A2B88"/>
    <w:rsid w:val="005A54ED"/>
    <w:rsid w:val="005A622F"/>
    <w:rsid w:val="005B6A50"/>
    <w:rsid w:val="005C585E"/>
    <w:rsid w:val="005D5FBD"/>
    <w:rsid w:val="005E4C76"/>
    <w:rsid w:val="005F0E1D"/>
    <w:rsid w:val="006028E0"/>
    <w:rsid w:val="006029D1"/>
    <w:rsid w:val="00604A95"/>
    <w:rsid w:val="00604E58"/>
    <w:rsid w:val="00607466"/>
    <w:rsid w:val="00607C9A"/>
    <w:rsid w:val="00623367"/>
    <w:rsid w:val="006235CE"/>
    <w:rsid w:val="00626B5C"/>
    <w:rsid w:val="00627522"/>
    <w:rsid w:val="00627C43"/>
    <w:rsid w:val="006322D1"/>
    <w:rsid w:val="00635F2C"/>
    <w:rsid w:val="00646760"/>
    <w:rsid w:val="00652BF0"/>
    <w:rsid w:val="00656A5D"/>
    <w:rsid w:val="00656CE3"/>
    <w:rsid w:val="00660C13"/>
    <w:rsid w:val="006666F2"/>
    <w:rsid w:val="006714EA"/>
    <w:rsid w:val="00672F3A"/>
    <w:rsid w:val="00690ECB"/>
    <w:rsid w:val="006A06CF"/>
    <w:rsid w:val="006A2FBE"/>
    <w:rsid w:val="006A38B4"/>
    <w:rsid w:val="006B2E21"/>
    <w:rsid w:val="006B3BD4"/>
    <w:rsid w:val="006C0266"/>
    <w:rsid w:val="006C191F"/>
    <w:rsid w:val="006D4CC0"/>
    <w:rsid w:val="006E0D92"/>
    <w:rsid w:val="006E1A83"/>
    <w:rsid w:val="006F2779"/>
    <w:rsid w:val="006F282F"/>
    <w:rsid w:val="00700272"/>
    <w:rsid w:val="007039AD"/>
    <w:rsid w:val="00703C08"/>
    <w:rsid w:val="00705755"/>
    <w:rsid w:val="007060FC"/>
    <w:rsid w:val="00707C32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474B"/>
    <w:rsid w:val="0078682E"/>
    <w:rsid w:val="00795E0C"/>
    <w:rsid w:val="007A5E73"/>
    <w:rsid w:val="007B050B"/>
    <w:rsid w:val="007B3092"/>
    <w:rsid w:val="007B44A4"/>
    <w:rsid w:val="007B4A51"/>
    <w:rsid w:val="007C6D46"/>
    <w:rsid w:val="007F5541"/>
    <w:rsid w:val="007F67DB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5414E"/>
    <w:rsid w:val="00857C12"/>
    <w:rsid w:val="008630DE"/>
    <w:rsid w:val="00867E9F"/>
    <w:rsid w:val="0087747E"/>
    <w:rsid w:val="008878A2"/>
    <w:rsid w:val="00890F51"/>
    <w:rsid w:val="00893F86"/>
    <w:rsid w:val="00897CC1"/>
    <w:rsid w:val="008A1125"/>
    <w:rsid w:val="008A2B66"/>
    <w:rsid w:val="008A5252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587C"/>
    <w:rsid w:val="00925D63"/>
    <w:rsid w:val="00932484"/>
    <w:rsid w:val="00942C68"/>
    <w:rsid w:val="009446C3"/>
    <w:rsid w:val="00951ED2"/>
    <w:rsid w:val="00956188"/>
    <w:rsid w:val="009653B8"/>
    <w:rsid w:val="0097794E"/>
    <w:rsid w:val="00982459"/>
    <w:rsid w:val="00984D92"/>
    <w:rsid w:val="00992B23"/>
    <w:rsid w:val="00995277"/>
    <w:rsid w:val="00995DC8"/>
    <w:rsid w:val="00997D92"/>
    <w:rsid w:val="009B60C4"/>
    <w:rsid w:val="009C5E0F"/>
    <w:rsid w:val="009D12FD"/>
    <w:rsid w:val="009D1336"/>
    <w:rsid w:val="009D379A"/>
    <w:rsid w:val="009E372F"/>
    <w:rsid w:val="009E75FF"/>
    <w:rsid w:val="009F0306"/>
    <w:rsid w:val="009F1434"/>
    <w:rsid w:val="009F5025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5017F"/>
    <w:rsid w:val="00A57DE8"/>
    <w:rsid w:val="00A62347"/>
    <w:rsid w:val="00A7507A"/>
    <w:rsid w:val="00A75B2F"/>
    <w:rsid w:val="00A86241"/>
    <w:rsid w:val="00A90107"/>
    <w:rsid w:val="00A90E2F"/>
    <w:rsid w:val="00A955FC"/>
    <w:rsid w:val="00AA32E4"/>
    <w:rsid w:val="00AA6078"/>
    <w:rsid w:val="00AB3277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60C7"/>
    <w:rsid w:val="00B11978"/>
    <w:rsid w:val="00B12C1A"/>
    <w:rsid w:val="00B17585"/>
    <w:rsid w:val="00B252F2"/>
    <w:rsid w:val="00B3313B"/>
    <w:rsid w:val="00B41298"/>
    <w:rsid w:val="00B44636"/>
    <w:rsid w:val="00B538BE"/>
    <w:rsid w:val="00B611C6"/>
    <w:rsid w:val="00B63269"/>
    <w:rsid w:val="00B75762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F50"/>
    <w:rsid w:val="00BC2138"/>
    <w:rsid w:val="00BC4678"/>
    <w:rsid w:val="00BD0096"/>
    <w:rsid w:val="00BD2BC8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1CA6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568B4"/>
    <w:rsid w:val="00C61CFE"/>
    <w:rsid w:val="00C6314E"/>
    <w:rsid w:val="00C63521"/>
    <w:rsid w:val="00C6708D"/>
    <w:rsid w:val="00C76F44"/>
    <w:rsid w:val="00C84DF7"/>
    <w:rsid w:val="00C909D8"/>
    <w:rsid w:val="00C96337"/>
    <w:rsid w:val="00C96BED"/>
    <w:rsid w:val="00CB000D"/>
    <w:rsid w:val="00CB1FD9"/>
    <w:rsid w:val="00CB44D2"/>
    <w:rsid w:val="00CC13F7"/>
    <w:rsid w:val="00CC1F23"/>
    <w:rsid w:val="00CD5093"/>
    <w:rsid w:val="00CE07F6"/>
    <w:rsid w:val="00CE3986"/>
    <w:rsid w:val="00CE3DAE"/>
    <w:rsid w:val="00CE45C3"/>
    <w:rsid w:val="00CE7003"/>
    <w:rsid w:val="00CE7E2C"/>
    <w:rsid w:val="00CF1F70"/>
    <w:rsid w:val="00D03398"/>
    <w:rsid w:val="00D212D5"/>
    <w:rsid w:val="00D27008"/>
    <w:rsid w:val="00D33997"/>
    <w:rsid w:val="00D340EE"/>
    <w:rsid w:val="00D350DE"/>
    <w:rsid w:val="00D36189"/>
    <w:rsid w:val="00D40B4B"/>
    <w:rsid w:val="00D61108"/>
    <w:rsid w:val="00D65C68"/>
    <w:rsid w:val="00D6670C"/>
    <w:rsid w:val="00D80C64"/>
    <w:rsid w:val="00D82DBC"/>
    <w:rsid w:val="00D85612"/>
    <w:rsid w:val="00DA0D87"/>
    <w:rsid w:val="00DA1E6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44C8"/>
    <w:rsid w:val="00E01111"/>
    <w:rsid w:val="00E05DD4"/>
    <w:rsid w:val="00E0655A"/>
    <w:rsid w:val="00E10359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362C4"/>
    <w:rsid w:val="00E3709C"/>
    <w:rsid w:val="00E4188B"/>
    <w:rsid w:val="00E43D9C"/>
    <w:rsid w:val="00E44269"/>
    <w:rsid w:val="00E46EB7"/>
    <w:rsid w:val="00E54C4D"/>
    <w:rsid w:val="00E56328"/>
    <w:rsid w:val="00E6529F"/>
    <w:rsid w:val="00E7535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E58"/>
    <w:rsid w:val="00EE7382"/>
    <w:rsid w:val="00EE7B69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36550"/>
    <w:rsid w:val="00F45DCB"/>
    <w:rsid w:val="00F50CBA"/>
    <w:rsid w:val="00F60B8D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3465"/>
    <w:rsid w:val="00FE34C5"/>
    <w:rsid w:val="00FE68EA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E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D0E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yazjanvv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A116F-78DC-45C9-82F5-C2A5FA1C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6</Pages>
  <Words>1813</Words>
  <Characters>10337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383</cp:revision>
  <cp:lastPrinted>2023-04-25T07:21:00Z</cp:lastPrinted>
  <dcterms:created xsi:type="dcterms:W3CDTF">2021-06-28T12:08:00Z</dcterms:created>
  <dcterms:modified xsi:type="dcterms:W3CDTF">2024-04-11T11:29:00Z</dcterms:modified>
</cp:coreProperties>
</file>