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FD3D" w14:textId="77777777" w:rsidR="00E56328" w:rsidRPr="009A1C60" w:rsidRDefault="00E56328" w:rsidP="00536DFC">
      <w:pPr>
        <w:tabs>
          <w:tab w:val="left" w:pos="4125"/>
          <w:tab w:val="right" w:pos="10539"/>
        </w:tabs>
        <w:spacing w:before="0" w:after="0"/>
        <w:ind w:left="0" w:firstLine="0"/>
        <w:rPr>
          <w:rFonts w:ascii="GHEA Grapalat" w:hAnsi="GHEA Grapalat"/>
          <w:sz w:val="24"/>
          <w:szCs w:val="24"/>
        </w:rPr>
      </w:pPr>
    </w:p>
    <w:p w14:paraId="6276E101" w14:textId="77777777" w:rsidR="0022631D" w:rsidRPr="009A1C60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9A1C60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05A2C706" w14:textId="77777777" w:rsidR="0022631D" w:rsidRPr="009A1C60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9A1C60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50B9D49F" w14:textId="77777777" w:rsidR="0022631D" w:rsidRPr="009A1C60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 w:rsidRPr="009A1C60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9A1C60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 </w:t>
      </w:r>
      <w:r w:rsidRPr="009A1C60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9A1C60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041EAE62" w14:textId="77777777" w:rsidR="0022631D" w:rsidRPr="009A1C60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9A1C60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2814982E" w14:textId="77777777" w:rsidR="0022631D" w:rsidRPr="009A1C60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9A1C60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14:paraId="391EE77D" w14:textId="77777777" w:rsidR="0022631D" w:rsidRPr="009A1C60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A1C6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1A38AE3" w14:textId="77777777" w:rsidR="0022631D" w:rsidRPr="009A1C60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A1C6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2A14168F" w14:textId="77777777" w:rsidR="00A47667" w:rsidRPr="009A1C60" w:rsidRDefault="00D61A16" w:rsidP="00A47667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A1C60">
        <w:rPr>
          <w:rFonts w:ascii="GHEA Grapalat" w:hAnsi="GHEA Grapalat"/>
          <w:b/>
          <w:sz w:val="20"/>
          <w:lang w:val="af-ZA"/>
        </w:rPr>
        <w:t xml:space="preserve">         </w:t>
      </w:r>
      <w:r w:rsidR="00A47667" w:rsidRPr="009A1C60">
        <w:rPr>
          <w:rFonts w:ascii="GHEA Grapalat" w:hAnsi="GHEA Grapalat"/>
          <w:b/>
          <w:sz w:val="20"/>
          <w:u w:val="single"/>
          <w:lang w:val="af-ZA"/>
        </w:rPr>
        <w:t>«</w:t>
      </w:r>
      <w:r w:rsidR="00A47667" w:rsidRPr="009A1C60">
        <w:rPr>
          <w:rFonts w:ascii="GHEA Grapalat" w:hAnsi="GHEA Grapalat"/>
          <w:b/>
          <w:sz w:val="20"/>
          <w:u w:val="single"/>
          <w:lang w:val="hy-AM"/>
        </w:rPr>
        <w:t>Վանաձորի</w:t>
      </w:r>
      <w:r w:rsidR="00A47667" w:rsidRPr="009A1C60">
        <w:rPr>
          <w:rFonts w:ascii="GHEA Grapalat" w:hAnsi="GHEA Grapalat"/>
          <w:b/>
          <w:sz w:val="20"/>
          <w:u w:val="single"/>
          <w:lang w:val="af-ZA"/>
        </w:rPr>
        <w:t xml:space="preserve"> Ա</w:t>
      </w:r>
      <w:r w:rsidR="00A47667" w:rsidRPr="009A1C60">
        <w:rPr>
          <w:rFonts w:ascii="GHEA Grapalat" w:hAnsi="GHEA Grapalat"/>
          <w:b/>
          <w:sz w:val="20"/>
          <w:u w:val="single"/>
          <w:lang w:val="hy-AM"/>
        </w:rPr>
        <w:t>թլետիկայի ՕՀՄՄՄ</w:t>
      </w:r>
      <w:r w:rsidR="00A47667" w:rsidRPr="009A1C60">
        <w:rPr>
          <w:rFonts w:ascii="GHEA Grapalat" w:hAnsi="GHEA Grapalat"/>
          <w:b/>
          <w:sz w:val="20"/>
          <w:u w:val="single"/>
          <w:lang w:val="af-ZA"/>
        </w:rPr>
        <w:t>»</w:t>
      </w:r>
      <w:r w:rsidR="00A47667" w:rsidRPr="009A1C60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A47667" w:rsidRPr="009A1C60">
        <w:rPr>
          <w:rFonts w:ascii="GHEA Grapalat" w:hAnsi="GHEA Grapalat" w:cs="Sylfaen"/>
          <w:b/>
          <w:sz w:val="20"/>
          <w:u w:val="single"/>
          <w:lang w:val="hy-AM"/>
        </w:rPr>
        <w:t>ՀՈԱԿ</w:t>
      </w:r>
      <w:r w:rsidR="00A47667" w:rsidRPr="009A1C60">
        <w:rPr>
          <w:rFonts w:ascii="GHEA Grapalat" w:hAnsi="GHEA Grapalat"/>
          <w:b/>
          <w:sz w:val="20"/>
          <w:u w:val="single"/>
          <w:lang w:val="hy-AM"/>
        </w:rPr>
        <w:t>-</w:t>
      </w:r>
      <w:r w:rsidR="00A47667" w:rsidRPr="009A1C60">
        <w:rPr>
          <w:rFonts w:ascii="GHEA Grapalat" w:hAnsi="GHEA Grapalat" w:cs="Sylfaen"/>
          <w:b/>
          <w:sz w:val="18"/>
          <w:szCs w:val="18"/>
          <w:u w:val="single"/>
          <w:lang w:val="af-ZA"/>
        </w:rPr>
        <w:t>ը</w:t>
      </w:r>
      <w:r w:rsidR="00A562F4" w:rsidRPr="009A1C60">
        <w:rPr>
          <w:rFonts w:ascii="GHEA Grapalat" w:hAnsi="GHEA Grapalat" w:cs="Sylfaen"/>
          <w:b/>
          <w:sz w:val="18"/>
          <w:szCs w:val="18"/>
          <w:u w:val="single"/>
          <w:lang w:val="af-ZA"/>
        </w:rPr>
        <w:t xml:space="preserve"> </w:t>
      </w:r>
      <w:r w:rsidRPr="009A1C60">
        <w:rPr>
          <w:rFonts w:ascii="GHEA Grapalat" w:hAnsi="GHEA Grapalat" w:cs="Sylfaen"/>
          <w:b/>
          <w:sz w:val="18"/>
          <w:szCs w:val="18"/>
          <w:u w:val="single"/>
          <w:lang w:val="af-ZA"/>
        </w:rPr>
        <w:t xml:space="preserve"> </w:t>
      </w:r>
      <w:r w:rsidR="00A47667" w:rsidRPr="009A1C60">
        <w:rPr>
          <w:rFonts w:ascii="GHEA Grapalat" w:eastAsia="Times New Roman" w:hAnsi="GHEA Grapalat" w:cs="Sylfaen"/>
          <w:sz w:val="20"/>
          <w:szCs w:val="20"/>
          <w:lang w:val="hy-AM" w:eastAsia="ru-RU"/>
        </w:rPr>
        <w:t>,</w:t>
      </w:r>
      <w:r w:rsidR="00A562F4" w:rsidRPr="009A1C6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9A1C60">
        <w:rPr>
          <w:rFonts w:ascii="GHEA Grapalat" w:eastAsia="Times New Roman" w:hAnsi="GHEA Grapalat" w:cs="Sylfaen"/>
          <w:sz w:val="20"/>
          <w:szCs w:val="20"/>
          <w:lang w:val="hy-AM" w:eastAsia="ru-RU"/>
        </w:rPr>
        <w:t>որը գտնվում է</w:t>
      </w:r>
      <w:r w:rsidR="00A47667" w:rsidRPr="009A1C6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47667" w:rsidRPr="009A1C60">
        <w:rPr>
          <w:rFonts w:ascii="GHEA Grapalat" w:eastAsia="Times New Roman" w:hAnsi="GHEA Grapalat" w:cs="Sylfaen"/>
          <w:sz w:val="20"/>
          <w:szCs w:val="20"/>
          <w:u w:val="single"/>
          <w:lang w:eastAsia="ru-RU"/>
        </w:rPr>
        <w:t>Զ</w:t>
      </w:r>
      <w:r w:rsidR="00A47667" w:rsidRPr="009A1C60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.Անդրանիկի 8բ</w:t>
      </w:r>
      <w:r w:rsidR="00A47667" w:rsidRPr="009A1C6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9A1C60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հասցեում</w:t>
      </w:r>
      <w:r w:rsidR="00A562F4" w:rsidRPr="009A1C6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9A1C60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="0022631D" w:rsidRPr="009A1C6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</w:t>
      </w:r>
      <w:r w:rsidR="00A47667" w:rsidRPr="009A1C60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            </w:t>
      </w:r>
    </w:p>
    <w:p w14:paraId="5FB23B99" w14:textId="5E020271" w:rsidR="0022631D" w:rsidRPr="009A1C60" w:rsidRDefault="0022631D" w:rsidP="00A562F4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A1C60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ներկայացնում է իր կարիքների համար</w:t>
      </w:r>
      <w:r w:rsidR="008D67A4" w:rsidRPr="009A1C6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8D67A4" w:rsidRPr="009A1C60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բազալտե քարի</w:t>
      </w:r>
      <w:r w:rsidR="00AB53EA" w:rsidRPr="009A1C60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A47667" w:rsidRPr="009A1C60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Pr="009A1C6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</w:t>
      </w:r>
      <w:r w:rsidR="006113B4" w:rsidRPr="009A1C60">
        <w:rPr>
          <w:rFonts w:ascii="GHEA Grapalat" w:eastAsia="Times New Roman" w:hAnsi="GHEA Grapalat" w:cs="Sylfaen"/>
          <w:sz w:val="20"/>
          <w:szCs w:val="20"/>
          <w:lang w:val="af-ZA" w:eastAsia="ru-RU"/>
        </w:rPr>
        <w:t>202</w:t>
      </w:r>
      <w:r w:rsidR="007A1D62" w:rsidRPr="009A1C60">
        <w:rPr>
          <w:rFonts w:ascii="GHEA Grapalat" w:eastAsia="Times New Roman" w:hAnsi="GHEA Grapalat" w:cs="Sylfaen"/>
          <w:sz w:val="20"/>
          <w:szCs w:val="20"/>
          <w:lang w:val="af-ZA" w:eastAsia="ru-RU"/>
        </w:rPr>
        <w:t>3</w:t>
      </w:r>
      <w:r w:rsidR="006113B4" w:rsidRPr="009A1C6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թ. </w:t>
      </w:r>
      <w:r w:rsidR="008D67A4" w:rsidRPr="009A1C6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սեպտեմբերի 26</w:t>
      </w:r>
      <w:r w:rsidR="006113B4" w:rsidRPr="009A1C6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-</w:t>
      </w:r>
      <w:r w:rsidR="006113B4" w:rsidRPr="009A1C6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ին կնքված </w:t>
      </w:r>
      <w:r w:rsidR="00A47667" w:rsidRPr="009A1C60">
        <w:rPr>
          <w:rFonts w:ascii="GHEA Grapalat" w:hAnsi="GHEA Grapalat"/>
          <w:b/>
          <w:bCs/>
          <w:iCs/>
          <w:sz w:val="18"/>
          <w:szCs w:val="18"/>
          <w:lang w:val="pt-BR"/>
        </w:rPr>
        <w:t>&lt;&lt;</w:t>
      </w:r>
      <w:r w:rsidR="00A47667" w:rsidRPr="009A1C60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 xml:space="preserve">ՀՀ </w:t>
      </w:r>
      <w:r w:rsidR="00A47667" w:rsidRPr="009A1C60">
        <w:rPr>
          <w:rFonts w:ascii="GHEA Grapalat" w:hAnsi="GHEA Grapalat"/>
          <w:b/>
          <w:bCs/>
          <w:iCs/>
          <w:sz w:val="18"/>
          <w:szCs w:val="18"/>
          <w:u w:val="single"/>
          <w:lang w:val="af-ZA"/>
        </w:rPr>
        <w:t xml:space="preserve"> </w:t>
      </w:r>
      <w:r w:rsidR="00A47667" w:rsidRPr="009A1C60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 xml:space="preserve">ԼՄՎՔ  ԱԹԼԵՏԻԿԱՅԻ </w:t>
      </w:r>
      <w:r w:rsidR="00A47667" w:rsidRPr="009A1C60">
        <w:rPr>
          <w:rFonts w:ascii="GHEA Grapalat" w:hAnsi="GHEA Grapalat"/>
          <w:b/>
          <w:bCs/>
          <w:iCs/>
          <w:sz w:val="18"/>
          <w:szCs w:val="18"/>
          <w:u w:val="single"/>
          <w:lang w:val="af-ZA"/>
        </w:rPr>
        <w:t xml:space="preserve"> </w:t>
      </w:r>
      <w:r w:rsidR="00A47667" w:rsidRPr="009A1C60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 xml:space="preserve">ՕՀՄՄՄ </w:t>
      </w:r>
      <w:r w:rsidR="00A47667" w:rsidRPr="009A1C60">
        <w:rPr>
          <w:rFonts w:ascii="GHEA Grapalat" w:hAnsi="GHEA Grapalat"/>
          <w:b/>
          <w:bCs/>
          <w:iCs/>
          <w:sz w:val="18"/>
          <w:szCs w:val="18"/>
          <w:u w:val="single"/>
          <w:lang w:val="af-ZA"/>
        </w:rPr>
        <w:t xml:space="preserve"> </w:t>
      </w:r>
      <w:r w:rsidR="00A47667" w:rsidRPr="009A1C60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ՀՈԱԿ</w:t>
      </w:r>
      <w:r w:rsidR="00A47667" w:rsidRPr="009A1C60">
        <w:rPr>
          <w:rFonts w:ascii="GHEA Grapalat" w:hAnsi="GHEA Grapalat"/>
          <w:b/>
          <w:bCs/>
          <w:iCs/>
          <w:sz w:val="18"/>
          <w:szCs w:val="18"/>
          <w:u w:val="single"/>
          <w:lang w:val="af-ZA"/>
        </w:rPr>
        <w:t xml:space="preserve"> </w:t>
      </w:r>
      <w:r w:rsidR="00A47667" w:rsidRPr="009A1C60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 xml:space="preserve"> ՄԱ</w:t>
      </w:r>
      <w:r w:rsidR="00536DFC" w:rsidRPr="009A1C60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 xml:space="preserve"> ԱՊ</w:t>
      </w:r>
      <w:r w:rsidR="00A47667" w:rsidRPr="009A1C60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ՁԲ 2</w:t>
      </w:r>
      <w:r w:rsidR="007A1D62" w:rsidRPr="009A1C60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3</w:t>
      </w:r>
      <w:r w:rsidR="00A47667" w:rsidRPr="009A1C60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/</w:t>
      </w:r>
      <w:r w:rsidR="008D67A4" w:rsidRPr="009A1C60">
        <w:rPr>
          <w:rFonts w:ascii="GHEA Grapalat" w:hAnsi="GHEA Grapalat"/>
          <w:b/>
          <w:bCs/>
          <w:iCs/>
          <w:sz w:val="18"/>
          <w:szCs w:val="18"/>
          <w:u w:val="single"/>
          <w:lang w:val="pt-BR"/>
        </w:rPr>
        <w:t>11</w:t>
      </w:r>
      <w:r w:rsidR="00A47667" w:rsidRPr="009A1C60">
        <w:rPr>
          <w:rFonts w:ascii="GHEA Grapalat" w:hAnsi="GHEA Grapalat"/>
          <w:b/>
          <w:bCs/>
          <w:iCs/>
          <w:sz w:val="18"/>
          <w:szCs w:val="18"/>
          <w:lang w:val="pt-BR"/>
        </w:rPr>
        <w:t>&gt;&gt;</w:t>
      </w:r>
      <w:r w:rsidR="00A47667" w:rsidRPr="009A1C60">
        <w:rPr>
          <w:rFonts w:ascii="GHEA Grapalat" w:hAnsi="GHEA Grapalat"/>
          <w:bCs/>
          <w:iCs/>
          <w:sz w:val="18"/>
          <w:szCs w:val="18"/>
          <w:lang w:val="pt-BR"/>
        </w:rPr>
        <w:t xml:space="preserve"> </w:t>
      </w:r>
      <w:r w:rsidRPr="009A1C6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արդյունքում</w:t>
      </w:r>
      <w:r w:rsidR="006F2779" w:rsidRPr="009A1C6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9A1C60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53A539A4" w14:textId="77777777" w:rsidR="0022631D" w:rsidRPr="009A1C60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00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00"/>
        <w:gridCol w:w="471"/>
        <w:gridCol w:w="841"/>
        <w:gridCol w:w="29"/>
        <w:gridCol w:w="146"/>
        <w:gridCol w:w="144"/>
        <w:gridCol w:w="785"/>
        <w:gridCol w:w="190"/>
        <w:gridCol w:w="382"/>
        <w:gridCol w:w="254"/>
        <w:gridCol w:w="208"/>
        <w:gridCol w:w="94"/>
        <w:gridCol w:w="141"/>
        <w:gridCol w:w="368"/>
        <w:gridCol w:w="8"/>
        <w:gridCol w:w="863"/>
        <w:gridCol w:w="332"/>
        <w:gridCol w:w="67"/>
        <w:gridCol w:w="14"/>
        <w:gridCol w:w="519"/>
        <w:gridCol w:w="36"/>
        <w:gridCol w:w="168"/>
        <w:gridCol w:w="177"/>
        <w:gridCol w:w="142"/>
        <w:gridCol w:w="22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605"/>
      </w:tblGrid>
      <w:tr w:rsidR="0022631D" w:rsidRPr="009A1C60" w14:paraId="03C1246F" w14:textId="77777777" w:rsidTr="00B03D0A">
        <w:trPr>
          <w:trHeight w:val="146"/>
        </w:trPr>
        <w:tc>
          <w:tcPr>
            <w:tcW w:w="914" w:type="dxa"/>
            <w:gridSpan w:val="2"/>
            <w:shd w:val="clear" w:color="auto" w:fill="auto"/>
            <w:vAlign w:val="center"/>
          </w:tcPr>
          <w:p w14:paraId="04A13959" w14:textId="77777777" w:rsidR="0022631D" w:rsidRPr="009A1C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088" w:type="dxa"/>
            <w:gridSpan w:val="34"/>
            <w:shd w:val="clear" w:color="auto" w:fill="auto"/>
            <w:vAlign w:val="center"/>
          </w:tcPr>
          <w:p w14:paraId="3821CCF8" w14:textId="77777777" w:rsidR="0022631D" w:rsidRPr="009A1C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9A1C6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9A1C60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9A1C6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9A1C60" w14:paraId="7E4E5D99" w14:textId="77777777" w:rsidTr="00B03D0A">
        <w:trPr>
          <w:trHeight w:val="110"/>
        </w:trPr>
        <w:tc>
          <w:tcPr>
            <w:tcW w:w="914" w:type="dxa"/>
            <w:gridSpan w:val="2"/>
            <w:vMerge w:val="restart"/>
            <w:shd w:val="clear" w:color="auto" w:fill="auto"/>
            <w:vAlign w:val="center"/>
          </w:tcPr>
          <w:p w14:paraId="239F5DBD" w14:textId="77777777" w:rsidR="0022631D" w:rsidRPr="009A1C6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87" w:type="dxa"/>
            <w:gridSpan w:val="4"/>
            <w:vMerge w:val="restart"/>
            <w:shd w:val="clear" w:color="auto" w:fill="auto"/>
            <w:vAlign w:val="center"/>
          </w:tcPr>
          <w:p w14:paraId="33DBE3F8" w14:textId="77777777" w:rsidR="0022631D" w:rsidRPr="009A1C6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15C55F70" w14:textId="77777777" w:rsidR="0022631D" w:rsidRPr="009A1C60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14:paraId="4FEB03F5" w14:textId="77777777" w:rsidR="0022631D" w:rsidRPr="009A1C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0603B7A8" w14:textId="77777777" w:rsidR="0022631D" w:rsidRPr="009A1C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57A95FDA" w14:textId="77777777" w:rsidR="0022631D" w:rsidRPr="009A1C6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14:paraId="17CF1466" w14:textId="77777777" w:rsidR="0022631D" w:rsidRPr="009A1C6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9A1C60" w14:paraId="3A5EB0C2" w14:textId="77777777" w:rsidTr="00B03D0A">
        <w:trPr>
          <w:trHeight w:val="175"/>
        </w:trPr>
        <w:tc>
          <w:tcPr>
            <w:tcW w:w="914" w:type="dxa"/>
            <w:gridSpan w:val="2"/>
            <w:vMerge/>
            <w:shd w:val="clear" w:color="auto" w:fill="auto"/>
            <w:vAlign w:val="center"/>
          </w:tcPr>
          <w:p w14:paraId="1F69C0E7" w14:textId="77777777" w:rsidR="0022631D" w:rsidRPr="009A1C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87" w:type="dxa"/>
            <w:gridSpan w:val="4"/>
            <w:vMerge/>
            <w:shd w:val="clear" w:color="auto" w:fill="auto"/>
            <w:vAlign w:val="center"/>
          </w:tcPr>
          <w:p w14:paraId="371A1D62" w14:textId="77777777" w:rsidR="0022631D" w:rsidRPr="009A1C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7FE60CAB" w14:textId="77777777" w:rsidR="0022631D" w:rsidRPr="009A1C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80F4AE" w14:textId="77777777" w:rsidR="0022631D" w:rsidRPr="009A1C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9A1C60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14:paraId="69379B17" w14:textId="77777777" w:rsidR="0022631D" w:rsidRPr="009A1C60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1545A011" w14:textId="77777777" w:rsidR="0022631D" w:rsidRPr="009A1C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2B1A766E" w14:textId="77777777" w:rsidR="0022631D" w:rsidRPr="009A1C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14:paraId="313E3407" w14:textId="77777777" w:rsidR="0022631D" w:rsidRPr="009A1C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9A1C60" w14:paraId="21367952" w14:textId="77777777" w:rsidTr="00B03D0A">
        <w:trPr>
          <w:trHeight w:val="275"/>
        </w:trPr>
        <w:tc>
          <w:tcPr>
            <w:tcW w:w="9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FCF80" w14:textId="77777777" w:rsidR="0022631D" w:rsidRPr="009A1C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8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B85736" w14:textId="77777777" w:rsidR="0022631D" w:rsidRPr="009A1C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F69A2C" w14:textId="77777777" w:rsidR="0022631D" w:rsidRPr="009A1C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853E82" w14:textId="77777777" w:rsidR="0022631D" w:rsidRPr="009A1C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BBE7BB" w14:textId="77777777" w:rsidR="0022631D" w:rsidRPr="009A1C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B5B6FE" w14:textId="77777777" w:rsidR="0022631D" w:rsidRPr="009A1C6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9A1C60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3A01BF" w14:textId="77777777" w:rsidR="0022631D" w:rsidRPr="009A1C6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4C61BD33" w14:textId="77777777" w:rsidR="0022631D" w:rsidRPr="009A1C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0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CA42BF0" w14:textId="77777777" w:rsidR="0022631D" w:rsidRPr="009A1C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D67A4" w:rsidRPr="009A1C60" w14:paraId="2A54FF79" w14:textId="77777777" w:rsidTr="00B03D0A">
        <w:trPr>
          <w:trHeight w:val="40"/>
        </w:trPr>
        <w:tc>
          <w:tcPr>
            <w:tcW w:w="914" w:type="dxa"/>
            <w:gridSpan w:val="2"/>
            <w:shd w:val="clear" w:color="auto" w:fill="auto"/>
            <w:vAlign w:val="center"/>
          </w:tcPr>
          <w:p w14:paraId="41D8FE2E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8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9BF7D0" w14:textId="56FB57EB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-34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hAnsi="GHEA Grapalat"/>
                <w:b/>
                <w:bCs/>
                <w:iCs/>
                <w:sz w:val="14"/>
                <w:szCs w:val="14"/>
                <w:lang w:val="pt-BR"/>
              </w:rPr>
              <w:t xml:space="preserve">&lt;&lt;Վանաձորի </w:t>
            </w:r>
            <w:r w:rsidRPr="009A1C60">
              <w:rPr>
                <w:rFonts w:ascii="GHEA Grapalat" w:hAnsi="GHEA Grapalat"/>
                <w:b/>
                <w:bCs/>
                <w:iCs/>
                <w:sz w:val="14"/>
                <w:szCs w:val="14"/>
                <w:u w:val="single"/>
                <w:lang w:val="pt-BR"/>
              </w:rPr>
              <w:t xml:space="preserve">Աթլետիկայի    </w:t>
            </w:r>
            <w:r w:rsidRPr="009A1C60">
              <w:rPr>
                <w:rFonts w:ascii="GHEA Grapalat" w:hAnsi="GHEA Grapalat"/>
                <w:b/>
                <w:bCs/>
                <w:iCs/>
                <w:sz w:val="14"/>
                <w:szCs w:val="14"/>
                <w:u w:val="single"/>
                <w:lang w:val="af-ZA"/>
              </w:rPr>
              <w:t xml:space="preserve"> </w:t>
            </w:r>
            <w:r w:rsidRPr="009A1C60">
              <w:rPr>
                <w:rFonts w:ascii="GHEA Grapalat" w:hAnsi="GHEA Grapalat"/>
                <w:b/>
                <w:bCs/>
                <w:iCs/>
                <w:sz w:val="14"/>
                <w:szCs w:val="14"/>
                <w:u w:val="single"/>
                <w:lang w:val="pt-BR"/>
              </w:rPr>
              <w:t xml:space="preserve">ՕՀՄՄՄ </w:t>
            </w:r>
            <w:r w:rsidRPr="009A1C60">
              <w:rPr>
                <w:rFonts w:ascii="GHEA Grapalat" w:hAnsi="GHEA Grapalat"/>
                <w:b/>
                <w:bCs/>
                <w:iCs/>
                <w:sz w:val="14"/>
                <w:szCs w:val="14"/>
                <w:u w:val="single"/>
                <w:lang w:val="af-ZA"/>
              </w:rPr>
              <w:t xml:space="preserve">›› </w:t>
            </w:r>
            <w:r w:rsidRPr="009A1C60">
              <w:rPr>
                <w:rFonts w:ascii="GHEA Grapalat" w:hAnsi="GHEA Grapalat"/>
                <w:b/>
                <w:bCs/>
                <w:iCs/>
                <w:sz w:val="14"/>
                <w:szCs w:val="14"/>
                <w:u w:val="single"/>
                <w:lang w:val="pt-BR"/>
              </w:rPr>
              <w:t>ՀՈԱԿ-ի կարիքների համար բազալտե քարի ձեռքբերում</w:t>
            </w:r>
            <w:r w:rsidRPr="009A1C60">
              <w:rPr>
                <w:rFonts w:ascii="GHEA Grapalat" w:hAnsi="GHEA Grapalat"/>
                <w:b/>
                <w:bCs/>
                <w:iCs/>
                <w:sz w:val="14"/>
                <w:szCs w:val="14"/>
                <w:u w:val="single"/>
                <w:lang w:val="af-ZA"/>
              </w:rPr>
              <w:t xml:space="preserve"> </w:t>
            </w:r>
            <w:r w:rsidRPr="009A1C60">
              <w:rPr>
                <w:rFonts w:ascii="GHEA Grapalat" w:hAnsi="GHEA Grapalat"/>
                <w:b/>
                <w:bCs/>
                <w:iCs/>
                <w:sz w:val="14"/>
                <w:szCs w:val="14"/>
                <w:u w:val="single"/>
                <w:lang w:val="pt-BR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7EBCE1" w14:textId="0BC7F94C" w:rsidR="008D67A4" w:rsidRPr="009A1C60" w:rsidRDefault="008215B0" w:rsidP="008D67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20E72C" w14:textId="7380BA9D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="008215B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5137E3" w14:textId="2C841C03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="008215B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D9BC16" w14:textId="48E07053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70.000</w:t>
            </w:r>
          </w:p>
        </w:tc>
        <w:tc>
          <w:tcPr>
            <w:tcW w:w="135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114971" w14:textId="4CA6CB40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70.000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3B6FC2" w14:textId="072EE41C" w:rsidR="008D67A4" w:rsidRPr="009A1C60" w:rsidRDefault="008D67A4" w:rsidP="008D67A4">
            <w:pPr>
              <w:spacing w:before="0" w:after="0"/>
              <w:ind w:left="-120" w:right="-13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Բազալտե քար , </w:t>
            </w:r>
            <w:r w:rsidRPr="009A1C60">
              <w:rPr>
                <w:rFonts w:ascii="GHEA Grapalat" w:eastAsiaTheme="minorHAnsi" w:hAnsi="GHEA Grapalat" w:cs="Sylfaen"/>
                <w:sz w:val="14"/>
                <w:szCs w:val="14"/>
              </w:rPr>
              <w:t>նախատեսված է մուտքի աստիճանները երեսպատելու  համար</w:t>
            </w:r>
          </w:p>
        </w:tc>
        <w:tc>
          <w:tcPr>
            <w:tcW w:w="16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3B3B0B" w14:textId="73A32DD4" w:rsidR="008D67A4" w:rsidRPr="009A1C60" w:rsidRDefault="008D67A4" w:rsidP="008D67A4">
            <w:pPr>
              <w:spacing w:before="0" w:after="0"/>
              <w:ind w:left="-86" w:right="-16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Բազալտե քար , </w:t>
            </w:r>
            <w:r w:rsidRPr="009A1C60">
              <w:rPr>
                <w:rFonts w:ascii="GHEA Grapalat" w:eastAsiaTheme="minorHAnsi" w:hAnsi="GHEA Grapalat" w:cs="Sylfaen"/>
                <w:sz w:val="14"/>
                <w:szCs w:val="14"/>
              </w:rPr>
              <w:t>նախատեսված է մուտքի աստիճանները երեսպատելու  համար</w:t>
            </w:r>
          </w:p>
        </w:tc>
      </w:tr>
      <w:tr w:rsidR="008D67A4" w:rsidRPr="009A1C60" w14:paraId="4A4235D2" w14:textId="77777777" w:rsidTr="00B03D0A">
        <w:trPr>
          <w:trHeight w:val="182"/>
        </w:trPr>
        <w:tc>
          <w:tcPr>
            <w:tcW w:w="9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D97CC8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8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94C47F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430CB0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4A7987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2515B8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BF206A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4B63EA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44E6F2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5C8AB7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D67A4" w:rsidRPr="009A1C60" w14:paraId="483A513C" w14:textId="77777777" w:rsidTr="00B03D0A">
        <w:trPr>
          <w:trHeight w:val="169"/>
        </w:trPr>
        <w:tc>
          <w:tcPr>
            <w:tcW w:w="11002" w:type="dxa"/>
            <w:gridSpan w:val="36"/>
            <w:shd w:val="clear" w:color="auto" w:fill="99CCFF"/>
            <w:vAlign w:val="center"/>
          </w:tcPr>
          <w:p w14:paraId="6917919E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D67A4" w:rsidRPr="009A1C60" w14:paraId="1EC42744" w14:textId="77777777" w:rsidTr="00B03D0A">
        <w:trPr>
          <w:trHeight w:val="137"/>
        </w:trPr>
        <w:tc>
          <w:tcPr>
            <w:tcW w:w="43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B47C9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638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0DAD74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‹‹Գնումների մասին ›› ՀՀ օրենքի 23-րդ հոդվածի 1-ին մասի 4-րդ կետ</w:t>
            </w:r>
          </w:p>
        </w:tc>
      </w:tr>
      <w:tr w:rsidR="008D67A4" w:rsidRPr="009A1C60" w14:paraId="6CD02970" w14:textId="77777777" w:rsidTr="00B03D0A">
        <w:trPr>
          <w:trHeight w:val="196"/>
        </w:trPr>
        <w:tc>
          <w:tcPr>
            <w:tcW w:w="1100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662321AF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D67A4" w:rsidRPr="009A1C60" w14:paraId="4FFF0165" w14:textId="77777777" w:rsidTr="00B03D0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298FD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02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1243D996" w14:textId="29E2380A" w:rsidR="008D67A4" w:rsidRPr="009A1C60" w:rsidRDefault="00264945" w:rsidP="008D67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af-ZA"/>
              </w:rPr>
              <w:t>18.09</w:t>
            </w:r>
            <w:r w:rsidR="008D67A4" w:rsidRPr="009A1C60">
              <w:rPr>
                <w:rFonts w:ascii="GHEA Grapalat" w:hAnsi="GHEA Grapalat"/>
                <w:b/>
                <w:sz w:val="14"/>
                <w:szCs w:val="14"/>
                <w:lang w:val="af-ZA"/>
              </w:rPr>
              <w:t>.2023</w:t>
            </w:r>
            <w:r w:rsidR="008D67A4" w:rsidRPr="009A1C60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թ</w:t>
            </w:r>
            <w:r w:rsidR="008D67A4" w:rsidRPr="009A1C60">
              <w:rPr>
                <w:rFonts w:ascii="GHEA Grapalat" w:hAnsi="GHEA Grapalat"/>
                <w:b/>
                <w:sz w:val="14"/>
                <w:szCs w:val="14"/>
                <w:lang w:val="af-ZA"/>
              </w:rPr>
              <w:t>.</w:t>
            </w:r>
          </w:p>
        </w:tc>
      </w:tr>
      <w:tr w:rsidR="008D67A4" w:rsidRPr="009A1C60" w14:paraId="1985D87F" w14:textId="77777777" w:rsidTr="00B03D0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5587C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049E3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0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F762F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D67A4" w:rsidRPr="009A1C60" w14:paraId="02733037" w14:textId="77777777" w:rsidTr="00B03D0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F3782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158FC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02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F7E76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D67A4" w:rsidRPr="009A1C60" w14:paraId="67CB5C15" w14:textId="77777777" w:rsidTr="00B03D0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D5C10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1A07D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6C19E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Հարցադրման ստացման</w:t>
            </w:r>
          </w:p>
        </w:tc>
        <w:tc>
          <w:tcPr>
            <w:tcW w:w="2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E7496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</w:t>
            </w: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նման</w:t>
            </w:r>
          </w:p>
        </w:tc>
      </w:tr>
      <w:tr w:rsidR="008D67A4" w:rsidRPr="009A1C60" w14:paraId="21463FF8" w14:textId="77777777" w:rsidTr="00B03D0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8774E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D7D6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5E0D2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E94FC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D67A4" w:rsidRPr="009A1C60" w14:paraId="0D2A4163" w14:textId="77777777" w:rsidTr="00B03D0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0DE51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D9F5E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7C01A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16EF3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D67A4" w:rsidRPr="009A1C60" w14:paraId="13F473D3" w14:textId="77777777" w:rsidTr="00B03D0A">
        <w:trPr>
          <w:trHeight w:val="54"/>
        </w:trPr>
        <w:tc>
          <w:tcPr>
            <w:tcW w:w="11002" w:type="dxa"/>
            <w:gridSpan w:val="36"/>
            <w:shd w:val="clear" w:color="auto" w:fill="99CCFF"/>
            <w:vAlign w:val="center"/>
          </w:tcPr>
          <w:p w14:paraId="291B3607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D67A4" w:rsidRPr="009A1C60" w14:paraId="009DE42A" w14:textId="77777777" w:rsidTr="00B03D0A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240C31DB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02E16DFD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482" w:type="dxa"/>
            <w:gridSpan w:val="27"/>
            <w:shd w:val="clear" w:color="auto" w:fill="auto"/>
            <w:vAlign w:val="center"/>
          </w:tcPr>
          <w:p w14:paraId="1D4524B5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դրամ</w:t>
            </w: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8D67A4" w:rsidRPr="009A1C60" w14:paraId="2FF75BDE" w14:textId="77777777" w:rsidTr="00B03D0A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4446D069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6BB62BFA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6C20756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10"/>
            <w:shd w:val="clear" w:color="auto" w:fill="auto"/>
            <w:vAlign w:val="center"/>
          </w:tcPr>
          <w:p w14:paraId="1CA04F47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14:paraId="4D0E12E3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8D67A4" w:rsidRPr="009A1C60" w14:paraId="0C4D3378" w14:textId="77777777" w:rsidTr="00B03D0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F8C1F7A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617" w:type="dxa"/>
            <w:gridSpan w:val="33"/>
            <w:shd w:val="clear" w:color="auto" w:fill="auto"/>
            <w:vAlign w:val="center"/>
          </w:tcPr>
          <w:p w14:paraId="7DA05E43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6"/>
                <w:szCs w:val="16"/>
                <w:lang w:eastAsia="ru-RU"/>
              </w:rPr>
            </w:pPr>
          </w:p>
        </w:tc>
      </w:tr>
      <w:tr w:rsidR="008D67A4" w:rsidRPr="009A1C60" w14:paraId="63FA81A8" w14:textId="77777777" w:rsidTr="00B03D0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8BC3147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6BB2A7D" w14:textId="7F185552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>«</w:t>
            </w:r>
            <w:r w:rsidR="00264945" w:rsidRPr="009A1C60">
              <w:rPr>
                <w:rFonts w:ascii="GHEA Grapalat" w:hAnsi="GHEA Grapalat"/>
                <w:b/>
                <w:sz w:val="16"/>
                <w:szCs w:val="16"/>
                <w:u w:val="single"/>
              </w:rPr>
              <w:t>Դավիթ Գրիգորյան</w:t>
            </w:r>
            <w:r w:rsidRPr="009A1C60">
              <w:rPr>
                <w:rFonts w:ascii="GHEA Grapalat" w:hAnsi="GHEA Grapalat" w:cs="Sylfaen"/>
                <w:b/>
                <w:sz w:val="16"/>
                <w:szCs w:val="16"/>
                <w:u w:val="single"/>
                <w:lang w:val="hy-AM"/>
              </w:rPr>
              <w:t>»</w:t>
            </w:r>
            <w:r w:rsidRPr="009A1C60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 xml:space="preserve"> </w:t>
            </w:r>
            <w:r w:rsidR="00264945" w:rsidRPr="009A1C60">
              <w:rPr>
                <w:rFonts w:ascii="GHEA Grapalat" w:hAnsi="GHEA Grapalat"/>
                <w:b/>
                <w:sz w:val="16"/>
                <w:szCs w:val="16"/>
                <w:u w:val="single"/>
              </w:rPr>
              <w:t>ԱՁ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559D201" w14:textId="15A4E7D7" w:rsidR="008D67A4" w:rsidRPr="009A1C60" w:rsidRDefault="00264945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70.000</w:t>
            </w:r>
          </w:p>
        </w:tc>
        <w:tc>
          <w:tcPr>
            <w:tcW w:w="2160" w:type="dxa"/>
            <w:gridSpan w:val="10"/>
            <w:shd w:val="clear" w:color="auto" w:fill="auto"/>
            <w:vAlign w:val="center"/>
          </w:tcPr>
          <w:p w14:paraId="21DA4CFA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14:paraId="4EC7D9C7" w14:textId="7D9A884E" w:rsidR="008D67A4" w:rsidRPr="009A1C60" w:rsidRDefault="00264945" w:rsidP="002649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70.000</w:t>
            </w:r>
          </w:p>
        </w:tc>
      </w:tr>
      <w:tr w:rsidR="008D67A4" w:rsidRPr="009A1C60" w14:paraId="047085A7" w14:textId="77777777" w:rsidTr="00B03D0A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C4CE61F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D24EFCE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1082B0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10"/>
            <w:shd w:val="clear" w:color="auto" w:fill="auto"/>
            <w:vAlign w:val="center"/>
          </w:tcPr>
          <w:p w14:paraId="1D724D0B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14:paraId="45024DD4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D67A4" w:rsidRPr="009A1C60" w14:paraId="30E10782" w14:textId="77777777" w:rsidTr="00B03D0A">
        <w:tc>
          <w:tcPr>
            <w:tcW w:w="1385" w:type="dxa"/>
            <w:gridSpan w:val="3"/>
            <w:shd w:val="clear" w:color="auto" w:fill="auto"/>
            <w:vAlign w:val="center"/>
          </w:tcPr>
          <w:p w14:paraId="6BC3FDA7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8E6F364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F1429C2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10"/>
            <w:shd w:val="clear" w:color="auto" w:fill="auto"/>
            <w:vAlign w:val="center"/>
          </w:tcPr>
          <w:p w14:paraId="3392B691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14:paraId="1E72B045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D67A4" w:rsidRPr="009A1C60" w14:paraId="79BC7218" w14:textId="77777777" w:rsidTr="00B03D0A">
        <w:tc>
          <w:tcPr>
            <w:tcW w:w="11002" w:type="dxa"/>
            <w:gridSpan w:val="36"/>
            <w:shd w:val="clear" w:color="auto" w:fill="auto"/>
            <w:vAlign w:val="center"/>
          </w:tcPr>
          <w:p w14:paraId="43E9C1CB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</w:t>
            </w:r>
          </w:p>
        </w:tc>
      </w:tr>
      <w:tr w:rsidR="008D67A4" w:rsidRPr="009A1C60" w14:paraId="6BA8C03C" w14:textId="77777777" w:rsidTr="00B03D0A">
        <w:tc>
          <w:tcPr>
            <w:tcW w:w="1385" w:type="dxa"/>
            <w:gridSpan w:val="3"/>
            <w:shd w:val="clear" w:color="auto" w:fill="auto"/>
            <w:vAlign w:val="center"/>
          </w:tcPr>
          <w:p w14:paraId="4D71EB65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6605217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583A125F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9"/>
            <w:shd w:val="clear" w:color="auto" w:fill="auto"/>
            <w:vAlign w:val="center"/>
          </w:tcPr>
          <w:p w14:paraId="46DFB46E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14:paraId="0F19CBB6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D67A4" w:rsidRPr="009A1C60" w14:paraId="56851ED8" w14:textId="77777777" w:rsidTr="00B03D0A">
        <w:tc>
          <w:tcPr>
            <w:tcW w:w="1385" w:type="dxa"/>
            <w:gridSpan w:val="3"/>
            <w:shd w:val="clear" w:color="auto" w:fill="auto"/>
            <w:vAlign w:val="center"/>
          </w:tcPr>
          <w:p w14:paraId="43E3A3B3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F0BE512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565F8B40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9"/>
            <w:shd w:val="clear" w:color="auto" w:fill="auto"/>
            <w:vAlign w:val="center"/>
          </w:tcPr>
          <w:p w14:paraId="2A6DFA6E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14:paraId="582D222E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D67A4" w:rsidRPr="009A1C60" w14:paraId="72FF2FC1" w14:textId="77777777" w:rsidTr="00B03D0A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BFD2008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8C2AB65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6F362F62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196" w:type="dxa"/>
            <w:gridSpan w:val="14"/>
            <w:shd w:val="clear" w:color="auto" w:fill="auto"/>
            <w:vAlign w:val="center"/>
          </w:tcPr>
          <w:p w14:paraId="0CC4BFCF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D67A4" w:rsidRPr="009A1C60" w14:paraId="7059DB8D" w14:textId="77777777" w:rsidTr="00B03D0A">
        <w:trPr>
          <w:trHeight w:val="288"/>
        </w:trPr>
        <w:tc>
          <w:tcPr>
            <w:tcW w:w="11002" w:type="dxa"/>
            <w:gridSpan w:val="36"/>
            <w:shd w:val="clear" w:color="auto" w:fill="99CCFF"/>
            <w:vAlign w:val="center"/>
          </w:tcPr>
          <w:p w14:paraId="42D7EADC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D67A4" w:rsidRPr="009A1C60" w14:paraId="77CACCC1" w14:textId="77777777" w:rsidTr="00B03D0A">
        <w:tc>
          <w:tcPr>
            <w:tcW w:w="1100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48A410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8D67A4" w:rsidRPr="009A1C60" w14:paraId="7332B8DE" w14:textId="77777777" w:rsidTr="00B03D0A">
        <w:tc>
          <w:tcPr>
            <w:tcW w:w="814" w:type="dxa"/>
            <w:vMerge w:val="restart"/>
            <w:shd w:val="clear" w:color="auto" w:fill="auto"/>
            <w:vAlign w:val="center"/>
          </w:tcPr>
          <w:p w14:paraId="3A1E0B3D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2DA1F835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747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BBC2F3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8D67A4" w:rsidRPr="009A1C60" w14:paraId="2FA96A67" w14:textId="77777777" w:rsidTr="00B03D0A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EB1F9F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290416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8E7411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07933B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A1C6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9A1C6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9A1C6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A81D5E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9A1C6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2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7B7E4F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9A1C6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8D67A4" w:rsidRPr="009A1C60" w14:paraId="6D800F2E" w14:textId="77777777" w:rsidTr="00B03D0A">
        <w:trPr>
          <w:trHeight w:val="484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1163B2C2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8CD7EF0" w14:textId="0A790C5A" w:rsidR="008D67A4" w:rsidRPr="009A1C60" w:rsidRDefault="00264945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>«</w:t>
            </w:r>
            <w:r w:rsidRPr="009A1C60">
              <w:rPr>
                <w:rFonts w:ascii="GHEA Grapalat" w:hAnsi="GHEA Grapalat"/>
                <w:b/>
                <w:sz w:val="16"/>
                <w:szCs w:val="16"/>
                <w:u w:val="single"/>
              </w:rPr>
              <w:t>Դավիթ Գրիգորյան</w:t>
            </w:r>
            <w:r w:rsidRPr="009A1C60">
              <w:rPr>
                <w:rFonts w:ascii="GHEA Grapalat" w:hAnsi="GHEA Grapalat" w:cs="Sylfaen"/>
                <w:b/>
                <w:sz w:val="16"/>
                <w:szCs w:val="16"/>
                <w:u w:val="single"/>
                <w:lang w:val="hy-AM"/>
              </w:rPr>
              <w:t>»</w:t>
            </w:r>
            <w:r w:rsidRPr="009A1C60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 xml:space="preserve"> </w:t>
            </w:r>
            <w:r w:rsidRPr="009A1C60">
              <w:rPr>
                <w:rFonts w:ascii="GHEA Grapalat" w:hAnsi="GHEA Grapalat"/>
                <w:b/>
                <w:sz w:val="16"/>
                <w:szCs w:val="16"/>
                <w:u w:val="single"/>
              </w:rPr>
              <w:t>ԱՁ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E8B9B73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Բավարար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CD75197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բավարար</w:t>
            </w:r>
          </w:p>
        </w:tc>
        <w:tc>
          <w:tcPr>
            <w:tcW w:w="2552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3B61B3EB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բավարար</w:t>
            </w:r>
          </w:p>
        </w:tc>
        <w:tc>
          <w:tcPr>
            <w:tcW w:w="228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E4022B4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բավարար</w:t>
            </w:r>
          </w:p>
        </w:tc>
      </w:tr>
      <w:tr w:rsidR="008D67A4" w:rsidRPr="009A1C60" w14:paraId="170AC6C0" w14:textId="77777777" w:rsidTr="00B03D0A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4D355F7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1A95C11F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E1E744F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16107C9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3274AB6C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0E11C63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D67A4" w:rsidRPr="009A1C60" w14:paraId="79226DA5" w14:textId="77777777" w:rsidTr="00B03D0A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137783DA" w14:textId="77777777" w:rsidR="008D67A4" w:rsidRPr="009A1C60" w:rsidRDefault="008D67A4" w:rsidP="008D67A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747" w:type="dxa"/>
            <w:gridSpan w:val="31"/>
            <w:shd w:val="clear" w:color="auto" w:fill="auto"/>
            <w:vAlign w:val="center"/>
          </w:tcPr>
          <w:p w14:paraId="6B09FC56" w14:textId="77777777" w:rsidR="008D67A4" w:rsidRPr="009A1C60" w:rsidRDefault="008D67A4" w:rsidP="008D67A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9A1C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8D67A4" w:rsidRPr="009A1C60" w14:paraId="679C29F3" w14:textId="77777777" w:rsidTr="00B03D0A">
        <w:trPr>
          <w:trHeight w:val="289"/>
        </w:trPr>
        <w:tc>
          <w:tcPr>
            <w:tcW w:w="1100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8D53D44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D67A4" w:rsidRPr="009A1C60" w14:paraId="3DE7BB70" w14:textId="77777777" w:rsidTr="00B03D0A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023DB8" w14:textId="77777777" w:rsidR="008D67A4" w:rsidRPr="009A1C60" w:rsidRDefault="008D67A4" w:rsidP="008D67A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02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06B202" w14:textId="05FB5F7A" w:rsidR="008D67A4" w:rsidRPr="009A1C60" w:rsidRDefault="00264945" w:rsidP="008D67A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25.09</w:t>
            </w:r>
            <w:r w:rsidR="008D67A4"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.2023թ.</w:t>
            </w:r>
          </w:p>
        </w:tc>
      </w:tr>
      <w:tr w:rsidR="008D67A4" w:rsidRPr="009A1C60" w14:paraId="14F58DE5" w14:textId="77777777" w:rsidTr="00B03D0A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14:paraId="7E0E80D0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70B68F" w14:textId="77777777" w:rsidR="008D67A4" w:rsidRPr="009A1C60" w:rsidRDefault="008D67A4" w:rsidP="008D67A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29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183D54" w14:textId="77777777" w:rsidR="008D67A4" w:rsidRPr="009A1C60" w:rsidRDefault="008D67A4" w:rsidP="008D67A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8D67A4" w:rsidRPr="009A1C60" w14:paraId="78496788" w14:textId="77777777" w:rsidTr="00B03D0A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13D85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B1DB0D" w14:textId="77777777" w:rsidR="008D67A4" w:rsidRPr="009A1C60" w:rsidRDefault="008D67A4" w:rsidP="008D67A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2D635B" w14:textId="77777777" w:rsidR="008D67A4" w:rsidRPr="009A1C60" w:rsidRDefault="008D67A4" w:rsidP="008D67A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D67A4" w:rsidRPr="009A1C60" w14:paraId="65491A93" w14:textId="77777777" w:rsidTr="00B03D0A">
        <w:trPr>
          <w:trHeight w:val="344"/>
        </w:trPr>
        <w:tc>
          <w:tcPr>
            <w:tcW w:w="11002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5C591" w14:textId="4B47F8DD" w:rsidR="008D67A4" w:rsidRPr="009A1C60" w:rsidRDefault="008D67A4" w:rsidP="008D67A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</w:t>
            </w:r>
            <w:r w:rsidRPr="009A1C60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մասնակցին</w:t>
            </w:r>
            <w:r w:rsidRPr="009A1C60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պայմանագիր</w:t>
            </w:r>
            <w:r w:rsidRPr="009A1C60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կնքելու</w:t>
            </w:r>
            <w:r w:rsidRPr="009A1C60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առաջարկի</w:t>
            </w:r>
            <w:r w:rsidRPr="009A1C60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ծանուցման</w:t>
            </w:r>
            <w:r w:rsidRPr="009A1C60">
              <w:rPr>
                <w:rFonts w:ascii="GHEA Grapalat" w:eastAsia="Times New Roman" w:hAnsi="GHEA Grapalat" w:cs="Arial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ամսաթիվը</w:t>
            </w: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264945"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25.09</w:t>
            </w: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.2023թ.</w:t>
            </w:r>
          </w:p>
        </w:tc>
      </w:tr>
      <w:tr w:rsidR="008D67A4" w:rsidRPr="009A1C60" w14:paraId="30305993" w14:textId="77777777" w:rsidTr="00B03D0A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8D5D82" w14:textId="77777777" w:rsidR="008D67A4" w:rsidRPr="009A1C60" w:rsidRDefault="008D67A4" w:rsidP="008D67A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Ընտրված մասնակցի կողմից ստորա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գրված պայմանագիրը պատվիրատուի մոտ մուտքագրվելու ամսաթիվը</w:t>
            </w:r>
          </w:p>
        </w:tc>
        <w:tc>
          <w:tcPr>
            <w:tcW w:w="602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9117B" w14:textId="35F11990" w:rsidR="008D67A4" w:rsidRPr="009A1C60" w:rsidRDefault="00264945" w:rsidP="008D67A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26.09</w:t>
            </w:r>
            <w:r w:rsidR="008D67A4"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.2023թ.</w:t>
            </w:r>
          </w:p>
        </w:tc>
      </w:tr>
      <w:tr w:rsidR="008D67A4" w:rsidRPr="009A1C60" w14:paraId="7A315B95" w14:textId="77777777" w:rsidTr="00B03D0A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E93797" w14:textId="77777777" w:rsidR="008D67A4" w:rsidRPr="009A1C60" w:rsidRDefault="008D67A4" w:rsidP="008D67A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02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0677DF" w14:textId="41EF121B" w:rsidR="008D67A4" w:rsidRPr="009A1C60" w:rsidRDefault="00264945" w:rsidP="008D67A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26.09</w:t>
            </w:r>
            <w:r w:rsidR="008D67A4"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.2023թ.</w:t>
            </w:r>
          </w:p>
        </w:tc>
      </w:tr>
      <w:tr w:rsidR="008D67A4" w:rsidRPr="009A1C60" w14:paraId="7A9BAE1B" w14:textId="77777777" w:rsidTr="00B03D0A">
        <w:trPr>
          <w:trHeight w:val="288"/>
        </w:trPr>
        <w:tc>
          <w:tcPr>
            <w:tcW w:w="11002" w:type="dxa"/>
            <w:gridSpan w:val="36"/>
            <w:shd w:val="clear" w:color="auto" w:fill="99CCFF"/>
            <w:vAlign w:val="center"/>
          </w:tcPr>
          <w:p w14:paraId="52935E76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D67A4" w:rsidRPr="009A1C60" w14:paraId="2D5EDC73" w14:textId="77777777" w:rsidTr="00B03D0A">
        <w:tc>
          <w:tcPr>
            <w:tcW w:w="814" w:type="dxa"/>
            <w:vMerge w:val="restart"/>
            <w:shd w:val="clear" w:color="auto" w:fill="auto"/>
            <w:vAlign w:val="center"/>
          </w:tcPr>
          <w:p w14:paraId="41732876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79E40B02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776" w:type="dxa"/>
            <w:gridSpan w:val="32"/>
            <w:shd w:val="clear" w:color="auto" w:fill="auto"/>
            <w:vAlign w:val="center"/>
          </w:tcPr>
          <w:p w14:paraId="3C874B41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8D67A4" w:rsidRPr="009A1C60" w14:paraId="32FD5334" w14:textId="77777777" w:rsidTr="00B03D0A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2B3BE778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342BA935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32" w:type="dxa"/>
            <w:gridSpan w:val="9"/>
            <w:vMerge w:val="restart"/>
            <w:shd w:val="clear" w:color="auto" w:fill="auto"/>
            <w:vAlign w:val="center"/>
          </w:tcPr>
          <w:p w14:paraId="0A071C17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380" w:type="dxa"/>
            <w:gridSpan w:val="4"/>
            <w:vMerge w:val="restart"/>
            <w:shd w:val="clear" w:color="auto" w:fill="auto"/>
            <w:vAlign w:val="center"/>
          </w:tcPr>
          <w:p w14:paraId="4DCD5CEC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313" w:type="dxa"/>
            <w:gridSpan w:val="7"/>
            <w:vMerge w:val="restart"/>
            <w:shd w:val="clear" w:color="auto" w:fill="auto"/>
            <w:vAlign w:val="center"/>
          </w:tcPr>
          <w:p w14:paraId="5A7296E9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896" w:type="dxa"/>
            <w:gridSpan w:val="4"/>
            <w:vMerge w:val="restart"/>
            <w:shd w:val="clear" w:color="auto" w:fill="auto"/>
            <w:vAlign w:val="center"/>
          </w:tcPr>
          <w:p w14:paraId="791445ED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2955" w:type="dxa"/>
            <w:gridSpan w:val="8"/>
            <w:shd w:val="clear" w:color="auto" w:fill="auto"/>
            <w:vAlign w:val="center"/>
          </w:tcPr>
          <w:p w14:paraId="19CB9AC6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8D67A4" w:rsidRPr="009A1C60" w14:paraId="467515C2" w14:textId="77777777" w:rsidTr="00B03D0A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3B6DD15A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7F052CE7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32" w:type="dxa"/>
            <w:gridSpan w:val="9"/>
            <w:vMerge/>
            <w:shd w:val="clear" w:color="auto" w:fill="auto"/>
            <w:vAlign w:val="center"/>
          </w:tcPr>
          <w:p w14:paraId="04989780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gridSpan w:val="4"/>
            <w:vMerge/>
            <w:shd w:val="clear" w:color="auto" w:fill="auto"/>
            <w:vAlign w:val="center"/>
          </w:tcPr>
          <w:p w14:paraId="6CF8CD75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3" w:type="dxa"/>
            <w:gridSpan w:val="7"/>
            <w:vMerge/>
            <w:shd w:val="clear" w:color="auto" w:fill="auto"/>
            <w:vAlign w:val="center"/>
          </w:tcPr>
          <w:p w14:paraId="1FEEF80B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gridSpan w:val="4"/>
            <w:vMerge/>
            <w:shd w:val="clear" w:color="auto" w:fill="auto"/>
            <w:vAlign w:val="center"/>
          </w:tcPr>
          <w:p w14:paraId="2DAE7F43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55" w:type="dxa"/>
            <w:gridSpan w:val="8"/>
            <w:shd w:val="clear" w:color="auto" w:fill="auto"/>
            <w:vAlign w:val="center"/>
          </w:tcPr>
          <w:p w14:paraId="1A54E8D6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8D67A4" w:rsidRPr="009A1C60" w14:paraId="6EB160FA" w14:textId="77777777" w:rsidTr="00B03D0A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D0A047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16D61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32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EDF4D0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D5897C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081D2E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546452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998C4F" w14:textId="77777777" w:rsidR="008D67A4" w:rsidRPr="009A1C60" w:rsidRDefault="008D67A4" w:rsidP="008D67A4">
            <w:pPr>
              <w:widowControl w:val="0"/>
              <w:spacing w:before="0" w:after="0"/>
              <w:ind w:left="-145" w:right="-111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8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A8898B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8D67A4" w:rsidRPr="009A1C60" w14:paraId="2C25B21E" w14:textId="77777777" w:rsidTr="00B03D0A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25E23B9A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73154242" w14:textId="299B9C63" w:rsidR="008D67A4" w:rsidRPr="009A1C60" w:rsidRDefault="00264945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9A1C60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>«</w:t>
            </w:r>
            <w:r w:rsidRPr="009A1C60">
              <w:rPr>
                <w:rFonts w:ascii="GHEA Grapalat" w:hAnsi="GHEA Grapalat"/>
                <w:b/>
                <w:sz w:val="16"/>
                <w:szCs w:val="16"/>
                <w:u w:val="single"/>
              </w:rPr>
              <w:t>Դավիթ Գրիգորյան</w:t>
            </w:r>
            <w:r w:rsidRPr="009A1C60">
              <w:rPr>
                <w:rFonts w:ascii="GHEA Grapalat" w:hAnsi="GHEA Grapalat" w:cs="Sylfaen"/>
                <w:b/>
                <w:sz w:val="16"/>
                <w:szCs w:val="16"/>
                <w:u w:val="single"/>
                <w:lang w:val="hy-AM"/>
              </w:rPr>
              <w:t>»</w:t>
            </w:r>
            <w:r w:rsidRPr="009A1C60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 xml:space="preserve"> </w:t>
            </w:r>
            <w:r w:rsidRPr="009A1C60">
              <w:rPr>
                <w:rFonts w:ascii="GHEA Grapalat" w:hAnsi="GHEA Grapalat"/>
                <w:b/>
                <w:sz w:val="16"/>
                <w:szCs w:val="16"/>
                <w:u w:val="single"/>
              </w:rPr>
              <w:t>ԱՁ</w:t>
            </w:r>
          </w:p>
        </w:tc>
        <w:tc>
          <w:tcPr>
            <w:tcW w:w="2232" w:type="dxa"/>
            <w:gridSpan w:val="9"/>
            <w:shd w:val="clear" w:color="auto" w:fill="auto"/>
            <w:vAlign w:val="center"/>
          </w:tcPr>
          <w:p w14:paraId="119BCA7A" w14:textId="666989A8" w:rsidR="008D67A4" w:rsidRPr="009A1C60" w:rsidRDefault="008D67A4" w:rsidP="008D67A4">
            <w:pPr>
              <w:widowControl w:val="0"/>
              <w:spacing w:before="0" w:after="0"/>
              <w:ind w:left="-144" w:right="-109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lang w:val="pt-BR"/>
              </w:rPr>
              <w:t>&lt;&lt;</w:t>
            </w:r>
            <w:r w:rsidRPr="009A1C60">
              <w:rPr>
                <w:rFonts w:ascii="GHEA Grapalat" w:hAnsi="GHEA Grapalat" w:cs="Sylfaen"/>
                <w:b/>
                <w:bCs/>
                <w:iCs/>
                <w:sz w:val="16"/>
                <w:szCs w:val="16"/>
                <w:lang w:val="pt-BR"/>
              </w:rPr>
              <w:t>ՀՀ</w:t>
            </w:r>
            <w:r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lang w:val="pt-BR"/>
              </w:rPr>
              <w:t xml:space="preserve"> </w:t>
            </w:r>
            <w:r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lang w:val="af-ZA"/>
              </w:rPr>
              <w:t xml:space="preserve"> </w:t>
            </w:r>
            <w:r w:rsidRPr="009A1C60">
              <w:rPr>
                <w:rFonts w:ascii="GHEA Grapalat" w:hAnsi="GHEA Grapalat" w:cs="Sylfaen"/>
                <w:b/>
                <w:bCs/>
                <w:iCs/>
                <w:sz w:val="16"/>
                <w:szCs w:val="16"/>
                <w:lang w:val="pt-BR"/>
              </w:rPr>
              <w:t>ԼՄՎՔ</w:t>
            </w:r>
            <w:r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lang w:val="pt-BR"/>
              </w:rPr>
              <w:t xml:space="preserve">  </w:t>
            </w:r>
            <w:r w:rsidRPr="009A1C60">
              <w:rPr>
                <w:rFonts w:ascii="GHEA Grapalat" w:hAnsi="GHEA Grapalat" w:cs="Sylfaen"/>
                <w:b/>
                <w:bCs/>
                <w:iCs/>
                <w:sz w:val="16"/>
                <w:szCs w:val="16"/>
                <w:lang w:val="pt-BR"/>
              </w:rPr>
              <w:t>ԱԹԼԵՏԻԿԱՅԻ</w:t>
            </w:r>
            <w:r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lang w:val="pt-BR"/>
              </w:rPr>
              <w:t xml:space="preserve"> </w:t>
            </w:r>
            <w:r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lang w:val="af-ZA"/>
              </w:rPr>
              <w:t xml:space="preserve"> </w:t>
            </w:r>
            <w:r w:rsidRPr="009A1C60">
              <w:rPr>
                <w:rFonts w:ascii="GHEA Grapalat" w:hAnsi="GHEA Grapalat" w:cs="Sylfaen"/>
                <w:b/>
                <w:bCs/>
                <w:iCs/>
                <w:sz w:val="16"/>
                <w:szCs w:val="16"/>
                <w:lang w:val="pt-BR"/>
              </w:rPr>
              <w:t>ՕՀՄՄՄ</w:t>
            </w:r>
            <w:r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lang w:val="pt-BR"/>
              </w:rPr>
              <w:t xml:space="preserve"> </w:t>
            </w:r>
            <w:r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lang w:val="af-ZA"/>
              </w:rPr>
              <w:t xml:space="preserve"> </w:t>
            </w:r>
            <w:r w:rsidRPr="009A1C60">
              <w:rPr>
                <w:rFonts w:ascii="GHEA Grapalat" w:hAnsi="GHEA Grapalat" w:cs="Sylfaen"/>
                <w:b/>
                <w:bCs/>
                <w:iCs/>
                <w:sz w:val="16"/>
                <w:szCs w:val="16"/>
                <w:lang w:val="pt-BR"/>
              </w:rPr>
              <w:t>ՀՈԱԿ</w:t>
            </w:r>
            <w:r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lang w:val="af-ZA"/>
              </w:rPr>
              <w:t xml:space="preserve"> </w:t>
            </w:r>
            <w:r w:rsidRPr="009A1C60">
              <w:rPr>
                <w:rFonts w:ascii="GHEA Grapalat" w:hAnsi="GHEA Grapalat" w:cs="Sylfaen"/>
                <w:b/>
                <w:bCs/>
                <w:iCs/>
                <w:sz w:val="16"/>
                <w:szCs w:val="16"/>
                <w:lang w:val="pt-BR"/>
              </w:rPr>
              <w:t>ՄԱ</w:t>
            </w:r>
            <w:r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lang w:val="pt-BR"/>
              </w:rPr>
              <w:t xml:space="preserve"> </w:t>
            </w:r>
            <w:r w:rsidRPr="009A1C60">
              <w:rPr>
                <w:rFonts w:ascii="GHEA Grapalat" w:hAnsi="GHEA Grapalat" w:cs="Sylfaen"/>
                <w:b/>
                <w:bCs/>
                <w:iCs/>
                <w:sz w:val="16"/>
                <w:szCs w:val="16"/>
                <w:lang w:val="pt-BR"/>
              </w:rPr>
              <w:t>ԱՊՁԲ</w:t>
            </w:r>
            <w:r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lang w:val="pt-BR"/>
              </w:rPr>
              <w:t xml:space="preserve"> 23/</w:t>
            </w:r>
            <w:r w:rsidR="00264945"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lang w:val="pt-BR"/>
              </w:rPr>
              <w:t>11</w:t>
            </w:r>
            <w:r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lang w:val="pt-BR"/>
              </w:rPr>
              <w:t>&gt;&gt;</w:t>
            </w:r>
            <w:r w:rsidRPr="009A1C60">
              <w:rPr>
                <w:rFonts w:ascii="GHEA Grapalat" w:hAnsi="GHEA Grapalat"/>
                <w:bCs/>
                <w:iCs/>
                <w:sz w:val="16"/>
                <w:szCs w:val="16"/>
                <w:lang w:val="pt-BR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1380" w:type="dxa"/>
            <w:gridSpan w:val="4"/>
            <w:shd w:val="clear" w:color="auto" w:fill="auto"/>
            <w:vAlign w:val="center"/>
          </w:tcPr>
          <w:p w14:paraId="20B35E66" w14:textId="0230DB2D" w:rsidR="008D67A4" w:rsidRPr="009A1C60" w:rsidRDefault="00264945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26.09</w:t>
            </w:r>
            <w:r w:rsidR="008D67A4" w:rsidRPr="009A1C60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.2023թ.</w:t>
            </w:r>
          </w:p>
        </w:tc>
        <w:tc>
          <w:tcPr>
            <w:tcW w:w="1313" w:type="dxa"/>
            <w:gridSpan w:val="7"/>
            <w:shd w:val="clear" w:color="auto" w:fill="auto"/>
            <w:vAlign w:val="center"/>
          </w:tcPr>
          <w:p w14:paraId="1C392BC0" w14:textId="0801756A" w:rsidR="008D67A4" w:rsidRPr="009A1C60" w:rsidRDefault="001B5051" w:rsidP="008D67A4">
            <w:pPr>
              <w:widowControl w:val="0"/>
              <w:spacing w:before="0" w:after="0"/>
              <w:ind w:left="-71" w:right="-143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31.10</w:t>
            </w:r>
            <w:r w:rsidR="008D67A4" w:rsidRPr="009A1C60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.202</w:t>
            </w:r>
            <w:r w:rsidR="008D67A4" w:rsidRPr="009A1C60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3</w:t>
            </w:r>
            <w:r w:rsidR="008D67A4" w:rsidRPr="009A1C60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թ.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58501D2B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147BF236" w14:textId="338EEAAA" w:rsidR="008D67A4" w:rsidRPr="009A1C60" w:rsidRDefault="00264945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70.000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7207B132" w14:textId="64CAB705" w:rsidR="008D67A4" w:rsidRPr="009A1C60" w:rsidRDefault="00264945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70.000</w:t>
            </w:r>
          </w:p>
        </w:tc>
      </w:tr>
      <w:tr w:rsidR="008D67A4" w:rsidRPr="009A1C60" w14:paraId="5B3E10F5" w14:textId="77777777" w:rsidTr="00B03D0A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3D2EF28E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4D1BFA44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32" w:type="dxa"/>
            <w:gridSpan w:val="9"/>
            <w:shd w:val="clear" w:color="auto" w:fill="auto"/>
            <w:vAlign w:val="center"/>
          </w:tcPr>
          <w:p w14:paraId="455CE3E3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380" w:type="dxa"/>
            <w:gridSpan w:val="4"/>
            <w:shd w:val="clear" w:color="auto" w:fill="auto"/>
            <w:vAlign w:val="center"/>
          </w:tcPr>
          <w:p w14:paraId="179F457F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313" w:type="dxa"/>
            <w:gridSpan w:val="7"/>
            <w:shd w:val="clear" w:color="auto" w:fill="auto"/>
            <w:vAlign w:val="center"/>
          </w:tcPr>
          <w:p w14:paraId="5439DE4B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4B11D630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0652BB58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2EE9D285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D67A4" w:rsidRPr="009A1C60" w14:paraId="3C69B808" w14:textId="77777777" w:rsidTr="00B03D0A">
        <w:trPr>
          <w:trHeight w:val="150"/>
        </w:trPr>
        <w:tc>
          <w:tcPr>
            <w:tcW w:w="11002" w:type="dxa"/>
            <w:gridSpan w:val="36"/>
            <w:shd w:val="clear" w:color="auto" w:fill="auto"/>
            <w:vAlign w:val="center"/>
          </w:tcPr>
          <w:p w14:paraId="771D5C45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8D67A4" w:rsidRPr="009A1C60" w14:paraId="2144EAC2" w14:textId="77777777" w:rsidTr="00B03D0A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C5D336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44A352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</w:t>
            </w: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կիցը</w:t>
            </w:r>
          </w:p>
        </w:tc>
        <w:tc>
          <w:tcPr>
            <w:tcW w:w="237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3A5F6C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6B9BE3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84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480B49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E5D5B9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8D67A4" w:rsidRPr="009A1C60" w14:paraId="3E2BBDD7" w14:textId="77777777" w:rsidTr="00B03D0A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EED211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FDBBDB" w14:textId="49FFD7F8" w:rsidR="008D67A4" w:rsidRPr="009A1C60" w:rsidRDefault="00264945" w:rsidP="008D67A4">
            <w:pPr>
              <w:widowControl w:val="0"/>
              <w:spacing w:before="0" w:after="0"/>
              <w:ind w:left="-150" w:right="-72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9A1C60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>«</w:t>
            </w:r>
            <w:r w:rsidRPr="009A1C60">
              <w:rPr>
                <w:rFonts w:ascii="GHEA Grapalat" w:hAnsi="GHEA Grapalat"/>
                <w:b/>
                <w:sz w:val="16"/>
                <w:szCs w:val="16"/>
                <w:u w:val="single"/>
              </w:rPr>
              <w:t>Դավիթ Գրիգորյան</w:t>
            </w:r>
            <w:r w:rsidRPr="009A1C60">
              <w:rPr>
                <w:rFonts w:ascii="GHEA Grapalat" w:hAnsi="GHEA Grapalat" w:cs="Sylfaen"/>
                <w:b/>
                <w:sz w:val="16"/>
                <w:szCs w:val="16"/>
                <w:u w:val="single"/>
                <w:lang w:val="hy-AM"/>
              </w:rPr>
              <w:t>»</w:t>
            </w:r>
            <w:r w:rsidRPr="009A1C60">
              <w:rPr>
                <w:rFonts w:ascii="GHEA Grapalat" w:hAnsi="GHEA Grapalat"/>
                <w:b/>
                <w:sz w:val="16"/>
                <w:szCs w:val="16"/>
                <w:u w:val="single"/>
                <w:lang w:val="hy-AM"/>
              </w:rPr>
              <w:t xml:space="preserve"> </w:t>
            </w:r>
            <w:r w:rsidRPr="009A1C60">
              <w:rPr>
                <w:rFonts w:ascii="GHEA Grapalat" w:hAnsi="GHEA Grapalat"/>
                <w:b/>
                <w:sz w:val="16"/>
                <w:szCs w:val="16"/>
                <w:u w:val="single"/>
              </w:rPr>
              <w:t>ԱՁ</w:t>
            </w:r>
          </w:p>
        </w:tc>
        <w:tc>
          <w:tcPr>
            <w:tcW w:w="237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1C86C3" w14:textId="209E07F4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9A1C60">
              <w:rPr>
                <w:rFonts w:ascii="GHEA Grapalat" w:hAnsi="GHEA Grapalat"/>
                <w:b/>
                <w:sz w:val="16"/>
                <w:szCs w:val="16"/>
                <w:lang w:val="hy-AM"/>
              </w:rPr>
              <w:t>ք.</w:t>
            </w:r>
            <w:r w:rsidR="00264945" w:rsidRPr="009A1C60">
              <w:rPr>
                <w:rFonts w:ascii="GHEA Grapalat" w:hAnsi="GHEA Grapalat"/>
                <w:b/>
                <w:sz w:val="16"/>
                <w:szCs w:val="16"/>
              </w:rPr>
              <w:t>Ստեփանավան , Թելմանի 1</w:t>
            </w: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6AEE9B" w14:textId="0B0F31B2" w:rsidR="008D67A4" w:rsidRPr="00602AB5" w:rsidRDefault="00602AB5" w:rsidP="008D67A4">
            <w:pPr>
              <w:widowControl w:val="0"/>
              <w:spacing w:before="0" w:after="0"/>
              <w:ind w:left="-87" w:right="-98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Vahan24700@mail.ru</w:t>
            </w:r>
          </w:p>
        </w:tc>
        <w:tc>
          <w:tcPr>
            <w:tcW w:w="184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50B59C" w14:textId="695C2F2C" w:rsidR="008D67A4" w:rsidRPr="009A1C60" w:rsidRDefault="00264945" w:rsidP="008D67A4">
            <w:pPr>
              <w:tabs>
                <w:tab w:val="left" w:pos="240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pt-BR"/>
              </w:rPr>
            </w:pPr>
            <w:r w:rsidRPr="009A1C60">
              <w:rPr>
                <w:rFonts w:ascii="GHEA Grapalat" w:hAnsi="GHEA Grapalat"/>
                <w:b/>
                <w:sz w:val="16"/>
                <w:szCs w:val="16"/>
                <w:lang w:val="pt-BR"/>
              </w:rPr>
              <w:t>2471401718580010</w:t>
            </w:r>
          </w:p>
          <w:p w14:paraId="3153DA8B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F3DB29" w14:textId="7580D0F8" w:rsidR="008D67A4" w:rsidRPr="009A1C60" w:rsidRDefault="00264945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9A1C60">
              <w:rPr>
                <w:rFonts w:ascii="GHEA Grapalat" w:hAnsi="GHEA Grapalat"/>
                <w:b/>
                <w:sz w:val="16"/>
                <w:szCs w:val="16"/>
                <w:lang w:val="pt-BR"/>
              </w:rPr>
              <w:t>69512734</w:t>
            </w:r>
          </w:p>
        </w:tc>
      </w:tr>
      <w:tr w:rsidR="008D67A4" w:rsidRPr="009A1C60" w14:paraId="16A43A9E" w14:textId="77777777" w:rsidTr="00B03D0A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1EA405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870F29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7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5D6C56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21448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4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A0DD5C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58C5AD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D67A4" w:rsidRPr="009A1C60" w14:paraId="2B31D87C" w14:textId="77777777" w:rsidTr="00B03D0A">
        <w:trPr>
          <w:trHeight w:val="288"/>
        </w:trPr>
        <w:tc>
          <w:tcPr>
            <w:tcW w:w="11002" w:type="dxa"/>
            <w:gridSpan w:val="36"/>
            <w:shd w:val="clear" w:color="auto" w:fill="99CCFF"/>
            <w:vAlign w:val="center"/>
          </w:tcPr>
          <w:p w14:paraId="35697ECA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D67A4" w:rsidRPr="009A1C60" w14:paraId="1288FB3F" w14:textId="77777777" w:rsidTr="00B03D0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AE35E" w14:textId="77777777" w:rsidR="008D67A4" w:rsidRPr="009A1C60" w:rsidRDefault="008D67A4" w:rsidP="008D67A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45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14A36" w14:textId="77777777" w:rsidR="008D67A4" w:rsidRPr="009A1C60" w:rsidRDefault="008D67A4" w:rsidP="008D67A4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9A1C60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9A1C60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8D67A4" w:rsidRPr="009A1C60" w14:paraId="30BE586C" w14:textId="77777777" w:rsidTr="00B03D0A">
        <w:trPr>
          <w:trHeight w:val="288"/>
        </w:trPr>
        <w:tc>
          <w:tcPr>
            <w:tcW w:w="11002" w:type="dxa"/>
            <w:gridSpan w:val="36"/>
            <w:shd w:val="clear" w:color="auto" w:fill="99CCFF"/>
            <w:vAlign w:val="center"/>
          </w:tcPr>
          <w:p w14:paraId="2C1B5CA8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D67A4" w:rsidRPr="009A1C60" w14:paraId="31645A22" w14:textId="77777777" w:rsidTr="00B03D0A">
        <w:trPr>
          <w:trHeight w:val="288"/>
        </w:trPr>
        <w:tc>
          <w:tcPr>
            <w:tcW w:w="11002" w:type="dxa"/>
            <w:gridSpan w:val="36"/>
            <w:shd w:val="clear" w:color="auto" w:fill="auto"/>
            <w:vAlign w:val="center"/>
          </w:tcPr>
          <w:p w14:paraId="1152F457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------ օրացուցային օրվա ընթացքում:</w:t>
            </w:r>
          </w:p>
          <w:p w14:paraId="36745D8F" w14:textId="77777777" w:rsidR="008D67A4" w:rsidRPr="009A1C60" w:rsidRDefault="008D67A4" w:rsidP="008D67A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9361A61" w14:textId="77777777" w:rsidR="008D67A4" w:rsidRPr="009A1C60" w:rsidRDefault="008D67A4" w:rsidP="008D67A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B9ED681" w14:textId="77777777" w:rsidR="008D67A4" w:rsidRPr="009A1C60" w:rsidRDefault="008D67A4" w:rsidP="008D67A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3797CF7B" w14:textId="77777777" w:rsidR="008D67A4" w:rsidRPr="009A1C60" w:rsidRDefault="008D67A4" w:rsidP="008D67A4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55FF7980" w14:textId="77777777" w:rsidR="008D67A4" w:rsidRPr="009A1C60" w:rsidRDefault="008D67A4" w:rsidP="008D67A4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44E4F8D8" w14:textId="77777777" w:rsidR="008D67A4" w:rsidRPr="009A1C60" w:rsidRDefault="008D67A4" w:rsidP="008D67A4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1F2B4C0A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5B10DFBE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է---------------------------:</w:t>
            </w: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8D67A4" w:rsidRPr="009A1C60" w14:paraId="0D5C6CA1" w14:textId="77777777" w:rsidTr="00B03D0A">
        <w:trPr>
          <w:trHeight w:val="288"/>
        </w:trPr>
        <w:tc>
          <w:tcPr>
            <w:tcW w:w="11002" w:type="dxa"/>
            <w:gridSpan w:val="36"/>
            <w:shd w:val="clear" w:color="auto" w:fill="99CCFF"/>
            <w:vAlign w:val="center"/>
          </w:tcPr>
          <w:p w14:paraId="71E2A995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1F90B42A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D67A4" w:rsidRPr="009A1C60" w14:paraId="2A6B640A" w14:textId="77777777" w:rsidTr="00B03D0A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DC006E6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57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14:paraId="3AD5780D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Էլ. փոստ</w:t>
            </w:r>
          </w:p>
        </w:tc>
      </w:tr>
      <w:tr w:rsidR="008D67A4" w:rsidRPr="009A1C60" w14:paraId="1C708125" w14:textId="77777777" w:rsidTr="00B03D0A">
        <w:trPr>
          <w:trHeight w:val="288"/>
        </w:trPr>
        <w:tc>
          <w:tcPr>
            <w:tcW w:w="11002" w:type="dxa"/>
            <w:gridSpan w:val="36"/>
            <w:shd w:val="clear" w:color="auto" w:fill="99CCFF"/>
            <w:vAlign w:val="center"/>
          </w:tcPr>
          <w:p w14:paraId="74E99AE3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40E7ECB4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D67A4" w:rsidRPr="00602AB5" w14:paraId="39DC39A2" w14:textId="77777777" w:rsidTr="00B03D0A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17346C" w14:textId="77777777" w:rsidR="008D67A4" w:rsidRPr="009A1C60" w:rsidRDefault="008D67A4" w:rsidP="008D67A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9A1C60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4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42CDC1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 չեն հայտնաբերվել:</w:t>
            </w:r>
          </w:p>
        </w:tc>
      </w:tr>
      <w:tr w:rsidR="008D67A4" w:rsidRPr="00602AB5" w14:paraId="04C0C038" w14:textId="77777777" w:rsidTr="00B03D0A">
        <w:trPr>
          <w:trHeight w:val="288"/>
        </w:trPr>
        <w:tc>
          <w:tcPr>
            <w:tcW w:w="1100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09BD17E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D67A4" w:rsidRPr="00602AB5" w14:paraId="55F8DE89" w14:textId="77777777" w:rsidTr="00B03D0A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9AD7F7" w14:textId="77777777" w:rsidR="008D67A4" w:rsidRPr="009A1C60" w:rsidRDefault="008D67A4" w:rsidP="008D67A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ընթացակարգի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4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5C24B3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ընթացակարգի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9A1C6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 չկան:</w:t>
            </w:r>
          </w:p>
        </w:tc>
      </w:tr>
      <w:tr w:rsidR="008D67A4" w:rsidRPr="00602AB5" w14:paraId="4D15ADE1" w14:textId="77777777" w:rsidTr="00B03D0A">
        <w:trPr>
          <w:trHeight w:val="288"/>
        </w:trPr>
        <w:tc>
          <w:tcPr>
            <w:tcW w:w="11002" w:type="dxa"/>
            <w:gridSpan w:val="36"/>
            <w:shd w:val="clear" w:color="auto" w:fill="99CCFF"/>
            <w:vAlign w:val="center"/>
          </w:tcPr>
          <w:p w14:paraId="477E231B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D67A4" w:rsidRPr="009A1C60" w14:paraId="155D097B" w14:textId="77777777" w:rsidTr="00B03D0A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BC803B" w14:textId="77777777" w:rsidR="008D67A4" w:rsidRPr="009A1C60" w:rsidRDefault="008D67A4" w:rsidP="008D67A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4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903C11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D67A4" w:rsidRPr="009A1C60" w14:paraId="441C0AAB" w14:textId="77777777" w:rsidTr="00B03D0A">
        <w:trPr>
          <w:trHeight w:val="288"/>
        </w:trPr>
        <w:tc>
          <w:tcPr>
            <w:tcW w:w="11002" w:type="dxa"/>
            <w:gridSpan w:val="36"/>
            <w:shd w:val="clear" w:color="auto" w:fill="99CCFF"/>
            <w:vAlign w:val="center"/>
          </w:tcPr>
          <w:p w14:paraId="2D417B18" w14:textId="77777777" w:rsidR="008D67A4" w:rsidRPr="009A1C60" w:rsidRDefault="008D67A4" w:rsidP="008D67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D67A4" w:rsidRPr="009A1C60" w14:paraId="505B1B97" w14:textId="77777777" w:rsidTr="00B03D0A">
        <w:trPr>
          <w:trHeight w:val="227"/>
        </w:trPr>
        <w:tc>
          <w:tcPr>
            <w:tcW w:w="11002" w:type="dxa"/>
            <w:gridSpan w:val="36"/>
            <w:shd w:val="clear" w:color="auto" w:fill="auto"/>
            <w:vAlign w:val="center"/>
          </w:tcPr>
          <w:p w14:paraId="02D21422" w14:textId="77777777" w:rsidR="008D67A4" w:rsidRPr="009A1C60" w:rsidRDefault="008D67A4" w:rsidP="008D67A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D67A4" w:rsidRPr="009A1C60" w14:paraId="719F9824" w14:textId="77777777" w:rsidTr="00B03D0A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3E5563" w14:textId="77777777" w:rsidR="008D67A4" w:rsidRPr="009A1C60" w:rsidRDefault="008D67A4" w:rsidP="008D67A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E862A" w14:textId="77777777" w:rsidR="008D67A4" w:rsidRPr="009A1C60" w:rsidRDefault="008D67A4" w:rsidP="008D67A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68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4DD2E0" w14:textId="77777777" w:rsidR="008D67A4" w:rsidRPr="009A1C60" w:rsidRDefault="008D67A4" w:rsidP="008D67A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8D67A4" w:rsidRPr="009A1C60" w14:paraId="60C6CA36" w14:textId="77777777" w:rsidTr="00B03D0A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129C82D5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Մանուշ Գալուստովա</w:t>
            </w:r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14:paraId="1953F2A2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9A1C6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(0322)2 97</w:t>
            </w:r>
            <w:r w:rsidRPr="009A1C60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 xml:space="preserve"> </w:t>
            </w:r>
            <w:r w:rsidRPr="009A1C60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687" w:type="dxa"/>
            <w:gridSpan w:val="10"/>
            <w:shd w:val="clear" w:color="auto" w:fill="auto"/>
            <w:vAlign w:val="center"/>
          </w:tcPr>
          <w:p w14:paraId="448FEEBE" w14:textId="77777777" w:rsidR="008D67A4" w:rsidRPr="009A1C60" w:rsidRDefault="008D67A4" w:rsidP="008D67A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9A1C60">
              <w:rPr>
                <w:rFonts w:ascii="GHEA Grapalat" w:hAnsi="GHEA Grapalat"/>
                <w:b/>
                <w:sz w:val="18"/>
                <w:szCs w:val="18"/>
                <w:lang w:val="af-ZA"/>
              </w:rPr>
              <w:t>vanadzoratletika@mail.ru</w:t>
            </w:r>
          </w:p>
        </w:tc>
      </w:tr>
    </w:tbl>
    <w:p w14:paraId="56DE5AC4" w14:textId="6A4265FE" w:rsidR="005032A0" w:rsidRPr="009A1C60" w:rsidRDefault="005032A0" w:rsidP="007A11C1">
      <w:pPr>
        <w:spacing w:before="0" w:after="160" w:line="259" w:lineRule="auto"/>
        <w:ind w:left="0" w:firstLine="0"/>
        <w:rPr>
          <w:rFonts w:ascii="GHEA Grapalat" w:hAnsi="GHEA Grapalat"/>
          <w:sz w:val="18"/>
          <w:szCs w:val="18"/>
        </w:rPr>
      </w:pPr>
    </w:p>
    <w:p w14:paraId="2B4D00EC" w14:textId="77777777" w:rsidR="005032A0" w:rsidRPr="009A1C60" w:rsidRDefault="005032A0" w:rsidP="005032A0">
      <w:pPr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9A1C60">
        <w:rPr>
          <w:rFonts w:ascii="GHEA Grapalat" w:hAnsi="GHEA Grapalat"/>
          <w:b/>
          <w:szCs w:val="24"/>
          <w:lang w:val="ru-RU"/>
        </w:rPr>
        <w:t>ОБЪЯВЛЕНИЕ</w:t>
      </w:r>
    </w:p>
    <w:p w14:paraId="442930E8" w14:textId="77777777" w:rsidR="005032A0" w:rsidRPr="009A1C60" w:rsidRDefault="005032A0" w:rsidP="005032A0">
      <w:pPr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9A1C60">
        <w:rPr>
          <w:rFonts w:ascii="GHEA Grapalat" w:hAnsi="GHEA Grapalat"/>
          <w:b/>
          <w:szCs w:val="24"/>
          <w:lang w:val="ru-RU"/>
        </w:rPr>
        <w:t>о заключенном договоре</w:t>
      </w:r>
    </w:p>
    <w:p w14:paraId="7B45FF95" w14:textId="2C2A0BB1" w:rsidR="005032A0" w:rsidRPr="009A1C60" w:rsidRDefault="007A11C1" w:rsidP="00851A9C">
      <w:pPr>
        <w:tabs>
          <w:tab w:val="left" w:pos="6804"/>
        </w:tabs>
        <w:ind w:left="0" w:firstLine="0"/>
        <w:jc w:val="both"/>
        <w:rPr>
          <w:rFonts w:ascii="GHEA Grapalat" w:hAnsi="GHEA Grapalat"/>
          <w:sz w:val="20"/>
          <w:szCs w:val="20"/>
          <w:lang w:val="ru-RU"/>
        </w:rPr>
      </w:pPr>
      <w:r w:rsidRPr="009A1C60">
        <w:rPr>
          <w:rFonts w:ascii="GHEA Grapalat" w:hAnsi="GHEA Grapalat"/>
          <w:sz w:val="20"/>
          <w:szCs w:val="20"/>
          <w:lang w:val="ru-RU"/>
        </w:rPr>
        <w:t xml:space="preserve">     «</w:t>
      </w:r>
      <w:r w:rsidRPr="009A1C60">
        <w:rPr>
          <w:rFonts w:ascii="GHEA Grapalat" w:hAnsi="GHEA Grapalat"/>
          <w:sz w:val="20"/>
          <w:szCs w:val="20"/>
          <w:u w:val="single"/>
          <w:lang w:val="ru-RU"/>
        </w:rPr>
        <w:t>Детско-юношеская специализированная</w:t>
      </w:r>
      <w:r w:rsidRPr="009A1C60">
        <w:rPr>
          <w:rFonts w:ascii="GHEA Grapalat" w:hAnsi="GHEA Grapalat"/>
          <w:sz w:val="20"/>
          <w:szCs w:val="20"/>
          <w:lang w:val="ru-RU"/>
        </w:rPr>
        <w:t>_</w:t>
      </w:r>
      <w:r w:rsidRPr="009A1C60">
        <w:rPr>
          <w:rFonts w:ascii="GHEA Grapalat" w:hAnsi="GHEA Grapalat"/>
          <w:b/>
          <w:sz w:val="20"/>
          <w:szCs w:val="20"/>
          <w:u w:val="single"/>
          <w:lang w:val="ru-RU"/>
        </w:rPr>
        <w:t>спортивная школа атлетики города Ванадзора</w:t>
      </w:r>
      <w:r w:rsidRPr="009A1C60">
        <w:rPr>
          <w:rFonts w:ascii="GHEA Grapalat" w:hAnsi="GHEA Grapalat"/>
          <w:sz w:val="20"/>
          <w:szCs w:val="20"/>
          <w:lang w:val="ru-RU"/>
        </w:rPr>
        <w:t>» Общественная Некоммерческая Организация</w:t>
      </w:r>
      <w:r w:rsidR="005032A0" w:rsidRPr="009A1C60">
        <w:rPr>
          <w:rFonts w:ascii="GHEA Grapalat" w:hAnsi="GHEA Grapalat"/>
          <w:sz w:val="20"/>
          <w:szCs w:val="20"/>
          <w:lang w:val="ru-RU"/>
        </w:rPr>
        <w:t xml:space="preserve"> ниже представляет информацию о договоре , заключенном 20</w:t>
      </w:r>
      <w:r w:rsidRPr="009A1C60">
        <w:rPr>
          <w:rFonts w:ascii="GHEA Grapalat" w:hAnsi="GHEA Grapalat"/>
          <w:sz w:val="20"/>
          <w:szCs w:val="20"/>
          <w:lang w:val="ru-RU"/>
        </w:rPr>
        <w:t>2</w:t>
      </w:r>
      <w:r w:rsidR="007A1D62" w:rsidRPr="009A1C60">
        <w:rPr>
          <w:rFonts w:ascii="GHEA Grapalat" w:hAnsi="GHEA Grapalat"/>
          <w:sz w:val="20"/>
          <w:szCs w:val="20"/>
          <w:lang w:val="ru-RU"/>
        </w:rPr>
        <w:t>3</w:t>
      </w:r>
      <w:r w:rsidRPr="009A1C60">
        <w:rPr>
          <w:rFonts w:ascii="GHEA Grapalat" w:hAnsi="GHEA Grapalat"/>
          <w:sz w:val="20"/>
          <w:szCs w:val="20"/>
          <w:lang w:val="ru-RU"/>
        </w:rPr>
        <w:t xml:space="preserve"> </w:t>
      </w:r>
      <w:r w:rsidR="005032A0" w:rsidRPr="009A1C60">
        <w:rPr>
          <w:rFonts w:ascii="GHEA Grapalat" w:hAnsi="GHEA Grapalat"/>
          <w:sz w:val="20"/>
          <w:szCs w:val="20"/>
          <w:lang w:val="ru-RU"/>
        </w:rPr>
        <w:t>год</w:t>
      </w:r>
      <w:r w:rsidR="00851A9C" w:rsidRPr="009A1C60">
        <w:rPr>
          <w:rFonts w:ascii="GHEA Grapalat" w:hAnsi="GHEA Grapalat"/>
          <w:sz w:val="20"/>
          <w:szCs w:val="20"/>
          <w:lang w:val="ru-RU"/>
        </w:rPr>
        <w:t>у</w:t>
      </w:r>
      <w:r w:rsidR="005032A0" w:rsidRPr="009A1C60">
        <w:rPr>
          <w:rFonts w:ascii="GHEA Grapalat" w:hAnsi="GHEA Grapalat"/>
          <w:sz w:val="20"/>
          <w:szCs w:val="20"/>
          <w:lang w:val="ru-RU"/>
        </w:rPr>
        <w:t xml:space="preserve"> _</w:t>
      </w:r>
      <w:r w:rsidR="008215B0" w:rsidRPr="008215B0">
        <w:rPr>
          <w:rFonts w:ascii="GHEA Grapalat" w:hAnsi="GHEA Grapalat"/>
          <w:sz w:val="20"/>
          <w:szCs w:val="20"/>
          <w:u w:val="single"/>
          <w:lang w:val="ru-RU"/>
        </w:rPr>
        <w:t>26</w:t>
      </w:r>
      <w:r w:rsidR="001F2B5D" w:rsidRPr="009A1C60">
        <w:rPr>
          <w:rFonts w:ascii="GHEA Grapalat" w:hAnsi="GHEA Grapalat"/>
          <w:sz w:val="20"/>
          <w:szCs w:val="20"/>
          <w:u w:val="single"/>
          <w:lang w:val="ru-RU"/>
        </w:rPr>
        <w:t xml:space="preserve"> </w:t>
      </w:r>
      <w:r w:rsidR="005032A0" w:rsidRPr="009A1C60">
        <w:rPr>
          <w:rFonts w:ascii="GHEA Grapalat" w:hAnsi="GHEA Grapalat"/>
          <w:sz w:val="20"/>
          <w:szCs w:val="20"/>
          <w:u w:val="single"/>
          <w:lang w:val="ru-RU"/>
        </w:rPr>
        <w:t>_</w:t>
      </w:r>
      <w:r w:rsidR="008215B0" w:rsidRPr="008215B0">
        <w:rPr>
          <w:rFonts w:ascii="GHEA Grapalat" w:hAnsi="GHEA Grapalat"/>
          <w:sz w:val="20"/>
          <w:szCs w:val="20"/>
          <w:lang w:val="ru-RU"/>
        </w:rPr>
        <w:t>сентябр</w:t>
      </w:r>
      <w:r w:rsidR="00086D70" w:rsidRPr="009A1C60">
        <w:rPr>
          <w:rFonts w:ascii="GHEA Grapalat" w:hAnsi="GHEA Grapalat"/>
          <w:sz w:val="20"/>
          <w:szCs w:val="20"/>
          <w:lang w:val="ru-RU"/>
        </w:rPr>
        <w:t>я</w:t>
      </w:r>
      <w:r w:rsidR="005032A0" w:rsidRPr="009A1C60">
        <w:rPr>
          <w:rFonts w:ascii="GHEA Grapalat" w:hAnsi="GHEA Grapalat"/>
          <w:sz w:val="20"/>
          <w:szCs w:val="20"/>
          <w:lang w:val="ru-RU"/>
        </w:rPr>
        <w:t xml:space="preserve"> в результате процедуры закупки под кодом</w:t>
      </w:r>
      <w:r w:rsidR="0038580F" w:rsidRPr="009A1C60">
        <w:rPr>
          <w:rFonts w:ascii="GHEA Grapalat" w:hAnsi="GHEA Grapalat"/>
          <w:sz w:val="20"/>
          <w:szCs w:val="20"/>
          <w:lang w:val="ru-RU"/>
        </w:rPr>
        <w:t xml:space="preserve">  </w:t>
      </w:r>
      <w:r w:rsidR="00851A9C" w:rsidRPr="009A1C60">
        <w:rPr>
          <w:rFonts w:ascii="GHEA Grapalat" w:hAnsi="GHEA Grapalat"/>
          <w:b/>
          <w:bCs/>
          <w:iCs/>
          <w:sz w:val="20"/>
          <w:szCs w:val="20"/>
          <w:lang w:val="pt-BR"/>
        </w:rPr>
        <w:t>&lt;&lt;</w:t>
      </w:r>
      <w:r w:rsidR="00851A9C" w:rsidRPr="009A1C60">
        <w:rPr>
          <w:rFonts w:ascii="GHEA Grapalat" w:hAnsi="GHEA Grapalat"/>
          <w:b/>
          <w:bCs/>
          <w:iCs/>
          <w:sz w:val="20"/>
          <w:szCs w:val="20"/>
          <w:u w:val="single"/>
          <w:lang w:val="pt-BR"/>
        </w:rPr>
        <w:t xml:space="preserve">ՀՀ </w:t>
      </w:r>
      <w:r w:rsidR="00851A9C" w:rsidRPr="009A1C60">
        <w:rPr>
          <w:rFonts w:ascii="GHEA Grapalat" w:hAnsi="GHEA Grapalat"/>
          <w:b/>
          <w:bCs/>
          <w:iCs/>
          <w:sz w:val="20"/>
          <w:szCs w:val="20"/>
          <w:u w:val="single"/>
          <w:lang w:val="af-ZA"/>
        </w:rPr>
        <w:t xml:space="preserve"> </w:t>
      </w:r>
      <w:r w:rsidR="00851A9C" w:rsidRPr="009A1C60">
        <w:rPr>
          <w:rFonts w:ascii="GHEA Grapalat" w:hAnsi="GHEA Grapalat"/>
          <w:b/>
          <w:bCs/>
          <w:iCs/>
          <w:sz w:val="20"/>
          <w:szCs w:val="20"/>
          <w:u w:val="single"/>
          <w:lang w:val="pt-BR"/>
        </w:rPr>
        <w:t xml:space="preserve">ԼՄՎՔ  ԱԹԼԵՏԻԿԱՅԻ </w:t>
      </w:r>
      <w:r w:rsidR="00851A9C" w:rsidRPr="009A1C60">
        <w:rPr>
          <w:rFonts w:ascii="GHEA Grapalat" w:hAnsi="GHEA Grapalat"/>
          <w:b/>
          <w:bCs/>
          <w:iCs/>
          <w:sz w:val="20"/>
          <w:szCs w:val="20"/>
          <w:u w:val="single"/>
          <w:lang w:val="af-ZA"/>
        </w:rPr>
        <w:t xml:space="preserve"> </w:t>
      </w:r>
      <w:r w:rsidR="00851A9C" w:rsidRPr="009A1C60">
        <w:rPr>
          <w:rFonts w:ascii="GHEA Grapalat" w:hAnsi="GHEA Grapalat"/>
          <w:b/>
          <w:bCs/>
          <w:iCs/>
          <w:sz w:val="20"/>
          <w:szCs w:val="20"/>
          <w:u w:val="single"/>
          <w:lang w:val="pt-BR"/>
        </w:rPr>
        <w:t xml:space="preserve">ՕՀՄՄՄ </w:t>
      </w:r>
      <w:r w:rsidR="00851A9C" w:rsidRPr="009A1C60">
        <w:rPr>
          <w:rFonts w:ascii="GHEA Grapalat" w:hAnsi="GHEA Grapalat"/>
          <w:b/>
          <w:bCs/>
          <w:iCs/>
          <w:sz w:val="20"/>
          <w:szCs w:val="20"/>
          <w:u w:val="single"/>
          <w:lang w:val="af-ZA"/>
        </w:rPr>
        <w:t xml:space="preserve"> </w:t>
      </w:r>
      <w:r w:rsidR="00851A9C" w:rsidRPr="009A1C60">
        <w:rPr>
          <w:rFonts w:ascii="GHEA Grapalat" w:hAnsi="GHEA Grapalat"/>
          <w:b/>
          <w:bCs/>
          <w:iCs/>
          <w:sz w:val="20"/>
          <w:szCs w:val="20"/>
          <w:u w:val="single"/>
          <w:lang w:val="pt-BR"/>
        </w:rPr>
        <w:t>ՀՈԱԿ</w:t>
      </w:r>
      <w:r w:rsidR="00851A9C" w:rsidRPr="009A1C60">
        <w:rPr>
          <w:rFonts w:ascii="GHEA Grapalat" w:hAnsi="GHEA Grapalat"/>
          <w:b/>
          <w:bCs/>
          <w:iCs/>
          <w:sz w:val="20"/>
          <w:szCs w:val="20"/>
          <w:u w:val="single"/>
          <w:lang w:val="af-ZA"/>
        </w:rPr>
        <w:t xml:space="preserve"> </w:t>
      </w:r>
      <w:r w:rsidR="00851A9C" w:rsidRPr="009A1C60">
        <w:rPr>
          <w:rFonts w:ascii="GHEA Grapalat" w:hAnsi="GHEA Grapalat"/>
          <w:b/>
          <w:bCs/>
          <w:iCs/>
          <w:sz w:val="20"/>
          <w:szCs w:val="20"/>
          <w:u w:val="single"/>
          <w:lang w:val="pt-BR"/>
        </w:rPr>
        <w:t xml:space="preserve"> ՄԱ ԱՊՁԲ  </w:t>
      </w:r>
      <w:r w:rsidR="007A1D62" w:rsidRPr="009A1C60">
        <w:rPr>
          <w:rFonts w:ascii="GHEA Grapalat" w:hAnsi="GHEA Grapalat"/>
          <w:b/>
          <w:bCs/>
          <w:iCs/>
          <w:sz w:val="20"/>
          <w:szCs w:val="20"/>
          <w:u w:val="single"/>
          <w:lang w:val="pt-BR"/>
        </w:rPr>
        <w:t>23/</w:t>
      </w:r>
      <w:r w:rsidR="00264945" w:rsidRPr="009A1C60">
        <w:rPr>
          <w:rFonts w:ascii="GHEA Grapalat" w:hAnsi="GHEA Grapalat"/>
          <w:b/>
          <w:bCs/>
          <w:iCs/>
          <w:sz w:val="20"/>
          <w:szCs w:val="20"/>
          <w:u w:val="single"/>
          <w:lang w:val="pt-BR"/>
        </w:rPr>
        <w:t>11</w:t>
      </w:r>
      <w:r w:rsidR="00851A9C" w:rsidRPr="009A1C60">
        <w:rPr>
          <w:rFonts w:ascii="GHEA Grapalat" w:hAnsi="GHEA Grapalat"/>
          <w:b/>
          <w:bCs/>
          <w:iCs/>
          <w:sz w:val="20"/>
          <w:szCs w:val="20"/>
          <w:u w:val="single"/>
          <w:lang w:val="pt-BR"/>
        </w:rPr>
        <w:t xml:space="preserve"> </w:t>
      </w:r>
      <w:r w:rsidR="00851A9C" w:rsidRPr="009A1C60">
        <w:rPr>
          <w:rFonts w:ascii="GHEA Grapalat" w:hAnsi="GHEA Grapalat"/>
          <w:b/>
          <w:bCs/>
          <w:iCs/>
          <w:sz w:val="20"/>
          <w:szCs w:val="20"/>
          <w:lang w:val="pt-BR"/>
        </w:rPr>
        <w:t>&gt;&gt;</w:t>
      </w:r>
      <w:r w:rsidR="00851A9C" w:rsidRPr="009A1C60">
        <w:rPr>
          <w:rFonts w:ascii="GHEA Grapalat" w:hAnsi="GHEA Grapalat"/>
          <w:bCs/>
          <w:iCs/>
          <w:sz w:val="20"/>
          <w:szCs w:val="20"/>
          <w:lang w:val="pt-BR"/>
        </w:rPr>
        <w:t xml:space="preserve"> </w:t>
      </w:r>
      <w:r w:rsidR="00404C6E" w:rsidRPr="009A1C60">
        <w:rPr>
          <w:rFonts w:ascii="GHEA Grapalat" w:hAnsi="GHEA Grapalat"/>
          <w:sz w:val="20"/>
          <w:szCs w:val="20"/>
          <w:lang w:val="ru-RU"/>
        </w:rPr>
        <w:t xml:space="preserve"> </w:t>
      </w:r>
      <w:r w:rsidR="005032A0" w:rsidRPr="009A1C60">
        <w:rPr>
          <w:rFonts w:ascii="GHEA Grapalat" w:hAnsi="GHEA Grapalat"/>
          <w:sz w:val="20"/>
          <w:szCs w:val="20"/>
          <w:lang w:val="ru-RU"/>
        </w:rPr>
        <w:t xml:space="preserve"> </w:t>
      </w:r>
      <w:r w:rsidR="00404C6E" w:rsidRPr="009A1C60">
        <w:rPr>
          <w:rFonts w:ascii="GHEA Grapalat" w:hAnsi="GHEA Grapalat"/>
          <w:sz w:val="20"/>
          <w:szCs w:val="20"/>
          <w:lang w:val="ru-RU"/>
        </w:rPr>
        <w:t xml:space="preserve">организованной </w:t>
      </w:r>
      <w:r w:rsidR="005032A0" w:rsidRPr="009A1C60">
        <w:rPr>
          <w:rFonts w:ascii="GHEA Grapalat" w:hAnsi="GHEA Grapalat"/>
          <w:sz w:val="20"/>
          <w:szCs w:val="20"/>
          <w:lang w:val="ru-RU"/>
        </w:rPr>
        <w:t xml:space="preserve">с </w:t>
      </w:r>
      <w:r w:rsidR="00404C6E" w:rsidRPr="009A1C60">
        <w:rPr>
          <w:rFonts w:ascii="GHEA Grapalat" w:hAnsi="GHEA Grapalat"/>
          <w:sz w:val="20"/>
          <w:szCs w:val="20"/>
          <w:lang w:val="ru-RU"/>
        </w:rPr>
        <w:t xml:space="preserve"> </w:t>
      </w:r>
      <w:r w:rsidR="005032A0" w:rsidRPr="009A1C60">
        <w:rPr>
          <w:rFonts w:ascii="GHEA Grapalat" w:hAnsi="GHEA Grapalat"/>
          <w:sz w:val="20"/>
          <w:szCs w:val="20"/>
          <w:lang w:val="ru-RU"/>
        </w:rPr>
        <w:t xml:space="preserve">целью </w:t>
      </w:r>
      <w:r w:rsidR="00404C6E" w:rsidRPr="009A1C60">
        <w:rPr>
          <w:rFonts w:ascii="GHEA Grapalat" w:hAnsi="GHEA Grapalat"/>
          <w:sz w:val="20"/>
          <w:szCs w:val="20"/>
          <w:lang w:val="ru-RU"/>
        </w:rPr>
        <w:t xml:space="preserve"> </w:t>
      </w:r>
      <w:r w:rsidR="005032A0" w:rsidRPr="009A1C60">
        <w:rPr>
          <w:rFonts w:ascii="GHEA Grapalat" w:hAnsi="GHEA Grapalat"/>
          <w:sz w:val="20"/>
          <w:szCs w:val="20"/>
          <w:lang w:val="ru-RU"/>
        </w:rPr>
        <w:t>приобретения</w:t>
      </w:r>
      <w:r w:rsidRPr="009A1C60">
        <w:rPr>
          <w:rFonts w:ascii="GHEA Grapalat" w:hAnsi="GHEA Grapalat"/>
          <w:sz w:val="20"/>
          <w:szCs w:val="20"/>
          <w:lang w:val="ru-RU"/>
        </w:rPr>
        <w:t xml:space="preserve"> </w:t>
      </w:r>
      <w:r w:rsidR="00264945" w:rsidRPr="009A1C60">
        <w:rPr>
          <w:rFonts w:ascii="GHEA Grapalat" w:hAnsi="GHEA Grapalat"/>
          <w:sz w:val="20"/>
          <w:szCs w:val="20"/>
          <w:u w:val="single"/>
          <w:lang w:val="ru-RU"/>
        </w:rPr>
        <w:t xml:space="preserve">базальтогого  камня </w:t>
      </w:r>
      <w:r w:rsidRPr="009A1C60">
        <w:rPr>
          <w:rFonts w:ascii="GHEA Grapalat" w:hAnsi="GHEA Grapalat"/>
          <w:sz w:val="20"/>
          <w:szCs w:val="20"/>
          <w:u w:val="single"/>
          <w:lang w:val="ru-RU"/>
        </w:rPr>
        <w:t>для  своих нужд.</w:t>
      </w:r>
      <w:r w:rsidR="005032A0" w:rsidRPr="009A1C60">
        <w:rPr>
          <w:rFonts w:ascii="GHEA Grapalat" w:hAnsi="GHEA Grapalat"/>
          <w:sz w:val="20"/>
          <w:szCs w:val="20"/>
          <w:lang w:val="ru-RU"/>
        </w:rPr>
        <w:t>:</w:t>
      </w:r>
      <w:r w:rsidR="00851A9C" w:rsidRPr="009A1C60">
        <w:rPr>
          <w:rFonts w:ascii="GHEA Grapalat" w:hAnsi="GHEA Grapalat"/>
          <w:sz w:val="20"/>
          <w:szCs w:val="20"/>
          <w:lang w:val="ru-RU"/>
        </w:rPr>
        <w:t xml:space="preserve"> </w:t>
      </w:r>
      <w:r w:rsidR="00851A9C" w:rsidRPr="009A1C60">
        <w:rPr>
          <w:rFonts w:ascii="GHEA Grapalat" w:hAnsi="GHEA Grapalat"/>
          <w:sz w:val="20"/>
          <w:szCs w:val="20"/>
          <w:lang w:val="ru-RU"/>
        </w:rPr>
        <w:tab/>
      </w:r>
      <w:r w:rsidR="00851A9C" w:rsidRPr="009A1C60">
        <w:rPr>
          <w:rFonts w:ascii="GHEA Grapalat" w:hAnsi="GHEA Grapalat"/>
          <w:sz w:val="20"/>
          <w:szCs w:val="20"/>
          <w:lang w:val="ru-RU"/>
        </w:rPr>
        <w:tab/>
      </w:r>
    </w:p>
    <w:tbl>
      <w:tblPr>
        <w:tblW w:w="110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172"/>
        <w:gridCol w:w="405"/>
        <w:gridCol w:w="756"/>
        <w:gridCol w:w="264"/>
        <w:gridCol w:w="145"/>
        <w:gridCol w:w="869"/>
        <w:gridCol w:w="192"/>
        <w:gridCol w:w="518"/>
        <w:gridCol w:w="327"/>
        <w:gridCol w:w="97"/>
        <w:gridCol w:w="426"/>
        <w:gridCol w:w="80"/>
        <w:gridCol w:w="9"/>
        <w:gridCol w:w="1047"/>
        <w:gridCol w:w="216"/>
        <w:gridCol w:w="15"/>
        <w:gridCol w:w="518"/>
        <w:gridCol w:w="32"/>
        <w:gridCol w:w="174"/>
        <w:gridCol w:w="464"/>
        <w:gridCol w:w="99"/>
        <w:gridCol w:w="184"/>
        <w:gridCol w:w="84"/>
        <w:gridCol w:w="483"/>
        <w:gridCol w:w="24"/>
        <w:gridCol w:w="972"/>
        <w:gridCol w:w="85"/>
        <w:gridCol w:w="1453"/>
      </w:tblGrid>
      <w:tr w:rsidR="005032A0" w:rsidRPr="009A1C60" w14:paraId="114BF2DF" w14:textId="77777777" w:rsidTr="00763AA0">
        <w:trPr>
          <w:trHeight w:val="142"/>
          <w:jc w:val="center"/>
        </w:trPr>
        <w:tc>
          <w:tcPr>
            <w:tcW w:w="1087" w:type="dxa"/>
            <w:gridSpan w:val="2"/>
            <w:shd w:val="clear" w:color="auto" w:fill="auto"/>
            <w:vAlign w:val="center"/>
          </w:tcPr>
          <w:p w14:paraId="476AE606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9938" w:type="dxa"/>
            <w:gridSpan w:val="27"/>
            <w:shd w:val="clear" w:color="auto" w:fill="auto"/>
            <w:vAlign w:val="center"/>
          </w:tcPr>
          <w:p w14:paraId="6B07476C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Предмет закупки</w:t>
            </w:r>
          </w:p>
        </w:tc>
      </w:tr>
      <w:tr w:rsidR="005032A0" w:rsidRPr="00602AB5" w14:paraId="048A7535" w14:textId="77777777" w:rsidTr="00763AA0">
        <w:trPr>
          <w:trHeight w:val="107"/>
          <w:jc w:val="center"/>
        </w:trPr>
        <w:tc>
          <w:tcPr>
            <w:tcW w:w="1087" w:type="dxa"/>
            <w:gridSpan w:val="2"/>
            <w:vMerge w:val="restart"/>
            <w:shd w:val="clear" w:color="auto" w:fill="auto"/>
            <w:vAlign w:val="center"/>
          </w:tcPr>
          <w:p w14:paraId="29B11993" w14:textId="77777777" w:rsidR="005032A0" w:rsidRPr="009A1C60" w:rsidRDefault="005032A0" w:rsidP="006A22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1425" w:type="dxa"/>
            <w:gridSpan w:val="3"/>
            <w:vMerge w:val="restart"/>
            <w:shd w:val="clear" w:color="auto" w:fill="auto"/>
            <w:vAlign w:val="center"/>
          </w:tcPr>
          <w:p w14:paraId="0A2ED799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наименование</w:t>
            </w:r>
          </w:p>
        </w:tc>
        <w:tc>
          <w:tcPr>
            <w:tcW w:w="1014" w:type="dxa"/>
            <w:gridSpan w:val="2"/>
            <w:vMerge w:val="restart"/>
            <w:shd w:val="clear" w:color="auto" w:fill="auto"/>
            <w:vAlign w:val="center"/>
          </w:tcPr>
          <w:p w14:paraId="4211CF17" w14:textId="77777777" w:rsidR="005032A0" w:rsidRPr="009A1C60" w:rsidRDefault="005032A0" w:rsidP="00D2035B">
            <w:pPr>
              <w:widowControl w:val="0"/>
              <w:ind w:left="0" w:firstLine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единица измерения</w:t>
            </w:r>
          </w:p>
        </w:tc>
        <w:tc>
          <w:tcPr>
            <w:tcW w:w="1640" w:type="dxa"/>
            <w:gridSpan w:val="6"/>
            <w:shd w:val="clear" w:color="auto" w:fill="auto"/>
            <w:vAlign w:val="center"/>
          </w:tcPr>
          <w:p w14:paraId="40427C46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количество </w:t>
            </w:r>
            <w:r w:rsidRPr="009A1C60">
              <w:rPr>
                <w:rStyle w:val="a9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  <w:tc>
          <w:tcPr>
            <w:tcW w:w="2842" w:type="dxa"/>
            <w:gridSpan w:val="11"/>
            <w:shd w:val="clear" w:color="auto" w:fill="auto"/>
            <w:vAlign w:val="center"/>
          </w:tcPr>
          <w:p w14:paraId="51A657E1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сметная цена </w:t>
            </w:r>
          </w:p>
        </w:tc>
        <w:tc>
          <w:tcPr>
            <w:tcW w:w="1479" w:type="dxa"/>
            <w:gridSpan w:val="3"/>
            <w:vMerge w:val="restart"/>
            <w:shd w:val="clear" w:color="auto" w:fill="auto"/>
            <w:vAlign w:val="center"/>
          </w:tcPr>
          <w:p w14:paraId="75863365" w14:textId="77777777" w:rsidR="005032A0" w:rsidRPr="009A1C60" w:rsidRDefault="005032A0" w:rsidP="006A22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 описание (техническая характерист</w:t>
            </w:r>
            <w:r w:rsidRPr="009A1C60">
              <w:rPr>
                <w:rFonts w:ascii="GHEA Grapalat" w:hAnsi="GHEA Grapalat"/>
                <w:b/>
                <w:sz w:val="14"/>
                <w:szCs w:val="14"/>
              </w:rPr>
              <w:t>ика)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14:paraId="386E8FAB" w14:textId="77777777" w:rsidR="005032A0" w:rsidRPr="009A1C60" w:rsidRDefault="005032A0" w:rsidP="00D2035B">
            <w:pPr>
              <w:ind w:left="0" w:firstLine="0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5032A0" w:rsidRPr="009A1C60" w14:paraId="2BEB7517" w14:textId="77777777" w:rsidTr="00763AA0">
        <w:trPr>
          <w:trHeight w:val="170"/>
          <w:jc w:val="center"/>
        </w:trPr>
        <w:tc>
          <w:tcPr>
            <w:tcW w:w="1087" w:type="dxa"/>
            <w:gridSpan w:val="2"/>
            <w:vMerge/>
            <w:shd w:val="clear" w:color="auto" w:fill="auto"/>
            <w:vAlign w:val="center"/>
          </w:tcPr>
          <w:p w14:paraId="4EBF1CD0" w14:textId="77777777" w:rsidR="005032A0" w:rsidRPr="009A1C60" w:rsidRDefault="005032A0" w:rsidP="006A22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425" w:type="dxa"/>
            <w:gridSpan w:val="3"/>
            <w:vMerge/>
            <w:shd w:val="clear" w:color="auto" w:fill="auto"/>
            <w:vAlign w:val="center"/>
          </w:tcPr>
          <w:p w14:paraId="14C13800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014" w:type="dxa"/>
            <w:gridSpan w:val="2"/>
            <w:vMerge/>
            <w:shd w:val="clear" w:color="auto" w:fill="auto"/>
            <w:vAlign w:val="center"/>
          </w:tcPr>
          <w:p w14:paraId="538E02B5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14:paraId="0A0AC820" w14:textId="77777777" w:rsidR="005032A0" w:rsidRPr="009A1C60" w:rsidRDefault="005032A0" w:rsidP="00200788">
            <w:pPr>
              <w:widowControl w:val="0"/>
              <w:ind w:left="-102" w:right="-138" w:firstLine="102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9A1C60">
              <w:rPr>
                <w:rStyle w:val="a9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  <w:tc>
          <w:tcPr>
            <w:tcW w:w="930" w:type="dxa"/>
            <w:gridSpan w:val="4"/>
            <w:vMerge w:val="restart"/>
            <w:shd w:val="clear" w:color="auto" w:fill="auto"/>
            <w:vAlign w:val="center"/>
          </w:tcPr>
          <w:p w14:paraId="5AAC3C74" w14:textId="77777777" w:rsidR="005032A0" w:rsidRPr="009A1C60" w:rsidRDefault="005032A0" w:rsidP="00D2035B">
            <w:pPr>
              <w:widowControl w:val="0"/>
              <w:ind w:left="-107" w:right="-108"/>
              <w:jc w:val="right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842" w:type="dxa"/>
            <w:gridSpan w:val="11"/>
            <w:shd w:val="clear" w:color="auto" w:fill="auto"/>
            <w:vAlign w:val="center"/>
          </w:tcPr>
          <w:p w14:paraId="1C981D43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/драмов РА/</w:t>
            </w:r>
          </w:p>
        </w:tc>
        <w:tc>
          <w:tcPr>
            <w:tcW w:w="1479" w:type="dxa"/>
            <w:gridSpan w:val="3"/>
            <w:vMerge/>
            <w:shd w:val="clear" w:color="auto" w:fill="auto"/>
          </w:tcPr>
          <w:p w14:paraId="12A75521" w14:textId="77777777" w:rsidR="005032A0" w:rsidRPr="009A1C60" w:rsidRDefault="005032A0" w:rsidP="006A22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14:paraId="387998E6" w14:textId="77777777" w:rsidR="005032A0" w:rsidRPr="009A1C60" w:rsidRDefault="005032A0" w:rsidP="006A22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032A0" w:rsidRPr="009A1C60" w14:paraId="5528D218" w14:textId="77777777" w:rsidTr="00763AA0">
        <w:trPr>
          <w:trHeight w:val="268"/>
          <w:jc w:val="center"/>
        </w:trPr>
        <w:tc>
          <w:tcPr>
            <w:tcW w:w="108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F7BC6A" w14:textId="77777777" w:rsidR="005032A0" w:rsidRPr="009A1C60" w:rsidRDefault="005032A0" w:rsidP="006A22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03E5CD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3EBA0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C3372A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3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27F828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6815B0" w14:textId="77777777" w:rsidR="005032A0" w:rsidRPr="009A1C60" w:rsidRDefault="005032A0" w:rsidP="00200788">
            <w:pPr>
              <w:widowControl w:val="0"/>
              <w:ind w:left="-38" w:hanging="11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9A1C60">
              <w:rPr>
                <w:rStyle w:val="a9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  <w:tc>
          <w:tcPr>
            <w:tcW w:w="15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14BDC9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47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70C16803" w14:textId="77777777" w:rsidR="005032A0" w:rsidRPr="009A1C60" w:rsidRDefault="005032A0" w:rsidP="006A22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3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46C02A6F" w14:textId="77777777" w:rsidR="005032A0" w:rsidRPr="009A1C60" w:rsidRDefault="005032A0" w:rsidP="006A22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032A0" w:rsidRPr="00602AB5" w14:paraId="698BE69A" w14:textId="77777777" w:rsidTr="00763AA0">
        <w:trPr>
          <w:trHeight w:val="39"/>
          <w:jc w:val="center"/>
        </w:trPr>
        <w:tc>
          <w:tcPr>
            <w:tcW w:w="1087" w:type="dxa"/>
            <w:gridSpan w:val="2"/>
            <w:shd w:val="clear" w:color="auto" w:fill="auto"/>
            <w:vAlign w:val="center"/>
          </w:tcPr>
          <w:p w14:paraId="1A10C088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B6E4C5" w14:textId="01078C28" w:rsidR="005032A0" w:rsidRPr="009A1C60" w:rsidRDefault="00264945" w:rsidP="00216053">
            <w:pPr>
              <w:ind w:left="-92" w:right="-118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A1C60">
              <w:rPr>
                <w:rFonts w:ascii="GHEA Grapalat" w:hAnsi="GHEA Grapalat"/>
                <w:sz w:val="16"/>
                <w:szCs w:val="16"/>
                <w:lang w:val="ru-RU"/>
              </w:rPr>
              <w:t xml:space="preserve">приобретения </w:t>
            </w:r>
            <w:r w:rsidRPr="009A1C60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базальтогого камня</w:t>
            </w:r>
            <w:r w:rsidR="00E8096E" w:rsidRPr="009A1C60">
              <w:rPr>
                <w:rFonts w:ascii="GHEA Grapalat" w:hAnsi="GHEA Grapalat"/>
                <w:sz w:val="16"/>
                <w:szCs w:val="16"/>
                <w:lang w:val="ru-RU"/>
              </w:rPr>
              <w:t xml:space="preserve"> для </w:t>
            </w:r>
            <w:r w:rsidR="00006599" w:rsidRPr="00006599">
              <w:rPr>
                <w:rFonts w:ascii="GHEA Grapalat" w:hAnsi="GHEA Grapalat"/>
                <w:sz w:val="16"/>
                <w:szCs w:val="16"/>
                <w:lang w:val="ru-RU"/>
              </w:rPr>
              <w:t xml:space="preserve">своих </w:t>
            </w:r>
            <w:r w:rsidR="00E8096E" w:rsidRPr="009A1C60">
              <w:rPr>
                <w:rFonts w:ascii="GHEA Grapalat" w:hAnsi="GHEA Grapalat"/>
                <w:sz w:val="16"/>
                <w:szCs w:val="16"/>
                <w:lang w:val="ru-RU"/>
              </w:rPr>
              <w:t>нужд «</w:t>
            </w:r>
            <w:r w:rsidR="00E8096E" w:rsidRPr="009A1C60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ДЮСША города Ванадзора</w:t>
            </w:r>
            <w:r w:rsidR="00E8096E" w:rsidRPr="009A1C60">
              <w:rPr>
                <w:rFonts w:ascii="GHEA Grapalat" w:hAnsi="GHEA Grapalat"/>
                <w:sz w:val="16"/>
                <w:szCs w:val="16"/>
                <w:lang w:val="ru-RU"/>
              </w:rPr>
              <w:t>» ОНО</w:t>
            </w:r>
          </w:p>
        </w:tc>
        <w:tc>
          <w:tcPr>
            <w:tcW w:w="10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73185A" w14:textId="0B497F8A" w:rsidR="005032A0" w:rsidRPr="009A1C60" w:rsidRDefault="00264945" w:rsidP="00D203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Кв м</w:t>
            </w:r>
          </w:p>
        </w:tc>
        <w:tc>
          <w:tcPr>
            <w:tcW w:w="7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7A3D24" w14:textId="1DAE819D" w:rsidR="005032A0" w:rsidRPr="009A1C60" w:rsidRDefault="00D2035B" w:rsidP="00D2035B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  <w:r w:rsidR="00264945" w:rsidRPr="009A1C60">
              <w:rPr>
                <w:rFonts w:ascii="GHEA Grapalat" w:hAnsi="GHEA Grapalat"/>
                <w:b/>
                <w:sz w:val="14"/>
                <w:szCs w:val="14"/>
              </w:rPr>
              <w:t>0</w:t>
            </w:r>
          </w:p>
        </w:tc>
        <w:tc>
          <w:tcPr>
            <w:tcW w:w="9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885F13" w14:textId="4AAF2B84" w:rsidR="005032A0" w:rsidRPr="009A1C60" w:rsidRDefault="00D2035B" w:rsidP="00D2035B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  <w:r w:rsidR="00264945" w:rsidRPr="009A1C60">
              <w:rPr>
                <w:rFonts w:ascii="GHEA Grapalat" w:hAnsi="GHEA Grapalat"/>
                <w:b/>
                <w:sz w:val="14"/>
                <w:szCs w:val="14"/>
              </w:rPr>
              <w:t>0</w:t>
            </w:r>
          </w:p>
        </w:tc>
        <w:tc>
          <w:tcPr>
            <w:tcW w:w="12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B4434E" w14:textId="086AC27F" w:rsidR="005032A0" w:rsidRPr="009A1C60" w:rsidRDefault="00264945" w:rsidP="00D203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A1C60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70.000</w:t>
            </w:r>
          </w:p>
        </w:tc>
        <w:tc>
          <w:tcPr>
            <w:tcW w:w="15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86D44A" w14:textId="4F5DEE70" w:rsidR="005032A0" w:rsidRPr="009A1C60" w:rsidRDefault="00264945" w:rsidP="00D2035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A1C60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70.000</w:t>
            </w:r>
          </w:p>
        </w:tc>
        <w:tc>
          <w:tcPr>
            <w:tcW w:w="14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8AE343" w14:textId="3B0165EF" w:rsidR="005032A0" w:rsidRPr="009A1C60" w:rsidRDefault="00264945" w:rsidP="00B03D0A">
            <w:pPr>
              <w:ind w:left="-100" w:right="-15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A1C60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Базальтогвый  камень для ремонта входных лестниц</w:t>
            </w:r>
          </w:p>
        </w:tc>
        <w:tc>
          <w:tcPr>
            <w:tcW w:w="15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3D6D03" w14:textId="09DFF00A" w:rsidR="005032A0" w:rsidRPr="009A1C60" w:rsidRDefault="00264945" w:rsidP="00B03D0A">
            <w:pPr>
              <w:tabs>
                <w:tab w:val="left" w:pos="1248"/>
              </w:tabs>
              <w:ind w:left="-66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A1C60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>Базальтогвый  камень для ремонта входных лестниц</w:t>
            </w:r>
          </w:p>
        </w:tc>
      </w:tr>
      <w:tr w:rsidR="005032A0" w:rsidRPr="009A1C60" w14:paraId="7A63A495" w14:textId="77777777" w:rsidTr="00763AA0">
        <w:trPr>
          <w:trHeight w:val="177"/>
          <w:jc w:val="center"/>
        </w:trPr>
        <w:tc>
          <w:tcPr>
            <w:tcW w:w="108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1A8BF8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2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7883C3" w14:textId="77777777" w:rsidR="005032A0" w:rsidRPr="009A1C60" w:rsidRDefault="005032A0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637B12" w14:textId="77777777" w:rsidR="005032A0" w:rsidRPr="009A1C60" w:rsidRDefault="005032A0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755A53" w14:textId="77777777" w:rsidR="005032A0" w:rsidRPr="009A1C60" w:rsidRDefault="005032A0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16F480" w14:textId="77777777" w:rsidR="005032A0" w:rsidRPr="009A1C60" w:rsidRDefault="005032A0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AE9DE1" w14:textId="77777777" w:rsidR="005032A0" w:rsidRPr="009A1C60" w:rsidRDefault="005032A0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7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EB903C" w14:textId="77777777" w:rsidR="005032A0" w:rsidRPr="009A1C60" w:rsidRDefault="005032A0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094348" w14:textId="77777777" w:rsidR="005032A0" w:rsidRPr="009A1C60" w:rsidRDefault="005032A0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671A2A" w14:textId="77777777" w:rsidR="005032A0" w:rsidRPr="009A1C60" w:rsidRDefault="005032A0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032A0" w:rsidRPr="009A1C60" w14:paraId="36BD18F9" w14:textId="77777777" w:rsidTr="00763AA0">
        <w:trPr>
          <w:trHeight w:val="164"/>
          <w:jc w:val="center"/>
        </w:trPr>
        <w:tc>
          <w:tcPr>
            <w:tcW w:w="11025" w:type="dxa"/>
            <w:gridSpan w:val="29"/>
            <w:shd w:val="clear" w:color="auto" w:fill="99CCFF"/>
            <w:vAlign w:val="center"/>
          </w:tcPr>
          <w:p w14:paraId="5BADD479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032A0" w:rsidRPr="00602AB5" w14:paraId="4902DEB7" w14:textId="77777777" w:rsidTr="00763AA0">
        <w:trPr>
          <w:trHeight w:val="133"/>
          <w:jc w:val="center"/>
        </w:trPr>
        <w:tc>
          <w:tcPr>
            <w:tcW w:w="456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73DB55" w14:textId="77777777" w:rsidR="005032A0" w:rsidRPr="009A1C60" w:rsidRDefault="005032A0" w:rsidP="006A225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Примененная процедура закупки и обоснование ее выбора</w:t>
            </w:r>
          </w:p>
        </w:tc>
        <w:tc>
          <w:tcPr>
            <w:tcW w:w="646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B1FB4E" w14:textId="77777777" w:rsidR="005032A0" w:rsidRPr="009A1C60" w:rsidRDefault="00E8096E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Согласно закону РА ‹‹О закупках ›› по пункту 4 части 1 ст</w:t>
            </w:r>
            <w:r w:rsidR="00D61A16"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а</w:t>
            </w: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тьи 23</w:t>
            </w:r>
          </w:p>
        </w:tc>
      </w:tr>
      <w:tr w:rsidR="005032A0" w:rsidRPr="00602AB5" w14:paraId="050E656F" w14:textId="77777777" w:rsidTr="00763A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1"/>
          <w:jc w:val="center"/>
        </w:trPr>
        <w:tc>
          <w:tcPr>
            <w:tcW w:w="11025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0E26E43B" w14:textId="77777777" w:rsidR="005032A0" w:rsidRPr="009A1C60" w:rsidRDefault="005032A0" w:rsidP="006A22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5032A0" w:rsidRPr="009A1C60" w14:paraId="6E955FCA" w14:textId="77777777" w:rsidTr="00763A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1"/>
          <w:jc w:val="center"/>
        </w:trPr>
        <w:tc>
          <w:tcPr>
            <w:tcW w:w="717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5F711" w14:textId="77777777" w:rsidR="005032A0" w:rsidRPr="009A1C60" w:rsidRDefault="005032A0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направления или опубликования приглашения</w:t>
            </w:r>
          </w:p>
        </w:tc>
        <w:tc>
          <w:tcPr>
            <w:tcW w:w="3848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40F4134E" w14:textId="6BE7C7A4" w:rsidR="005032A0" w:rsidRPr="009A1C60" w:rsidRDefault="009A1C60" w:rsidP="00242903">
            <w:pPr>
              <w:tabs>
                <w:tab w:val="left" w:pos="1248"/>
              </w:tabs>
              <w:ind w:left="0" w:firstLine="0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18.09</w:t>
            </w:r>
            <w:r w:rsidR="007A1D62" w:rsidRPr="009A1C60">
              <w:rPr>
                <w:rFonts w:ascii="GHEA Grapalat" w:hAnsi="GHEA Grapalat"/>
                <w:b/>
                <w:sz w:val="14"/>
                <w:szCs w:val="14"/>
              </w:rPr>
              <w:t>.20</w:t>
            </w:r>
            <w:r w:rsidR="009D248C"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  <w:r w:rsidR="007A1D62" w:rsidRPr="009A1C60">
              <w:rPr>
                <w:rFonts w:ascii="GHEA Grapalat" w:hAnsi="GHEA Grapalat"/>
                <w:b/>
                <w:sz w:val="14"/>
                <w:szCs w:val="14"/>
              </w:rPr>
              <w:t>3</w:t>
            </w:r>
            <w:r w:rsidR="009D248C"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г.</w:t>
            </w:r>
          </w:p>
        </w:tc>
      </w:tr>
      <w:tr w:rsidR="005032A0" w:rsidRPr="009A1C60" w14:paraId="57CB557B" w14:textId="77777777" w:rsidTr="00365C2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9"/>
          <w:jc w:val="center"/>
        </w:trPr>
        <w:tc>
          <w:tcPr>
            <w:tcW w:w="6453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8BB05" w14:textId="77777777" w:rsidR="005032A0" w:rsidRPr="009A1C60" w:rsidRDefault="005032A0" w:rsidP="006A2259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изменений, внесенных в приглашение</w:t>
            </w:r>
            <w:r w:rsidRPr="009A1C60">
              <w:rPr>
                <w:rStyle w:val="a9"/>
                <w:rFonts w:ascii="GHEA Grapalat" w:hAnsi="GHEA Grapalat"/>
                <w:b/>
                <w:sz w:val="14"/>
                <w:szCs w:val="14"/>
              </w:rPr>
              <w:footnoteReference w:id="12"/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BABB8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38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7AA41" w14:textId="77777777" w:rsidR="005032A0" w:rsidRPr="009A1C60" w:rsidRDefault="005032A0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5032A0" w:rsidRPr="009A1C60" w14:paraId="07896BD9" w14:textId="77777777" w:rsidTr="00365C2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0"/>
          <w:jc w:val="center"/>
        </w:trPr>
        <w:tc>
          <w:tcPr>
            <w:tcW w:w="6453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B2FAB" w14:textId="77777777" w:rsidR="005032A0" w:rsidRPr="009A1C60" w:rsidRDefault="005032A0" w:rsidP="006A225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080C0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…</w:t>
            </w:r>
          </w:p>
        </w:tc>
        <w:tc>
          <w:tcPr>
            <w:tcW w:w="38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001E" w14:textId="77777777" w:rsidR="005032A0" w:rsidRPr="009A1C60" w:rsidRDefault="005032A0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5032A0" w:rsidRPr="009A1C60" w14:paraId="20008D1F" w14:textId="77777777" w:rsidTr="00365C2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5"/>
          <w:jc w:val="center"/>
        </w:trPr>
        <w:tc>
          <w:tcPr>
            <w:tcW w:w="6453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B1B5B" w14:textId="77777777" w:rsidR="005032A0" w:rsidRPr="009A1C60" w:rsidRDefault="005032A0" w:rsidP="006A225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lastRenderedPageBreak/>
              <w:t>Дата разъяснений относительно приглашения</w:t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53C63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23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A8300" w14:textId="77777777" w:rsidR="005032A0" w:rsidRPr="009A1C60" w:rsidRDefault="005032A0" w:rsidP="006A22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Получения запроса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05317" w14:textId="77777777" w:rsidR="005032A0" w:rsidRPr="009A1C60" w:rsidRDefault="005032A0" w:rsidP="004B09C8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Разъяснения</w:t>
            </w:r>
          </w:p>
        </w:tc>
      </w:tr>
      <w:tr w:rsidR="005032A0" w:rsidRPr="009A1C60" w14:paraId="2A91BFEC" w14:textId="77777777" w:rsidTr="00365C2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5"/>
          <w:jc w:val="center"/>
        </w:trPr>
        <w:tc>
          <w:tcPr>
            <w:tcW w:w="6453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AA17" w14:textId="77777777" w:rsidR="005032A0" w:rsidRPr="009A1C60" w:rsidRDefault="005032A0" w:rsidP="006A2259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ru-RU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4074D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23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8F1BD" w14:textId="77777777" w:rsidR="005032A0" w:rsidRPr="009A1C60" w:rsidRDefault="005032A0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E8E32" w14:textId="77777777" w:rsidR="005032A0" w:rsidRPr="009A1C60" w:rsidRDefault="005032A0" w:rsidP="004B09C8">
            <w:pPr>
              <w:tabs>
                <w:tab w:val="left" w:pos="1248"/>
              </w:tabs>
              <w:ind w:left="0" w:firstLine="0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5032A0" w:rsidRPr="009A1C60" w14:paraId="09414C79" w14:textId="77777777" w:rsidTr="00365C2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1"/>
          <w:jc w:val="center"/>
        </w:trPr>
        <w:tc>
          <w:tcPr>
            <w:tcW w:w="6453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C9D92" w14:textId="77777777" w:rsidR="005032A0" w:rsidRPr="009A1C60" w:rsidRDefault="005032A0" w:rsidP="006A225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5C5E7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3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5FCEA" w14:textId="77777777" w:rsidR="005032A0" w:rsidRPr="009A1C60" w:rsidRDefault="005032A0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4A096" w14:textId="77777777" w:rsidR="005032A0" w:rsidRPr="009A1C60" w:rsidRDefault="005032A0" w:rsidP="004B09C8">
            <w:pPr>
              <w:tabs>
                <w:tab w:val="left" w:pos="1248"/>
              </w:tabs>
              <w:ind w:left="0" w:firstLine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032A0" w:rsidRPr="009A1C60" w14:paraId="373296C8" w14:textId="77777777" w:rsidTr="00763AA0">
        <w:trPr>
          <w:trHeight w:val="52"/>
          <w:jc w:val="center"/>
        </w:trPr>
        <w:tc>
          <w:tcPr>
            <w:tcW w:w="11025" w:type="dxa"/>
            <w:gridSpan w:val="29"/>
            <w:shd w:val="clear" w:color="auto" w:fill="99CCFF"/>
            <w:vAlign w:val="center"/>
          </w:tcPr>
          <w:p w14:paraId="291F775B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032A0" w:rsidRPr="00602AB5" w14:paraId="26C62287" w14:textId="77777777" w:rsidTr="00763AA0">
        <w:trPr>
          <w:trHeight w:val="407"/>
          <w:jc w:val="center"/>
        </w:trPr>
        <w:tc>
          <w:tcPr>
            <w:tcW w:w="1492" w:type="dxa"/>
            <w:gridSpan w:val="3"/>
            <w:vMerge w:val="restart"/>
            <w:shd w:val="clear" w:color="auto" w:fill="auto"/>
            <w:vAlign w:val="center"/>
          </w:tcPr>
          <w:p w14:paraId="2ACF3D64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2226" w:type="dxa"/>
            <w:gridSpan w:val="5"/>
            <w:vMerge w:val="restart"/>
            <w:shd w:val="clear" w:color="auto" w:fill="auto"/>
            <w:vAlign w:val="center"/>
          </w:tcPr>
          <w:p w14:paraId="6B72EAC9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307" w:type="dxa"/>
            <w:gridSpan w:val="21"/>
            <w:shd w:val="clear" w:color="auto" w:fill="auto"/>
            <w:vAlign w:val="center"/>
          </w:tcPr>
          <w:p w14:paraId="32A60979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Цена, представленная по заявке каждого участника, включая цену, представленную в результате организации одновременных переговоров /  Драмов РА</w:t>
            </w:r>
            <w:r w:rsidRPr="009A1C60">
              <w:rPr>
                <w:rStyle w:val="a9"/>
                <w:rFonts w:ascii="GHEA Grapalat" w:hAnsi="GHEA Grapalat"/>
                <w:b/>
                <w:sz w:val="14"/>
                <w:szCs w:val="14"/>
              </w:rPr>
              <w:footnoteReference w:id="13"/>
            </w:r>
          </w:p>
        </w:tc>
      </w:tr>
      <w:tr w:rsidR="005032A0" w:rsidRPr="009A1C60" w14:paraId="0711DDC5" w14:textId="77777777" w:rsidTr="00763AA0">
        <w:trPr>
          <w:trHeight w:val="381"/>
          <w:jc w:val="center"/>
        </w:trPr>
        <w:tc>
          <w:tcPr>
            <w:tcW w:w="1492" w:type="dxa"/>
            <w:gridSpan w:val="3"/>
            <w:vMerge/>
            <w:shd w:val="clear" w:color="auto" w:fill="auto"/>
            <w:vAlign w:val="center"/>
          </w:tcPr>
          <w:p w14:paraId="1A275808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226" w:type="dxa"/>
            <w:gridSpan w:val="5"/>
            <w:vMerge/>
            <w:shd w:val="clear" w:color="auto" w:fill="auto"/>
            <w:vAlign w:val="center"/>
          </w:tcPr>
          <w:p w14:paraId="7268ED37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3253" w:type="dxa"/>
            <w:gridSpan w:val="10"/>
            <w:shd w:val="clear" w:color="auto" w:fill="auto"/>
            <w:vAlign w:val="center"/>
          </w:tcPr>
          <w:p w14:paraId="3E614DAB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516" w:type="dxa"/>
            <w:gridSpan w:val="9"/>
            <w:shd w:val="clear" w:color="auto" w:fill="auto"/>
            <w:vAlign w:val="center"/>
          </w:tcPr>
          <w:p w14:paraId="35ED682C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14:paraId="6FC22BA9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5032A0" w:rsidRPr="009A1C60" w14:paraId="7890D21B" w14:textId="77777777" w:rsidTr="00763AA0">
        <w:trPr>
          <w:trHeight w:val="81"/>
          <w:jc w:val="center"/>
        </w:trPr>
        <w:tc>
          <w:tcPr>
            <w:tcW w:w="1492" w:type="dxa"/>
            <w:gridSpan w:val="3"/>
            <w:shd w:val="clear" w:color="auto" w:fill="auto"/>
            <w:vAlign w:val="center"/>
          </w:tcPr>
          <w:p w14:paraId="53758D48" w14:textId="77777777" w:rsidR="005032A0" w:rsidRPr="009A1C60" w:rsidRDefault="005032A0" w:rsidP="006A225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Лот 1</w:t>
            </w:r>
          </w:p>
        </w:tc>
        <w:tc>
          <w:tcPr>
            <w:tcW w:w="9533" w:type="dxa"/>
            <w:gridSpan w:val="26"/>
            <w:shd w:val="clear" w:color="auto" w:fill="auto"/>
            <w:vAlign w:val="center"/>
          </w:tcPr>
          <w:p w14:paraId="5FB9DE44" w14:textId="77777777" w:rsidR="005032A0" w:rsidRPr="009A1C60" w:rsidRDefault="005032A0" w:rsidP="006A2259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5032A0" w:rsidRPr="009A1C60" w14:paraId="6F2E29C1" w14:textId="77777777" w:rsidTr="00763AA0">
        <w:trPr>
          <w:trHeight w:val="81"/>
          <w:jc w:val="center"/>
        </w:trPr>
        <w:tc>
          <w:tcPr>
            <w:tcW w:w="1492" w:type="dxa"/>
            <w:gridSpan w:val="3"/>
            <w:shd w:val="clear" w:color="auto" w:fill="auto"/>
            <w:vAlign w:val="center"/>
          </w:tcPr>
          <w:p w14:paraId="66D95C3A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226" w:type="dxa"/>
            <w:gridSpan w:val="5"/>
            <w:shd w:val="clear" w:color="auto" w:fill="auto"/>
            <w:vAlign w:val="center"/>
          </w:tcPr>
          <w:p w14:paraId="3BB4182E" w14:textId="2C667DEA" w:rsidR="005032A0" w:rsidRPr="009A1C60" w:rsidRDefault="009A1C60" w:rsidP="00E8096E">
            <w:pPr>
              <w:widowControl w:val="0"/>
              <w:ind w:left="0" w:right="-112"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A1C60">
              <w:rPr>
                <w:rFonts w:ascii="GHEA Grapalat" w:eastAsia="Arial Unicode MS" w:hAnsi="GHEA Grapalat"/>
                <w:color w:val="403931"/>
                <w:sz w:val="16"/>
                <w:szCs w:val="16"/>
              </w:rPr>
              <w:t>‹‹ Давид Григорян ›› Частный предприниматель</w:t>
            </w:r>
          </w:p>
        </w:tc>
        <w:tc>
          <w:tcPr>
            <w:tcW w:w="3253" w:type="dxa"/>
            <w:gridSpan w:val="10"/>
            <w:shd w:val="clear" w:color="auto" w:fill="auto"/>
            <w:vAlign w:val="center"/>
          </w:tcPr>
          <w:p w14:paraId="071060E6" w14:textId="4CE4C123" w:rsidR="005032A0" w:rsidRPr="009A1C60" w:rsidRDefault="009A1C60" w:rsidP="009D248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70.000</w:t>
            </w:r>
          </w:p>
        </w:tc>
        <w:tc>
          <w:tcPr>
            <w:tcW w:w="2516" w:type="dxa"/>
            <w:gridSpan w:val="9"/>
            <w:shd w:val="clear" w:color="auto" w:fill="auto"/>
            <w:vAlign w:val="center"/>
          </w:tcPr>
          <w:p w14:paraId="1A621646" w14:textId="77777777" w:rsidR="005032A0" w:rsidRPr="009A1C60" w:rsidRDefault="00DB2793" w:rsidP="006A2259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A1C60">
              <w:rPr>
                <w:rFonts w:ascii="GHEA Grapalat" w:hAnsi="GHEA Grapalat"/>
                <w:b/>
                <w:sz w:val="16"/>
                <w:szCs w:val="16"/>
              </w:rPr>
              <w:t>-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14:paraId="3FFD302E" w14:textId="13685C5B" w:rsidR="005032A0" w:rsidRPr="009A1C60" w:rsidRDefault="009A1C60" w:rsidP="009D248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70.000</w:t>
            </w:r>
          </w:p>
        </w:tc>
      </w:tr>
      <w:tr w:rsidR="005032A0" w:rsidRPr="009A1C60" w14:paraId="607AC8DE" w14:textId="77777777" w:rsidTr="00763AA0">
        <w:trPr>
          <w:trHeight w:val="45"/>
          <w:jc w:val="center"/>
        </w:trPr>
        <w:tc>
          <w:tcPr>
            <w:tcW w:w="1492" w:type="dxa"/>
            <w:gridSpan w:val="3"/>
            <w:shd w:val="clear" w:color="auto" w:fill="auto"/>
            <w:vAlign w:val="center"/>
          </w:tcPr>
          <w:p w14:paraId="5904B12C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2226" w:type="dxa"/>
            <w:gridSpan w:val="5"/>
            <w:shd w:val="clear" w:color="auto" w:fill="auto"/>
            <w:vAlign w:val="center"/>
          </w:tcPr>
          <w:p w14:paraId="240DB9BB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53" w:type="dxa"/>
            <w:gridSpan w:val="10"/>
            <w:shd w:val="clear" w:color="auto" w:fill="auto"/>
            <w:vAlign w:val="center"/>
          </w:tcPr>
          <w:p w14:paraId="3D9AFF1E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516" w:type="dxa"/>
            <w:gridSpan w:val="9"/>
            <w:shd w:val="clear" w:color="auto" w:fill="auto"/>
            <w:vAlign w:val="center"/>
          </w:tcPr>
          <w:p w14:paraId="7E3A06F9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14:paraId="132A7FF0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032A0" w:rsidRPr="009A1C60" w14:paraId="6B0D33F6" w14:textId="77777777" w:rsidTr="00763AA0">
        <w:trPr>
          <w:trHeight w:val="140"/>
          <w:jc w:val="center"/>
        </w:trPr>
        <w:tc>
          <w:tcPr>
            <w:tcW w:w="1492" w:type="dxa"/>
            <w:gridSpan w:val="3"/>
            <w:shd w:val="clear" w:color="auto" w:fill="auto"/>
            <w:vAlign w:val="center"/>
          </w:tcPr>
          <w:p w14:paraId="6178CCB4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226" w:type="dxa"/>
            <w:gridSpan w:val="5"/>
            <w:shd w:val="clear" w:color="auto" w:fill="auto"/>
            <w:vAlign w:val="center"/>
          </w:tcPr>
          <w:p w14:paraId="72521058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53" w:type="dxa"/>
            <w:gridSpan w:val="10"/>
            <w:shd w:val="clear" w:color="auto" w:fill="auto"/>
            <w:vAlign w:val="center"/>
          </w:tcPr>
          <w:p w14:paraId="514A02F1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516" w:type="dxa"/>
            <w:gridSpan w:val="9"/>
            <w:shd w:val="clear" w:color="auto" w:fill="auto"/>
            <w:vAlign w:val="center"/>
          </w:tcPr>
          <w:p w14:paraId="1F5FC4E0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14:paraId="38107960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032A0" w:rsidRPr="009A1C60" w14:paraId="37AE1947" w14:textId="77777777" w:rsidTr="00763AA0">
        <w:trPr>
          <w:trHeight w:val="140"/>
          <w:jc w:val="center"/>
        </w:trPr>
        <w:tc>
          <w:tcPr>
            <w:tcW w:w="11025" w:type="dxa"/>
            <w:gridSpan w:val="29"/>
            <w:shd w:val="clear" w:color="auto" w:fill="auto"/>
            <w:vAlign w:val="center"/>
          </w:tcPr>
          <w:p w14:paraId="748F4745" w14:textId="77777777" w:rsidR="005032A0" w:rsidRPr="009A1C60" w:rsidRDefault="005032A0" w:rsidP="006A2259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Лот 2</w:t>
            </w:r>
          </w:p>
        </w:tc>
      </w:tr>
      <w:tr w:rsidR="005032A0" w:rsidRPr="009A1C60" w14:paraId="7831A16D" w14:textId="77777777" w:rsidTr="00763AA0">
        <w:trPr>
          <w:trHeight w:val="140"/>
          <w:jc w:val="center"/>
        </w:trPr>
        <w:tc>
          <w:tcPr>
            <w:tcW w:w="1492" w:type="dxa"/>
            <w:gridSpan w:val="3"/>
            <w:shd w:val="clear" w:color="auto" w:fill="auto"/>
            <w:vAlign w:val="center"/>
          </w:tcPr>
          <w:p w14:paraId="2D0C9255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226" w:type="dxa"/>
            <w:gridSpan w:val="5"/>
            <w:shd w:val="clear" w:color="auto" w:fill="auto"/>
            <w:vAlign w:val="center"/>
          </w:tcPr>
          <w:p w14:paraId="5656A30A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85" w:type="dxa"/>
            <w:gridSpan w:val="11"/>
            <w:shd w:val="clear" w:color="auto" w:fill="auto"/>
            <w:vAlign w:val="center"/>
          </w:tcPr>
          <w:p w14:paraId="54B9A081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84" w:type="dxa"/>
            <w:gridSpan w:val="8"/>
            <w:shd w:val="clear" w:color="auto" w:fill="auto"/>
            <w:vAlign w:val="center"/>
          </w:tcPr>
          <w:p w14:paraId="704F67F3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14:paraId="3153D57B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032A0" w:rsidRPr="009A1C60" w14:paraId="1A14E82C" w14:textId="77777777" w:rsidTr="00763AA0">
        <w:trPr>
          <w:trHeight w:val="140"/>
          <w:jc w:val="center"/>
        </w:trPr>
        <w:tc>
          <w:tcPr>
            <w:tcW w:w="1492" w:type="dxa"/>
            <w:gridSpan w:val="3"/>
            <w:shd w:val="clear" w:color="auto" w:fill="auto"/>
            <w:vAlign w:val="center"/>
          </w:tcPr>
          <w:p w14:paraId="230AD952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2226" w:type="dxa"/>
            <w:gridSpan w:val="5"/>
            <w:shd w:val="clear" w:color="auto" w:fill="auto"/>
            <w:vAlign w:val="center"/>
          </w:tcPr>
          <w:p w14:paraId="723FE90A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85" w:type="dxa"/>
            <w:gridSpan w:val="11"/>
            <w:shd w:val="clear" w:color="auto" w:fill="auto"/>
            <w:vAlign w:val="center"/>
          </w:tcPr>
          <w:p w14:paraId="18DC2510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84" w:type="dxa"/>
            <w:gridSpan w:val="8"/>
            <w:shd w:val="clear" w:color="auto" w:fill="auto"/>
            <w:vAlign w:val="center"/>
          </w:tcPr>
          <w:p w14:paraId="5086972D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14:paraId="5662744F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032A0" w:rsidRPr="009A1C60" w14:paraId="672E8A3F" w14:textId="77777777" w:rsidTr="00763AA0">
        <w:trPr>
          <w:trHeight w:val="142"/>
          <w:jc w:val="center"/>
        </w:trPr>
        <w:tc>
          <w:tcPr>
            <w:tcW w:w="1492" w:type="dxa"/>
            <w:gridSpan w:val="3"/>
            <w:shd w:val="clear" w:color="auto" w:fill="auto"/>
            <w:vAlign w:val="center"/>
          </w:tcPr>
          <w:p w14:paraId="2F1BA1EC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226" w:type="dxa"/>
            <w:gridSpan w:val="5"/>
            <w:shd w:val="clear" w:color="auto" w:fill="auto"/>
            <w:vAlign w:val="center"/>
          </w:tcPr>
          <w:p w14:paraId="521FAE94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85" w:type="dxa"/>
            <w:gridSpan w:val="11"/>
            <w:shd w:val="clear" w:color="auto" w:fill="auto"/>
            <w:vAlign w:val="center"/>
          </w:tcPr>
          <w:p w14:paraId="2479476C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4022" w:type="dxa"/>
            <w:gridSpan w:val="10"/>
            <w:shd w:val="clear" w:color="auto" w:fill="auto"/>
            <w:vAlign w:val="center"/>
          </w:tcPr>
          <w:p w14:paraId="5BB5C40A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032A0" w:rsidRPr="009A1C60" w14:paraId="1C472C95" w14:textId="77777777" w:rsidTr="00763AA0">
        <w:trPr>
          <w:trHeight w:val="279"/>
          <w:jc w:val="center"/>
        </w:trPr>
        <w:tc>
          <w:tcPr>
            <w:tcW w:w="11025" w:type="dxa"/>
            <w:gridSpan w:val="29"/>
            <w:shd w:val="clear" w:color="auto" w:fill="99CCFF"/>
            <w:vAlign w:val="center"/>
          </w:tcPr>
          <w:p w14:paraId="7F7A9230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032A0" w:rsidRPr="009A1C60" w14:paraId="3EE3105C" w14:textId="77777777" w:rsidTr="00763AA0">
        <w:trPr>
          <w:trHeight w:val="140"/>
          <w:jc w:val="center"/>
        </w:trPr>
        <w:tc>
          <w:tcPr>
            <w:tcW w:w="11025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860E64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5032A0" w:rsidRPr="00602AB5" w14:paraId="6F8B626E" w14:textId="77777777" w:rsidTr="00763AA0">
        <w:trPr>
          <w:trHeight w:val="140"/>
          <w:jc w:val="center"/>
        </w:trPr>
        <w:tc>
          <w:tcPr>
            <w:tcW w:w="915" w:type="dxa"/>
            <w:vMerge w:val="restart"/>
            <w:shd w:val="clear" w:color="auto" w:fill="auto"/>
            <w:vAlign w:val="center"/>
          </w:tcPr>
          <w:p w14:paraId="27F760FB" w14:textId="77777777" w:rsidR="005032A0" w:rsidRPr="009A1C60" w:rsidRDefault="005032A0" w:rsidP="00DB279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333" w:type="dxa"/>
            <w:gridSpan w:val="3"/>
            <w:vMerge w:val="restart"/>
            <w:shd w:val="clear" w:color="auto" w:fill="auto"/>
            <w:vAlign w:val="center"/>
          </w:tcPr>
          <w:p w14:paraId="58504291" w14:textId="77777777" w:rsidR="005032A0" w:rsidRPr="009A1C60" w:rsidRDefault="005032A0" w:rsidP="00DB2793">
            <w:pPr>
              <w:widowControl w:val="0"/>
              <w:ind w:left="0" w:firstLine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77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169629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Результаты оценки (удовлетворительно или неудовлетворительно)</w:t>
            </w:r>
          </w:p>
        </w:tc>
      </w:tr>
      <w:tr w:rsidR="005032A0" w:rsidRPr="009A1C60" w14:paraId="6DDCB456" w14:textId="77777777" w:rsidTr="00763AA0">
        <w:trPr>
          <w:trHeight w:val="1468"/>
          <w:jc w:val="center"/>
        </w:trPr>
        <w:tc>
          <w:tcPr>
            <w:tcW w:w="91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4C175D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33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2918EF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9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AE73F9" w14:textId="77777777" w:rsidR="005032A0" w:rsidRPr="009A1C60" w:rsidRDefault="005032A0" w:rsidP="00DB2793">
            <w:pPr>
              <w:widowControl w:val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19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A3E7B5" w14:textId="77777777" w:rsidR="005032A0" w:rsidRPr="009A1C60" w:rsidRDefault="005032A0" w:rsidP="00DB2793">
            <w:pPr>
              <w:widowControl w:val="0"/>
              <w:ind w:left="17" w:hanging="17"/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</w:pPr>
          </w:p>
          <w:p w14:paraId="53FCD2D6" w14:textId="77777777" w:rsidR="005032A0" w:rsidRPr="009A1C60" w:rsidRDefault="005032A0" w:rsidP="00DB2793">
            <w:pPr>
              <w:widowControl w:val="0"/>
              <w:ind w:left="17" w:hanging="17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 xml:space="preserve">Соответствие представленных по заявке документов требованиям </w:t>
            </w:r>
            <w:r w:rsidRPr="009A1C60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lastRenderedPageBreak/>
              <w:t>установленным приглашением</w:t>
            </w:r>
          </w:p>
          <w:p w14:paraId="25312B8B" w14:textId="77777777" w:rsidR="005032A0" w:rsidRPr="009A1C60" w:rsidRDefault="005032A0" w:rsidP="006A2259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</w:p>
        </w:tc>
        <w:tc>
          <w:tcPr>
            <w:tcW w:w="326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603821" w14:textId="77777777" w:rsidR="005032A0" w:rsidRPr="009A1C60" w:rsidRDefault="005032A0" w:rsidP="00DB2793">
            <w:pPr>
              <w:widowControl w:val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lastRenderedPageBreak/>
              <w:t>Соответствие технических характеристик предлагаемого предмета закупки требованиям, установленным приглашением</w:t>
            </w:r>
          </w:p>
        </w:tc>
        <w:tc>
          <w:tcPr>
            <w:tcW w:w="15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563284" w14:textId="77777777" w:rsidR="005032A0" w:rsidRPr="009A1C60" w:rsidRDefault="005032A0" w:rsidP="00DB2793">
            <w:pPr>
              <w:widowControl w:val="0"/>
              <w:ind w:left="0" w:firstLine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5032A0" w:rsidRPr="009A1C60" w14:paraId="58F2C9EC" w14:textId="77777777" w:rsidTr="00763AA0">
        <w:trPr>
          <w:trHeight w:val="140"/>
          <w:jc w:val="center"/>
        </w:trPr>
        <w:tc>
          <w:tcPr>
            <w:tcW w:w="915" w:type="dxa"/>
            <w:tcBorders>
              <w:bottom w:val="single" w:sz="8" w:space="0" w:color="auto"/>
            </w:tcBorders>
            <w:shd w:val="clear" w:color="auto" w:fill="auto"/>
          </w:tcPr>
          <w:p w14:paraId="46FF44E6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33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A02F68F" w14:textId="16BCE7C6" w:rsidR="005032A0" w:rsidRPr="009A1C60" w:rsidRDefault="008215B0" w:rsidP="00E8096E">
            <w:pPr>
              <w:widowControl w:val="0"/>
              <w:ind w:left="-123" w:right="-94" w:firstLine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1C60">
              <w:rPr>
                <w:rFonts w:ascii="GHEA Grapalat" w:eastAsia="Arial Unicode MS" w:hAnsi="GHEA Grapalat"/>
                <w:color w:val="403931"/>
                <w:sz w:val="16"/>
                <w:szCs w:val="16"/>
              </w:rPr>
              <w:t>‹‹ Давид Григорян ›› Частный предприниматель</w:t>
            </w:r>
          </w:p>
        </w:tc>
        <w:tc>
          <w:tcPr>
            <w:tcW w:w="198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EB99EF8" w14:textId="77777777" w:rsidR="005032A0" w:rsidRPr="009A1C60" w:rsidRDefault="00DB2793" w:rsidP="00200788">
            <w:pPr>
              <w:widowControl w:val="0"/>
              <w:ind w:left="-28" w:right="-92" w:firstLine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9A1C60">
              <w:rPr>
                <w:rFonts w:ascii="GHEA Grapalat" w:hAnsi="GHEA Grapalat" w:cs="Sylfaen"/>
                <w:sz w:val="14"/>
                <w:szCs w:val="14"/>
              </w:rPr>
              <w:t>удовлетворительно</w:t>
            </w:r>
          </w:p>
        </w:tc>
        <w:tc>
          <w:tcPr>
            <w:tcW w:w="198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21473D2" w14:textId="77777777" w:rsidR="005032A0" w:rsidRPr="009A1C60" w:rsidRDefault="00DB2793" w:rsidP="00200788">
            <w:pPr>
              <w:widowControl w:val="0"/>
              <w:ind w:left="17" w:hanging="17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9A1C60">
              <w:rPr>
                <w:rFonts w:ascii="GHEA Grapalat" w:hAnsi="GHEA Grapalat" w:cs="Sylfaen"/>
                <w:sz w:val="14"/>
                <w:szCs w:val="14"/>
              </w:rPr>
              <w:t>удовлетворительно</w:t>
            </w:r>
          </w:p>
        </w:tc>
        <w:tc>
          <w:tcPr>
            <w:tcW w:w="3265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45AC3680" w14:textId="77777777" w:rsidR="005032A0" w:rsidRPr="009A1C60" w:rsidRDefault="00DB2793" w:rsidP="00DB2793">
            <w:pPr>
              <w:widowControl w:val="0"/>
              <w:ind w:left="0" w:firstLine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9A1C60">
              <w:rPr>
                <w:rFonts w:ascii="GHEA Grapalat" w:hAnsi="GHEA Grapalat" w:cs="Sylfaen"/>
                <w:sz w:val="14"/>
                <w:szCs w:val="14"/>
              </w:rPr>
              <w:t>удовлетворительно</w:t>
            </w:r>
          </w:p>
        </w:tc>
        <w:tc>
          <w:tcPr>
            <w:tcW w:w="15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AB3A5F6" w14:textId="77777777" w:rsidR="005032A0" w:rsidRPr="009A1C60" w:rsidRDefault="00DB2793" w:rsidP="005E64E5">
            <w:pPr>
              <w:widowControl w:val="0"/>
              <w:ind w:left="-62" w:right="-131" w:firstLine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9A1C60">
              <w:rPr>
                <w:rFonts w:ascii="GHEA Grapalat" w:hAnsi="GHEA Grapalat" w:cs="Sylfaen"/>
                <w:sz w:val="14"/>
                <w:szCs w:val="14"/>
              </w:rPr>
              <w:t>удовлетворительно</w:t>
            </w:r>
          </w:p>
        </w:tc>
      </w:tr>
      <w:tr w:rsidR="005032A0" w:rsidRPr="009A1C60" w14:paraId="0D9C487E" w14:textId="77777777" w:rsidTr="00763AA0">
        <w:trPr>
          <w:trHeight w:val="39"/>
          <w:jc w:val="center"/>
        </w:trPr>
        <w:tc>
          <w:tcPr>
            <w:tcW w:w="915" w:type="dxa"/>
            <w:tcBorders>
              <w:bottom w:val="single" w:sz="8" w:space="0" w:color="auto"/>
            </w:tcBorders>
            <w:shd w:val="clear" w:color="auto" w:fill="auto"/>
          </w:tcPr>
          <w:p w14:paraId="753950CD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33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2DDC228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06E51C6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8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343D938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65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7CF10D56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6999956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032A0" w:rsidRPr="00602AB5" w14:paraId="3782240F" w14:textId="77777777" w:rsidTr="00763AA0">
        <w:trPr>
          <w:trHeight w:val="334"/>
          <w:jc w:val="center"/>
        </w:trPr>
        <w:tc>
          <w:tcPr>
            <w:tcW w:w="2512" w:type="dxa"/>
            <w:gridSpan w:val="5"/>
            <w:vMerge w:val="restart"/>
            <w:shd w:val="clear" w:color="auto" w:fill="auto"/>
            <w:vAlign w:val="center"/>
          </w:tcPr>
          <w:p w14:paraId="3F95D1DB" w14:textId="77777777" w:rsidR="005032A0" w:rsidRPr="009A1C60" w:rsidRDefault="005032A0" w:rsidP="006A2259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513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A08E5B" w14:textId="77777777" w:rsidR="005032A0" w:rsidRPr="009A1C60" w:rsidRDefault="005032A0" w:rsidP="006A2259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9A1C60">
              <w:rPr>
                <w:rFonts w:ascii="GHEA Grapalat" w:hAnsi="GHEA Grapalat"/>
                <w:sz w:val="14"/>
                <w:szCs w:val="14"/>
                <w:lang w:val="ru-RU"/>
              </w:rPr>
              <w:t>: Иные основания для отклонения заявок.</w:t>
            </w:r>
          </w:p>
        </w:tc>
      </w:tr>
      <w:tr w:rsidR="005032A0" w:rsidRPr="00602AB5" w14:paraId="59510886" w14:textId="77777777" w:rsidTr="00763AA0">
        <w:trPr>
          <w:trHeight w:val="192"/>
          <w:jc w:val="center"/>
        </w:trPr>
        <w:tc>
          <w:tcPr>
            <w:tcW w:w="25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AE159D" w14:textId="77777777" w:rsidR="005032A0" w:rsidRPr="009A1C60" w:rsidRDefault="005032A0" w:rsidP="006A2259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8513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7FEA6C" w14:textId="77777777" w:rsidR="005032A0" w:rsidRPr="009A1C60" w:rsidRDefault="005032A0" w:rsidP="006A2259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5032A0" w:rsidRPr="00602AB5" w14:paraId="48763582" w14:textId="77777777" w:rsidTr="00763AA0">
        <w:trPr>
          <w:trHeight w:val="125"/>
          <w:jc w:val="center"/>
        </w:trPr>
        <w:tc>
          <w:tcPr>
            <w:tcW w:w="11025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4C0EDF9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5032A0" w:rsidRPr="009A1C60" w14:paraId="4DDA46DA" w14:textId="77777777" w:rsidTr="00763AA0">
        <w:trPr>
          <w:trHeight w:val="336"/>
          <w:jc w:val="center"/>
        </w:trPr>
        <w:tc>
          <w:tcPr>
            <w:tcW w:w="51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EFA413" w14:textId="77777777" w:rsidR="005032A0" w:rsidRPr="009A1C60" w:rsidRDefault="005032A0" w:rsidP="006A225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58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7663A9" w14:textId="4E8D6496" w:rsidR="005032A0" w:rsidRPr="009A1C60" w:rsidRDefault="008215B0" w:rsidP="00086D70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25.09</w:t>
            </w:r>
            <w:r w:rsidR="007A1D62" w:rsidRPr="009A1C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.2023</w:t>
            </w:r>
            <w:r w:rsidR="00DB2793" w:rsidRPr="009A1C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г.</w:t>
            </w:r>
          </w:p>
        </w:tc>
      </w:tr>
      <w:tr w:rsidR="005032A0" w:rsidRPr="009A1C60" w14:paraId="3311045D" w14:textId="77777777" w:rsidTr="00763AA0">
        <w:trPr>
          <w:trHeight w:val="90"/>
          <w:jc w:val="center"/>
        </w:trPr>
        <w:tc>
          <w:tcPr>
            <w:tcW w:w="5175" w:type="dxa"/>
            <w:gridSpan w:val="14"/>
            <w:vMerge w:val="restart"/>
            <w:shd w:val="clear" w:color="auto" w:fill="auto"/>
            <w:vAlign w:val="center"/>
          </w:tcPr>
          <w:p w14:paraId="49DCE7CB" w14:textId="77777777" w:rsidR="005032A0" w:rsidRPr="009A1C60" w:rsidRDefault="005032A0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Период ожидания</w:t>
            </w:r>
          </w:p>
        </w:tc>
        <w:tc>
          <w:tcPr>
            <w:tcW w:w="334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B54557" w14:textId="77777777" w:rsidR="005032A0" w:rsidRPr="009A1C60" w:rsidRDefault="005032A0" w:rsidP="006A2259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         Начало периода ожидания</w:t>
            </w:r>
          </w:p>
        </w:tc>
        <w:tc>
          <w:tcPr>
            <w:tcW w:w="25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31F857" w14:textId="77777777" w:rsidR="005032A0" w:rsidRPr="009A1C60" w:rsidRDefault="005032A0" w:rsidP="006A2259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        Окончание периода ожидания</w:t>
            </w:r>
          </w:p>
        </w:tc>
      </w:tr>
      <w:tr w:rsidR="005032A0" w:rsidRPr="009A1C60" w14:paraId="126091AF" w14:textId="77777777" w:rsidTr="00763AA0">
        <w:trPr>
          <w:trHeight w:val="90"/>
          <w:jc w:val="center"/>
        </w:trPr>
        <w:tc>
          <w:tcPr>
            <w:tcW w:w="5175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126B3" w14:textId="77777777" w:rsidR="005032A0" w:rsidRPr="009A1C60" w:rsidRDefault="005032A0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334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965C60" w14:textId="77777777" w:rsidR="005032A0" w:rsidRPr="009A1C60" w:rsidRDefault="005032A0" w:rsidP="006A2259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5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627CF5" w14:textId="77777777" w:rsidR="005032A0" w:rsidRPr="009A1C60" w:rsidRDefault="005032A0" w:rsidP="006A2259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5032A0" w:rsidRPr="00602AB5" w14:paraId="25A788C3" w14:textId="77777777" w:rsidTr="00763AA0">
        <w:trPr>
          <w:trHeight w:val="334"/>
          <w:jc w:val="center"/>
        </w:trPr>
        <w:tc>
          <w:tcPr>
            <w:tcW w:w="11025" w:type="dxa"/>
            <w:gridSpan w:val="2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C18F6A" w14:textId="1CC51740" w:rsidR="005032A0" w:rsidRPr="009A1C60" w:rsidRDefault="005032A0" w:rsidP="007A1D62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извещения отобранного участника о предложении относительно заключения договора</w:t>
            </w:r>
            <w:r w:rsidR="003412BE"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="008215B0" w:rsidRPr="008215B0">
              <w:rPr>
                <w:rFonts w:ascii="GHEA Grapalat" w:hAnsi="GHEA Grapalat"/>
                <w:b/>
                <w:sz w:val="14"/>
                <w:szCs w:val="14"/>
                <w:lang w:val="ru-RU"/>
              </w:rPr>
              <w:t>25.09</w:t>
            </w:r>
            <w:r w:rsidR="007A1D62"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.2023</w:t>
            </w:r>
            <w:r w:rsidR="003412BE"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г.</w:t>
            </w:r>
          </w:p>
        </w:tc>
      </w:tr>
      <w:tr w:rsidR="005032A0" w:rsidRPr="009A1C60" w14:paraId="2346D7EA" w14:textId="77777777" w:rsidTr="00763AA0">
        <w:trPr>
          <w:trHeight w:val="334"/>
          <w:jc w:val="center"/>
        </w:trPr>
        <w:tc>
          <w:tcPr>
            <w:tcW w:w="51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365D9C" w14:textId="77777777" w:rsidR="005032A0" w:rsidRPr="009A1C60" w:rsidRDefault="005032A0" w:rsidP="006A2259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58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B1E90F" w14:textId="578BBF9B" w:rsidR="005032A0" w:rsidRPr="009A1C60" w:rsidRDefault="008215B0" w:rsidP="00AF7DBE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26.09</w:t>
            </w:r>
            <w:r w:rsidR="007A1D62" w:rsidRPr="009A1C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.2023</w:t>
            </w:r>
            <w:r w:rsidR="00200788" w:rsidRPr="009A1C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г.</w:t>
            </w:r>
          </w:p>
        </w:tc>
      </w:tr>
      <w:tr w:rsidR="005032A0" w:rsidRPr="009A1C60" w14:paraId="70705248" w14:textId="77777777" w:rsidTr="00763AA0">
        <w:trPr>
          <w:trHeight w:val="334"/>
          <w:jc w:val="center"/>
        </w:trPr>
        <w:tc>
          <w:tcPr>
            <w:tcW w:w="51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D60266" w14:textId="77777777" w:rsidR="005032A0" w:rsidRPr="009A1C60" w:rsidRDefault="005032A0" w:rsidP="006A2259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подписания договора заказчиком</w:t>
            </w:r>
          </w:p>
        </w:tc>
        <w:tc>
          <w:tcPr>
            <w:tcW w:w="58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26ED75" w14:textId="442FEDC3" w:rsidR="005032A0" w:rsidRPr="009A1C60" w:rsidRDefault="008215B0" w:rsidP="006A2259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26.09</w:t>
            </w:r>
            <w:r w:rsidR="007A1D62" w:rsidRPr="009A1C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.2023</w:t>
            </w:r>
            <w:r w:rsidR="00DB2793" w:rsidRPr="009A1C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</w:t>
            </w:r>
          </w:p>
        </w:tc>
      </w:tr>
      <w:tr w:rsidR="005032A0" w:rsidRPr="009A1C60" w14:paraId="5922BF45" w14:textId="77777777" w:rsidTr="00763AA0">
        <w:trPr>
          <w:trHeight w:val="279"/>
          <w:jc w:val="center"/>
        </w:trPr>
        <w:tc>
          <w:tcPr>
            <w:tcW w:w="11025" w:type="dxa"/>
            <w:gridSpan w:val="29"/>
            <w:shd w:val="clear" w:color="auto" w:fill="99CCFF"/>
            <w:vAlign w:val="center"/>
          </w:tcPr>
          <w:p w14:paraId="20117784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5032A0" w:rsidRPr="009A1C60" w14:paraId="3FF4C60B" w14:textId="77777777" w:rsidTr="00763AA0">
        <w:trPr>
          <w:trHeight w:val="140"/>
          <w:jc w:val="center"/>
        </w:trPr>
        <w:tc>
          <w:tcPr>
            <w:tcW w:w="915" w:type="dxa"/>
            <w:vMerge w:val="restart"/>
            <w:shd w:val="clear" w:color="auto" w:fill="auto"/>
            <w:vAlign w:val="center"/>
          </w:tcPr>
          <w:p w14:paraId="25109C60" w14:textId="77777777" w:rsidR="005032A0" w:rsidRPr="009A1C60" w:rsidRDefault="005032A0" w:rsidP="00200788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1333" w:type="dxa"/>
            <w:gridSpan w:val="3"/>
            <w:vMerge w:val="restart"/>
            <w:shd w:val="clear" w:color="auto" w:fill="auto"/>
            <w:vAlign w:val="center"/>
          </w:tcPr>
          <w:p w14:paraId="094BCE58" w14:textId="77777777" w:rsidR="005032A0" w:rsidRPr="009A1C60" w:rsidRDefault="005032A0" w:rsidP="00200788">
            <w:pPr>
              <w:widowControl w:val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Отобранный участник</w:t>
            </w:r>
          </w:p>
        </w:tc>
        <w:tc>
          <w:tcPr>
            <w:tcW w:w="8777" w:type="dxa"/>
            <w:gridSpan w:val="25"/>
            <w:shd w:val="clear" w:color="auto" w:fill="auto"/>
            <w:vAlign w:val="center"/>
          </w:tcPr>
          <w:p w14:paraId="3C37B3AD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Договор</w:t>
            </w:r>
          </w:p>
        </w:tc>
      </w:tr>
      <w:tr w:rsidR="005032A0" w:rsidRPr="009A1C60" w14:paraId="51BBF09A" w14:textId="77777777" w:rsidTr="00763AA0">
        <w:trPr>
          <w:trHeight w:val="230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14:paraId="2C5E77CD" w14:textId="77777777" w:rsidR="005032A0" w:rsidRPr="009A1C60" w:rsidRDefault="005032A0" w:rsidP="006A22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33" w:type="dxa"/>
            <w:gridSpan w:val="3"/>
            <w:vMerge/>
            <w:shd w:val="clear" w:color="auto" w:fill="auto"/>
            <w:vAlign w:val="center"/>
          </w:tcPr>
          <w:p w14:paraId="3F26CB37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2412" w:type="dxa"/>
            <w:gridSpan w:val="7"/>
            <w:vMerge w:val="restart"/>
            <w:shd w:val="clear" w:color="auto" w:fill="auto"/>
            <w:vAlign w:val="center"/>
          </w:tcPr>
          <w:p w14:paraId="4E4ECB5B" w14:textId="77777777" w:rsidR="005032A0" w:rsidRPr="009A1C60" w:rsidRDefault="005032A0" w:rsidP="00200788">
            <w:pPr>
              <w:widowControl w:val="0"/>
              <w:ind w:left="0" w:right="-119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договора</w:t>
            </w:r>
          </w:p>
        </w:tc>
        <w:tc>
          <w:tcPr>
            <w:tcW w:w="1562" w:type="dxa"/>
            <w:gridSpan w:val="4"/>
            <w:vMerge w:val="restart"/>
            <w:shd w:val="clear" w:color="auto" w:fill="auto"/>
            <w:vAlign w:val="center"/>
          </w:tcPr>
          <w:p w14:paraId="3FDC3BC0" w14:textId="77777777" w:rsidR="005032A0" w:rsidRPr="009A1C60" w:rsidRDefault="005032A0" w:rsidP="00200788">
            <w:pPr>
              <w:widowControl w:val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заключения</w:t>
            </w:r>
          </w:p>
        </w:tc>
        <w:tc>
          <w:tcPr>
            <w:tcW w:w="1419" w:type="dxa"/>
            <w:gridSpan w:val="6"/>
            <w:vMerge w:val="restart"/>
            <w:shd w:val="clear" w:color="auto" w:fill="auto"/>
            <w:vAlign w:val="center"/>
          </w:tcPr>
          <w:p w14:paraId="7EECF87B" w14:textId="77777777" w:rsidR="005032A0" w:rsidRPr="009A1C60" w:rsidRDefault="005032A0" w:rsidP="00200788">
            <w:pPr>
              <w:widowControl w:val="0"/>
              <w:ind w:left="-125" w:hanging="17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Крайний срок исполнения</w:t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14:paraId="64058EAD" w14:textId="77777777" w:rsidR="005032A0" w:rsidRPr="009A1C60" w:rsidRDefault="005032A0" w:rsidP="00F54354">
            <w:pPr>
              <w:widowControl w:val="0"/>
              <w:ind w:left="-108" w:right="-162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Размер предоплаты</w:t>
            </w:r>
          </w:p>
        </w:tc>
        <w:tc>
          <w:tcPr>
            <w:tcW w:w="2534" w:type="dxa"/>
            <w:gridSpan w:val="4"/>
            <w:shd w:val="clear" w:color="auto" w:fill="auto"/>
            <w:vAlign w:val="center"/>
          </w:tcPr>
          <w:p w14:paraId="443F76C3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Цена</w:t>
            </w:r>
          </w:p>
        </w:tc>
      </w:tr>
      <w:tr w:rsidR="005032A0" w:rsidRPr="009A1C60" w14:paraId="0E710C0F" w14:textId="77777777" w:rsidTr="00763AA0">
        <w:trPr>
          <w:trHeight w:val="231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14:paraId="320A3503" w14:textId="77777777" w:rsidR="005032A0" w:rsidRPr="009A1C60" w:rsidRDefault="005032A0" w:rsidP="006A22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33" w:type="dxa"/>
            <w:gridSpan w:val="3"/>
            <w:vMerge/>
            <w:shd w:val="clear" w:color="auto" w:fill="auto"/>
            <w:vAlign w:val="center"/>
          </w:tcPr>
          <w:p w14:paraId="4CA0919A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2412" w:type="dxa"/>
            <w:gridSpan w:val="7"/>
            <w:vMerge/>
            <w:shd w:val="clear" w:color="auto" w:fill="auto"/>
            <w:vAlign w:val="center"/>
          </w:tcPr>
          <w:p w14:paraId="46FE8ECC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562" w:type="dxa"/>
            <w:gridSpan w:val="4"/>
            <w:vMerge/>
            <w:shd w:val="clear" w:color="auto" w:fill="auto"/>
            <w:vAlign w:val="center"/>
          </w:tcPr>
          <w:p w14:paraId="2EB8F763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419" w:type="dxa"/>
            <w:gridSpan w:val="6"/>
            <w:vMerge/>
            <w:shd w:val="clear" w:color="auto" w:fill="auto"/>
            <w:vAlign w:val="center"/>
          </w:tcPr>
          <w:p w14:paraId="08F74B30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vAlign w:val="center"/>
          </w:tcPr>
          <w:p w14:paraId="120C2916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2534" w:type="dxa"/>
            <w:gridSpan w:val="4"/>
            <w:shd w:val="clear" w:color="auto" w:fill="auto"/>
            <w:vAlign w:val="center"/>
          </w:tcPr>
          <w:p w14:paraId="7790F0C1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5032A0" w:rsidRPr="009A1C60" w14:paraId="2CD09888" w14:textId="77777777" w:rsidTr="00763AA0">
        <w:trPr>
          <w:trHeight w:val="256"/>
          <w:jc w:val="center"/>
        </w:trPr>
        <w:tc>
          <w:tcPr>
            <w:tcW w:w="91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E85D50" w14:textId="77777777" w:rsidR="005032A0" w:rsidRPr="009A1C60" w:rsidRDefault="005032A0" w:rsidP="006A22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5092F0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1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21E8F7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6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F3152A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7FA008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2B4073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546B0B" w14:textId="77777777" w:rsidR="005032A0" w:rsidRPr="009A1C60" w:rsidRDefault="005032A0" w:rsidP="00200788">
            <w:pPr>
              <w:widowControl w:val="0"/>
              <w:ind w:left="-106" w:right="-91" w:firstLine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</w:t>
            </w:r>
            <w:r w:rsidRPr="009A1C60">
              <w:rPr>
                <w:rFonts w:ascii="GHEA Grapalat" w:hAnsi="GHEA Grapalat"/>
                <w:b/>
                <w:sz w:val="14"/>
                <w:szCs w:val="14"/>
              </w:rPr>
              <w:lastRenderedPageBreak/>
              <w:t xml:space="preserve">средствам </w:t>
            </w:r>
          </w:p>
        </w:tc>
        <w:tc>
          <w:tcPr>
            <w:tcW w:w="15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9B7B29" w14:textId="77777777" w:rsidR="005032A0" w:rsidRPr="009A1C60" w:rsidRDefault="005032A0" w:rsidP="00200788">
            <w:pPr>
              <w:widowControl w:val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Общая</w:t>
            </w:r>
            <w:r w:rsidRPr="009A1C60">
              <w:rPr>
                <w:rStyle w:val="a9"/>
                <w:rFonts w:ascii="GHEA Grapalat" w:hAnsi="GHEA Grapalat"/>
                <w:b/>
                <w:sz w:val="14"/>
                <w:szCs w:val="14"/>
              </w:rPr>
              <w:footnoteReference w:id="14"/>
            </w:r>
          </w:p>
        </w:tc>
      </w:tr>
      <w:tr w:rsidR="005032A0" w:rsidRPr="009A1C60" w14:paraId="3BAA01EA" w14:textId="77777777" w:rsidTr="00763AA0">
        <w:trPr>
          <w:trHeight w:val="142"/>
          <w:jc w:val="center"/>
        </w:trPr>
        <w:tc>
          <w:tcPr>
            <w:tcW w:w="915" w:type="dxa"/>
            <w:shd w:val="clear" w:color="auto" w:fill="auto"/>
            <w:vAlign w:val="center"/>
          </w:tcPr>
          <w:p w14:paraId="59785B91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9A1C60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333" w:type="dxa"/>
            <w:gridSpan w:val="3"/>
            <w:shd w:val="clear" w:color="auto" w:fill="auto"/>
            <w:vAlign w:val="center"/>
          </w:tcPr>
          <w:p w14:paraId="795DB26C" w14:textId="525E7C17" w:rsidR="005032A0" w:rsidRPr="009A1C60" w:rsidRDefault="009A1C60" w:rsidP="0010303E">
            <w:pPr>
              <w:widowControl w:val="0"/>
              <w:ind w:left="-175" w:right="-115"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A1C60">
              <w:rPr>
                <w:rFonts w:ascii="GHEA Grapalat" w:eastAsia="Arial Unicode MS" w:hAnsi="GHEA Grapalat"/>
                <w:color w:val="403931"/>
                <w:sz w:val="16"/>
                <w:szCs w:val="16"/>
              </w:rPr>
              <w:t>‹‹ Давид Григорян ›› Частный предприниматель</w:t>
            </w:r>
          </w:p>
        </w:tc>
        <w:tc>
          <w:tcPr>
            <w:tcW w:w="2412" w:type="dxa"/>
            <w:gridSpan w:val="7"/>
            <w:shd w:val="clear" w:color="auto" w:fill="auto"/>
            <w:vAlign w:val="center"/>
          </w:tcPr>
          <w:p w14:paraId="1A92D6E4" w14:textId="1EE3BACD" w:rsidR="005032A0" w:rsidRPr="009A1C60" w:rsidRDefault="00200788" w:rsidP="008215B0">
            <w:pPr>
              <w:widowControl w:val="0"/>
              <w:ind w:left="-98" w:right="-119"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lang w:val="pt-BR"/>
              </w:rPr>
              <w:t>&lt;&lt;</w:t>
            </w:r>
            <w:r w:rsidRPr="009A1C60">
              <w:rPr>
                <w:rFonts w:ascii="GHEA Grapalat" w:hAnsi="GHEA Grapalat" w:cs="Sylfaen"/>
                <w:b/>
                <w:bCs/>
                <w:iCs/>
                <w:sz w:val="16"/>
                <w:szCs w:val="16"/>
                <w:u w:val="single"/>
                <w:lang w:val="pt-BR"/>
              </w:rPr>
              <w:t>ՀՀ</w:t>
            </w:r>
            <w:r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u w:val="single"/>
                <w:lang w:val="pt-BR"/>
              </w:rPr>
              <w:t xml:space="preserve"> </w:t>
            </w:r>
            <w:r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u w:val="single"/>
                <w:lang w:val="af-ZA"/>
              </w:rPr>
              <w:t xml:space="preserve"> </w:t>
            </w:r>
            <w:r w:rsidRPr="009A1C60">
              <w:rPr>
                <w:rFonts w:ascii="GHEA Grapalat" w:hAnsi="GHEA Grapalat" w:cs="Sylfaen"/>
                <w:b/>
                <w:bCs/>
                <w:iCs/>
                <w:sz w:val="16"/>
                <w:szCs w:val="16"/>
                <w:u w:val="single"/>
                <w:lang w:val="pt-BR"/>
              </w:rPr>
              <w:t>ԼՄՎՔ</w:t>
            </w:r>
            <w:r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u w:val="single"/>
                <w:lang w:val="pt-BR"/>
              </w:rPr>
              <w:t xml:space="preserve">  </w:t>
            </w:r>
            <w:r w:rsidRPr="009A1C60">
              <w:rPr>
                <w:rFonts w:ascii="GHEA Grapalat" w:hAnsi="GHEA Grapalat" w:cs="Sylfaen"/>
                <w:b/>
                <w:bCs/>
                <w:iCs/>
                <w:sz w:val="16"/>
                <w:szCs w:val="16"/>
                <w:u w:val="single"/>
                <w:lang w:val="pt-BR"/>
              </w:rPr>
              <w:t>ԱԹԼԵՏԻԿԱՅԻ</w:t>
            </w:r>
            <w:r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u w:val="single"/>
                <w:lang w:val="pt-BR"/>
              </w:rPr>
              <w:t xml:space="preserve"> </w:t>
            </w:r>
            <w:r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u w:val="single"/>
                <w:lang w:val="af-ZA"/>
              </w:rPr>
              <w:t xml:space="preserve"> </w:t>
            </w:r>
            <w:r w:rsidRPr="009A1C60">
              <w:rPr>
                <w:rFonts w:ascii="GHEA Grapalat" w:hAnsi="GHEA Grapalat" w:cs="Sylfaen"/>
                <w:b/>
                <w:bCs/>
                <w:iCs/>
                <w:sz w:val="16"/>
                <w:szCs w:val="16"/>
                <w:u w:val="single"/>
                <w:lang w:val="pt-BR"/>
              </w:rPr>
              <w:t>ՕՀՄՄՄ</w:t>
            </w:r>
            <w:r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u w:val="single"/>
                <w:lang w:val="pt-BR"/>
              </w:rPr>
              <w:t xml:space="preserve"> </w:t>
            </w:r>
            <w:r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u w:val="single"/>
                <w:lang w:val="af-ZA"/>
              </w:rPr>
              <w:t xml:space="preserve"> </w:t>
            </w:r>
            <w:r w:rsidRPr="009A1C60">
              <w:rPr>
                <w:rFonts w:ascii="GHEA Grapalat" w:hAnsi="GHEA Grapalat" w:cs="Sylfaen"/>
                <w:b/>
                <w:bCs/>
                <w:iCs/>
                <w:sz w:val="16"/>
                <w:szCs w:val="16"/>
                <w:u w:val="single"/>
                <w:lang w:val="pt-BR"/>
              </w:rPr>
              <w:t>ՀՈԱԿ</w:t>
            </w:r>
            <w:r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u w:val="single"/>
                <w:lang w:val="af-ZA"/>
              </w:rPr>
              <w:t xml:space="preserve"> </w:t>
            </w:r>
            <w:r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u w:val="single"/>
                <w:lang w:val="pt-BR"/>
              </w:rPr>
              <w:t xml:space="preserve"> </w:t>
            </w:r>
            <w:r w:rsidRPr="009A1C60">
              <w:rPr>
                <w:rFonts w:ascii="GHEA Grapalat" w:hAnsi="GHEA Grapalat" w:cs="Sylfaen"/>
                <w:b/>
                <w:bCs/>
                <w:iCs/>
                <w:sz w:val="16"/>
                <w:szCs w:val="16"/>
                <w:u w:val="single"/>
                <w:lang w:val="pt-BR"/>
              </w:rPr>
              <w:t>ՄԱ</w:t>
            </w:r>
            <w:r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u w:val="single"/>
                <w:lang w:val="pt-BR"/>
              </w:rPr>
              <w:t xml:space="preserve"> </w:t>
            </w:r>
            <w:r w:rsidRPr="009A1C60">
              <w:rPr>
                <w:rFonts w:ascii="GHEA Grapalat" w:hAnsi="GHEA Grapalat" w:cs="Sylfaen"/>
                <w:b/>
                <w:bCs/>
                <w:iCs/>
                <w:sz w:val="16"/>
                <w:szCs w:val="16"/>
                <w:u w:val="single"/>
                <w:lang w:val="pt-BR"/>
              </w:rPr>
              <w:t>ԱՊՁԲ</w:t>
            </w:r>
            <w:r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u w:val="single"/>
                <w:lang w:val="pt-BR"/>
              </w:rPr>
              <w:t xml:space="preserve">  </w:t>
            </w:r>
            <w:r w:rsidR="00216053"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u w:val="single"/>
                <w:lang w:val="pt-BR"/>
              </w:rPr>
              <w:t>23/</w:t>
            </w:r>
            <w:r w:rsidR="008215B0">
              <w:rPr>
                <w:rFonts w:ascii="GHEA Grapalat" w:hAnsi="GHEA Grapalat"/>
                <w:b/>
                <w:bCs/>
                <w:iCs/>
                <w:sz w:val="16"/>
                <w:szCs w:val="16"/>
                <w:u w:val="single"/>
                <w:lang w:val="pt-BR"/>
              </w:rPr>
              <w:t>11</w:t>
            </w:r>
            <w:r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u w:val="single"/>
                <w:lang w:val="pt-BR"/>
              </w:rPr>
              <w:t xml:space="preserve"> </w:t>
            </w:r>
            <w:r w:rsidRPr="009A1C60">
              <w:rPr>
                <w:rFonts w:ascii="GHEA Grapalat" w:hAnsi="GHEA Grapalat"/>
                <w:b/>
                <w:bCs/>
                <w:iCs/>
                <w:sz w:val="16"/>
                <w:szCs w:val="16"/>
                <w:lang w:val="pt-BR"/>
              </w:rPr>
              <w:t>&gt;&gt;</w:t>
            </w:r>
            <w:r w:rsidRPr="009A1C60">
              <w:rPr>
                <w:rFonts w:ascii="GHEA Grapalat" w:hAnsi="GHEA Grapalat"/>
                <w:bCs/>
                <w:iCs/>
                <w:sz w:val="16"/>
                <w:szCs w:val="16"/>
                <w:lang w:val="pt-BR"/>
              </w:rPr>
              <w:t xml:space="preserve"> </w:t>
            </w:r>
            <w:r w:rsidRPr="009A1C60">
              <w:rPr>
                <w:rFonts w:ascii="GHEA Grapalat" w:hAnsi="GHEA Grapalat"/>
                <w:sz w:val="16"/>
                <w:szCs w:val="16"/>
              </w:rPr>
              <w:t xml:space="preserve">  </w:t>
            </w:r>
          </w:p>
        </w:tc>
        <w:tc>
          <w:tcPr>
            <w:tcW w:w="1562" w:type="dxa"/>
            <w:gridSpan w:val="4"/>
            <w:shd w:val="clear" w:color="auto" w:fill="auto"/>
            <w:vAlign w:val="center"/>
          </w:tcPr>
          <w:p w14:paraId="0E4AB3D6" w14:textId="4422A74E" w:rsidR="005032A0" w:rsidRPr="009A1C60" w:rsidRDefault="008215B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26.09</w:t>
            </w:r>
            <w:r w:rsidR="007A1D62" w:rsidRPr="009A1C60">
              <w:rPr>
                <w:rFonts w:ascii="GHEA Grapalat" w:hAnsi="GHEA Grapalat" w:cs="Sylfaen"/>
                <w:b/>
                <w:sz w:val="16"/>
                <w:szCs w:val="16"/>
              </w:rPr>
              <w:t>.2023</w:t>
            </w:r>
            <w:r w:rsidR="00200788" w:rsidRPr="009A1C60">
              <w:rPr>
                <w:rFonts w:ascii="GHEA Grapalat" w:hAnsi="GHEA Grapalat" w:cs="Sylfaen"/>
                <w:b/>
                <w:sz w:val="16"/>
                <w:szCs w:val="16"/>
              </w:rPr>
              <w:t>г.</w:t>
            </w: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14:paraId="62E1C566" w14:textId="0E5F8045" w:rsidR="005032A0" w:rsidRPr="009A1C60" w:rsidRDefault="001B5051" w:rsidP="007A1D62">
            <w:pPr>
              <w:widowControl w:val="0"/>
              <w:ind w:left="-115" w:right="-101" w:firstLine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>31.10</w:t>
            </w:r>
            <w:r w:rsidR="003412BE" w:rsidRPr="009A1C60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.202</w:t>
            </w:r>
            <w:r w:rsidR="007A1D62" w:rsidRPr="009A1C60">
              <w:rPr>
                <w:rFonts w:ascii="GHEA Grapalat" w:hAnsi="GHEA Grapalat" w:cs="Sylfaen"/>
                <w:b/>
                <w:sz w:val="16"/>
                <w:szCs w:val="16"/>
              </w:rPr>
              <w:t>3</w:t>
            </w:r>
            <w:r w:rsidR="003412BE" w:rsidRPr="009A1C60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г.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0A5EBDCA" w14:textId="77777777" w:rsidR="005032A0" w:rsidRPr="009A1C60" w:rsidRDefault="003412BE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</w:pPr>
            <w:r w:rsidRPr="009A1C60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6FA398CA" w14:textId="6982B4A3" w:rsidR="005032A0" w:rsidRPr="009A1C60" w:rsidRDefault="008215B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70.000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14:paraId="7229763D" w14:textId="36A6C477" w:rsidR="005032A0" w:rsidRPr="009A1C60" w:rsidRDefault="008215B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70.000</w:t>
            </w:r>
          </w:p>
        </w:tc>
      </w:tr>
      <w:tr w:rsidR="005032A0" w:rsidRPr="009A1C60" w14:paraId="014C518E" w14:textId="77777777" w:rsidTr="00763AA0">
        <w:trPr>
          <w:trHeight w:val="107"/>
          <w:jc w:val="center"/>
        </w:trPr>
        <w:tc>
          <w:tcPr>
            <w:tcW w:w="915" w:type="dxa"/>
            <w:shd w:val="clear" w:color="auto" w:fill="auto"/>
            <w:vAlign w:val="center"/>
          </w:tcPr>
          <w:p w14:paraId="04183C50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333" w:type="dxa"/>
            <w:gridSpan w:val="3"/>
            <w:shd w:val="clear" w:color="auto" w:fill="auto"/>
            <w:vAlign w:val="center"/>
          </w:tcPr>
          <w:p w14:paraId="30CE756C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12" w:type="dxa"/>
            <w:gridSpan w:val="7"/>
            <w:shd w:val="clear" w:color="auto" w:fill="auto"/>
            <w:vAlign w:val="center"/>
          </w:tcPr>
          <w:p w14:paraId="7B7B7816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62" w:type="dxa"/>
            <w:gridSpan w:val="4"/>
            <w:shd w:val="clear" w:color="auto" w:fill="auto"/>
            <w:vAlign w:val="center"/>
          </w:tcPr>
          <w:p w14:paraId="4ABAEB9D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9" w:type="dxa"/>
            <w:gridSpan w:val="6"/>
            <w:shd w:val="clear" w:color="auto" w:fill="auto"/>
            <w:vAlign w:val="center"/>
          </w:tcPr>
          <w:p w14:paraId="7FEDB72E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5D99550C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5E609895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14:paraId="3ACA6332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032A0" w:rsidRPr="00602AB5" w14:paraId="4D2B61F1" w14:textId="77777777" w:rsidTr="00763AA0">
        <w:trPr>
          <w:trHeight w:val="146"/>
          <w:jc w:val="center"/>
        </w:trPr>
        <w:tc>
          <w:tcPr>
            <w:tcW w:w="11025" w:type="dxa"/>
            <w:gridSpan w:val="29"/>
            <w:shd w:val="clear" w:color="auto" w:fill="auto"/>
            <w:vAlign w:val="center"/>
          </w:tcPr>
          <w:p w14:paraId="67E166A3" w14:textId="77777777" w:rsidR="005032A0" w:rsidRPr="009A1C60" w:rsidRDefault="005032A0" w:rsidP="006A22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5032A0" w:rsidRPr="00602AB5" w14:paraId="50AF5FD4" w14:textId="77777777" w:rsidTr="00763AA0">
        <w:trPr>
          <w:trHeight w:val="121"/>
          <w:jc w:val="center"/>
        </w:trPr>
        <w:tc>
          <w:tcPr>
            <w:tcW w:w="9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5940FB" w14:textId="77777777" w:rsidR="005032A0" w:rsidRPr="009A1C60" w:rsidRDefault="005032A0" w:rsidP="00200788">
            <w:pPr>
              <w:tabs>
                <w:tab w:val="left" w:pos="1248"/>
              </w:tabs>
              <w:ind w:left="18" w:hanging="18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33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1E9C46" w14:textId="77777777" w:rsidR="005032A0" w:rsidRPr="009A1C60" w:rsidRDefault="005032A0" w:rsidP="00200788">
            <w:pPr>
              <w:widowControl w:val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83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5E0106" w14:textId="77777777" w:rsidR="005032A0" w:rsidRPr="009A1C60" w:rsidRDefault="005032A0" w:rsidP="006A22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283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5A039D" w14:textId="77777777" w:rsidR="005032A0" w:rsidRPr="009A1C60" w:rsidRDefault="005032A0" w:rsidP="006A22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164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49A655" w14:textId="77777777" w:rsidR="005032A0" w:rsidRPr="009A1C60" w:rsidRDefault="005032A0" w:rsidP="006A22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14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7ECDF1" w14:textId="77777777" w:rsidR="005032A0" w:rsidRPr="009A1C60" w:rsidRDefault="005032A0" w:rsidP="00200788">
            <w:pPr>
              <w:tabs>
                <w:tab w:val="left" w:pos="1248"/>
              </w:tabs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УНН</w:t>
            </w:r>
            <w:r w:rsidRPr="009A1C60">
              <w:rPr>
                <w:rStyle w:val="a9"/>
                <w:rFonts w:ascii="GHEA Grapalat" w:hAnsi="GHEA Grapalat"/>
                <w:b/>
                <w:sz w:val="14"/>
                <w:szCs w:val="14"/>
              </w:rPr>
              <w:footnoteReference w:id="15"/>
            </w: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/ Номер и серия паспорта</w:t>
            </w:r>
          </w:p>
        </w:tc>
      </w:tr>
      <w:tr w:rsidR="00763AA0" w:rsidRPr="009A1C60" w14:paraId="4EA57C71" w14:textId="77777777" w:rsidTr="00763AA0">
        <w:trPr>
          <w:trHeight w:val="151"/>
          <w:jc w:val="center"/>
        </w:trPr>
        <w:tc>
          <w:tcPr>
            <w:tcW w:w="9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FC3A94" w14:textId="77777777" w:rsidR="00763AA0" w:rsidRPr="00763AA0" w:rsidRDefault="00763AA0" w:rsidP="00763AA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63AA0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133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60358D" w14:textId="5030C33C" w:rsidR="00763AA0" w:rsidRPr="00763AA0" w:rsidRDefault="00763AA0" w:rsidP="00763AA0">
            <w:pPr>
              <w:widowControl w:val="0"/>
              <w:ind w:left="-45" w:right="-26"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63AA0">
              <w:rPr>
                <w:rFonts w:ascii="GHEA Grapalat" w:eastAsia="Arial Unicode MS" w:hAnsi="GHEA Grapalat"/>
                <w:color w:val="403931"/>
                <w:sz w:val="16"/>
                <w:szCs w:val="16"/>
              </w:rPr>
              <w:t>‹‹ Давид Григорян ›› Частный предприниматель</w:t>
            </w:r>
          </w:p>
        </w:tc>
        <w:tc>
          <w:tcPr>
            <w:tcW w:w="283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F350BD" w14:textId="750DBC61" w:rsidR="00763AA0" w:rsidRPr="00763AA0" w:rsidRDefault="00763AA0" w:rsidP="00763AA0">
            <w:pPr>
              <w:widowControl w:val="0"/>
              <w:ind w:left="0" w:hanging="55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63AA0">
              <w:rPr>
                <w:rFonts w:ascii="GHEA Grapalat" w:hAnsi="GHEA Grapalat"/>
                <w:b/>
                <w:sz w:val="16"/>
                <w:szCs w:val="16"/>
                <w:lang w:val="ru-RU"/>
              </w:rPr>
              <w:t>Г.</w:t>
            </w:r>
            <w:r w:rsidRPr="00763AA0">
              <w:rPr>
                <w:rFonts w:ascii="GHEA Grapalat" w:hAnsi="GHEA Grapalat"/>
                <w:b/>
                <w:sz w:val="16"/>
                <w:szCs w:val="16"/>
              </w:rPr>
              <w:t>Степанаван , улица Телмана 1</w:t>
            </w:r>
          </w:p>
        </w:tc>
        <w:tc>
          <w:tcPr>
            <w:tcW w:w="283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6D5FCA" w14:textId="201F1A73" w:rsidR="00763AA0" w:rsidRPr="00763AA0" w:rsidRDefault="00602AB5" w:rsidP="00763AA0">
            <w:pPr>
              <w:widowControl w:val="0"/>
              <w:ind w:left="-76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Vahan24700@mail.ru</w:t>
            </w:r>
          </w:p>
        </w:tc>
        <w:tc>
          <w:tcPr>
            <w:tcW w:w="164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C7DF01" w14:textId="77777777" w:rsidR="00763AA0" w:rsidRPr="00763AA0" w:rsidRDefault="00763AA0" w:rsidP="00763AA0">
            <w:pPr>
              <w:tabs>
                <w:tab w:val="left" w:pos="240"/>
              </w:tabs>
              <w:jc w:val="center"/>
              <w:rPr>
                <w:rFonts w:ascii="GHEA Grapalat" w:hAnsi="GHEA Grapalat"/>
                <w:b/>
                <w:sz w:val="16"/>
                <w:szCs w:val="16"/>
                <w:lang w:val="pt-BR"/>
              </w:rPr>
            </w:pPr>
            <w:r w:rsidRPr="00763AA0">
              <w:rPr>
                <w:rFonts w:ascii="GHEA Grapalat" w:hAnsi="GHEA Grapalat"/>
                <w:b/>
                <w:sz w:val="16"/>
                <w:szCs w:val="16"/>
                <w:lang w:val="pt-BR"/>
              </w:rPr>
              <w:t>2471401718580010</w:t>
            </w:r>
          </w:p>
          <w:p w14:paraId="6B561FB1" w14:textId="77777777" w:rsidR="00763AA0" w:rsidRPr="00763AA0" w:rsidRDefault="00763AA0" w:rsidP="00763A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4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0AAD41" w14:textId="278468E7" w:rsidR="00763AA0" w:rsidRPr="00763AA0" w:rsidRDefault="00763AA0" w:rsidP="00763A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63AA0">
              <w:rPr>
                <w:rFonts w:ascii="GHEA Grapalat" w:hAnsi="GHEA Grapalat"/>
                <w:b/>
                <w:sz w:val="16"/>
                <w:szCs w:val="16"/>
                <w:lang w:val="pt-BR"/>
              </w:rPr>
              <w:t>69512734</w:t>
            </w:r>
          </w:p>
        </w:tc>
      </w:tr>
      <w:tr w:rsidR="005032A0" w:rsidRPr="009A1C60" w14:paraId="1302469F" w14:textId="77777777" w:rsidTr="00763AA0">
        <w:trPr>
          <w:trHeight w:val="39"/>
          <w:jc w:val="center"/>
        </w:trPr>
        <w:tc>
          <w:tcPr>
            <w:tcW w:w="9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A3CF1F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33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DAA75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83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912E4F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83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AA6471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DC116D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955C4A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032A0" w:rsidRPr="009A1C60" w14:paraId="3906E962" w14:textId="77777777" w:rsidTr="00763AA0">
        <w:trPr>
          <w:trHeight w:val="279"/>
          <w:jc w:val="center"/>
        </w:trPr>
        <w:tc>
          <w:tcPr>
            <w:tcW w:w="11025" w:type="dxa"/>
            <w:gridSpan w:val="29"/>
            <w:shd w:val="clear" w:color="auto" w:fill="99CCFF"/>
            <w:vAlign w:val="center"/>
          </w:tcPr>
          <w:p w14:paraId="595BFD07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032A0" w:rsidRPr="00602AB5" w14:paraId="438A8EE0" w14:textId="77777777" w:rsidTr="00763AA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5"/>
          <w:jc w:val="center"/>
        </w:trPr>
        <w:tc>
          <w:tcPr>
            <w:tcW w:w="26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42765" w14:textId="77777777" w:rsidR="005032A0" w:rsidRPr="009A1C60" w:rsidRDefault="005032A0" w:rsidP="006A2259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36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842E1" w14:textId="77777777" w:rsidR="005032A0" w:rsidRPr="009A1C60" w:rsidRDefault="005032A0" w:rsidP="006A2259">
            <w:pPr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9A1C60">
              <w:rPr>
                <w:rFonts w:ascii="GHEA Grapalat" w:hAnsi="GHEA Grapalat"/>
                <w:sz w:val="14"/>
                <w:szCs w:val="14"/>
                <w:lang w:val="ru-RU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5032A0" w:rsidRPr="00602AB5" w14:paraId="222E9B45" w14:textId="77777777" w:rsidTr="00763AA0">
        <w:trPr>
          <w:trHeight w:val="279"/>
          <w:jc w:val="center"/>
        </w:trPr>
        <w:tc>
          <w:tcPr>
            <w:tcW w:w="11025" w:type="dxa"/>
            <w:gridSpan w:val="29"/>
            <w:shd w:val="clear" w:color="auto" w:fill="99CCFF"/>
            <w:vAlign w:val="center"/>
          </w:tcPr>
          <w:p w14:paraId="3597F8C0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5032A0" w:rsidRPr="00602AB5" w14:paraId="18E7DF87" w14:textId="77777777" w:rsidTr="00763AA0">
        <w:trPr>
          <w:trHeight w:val="461"/>
          <w:jc w:val="center"/>
        </w:trPr>
        <w:tc>
          <w:tcPr>
            <w:tcW w:w="11025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14:paraId="71075E69" w14:textId="77777777" w:rsidR="005032A0" w:rsidRPr="009A1C60" w:rsidRDefault="005032A0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Как участники, подавшие заявку по данному лоту настоящей процедуры, так и общественные организации, получившие государственную регистрацию в Республике Армения, и лица, осуществляющие информационную деятельность, могут представить организатору процедуры письменное требование о совместном участии с ответственным подразделением  в процессе принятия результата данного лота заключенного договора, в течение ----------  календарных дней после опубликования настоящего объявления.</w:t>
            </w:r>
          </w:p>
          <w:p w14:paraId="42BDD2C3" w14:textId="77777777" w:rsidR="005032A0" w:rsidRPr="009A1C60" w:rsidRDefault="005032A0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К письменному требованию прилагается:</w:t>
            </w:r>
          </w:p>
          <w:p w14:paraId="074B5CFB" w14:textId="77777777" w:rsidR="005032A0" w:rsidRPr="009A1C60" w:rsidRDefault="005032A0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1) оригинал доверенности, выданный физическому лицу. При этом </w:t>
            </w:r>
          </w:p>
          <w:p w14:paraId="713AD05D" w14:textId="77777777" w:rsidR="005032A0" w:rsidRPr="009A1C60" w:rsidRDefault="005032A0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а. количество уполномоченных физических лиц не может превысить двух,</w:t>
            </w:r>
          </w:p>
          <w:p w14:paraId="78586F0D" w14:textId="77777777" w:rsidR="005032A0" w:rsidRPr="009A1C60" w:rsidRDefault="005032A0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б. уполномоченное физическое лицо должно лично выполнять действия, на которые уполномочено;</w:t>
            </w:r>
          </w:p>
          <w:p w14:paraId="73A93BE2" w14:textId="77777777" w:rsidR="005032A0" w:rsidRPr="009A1C60" w:rsidRDefault="005032A0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2) оригиналы подписанных объявлений  лиц представивших требование об участии в процессе, а также  уполномоченных  физических лиц об отсутствии конфликта интересов, предусмотренных частью 2 статьи 5.1 Закона РА «О закупках»;</w:t>
            </w:r>
          </w:p>
          <w:p w14:paraId="3E6B382D" w14:textId="77777777" w:rsidR="005032A0" w:rsidRPr="009A1C60" w:rsidRDefault="005032A0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3) адреса электронной почты и телефонные номера, посредством которых заказчик может связаться с лицом, представившим требование  и уполномоченным им физическим лицом;</w:t>
            </w:r>
          </w:p>
          <w:p w14:paraId="3256DF8E" w14:textId="77777777" w:rsidR="005032A0" w:rsidRPr="009A1C60" w:rsidRDefault="005032A0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4) копия свидетельства о государственной регистрации- в случае общественных организаций и лиц, осуществляющих информационную деятельность, получивших государственную регистрацию в Республике Армения;</w:t>
            </w:r>
          </w:p>
          <w:p w14:paraId="49CB0FD2" w14:textId="77777777" w:rsidR="005032A0" w:rsidRPr="009A1C60" w:rsidRDefault="005032A0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Официальный адрес электронной почты руководителя ответственного подразделения заказчика---------------------------.</w:t>
            </w:r>
            <w:r w:rsidRPr="009A1C60">
              <w:rPr>
                <w:rStyle w:val="a9"/>
                <w:rFonts w:ascii="GHEA Grapalat" w:hAnsi="GHEA Grapalat"/>
                <w:b/>
                <w:bCs/>
                <w:sz w:val="14"/>
                <w:szCs w:val="14"/>
                <w:lang w:val="ru-RU"/>
              </w:rPr>
              <w:footnoteReference w:customMarkFollows="1" w:id="16"/>
              <w:t>8</w:t>
            </w:r>
          </w:p>
          <w:p w14:paraId="0E2ABED6" w14:textId="77777777" w:rsidR="005032A0" w:rsidRPr="009A1C60" w:rsidRDefault="005032A0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</w:p>
        </w:tc>
      </w:tr>
      <w:tr w:rsidR="005032A0" w:rsidRPr="009A1C60" w14:paraId="0668DAA6" w14:textId="77777777" w:rsidTr="00763AA0">
        <w:trPr>
          <w:trHeight w:val="461"/>
          <w:jc w:val="center"/>
        </w:trPr>
        <w:tc>
          <w:tcPr>
            <w:tcW w:w="265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276F1F9" w14:textId="77777777" w:rsidR="005032A0" w:rsidRPr="009A1C60" w:rsidRDefault="005032A0" w:rsidP="00200788">
            <w:pPr>
              <w:tabs>
                <w:tab w:val="left" w:pos="1248"/>
              </w:tabs>
              <w:ind w:left="0" w:right="-132" w:firstLine="0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lastRenderedPageBreak/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368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14:paraId="782D8C36" w14:textId="77777777" w:rsidR="005032A0" w:rsidRPr="009A1C60" w:rsidRDefault="00BA3794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bCs/>
                <w:sz w:val="14"/>
                <w:szCs w:val="14"/>
              </w:rPr>
              <w:t>Эл. почта</w:t>
            </w:r>
          </w:p>
        </w:tc>
      </w:tr>
      <w:tr w:rsidR="005032A0" w:rsidRPr="009A1C60" w14:paraId="5CE9349C" w14:textId="77777777" w:rsidTr="00763AA0">
        <w:trPr>
          <w:trHeight w:val="279"/>
          <w:jc w:val="center"/>
        </w:trPr>
        <w:tc>
          <w:tcPr>
            <w:tcW w:w="11025" w:type="dxa"/>
            <w:gridSpan w:val="29"/>
            <w:shd w:val="clear" w:color="auto" w:fill="99CCFF"/>
            <w:vAlign w:val="center"/>
          </w:tcPr>
          <w:p w14:paraId="7F98BC7C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14:paraId="2183EB5E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5032A0" w:rsidRPr="00602AB5" w14:paraId="5A0A273E" w14:textId="77777777" w:rsidTr="00763AA0">
        <w:trPr>
          <w:trHeight w:val="415"/>
          <w:jc w:val="center"/>
        </w:trPr>
        <w:tc>
          <w:tcPr>
            <w:tcW w:w="26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943F1A" w14:textId="77777777" w:rsidR="005032A0" w:rsidRPr="009A1C60" w:rsidRDefault="005032A0" w:rsidP="00200788">
            <w:pPr>
              <w:shd w:val="clear" w:color="auto" w:fill="FFFFFF"/>
              <w:ind w:left="18" w:right="-132" w:hanging="18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36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45C101" w14:textId="77777777" w:rsidR="005032A0" w:rsidRPr="009A1C60" w:rsidRDefault="00BA3794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Противозаконных действий в рамках процесса закупки не было.</w:t>
            </w:r>
          </w:p>
        </w:tc>
      </w:tr>
      <w:tr w:rsidR="005032A0" w:rsidRPr="00602AB5" w14:paraId="05FC4C0E" w14:textId="77777777" w:rsidTr="00763AA0">
        <w:trPr>
          <w:trHeight w:val="279"/>
          <w:jc w:val="center"/>
        </w:trPr>
        <w:tc>
          <w:tcPr>
            <w:tcW w:w="11025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290543B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5032A0" w:rsidRPr="00602AB5" w14:paraId="190A339C" w14:textId="77777777" w:rsidTr="00763AA0">
        <w:trPr>
          <w:trHeight w:val="415"/>
          <w:jc w:val="center"/>
        </w:trPr>
        <w:tc>
          <w:tcPr>
            <w:tcW w:w="26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FE68C9" w14:textId="77777777" w:rsidR="005032A0" w:rsidRPr="009A1C60" w:rsidRDefault="005032A0" w:rsidP="00200788">
            <w:pPr>
              <w:shd w:val="clear" w:color="auto" w:fill="FFFFFF"/>
              <w:tabs>
                <w:tab w:val="left" w:pos="1248"/>
              </w:tabs>
              <w:ind w:left="18" w:hanging="18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36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06CD99" w14:textId="77777777" w:rsidR="005032A0" w:rsidRPr="009A1C60" w:rsidRDefault="00BA3794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Жалобы, поданные относительно процесса закупки не было.</w:t>
            </w:r>
          </w:p>
        </w:tc>
      </w:tr>
      <w:tr w:rsidR="005032A0" w:rsidRPr="00602AB5" w14:paraId="13FC225F" w14:textId="77777777" w:rsidTr="00763AA0">
        <w:trPr>
          <w:trHeight w:val="279"/>
          <w:jc w:val="center"/>
        </w:trPr>
        <w:tc>
          <w:tcPr>
            <w:tcW w:w="11025" w:type="dxa"/>
            <w:gridSpan w:val="29"/>
            <w:shd w:val="clear" w:color="auto" w:fill="99CCFF"/>
            <w:vAlign w:val="center"/>
          </w:tcPr>
          <w:p w14:paraId="376AB706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5032A0" w:rsidRPr="009A1C60" w14:paraId="6C4237FC" w14:textId="77777777" w:rsidTr="00763AA0">
        <w:trPr>
          <w:trHeight w:val="415"/>
          <w:jc w:val="center"/>
        </w:trPr>
        <w:tc>
          <w:tcPr>
            <w:tcW w:w="26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BF4B09" w14:textId="77777777" w:rsidR="005032A0" w:rsidRPr="009A1C60" w:rsidRDefault="005032A0" w:rsidP="00200788">
            <w:pPr>
              <w:shd w:val="clear" w:color="auto" w:fill="FFFFFF"/>
              <w:tabs>
                <w:tab w:val="left" w:pos="1248"/>
              </w:tabs>
              <w:ind w:left="18" w:hanging="18"/>
              <w:rPr>
                <w:rFonts w:ascii="GHEA Grapalat" w:hAnsi="GHEA Grapalat"/>
                <w:b/>
                <w:sz w:val="14"/>
                <w:szCs w:val="14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36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AE7EC6" w14:textId="77777777" w:rsidR="005032A0" w:rsidRPr="009A1C60" w:rsidRDefault="005032A0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5032A0" w:rsidRPr="009A1C60" w14:paraId="70304890" w14:textId="77777777" w:rsidTr="00763AA0">
        <w:trPr>
          <w:trHeight w:val="279"/>
          <w:jc w:val="center"/>
        </w:trPr>
        <w:tc>
          <w:tcPr>
            <w:tcW w:w="11025" w:type="dxa"/>
            <w:gridSpan w:val="29"/>
            <w:shd w:val="clear" w:color="auto" w:fill="99CCFF"/>
            <w:vAlign w:val="center"/>
          </w:tcPr>
          <w:p w14:paraId="436AB861" w14:textId="77777777" w:rsidR="005032A0" w:rsidRPr="009A1C60" w:rsidRDefault="005032A0" w:rsidP="006A225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032A0" w:rsidRPr="00602AB5" w14:paraId="08BF280D" w14:textId="77777777" w:rsidTr="00763AA0">
        <w:trPr>
          <w:trHeight w:val="220"/>
          <w:jc w:val="center"/>
        </w:trPr>
        <w:tc>
          <w:tcPr>
            <w:tcW w:w="11025" w:type="dxa"/>
            <w:gridSpan w:val="29"/>
            <w:shd w:val="clear" w:color="auto" w:fill="auto"/>
            <w:vAlign w:val="center"/>
          </w:tcPr>
          <w:p w14:paraId="075CA8AA" w14:textId="77777777" w:rsidR="005032A0" w:rsidRPr="009A1C60" w:rsidRDefault="005032A0" w:rsidP="006A225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A1C6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5032A0" w:rsidRPr="009A1C60" w14:paraId="09C5D7BE" w14:textId="77777777" w:rsidTr="00763AA0">
        <w:trPr>
          <w:trHeight w:val="45"/>
          <w:jc w:val="center"/>
        </w:trPr>
        <w:tc>
          <w:tcPr>
            <w:tcW w:w="35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70273B" w14:textId="77777777" w:rsidR="005032A0" w:rsidRPr="009A1C60" w:rsidRDefault="005032A0" w:rsidP="006A225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A1C60">
              <w:rPr>
                <w:rFonts w:ascii="GHEA Grapalat" w:hAnsi="GHEA Grapalat"/>
                <w:b/>
                <w:sz w:val="16"/>
                <w:szCs w:val="16"/>
              </w:rPr>
              <w:t>Имя, Фамилия</w:t>
            </w:r>
          </w:p>
        </w:tc>
        <w:tc>
          <w:tcPr>
            <w:tcW w:w="421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9DD839" w14:textId="77777777" w:rsidR="005032A0" w:rsidRPr="009A1C60" w:rsidRDefault="005032A0" w:rsidP="006A225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A1C60">
              <w:rPr>
                <w:rFonts w:ascii="GHEA Grapalat" w:hAnsi="GHEA Grapalat"/>
                <w:b/>
                <w:sz w:val="16"/>
                <w:szCs w:val="16"/>
              </w:rPr>
              <w:t>Телефон</w:t>
            </w:r>
          </w:p>
        </w:tc>
        <w:tc>
          <w:tcPr>
            <w:tcW w:w="328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7D0216" w14:textId="77777777" w:rsidR="005032A0" w:rsidRPr="009A1C60" w:rsidRDefault="005032A0" w:rsidP="006A225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A1C60">
              <w:rPr>
                <w:rFonts w:ascii="GHEA Grapalat" w:hAnsi="GHEA Grapalat"/>
                <w:b/>
                <w:sz w:val="16"/>
                <w:szCs w:val="16"/>
              </w:rPr>
              <w:t>Адрес эл. почты</w:t>
            </w:r>
          </w:p>
        </w:tc>
      </w:tr>
      <w:tr w:rsidR="005032A0" w:rsidRPr="009A1C60" w14:paraId="4933E2BE" w14:textId="77777777" w:rsidTr="00763AA0">
        <w:trPr>
          <w:trHeight w:val="45"/>
          <w:jc w:val="center"/>
        </w:trPr>
        <w:tc>
          <w:tcPr>
            <w:tcW w:w="3526" w:type="dxa"/>
            <w:gridSpan w:val="7"/>
            <w:shd w:val="clear" w:color="auto" w:fill="auto"/>
            <w:vAlign w:val="center"/>
          </w:tcPr>
          <w:p w14:paraId="05F24E06" w14:textId="77777777" w:rsidR="005032A0" w:rsidRPr="009A1C60" w:rsidRDefault="00404C6E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ru-RU"/>
              </w:rPr>
            </w:pPr>
            <w:r w:rsidRPr="009A1C60">
              <w:rPr>
                <w:rFonts w:ascii="GHEA Grapalat" w:hAnsi="GHEA Grapalat"/>
                <w:b/>
                <w:bCs/>
                <w:sz w:val="16"/>
                <w:szCs w:val="16"/>
                <w:lang w:val="ru-RU"/>
              </w:rPr>
              <w:t>Мануш   Галустова</w:t>
            </w:r>
          </w:p>
        </w:tc>
        <w:tc>
          <w:tcPr>
            <w:tcW w:w="4214" w:type="dxa"/>
            <w:gridSpan w:val="15"/>
            <w:shd w:val="clear" w:color="auto" w:fill="auto"/>
            <w:vAlign w:val="center"/>
          </w:tcPr>
          <w:p w14:paraId="3BA7DFEC" w14:textId="77777777" w:rsidR="005032A0" w:rsidRPr="009A1C60" w:rsidRDefault="00404C6E" w:rsidP="006A2259">
            <w:pPr>
              <w:tabs>
                <w:tab w:val="left" w:pos="1248"/>
              </w:tabs>
              <w:rPr>
                <w:rFonts w:ascii="GHEA Grapalat" w:hAnsi="GHEA Grapalat" w:cs="Courier New"/>
                <w:b/>
                <w:bCs/>
                <w:sz w:val="16"/>
                <w:szCs w:val="16"/>
                <w:lang w:val="ru-RU"/>
              </w:rPr>
            </w:pPr>
            <w:r w:rsidRPr="009A1C60">
              <w:rPr>
                <w:rFonts w:ascii="GHEA Grapalat" w:hAnsi="GHEA Grapalat" w:cs="Courier New"/>
                <w:b/>
                <w:bCs/>
                <w:sz w:val="16"/>
                <w:szCs w:val="16"/>
                <w:lang w:val="ru-RU"/>
              </w:rPr>
              <w:t>(0322)2 97 46</w:t>
            </w:r>
          </w:p>
        </w:tc>
        <w:tc>
          <w:tcPr>
            <w:tcW w:w="3285" w:type="dxa"/>
            <w:gridSpan w:val="7"/>
            <w:shd w:val="clear" w:color="auto" w:fill="auto"/>
            <w:vAlign w:val="center"/>
          </w:tcPr>
          <w:p w14:paraId="32462CDD" w14:textId="77777777" w:rsidR="005032A0" w:rsidRPr="009A1C60" w:rsidRDefault="00404C6E" w:rsidP="006A225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9A1C60">
              <w:rPr>
                <w:rFonts w:ascii="GHEA Grapalat" w:hAnsi="GHEA Grapalat"/>
                <w:b/>
                <w:sz w:val="16"/>
                <w:szCs w:val="16"/>
                <w:u w:val="single"/>
                <w:lang w:val="af-ZA"/>
              </w:rPr>
              <w:t>vanadzoratletika@mail.ru</w:t>
            </w:r>
          </w:p>
        </w:tc>
      </w:tr>
    </w:tbl>
    <w:p w14:paraId="668E5F4C" w14:textId="77777777" w:rsidR="001021B0" w:rsidRPr="009A1C60" w:rsidRDefault="005032A0" w:rsidP="00365C2B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9A1C60">
        <w:rPr>
          <w:rFonts w:ascii="GHEA Grapalat" w:hAnsi="GHEA Grapalat"/>
          <w:sz w:val="20"/>
          <w:lang w:val="ru-RU"/>
        </w:rPr>
        <w:t>Заказчик:</w:t>
      </w:r>
      <w:r w:rsidR="00404C6E" w:rsidRPr="009A1C60">
        <w:rPr>
          <w:rFonts w:ascii="GHEA Grapalat" w:hAnsi="GHEA Grapalat"/>
          <w:sz w:val="20"/>
          <w:szCs w:val="20"/>
          <w:lang w:val="ru-RU"/>
        </w:rPr>
        <w:t xml:space="preserve">     </w:t>
      </w:r>
      <w:r w:rsidR="00404C6E" w:rsidRPr="009A1C60">
        <w:rPr>
          <w:rFonts w:ascii="GHEA Grapalat" w:hAnsi="GHEA Grapalat"/>
          <w:b/>
          <w:sz w:val="20"/>
          <w:szCs w:val="20"/>
          <w:lang w:val="ru-RU"/>
        </w:rPr>
        <w:t>«</w:t>
      </w:r>
      <w:r w:rsidR="00404C6E" w:rsidRPr="009A1C60">
        <w:rPr>
          <w:rFonts w:ascii="GHEA Grapalat" w:hAnsi="GHEA Grapalat"/>
          <w:b/>
          <w:sz w:val="20"/>
          <w:szCs w:val="20"/>
          <w:u w:val="single"/>
          <w:lang w:val="ru-RU"/>
        </w:rPr>
        <w:t>Детско-юношеская специализированная</w:t>
      </w:r>
      <w:r w:rsidR="00404C6E" w:rsidRPr="009A1C60">
        <w:rPr>
          <w:rFonts w:ascii="GHEA Grapalat" w:hAnsi="GHEA Grapalat"/>
          <w:b/>
          <w:sz w:val="20"/>
          <w:szCs w:val="20"/>
          <w:lang w:val="ru-RU"/>
        </w:rPr>
        <w:t>_</w:t>
      </w:r>
      <w:r w:rsidR="00404C6E" w:rsidRPr="009A1C60">
        <w:rPr>
          <w:rFonts w:ascii="GHEA Grapalat" w:hAnsi="GHEA Grapalat"/>
          <w:b/>
          <w:sz w:val="20"/>
          <w:szCs w:val="20"/>
          <w:u w:val="single"/>
          <w:lang w:val="ru-RU"/>
        </w:rPr>
        <w:t>спортивная школа атлетики города Ванадзора</w:t>
      </w:r>
      <w:r w:rsidR="00404C6E" w:rsidRPr="009A1C60">
        <w:rPr>
          <w:rFonts w:ascii="GHEA Grapalat" w:hAnsi="GHEA Grapalat"/>
          <w:b/>
          <w:sz w:val="20"/>
          <w:szCs w:val="20"/>
          <w:lang w:val="ru-RU"/>
        </w:rPr>
        <w:t>» Общественная Некоммерческая Организация</w:t>
      </w:r>
      <w:r w:rsidR="00365C2B" w:rsidRPr="009A1C60">
        <w:rPr>
          <w:rFonts w:ascii="GHEA Grapalat" w:hAnsi="GHEA Grapalat"/>
          <w:b/>
          <w:sz w:val="20"/>
          <w:szCs w:val="20"/>
          <w:lang w:val="ru-RU"/>
        </w:rPr>
        <w:t>.</w:t>
      </w:r>
    </w:p>
    <w:sectPr w:rsidR="001021B0" w:rsidRPr="009A1C60" w:rsidSect="00536DFC">
      <w:pgSz w:w="11907" w:h="16840" w:code="9"/>
      <w:pgMar w:top="568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F866" w14:textId="77777777" w:rsidR="003317DE" w:rsidRDefault="003317DE" w:rsidP="0022631D">
      <w:pPr>
        <w:spacing w:before="0" w:after="0"/>
      </w:pPr>
      <w:r>
        <w:separator/>
      </w:r>
    </w:p>
  </w:endnote>
  <w:endnote w:type="continuationSeparator" w:id="0">
    <w:p w14:paraId="38C07A5A" w14:textId="77777777" w:rsidR="003317DE" w:rsidRDefault="003317DE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A51B" w14:textId="77777777" w:rsidR="003317DE" w:rsidRDefault="003317DE" w:rsidP="0022631D">
      <w:pPr>
        <w:spacing w:before="0" w:after="0"/>
      </w:pPr>
      <w:r>
        <w:separator/>
      </w:r>
    </w:p>
  </w:footnote>
  <w:footnote w:type="continuationSeparator" w:id="0">
    <w:p w14:paraId="44CE489B" w14:textId="77777777" w:rsidR="003317DE" w:rsidRDefault="003317DE" w:rsidP="0022631D">
      <w:pPr>
        <w:spacing w:before="0" w:after="0"/>
      </w:pPr>
      <w:r>
        <w:continuationSeparator/>
      </w:r>
    </w:p>
  </w:footnote>
  <w:footnote w:id="1">
    <w:p w14:paraId="05538A31" w14:textId="77777777" w:rsidR="00E8096E" w:rsidRPr="00541A77" w:rsidRDefault="00E8096E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70E91B84" w14:textId="77777777" w:rsidR="00E8096E" w:rsidRPr="002D0BF6" w:rsidRDefault="00E8096E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9D19B7D" w14:textId="77777777" w:rsidR="00E8096E" w:rsidRPr="002D0BF6" w:rsidRDefault="00E8096E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946D9C3" w14:textId="77777777" w:rsidR="008D67A4" w:rsidRPr="002D0BF6" w:rsidRDefault="008D67A4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6E1CCF06" w14:textId="77777777" w:rsidR="008D67A4" w:rsidRPr="002D0BF6" w:rsidRDefault="008D67A4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623F1A6E" w14:textId="77777777" w:rsidR="008D67A4" w:rsidRPr="00871366" w:rsidRDefault="008D67A4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29E5D48A" w14:textId="77777777" w:rsidR="008D67A4" w:rsidRPr="002D0BF6" w:rsidRDefault="008D67A4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71177F28" w14:textId="77777777" w:rsidR="008D67A4" w:rsidRPr="0078682E" w:rsidRDefault="008D67A4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2D76173F" w14:textId="77777777" w:rsidR="008D67A4" w:rsidRPr="0078682E" w:rsidRDefault="008D67A4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6668D27" w14:textId="77777777" w:rsidR="008D67A4" w:rsidRPr="00005B9C" w:rsidRDefault="008D67A4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14:paraId="4741CCA9" w14:textId="77777777" w:rsidR="00E8096E" w:rsidRPr="00A47667" w:rsidRDefault="00E8096E" w:rsidP="005032A0">
      <w:pPr>
        <w:pStyle w:val="a7"/>
        <w:jc w:val="both"/>
        <w:rPr>
          <w:rFonts w:ascii="GHEA Grapalat" w:hAnsi="GHEA Grapalat" w:cs="Sylfaen"/>
          <w:i/>
          <w:sz w:val="16"/>
          <w:szCs w:val="16"/>
          <w:lang w:val="ru-RU"/>
        </w:rPr>
      </w:pPr>
      <w:r w:rsidRPr="004F6EEB">
        <w:rPr>
          <w:rFonts w:ascii="GHEA Grapalat" w:hAnsi="GHEA Grapalat"/>
          <w:i/>
          <w:sz w:val="16"/>
          <w:szCs w:val="16"/>
        </w:rPr>
        <w:footnoteRef/>
      </w:r>
      <w:r w:rsidRPr="00A47667">
        <w:rPr>
          <w:rFonts w:ascii="GHEA Grapalat" w:hAnsi="GHEA Grapalat"/>
          <w:i/>
          <w:sz w:val="16"/>
          <w:szCs w:val="16"/>
          <w:lang w:val="ru-RU"/>
        </w:rPr>
        <w:t xml:space="preserve"> Заполняется количество товаров, услуг, работ, закупаемых по заключенному договору</w:t>
      </w:r>
    </w:p>
  </w:footnote>
  <w:footnote w:id="10">
    <w:p w14:paraId="425551C7" w14:textId="77777777" w:rsidR="00E8096E" w:rsidRPr="004F6EEB" w:rsidRDefault="00E8096E" w:rsidP="005032A0">
      <w:pPr>
        <w:pStyle w:val="a7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A47667">
        <w:rPr>
          <w:rFonts w:ascii="GHEA Grapalat" w:hAnsi="GHEA Grapalat"/>
          <w:i/>
          <w:sz w:val="16"/>
          <w:szCs w:val="16"/>
          <w:vertAlign w:val="superscript"/>
          <w:lang w:val="ru-RU"/>
        </w:rPr>
        <w:t xml:space="preserve">  </w:t>
      </w:r>
      <w:r w:rsidRPr="00A47667">
        <w:rPr>
          <w:rFonts w:ascii="GHEA Grapalat" w:hAnsi="GHEA Grapalat"/>
          <w:i/>
          <w:sz w:val="16"/>
          <w:szCs w:val="16"/>
          <w:lang w:val="ru-RU"/>
        </w:rPr>
        <w:t>Заполнить количество товаров, услуг, работ, закупаемых на имеющиеся финансовые средства в рамках данного договора, а общее количество предусмотренных договором товаров, услуг, работ — заполнить в соседней графе "общее".</w:t>
      </w:r>
    </w:p>
  </w:footnote>
  <w:footnote w:id="11">
    <w:p w14:paraId="5E2F05B9" w14:textId="77777777" w:rsidR="00E8096E" w:rsidRPr="004F6EEB" w:rsidRDefault="00E8096E" w:rsidP="005032A0">
      <w:pPr>
        <w:pStyle w:val="a7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A47667">
        <w:rPr>
          <w:rFonts w:ascii="GHEA Grapalat" w:hAnsi="GHEA Grapalat"/>
          <w:i/>
          <w:sz w:val="16"/>
          <w:szCs w:val="16"/>
          <w:vertAlign w:val="superscript"/>
          <w:lang w:val="ru-RU"/>
        </w:rPr>
        <w:t xml:space="preserve">  </w:t>
      </w:r>
      <w:r w:rsidRPr="00A47667">
        <w:rPr>
          <w:rFonts w:ascii="GHEA Grapalat" w:hAnsi="GHEA Grapalat"/>
          <w:i/>
          <w:sz w:val="16"/>
          <w:szCs w:val="16"/>
          <w:lang w:val="ru-RU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12">
    <w:p w14:paraId="4CFB8085" w14:textId="77777777" w:rsidR="00E8096E" w:rsidRPr="004F6EEB" w:rsidRDefault="00E8096E" w:rsidP="005032A0">
      <w:pPr>
        <w:pStyle w:val="a7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A47667">
        <w:rPr>
          <w:rFonts w:ascii="GHEA Grapalat" w:hAnsi="GHEA Grapalat"/>
          <w:i/>
          <w:sz w:val="16"/>
          <w:szCs w:val="16"/>
          <w:vertAlign w:val="superscript"/>
          <w:lang w:val="ru-RU"/>
        </w:rPr>
        <w:t xml:space="preserve">  </w:t>
      </w:r>
      <w:r w:rsidRPr="00A47667">
        <w:rPr>
          <w:rFonts w:ascii="GHEA Grapalat" w:hAnsi="GHEA Grapalat"/>
          <w:i/>
          <w:sz w:val="16"/>
          <w:szCs w:val="16"/>
          <w:lang w:val="ru-RU"/>
        </w:rPr>
        <w:t>Указываются даты всех изменений, внесенных в приглашение.</w:t>
      </w:r>
    </w:p>
  </w:footnote>
  <w:footnote w:id="13">
    <w:p w14:paraId="677E40E3" w14:textId="77777777" w:rsidR="00E8096E" w:rsidRPr="004F6EEB" w:rsidRDefault="00E8096E" w:rsidP="005032A0">
      <w:pPr>
        <w:pStyle w:val="a7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4F6EEB">
        <w:rPr>
          <w:rStyle w:val="a9"/>
          <w:rFonts w:ascii="GHEA Grapalat" w:hAnsi="GHEA Grapalat"/>
          <w:i/>
          <w:sz w:val="16"/>
          <w:szCs w:val="16"/>
        </w:rPr>
        <w:footnoteRef/>
      </w:r>
      <w:r w:rsidRPr="00A47667">
        <w:rPr>
          <w:rFonts w:ascii="GHEA Grapalat" w:hAnsi="GHEA Grapalat"/>
          <w:i/>
          <w:sz w:val="16"/>
          <w:szCs w:val="16"/>
          <w:lang w:val="ru-RU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14">
    <w:p w14:paraId="718C24BF" w14:textId="77777777" w:rsidR="00E8096E" w:rsidRPr="00263338" w:rsidRDefault="00E8096E" w:rsidP="005032A0">
      <w:pPr>
        <w:pStyle w:val="a7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A47667">
        <w:rPr>
          <w:rFonts w:ascii="GHEA Grapalat" w:hAnsi="GHEA Grapalat"/>
          <w:i/>
          <w:sz w:val="16"/>
          <w:szCs w:val="16"/>
          <w:lang w:val="ru-RU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15">
    <w:p w14:paraId="286A9CE3" w14:textId="77777777" w:rsidR="00E8096E" w:rsidRPr="00263338" w:rsidRDefault="00E8096E" w:rsidP="005032A0">
      <w:pPr>
        <w:pStyle w:val="a7"/>
        <w:jc w:val="both"/>
        <w:rPr>
          <w:rFonts w:ascii="GHEA Grapalat" w:hAnsi="GHEA Grapalat"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A47667">
        <w:rPr>
          <w:rFonts w:ascii="GHEA Grapalat" w:hAnsi="GHEA Grapalat"/>
          <w:i/>
          <w:sz w:val="16"/>
          <w:szCs w:val="16"/>
          <w:lang w:val="ru-RU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  <w:footnote w:id="16">
    <w:p w14:paraId="1D1180B7" w14:textId="77777777" w:rsidR="00E8096E" w:rsidRPr="00A47667" w:rsidRDefault="00E8096E" w:rsidP="005032A0">
      <w:pPr>
        <w:pStyle w:val="a7"/>
        <w:jc w:val="both"/>
        <w:rPr>
          <w:rFonts w:ascii="GHEA Grapalat" w:hAnsi="GHEA Grapalat"/>
          <w:i/>
          <w:sz w:val="16"/>
          <w:szCs w:val="16"/>
          <w:lang w:val="ru-RU"/>
        </w:rPr>
      </w:pPr>
      <w:r w:rsidRPr="00A47667">
        <w:rPr>
          <w:rStyle w:val="a9"/>
          <w:sz w:val="16"/>
          <w:szCs w:val="16"/>
          <w:lang w:val="ru-RU"/>
        </w:rPr>
        <w:t>8</w:t>
      </w:r>
      <w:r w:rsidRPr="00A47667">
        <w:rPr>
          <w:sz w:val="16"/>
          <w:szCs w:val="16"/>
          <w:lang w:val="ru-RU"/>
        </w:rPr>
        <w:t xml:space="preserve"> </w:t>
      </w:r>
      <w:r w:rsidRPr="00A47667">
        <w:rPr>
          <w:rFonts w:ascii="GHEA Grapalat" w:hAnsi="GHEA Grapalat"/>
          <w:i/>
          <w:sz w:val="16"/>
          <w:szCs w:val="16"/>
          <w:lang w:val="ru-RU"/>
        </w:rPr>
        <w:t>Настоящее регулирование исключается из объявления, если цена заключенного договора не превышает базовую единицу закупок.</w:t>
      </w:r>
    </w:p>
    <w:p w14:paraId="4383B490" w14:textId="77777777" w:rsidR="00E8096E" w:rsidRPr="000E649B" w:rsidRDefault="00E8096E" w:rsidP="005032A0">
      <w:pPr>
        <w:pStyle w:val="a7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A47667">
        <w:rPr>
          <w:rFonts w:ascii="GHEA Grapalat" w:hAnsi="GHEA Grapalat"/>
          <w:i/>
          <w:sz w:val="16"/>
          <w:szCs w:val="16"/>
          <w:lang w:val="ru-RU"/>
        </w:rPr>
        <w:t>- Если цена заключенного договора превышает базовую единицу закупок и закупка содержит государственную тайну, то первое предложение настоящего регулирования излагается следующим содержанием: «Участники, подавшие заявку на участие в настоящей процедуре закупок по данному лоту на основании приглашения на участие, могут представить письменное требование заказчику</w:t>
      </w:r>
      <w:r w:rsidRPr="000E649B">
        <w:rPr>
          <w:rFonts w:ascii="GHEA Grapalat" w:hAnsi="GHEA Grapalat"/>
          <w:i/>
          <w:sz w:val="16"/>
          <w:szCs w:val="16"/>
          <w:lang w:val="hy-AM"/>
        </w:rPr>
        <w:t xml:space="preserve">, </w:t>
      </w:r>
      <w:r w:rsidRPr="00A47667">
        <w:rPr>
          <w:rFonts w:ascii="GHEA Grapalat" w:hAnsi="GHEA Grapalat"/>
          <w:i/>
          <w:sz w:val="16"/>
          <w:szCs w:val="16"/>
          <w:lang w:val="ru-RU"/>
        </w:rPr>
        <w:t>указанному в настоящем объявлении, о совместном участии с ответственным подразделением в процессе принятия результата этого лота заключенного договора, в течение -------- календарных дней после отправки настоящего объявлени</w:t>
      </w:r>
      <w:r w:rsidRPr="00A47667">
        <w:rPr>
          <w:rFonts w:ascii="GHEA Grapalat" w:hAnsi="GHEA Grapalat" w:hint="eastAsia"/>
          <w:i/>
          <w:sz w:val="16"/>
          <w:szCs w:val="16"/>
          <w:lang w:val="ru-RU"/>
        </w:rPr>
        <w:t>я</w:t>
      </w:r>
      <w:r w:rsidRPr="00A47667">
        <w:rPr>
          <w:rFonts w:ascii="GHEA Grapalat" w:hAnsi="GHEA Grapalat"/>
          <w:i/>
          <w:sz w:val="16"/>
          <w:szCs w:val="16"/>
          <w:lang w:val="ru-RU"/>
        </w:rPr>
        <w:t>.</w:t>
      </w:r>
      <w:r w:rsidRPr="000E649B">
        <w:rPr>
          <w:rFonts w:ascii="GHEA Grapalat" w:hAnsi="GHEA Grapalat"/>
          <w:i/>
          <w:sz w:val="16"/>
          <w:szCs w:val="16"/>
          <w:lang w:val="hy-AM"/>
        </w:rPr>
        <w:t>»</w:t>
      </w:r>
    </w:p>
    <w:p w14:paraId="2EB2C81D" w14:textId="77777777" w:rsidR="00E8096E" w:rsidRPr="00A47667" w:rsidRDefault="00E8096E" w:rsidP="005032A0">
      <w:pPr>
        <w:pStyle w:val="a7"/>
        <w:jc w:val="both"/>
        <w:rPr>
          <w:rFonts w:ascii="GHEA Grapalat" w:hAnsi="GHEA Grapalat"/>
          <w:i/>
          <w:sz w:val="16"/>
          <w:szCs w:val="16"/>
          <w:lang w:val="ru-RU"/>
        </w:rPr>
      </w:pPr>
      <w:r w:rsidRPr="00A47667">
        <w:rPr>
          <w:rFonts w:ascii="GHEA Grapalat" w:hAnsi="GHEA Grapalat"/>
          <w:i/>
          <w:sz w:val="16"/>
          <w:szCs w:val="16"/>
          <w:lang w:val="ru-RU"/>
        </w:rPr>
        <w:t>- Срок, установленный настоящим регулированием, не может быть меньше 3 календарных дней.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04BD3"/>
    <w:rsid w:val="00006599"/>
    <w:rsid w:val="00012170"/>
    <w:rsid w:val="00015773"/>
    <w:rsid w:val="00044EA8"/>
    <w:rsid w:val="00046CCF"/>
    <w:rsid w:val="00051ECE"/>
    <w:rsid w:val="00052C2D"/>
    <w:rsid w:val="0006588C"/>
    <w:rsid w:val="0007090E"/>
    <w:rsid w:val="00073D66"/>
    <w:rsid w:val="000751F6"/>
    <w:rsid w:val="00086D70"/>
    <w:rsid w:val="000970C1"/>
    <w:rsid w:val="000B0199"/>
    <w:rsid w:val="000E4FF1"/>
    <w:rsid w:val="000F376D"/>
    <w:rsid w:val="00100CBC"/>
    <w:rsid w:val="001021B0"/>
    <w:rsid w:val="0010303E"/>
    <w:rsid w:val="00104C3F"/>
    <w:rsid w:val="0018422F"/>
    <w:rsid w:val="001A1999"/>
    <w:rsid w:val="001B5051"/>
    <w:rsid w:val="001C1BE1"/>
    <w:rsid w:val="001C40F4"/>
    <w:rsid w:val="001C469D"/>
    <w:rsid w:val="001D3974"/>
    <w:rsid w:val="001E0091"/>
    <w:rsid w:val="001F2B5D"/>
    <w:rsid w:val="001F41F0"/>
    <w:rsid w:val="00200788"/>
    <w:rsid w:val="00216053"/>
    <w:rsid w:val="0022631D"/>
    <w:rsid w:val="00233208"/>
    <w:rsid w:val="00242903"/>
    <w:rsid w:val="002438C2"/>
    <w:rsid w:val="00264945"/>
    <w:rsid w:val="00270C2E"/>
    <w:rsid w:val="002853C8"/>
    <w:rsid w:val="00295B92"/>
    <w:rsid w:val="002A148D"/>
    <w:rsid w:val="002A5366"/>
    <w:rsid w:val="002B5CFD"/>
    <w:rsid w:val="002D5E10"/>
    <w:rsid w:val="002E1BC5"/>
    <w:rsid w:val="002E4E6F"/>
    <w:rsid w:val="002F16CC"/>
    <w:rsid w:val="002F1FEB"/>
    <w:rsid w:val="002F6D7E"/>
    <w:rsid w:val="00322397"/>
    <w:rsid w:val="003317DE"/>
    <w:rsid w:val="003412BE"/>
    <w:rsid w:val="003604F2"/>
    <w:rsid w:val="00365C2B"/>
    <w:rsid w:val="00370BDC"/>
    <w:rsid w:val="00371B1D"/>
    <w:rsid w:val="0038373D"/>
    <w:rsid w:val="0038580F"/>
    <w:rsid w:val="003A24FA"/>
    <w:rsid w:val="003B1A02"/>
    <w:rsid w:val="003B2758"/>
    <w:rsid w:val="003C54A0"/>
    <w:rsid w:val="003D2F6F"/>
    <w:rsid w:val="003E01BD"/>
    <w:rsid w:val="003E3D40"/>
    <w:rsid w:val="003E6978"/>
    <w:rsid w:val="00404C6E"/>
    <w:rsid w:val="00433E3C"/>
    <w:rsid w:val="004563C2"/>
    <w:rsid w:val="00472069"/>
    <w:rsid w:val="00474C2F"/>
    <w:rsid w:val="004764CD"/>
    <w:rsid w:val="00476C9F"/>
    <w:rsid w:val="004875E0"/>
    <w:rsid w:val="004933D7"/>
    <w:rsid w:val="004B09C8"/>
    <w:rsid w:val="004C5C19"/>
    <w:rsid w:val="004D078F"/>
    <w:rsid w:val="004E376E"/>
    <w:rsid w:val="004F44A1"/>
    <w:rsid w:val="005032A0"/>
    <w:rsid w:val="00503BCC"/>
    <w:rsid w:val="00534F5C"/>
    <w:rsid w:val="00536DFC"/>
    <w:rsid w:val="00546023"/>
    <w:rsid w:val="005511DC"/>
    <w:rsid w:val="00561063"/>
    <w:rsid w:val="005701AE"/>
    <w:rsid w:val="005737F9"/>
    <w:rsid w:val="005C246B"/>
    <w:rsid w:val="005D1E7A"/>
    <w:rsid w:val="005D5FBD"/>
    <w:rsid w:val="005E64E5"/>
    <w:rsid w:val="00602AB5"/>
    <w:rsid w:val="00607C9A"/>
    <w:rsid w:val="00607FA9"/>
    <w:rsid w:val="006113B4"/>
    <w:rsid w:val="0063282E"/>
    <w:rsid w:val="00634D90"/>
    <w:rsid w:val="00641950"/>
    <w:rsid w:val="00646760"/>
    <w:rsid w:val="00675886"/>
    <w:rsid w:val="00683D5E"/>
    <w:rsid w:val="00690ECB"/>
    <w:rsid w:val="0069278F"/>
    <w:rsid w:val="006A2259"/>
    <w:rsid w:val="006A38B4"/>
    <w:rsid w:val="006B2E21"/>
    <w:rsid w:val="006C0266"/>
    <w:rsid w:val="006C3133"/>
    <w:rsid w:val="006C52DD"/>
    <w:rsid w:val="006E0D92"/>
    <w:rsid w:val="006E1A83"/>
    <w:rsid w:val="006F2779"/>
    <w:rsid w:val="006F5923"/>
    <w:rsid w:val="007057FF"/>
    <w:rsid w:val="007060FC"/>
    <w:rsid w:val="00722382"/>
    <w:rsid w:val="00732DD5"/>
    <w:rsid w:val="00756480"/>
    <w:rsid w:val="00763AA0"/>
    <w:rsid w:val="007732E7"/>
    <w:rsid w:val="007812DA"/>
    <w:rsid w:val="0078350C"/>
    <w:rsid w:val="0078682E"/>
    <w:rsid w:val="007A11C1"/>
    <w:rsid w:val="007A1D62"/>
    <w:rsid w:val="007D719C"/>
    <w:rsid w:val="007F3332"/>
    <w:rsid w:val="007F64CC"/>
    <w:rsid w:val="008111AE"/>
    <w:rsid w:val="0081420B"/>
    <w:rsid w:val="008215B0"/>
    <w:rsid w:val="0083078C"/>
    <w:rsid w:val="00851A9C"/>
    <w:rsid w:val="008721A6"/>
    <w:rsid w:val="00875475"/>
    <w:rsid w:val="008B701F"/>
    <w:rsid w:val="008C4E62"/>
    <w:rsid w:val="008D134C"/>
    <w:rsid w:val="008D505C"/>
    <w:rsid w:val="008D67A4"/>
    <w:rsid w:val="008E493A"/>
    <w:rsid w:val="008F0628"/>
    <w:rsid w:val="008F2601"/>
    <w:rsid w:val="00967057"/>
    <w:rsid w:val="0097444A"/>
    <w:rsid w:val="009816D6"/>
    <w:rsid w:val="00997DB1"/>
    <w:rsid w:val="009A1C60"/>
    <w:rsid w:val="009C2AC8"/>
    <w:rsid w:val="009C5E0F"/>
    <w:rsid w:val="009D248C"/>
    <w:rsid w:val="009E6EF1"/>
    <w:rsid w:val="009E75FF"/>
    <w:rsid w:val="00A306F5"/>
    <w:rsid w:val="00A3114A"/>
    <w:rsid w:val="00A31820"/>
    <w:rsid w:val="00A47667"/>
    <w:rsid w:val="00A562F4"/>
    <w:rsid w:val="00A60099"/>
    <w:rsid w:val="00A82A18"/>
    <w:rsid w:val="00AA32E4"/>
    <w:rsid w:val="00AB53EA"/>
    <w:rsid w:val="00AD07B9"/>
    <w:rsid w:val="00AD59DC"/>
    <w:rsid w:val="00AF7DBE"/>
    <w:rsid w:val="00B03D0A"/>
    <w:rsid w:val="00B041B1"/>
    <w:rsid w:val="00B6661B"/>
    <w:rsid w:val="00B7130D"/>
    <w:rsid w:val="00B75762"/>
    <w:rsid w:val="00B820D9"/>
    <w:rsid w:val="00B91DE2"/>
    <w:rsid w:val="00B94C88"/>
    <w:rsid w:val="00B94EA2"/>
    <w:rsid w:val="00B95584"/>
    <w:rsid w:val="00BA03B0"/>
    <w:rsid w:val="00BA3794"/>
    <w:rsid w:val="00BB0A93"/>
    <w:rsid w:val="00BC790A"/>
    <w:rsid w:val="00BD3D4E"/>
    <w:rsid w:val="00BE1AE6"/>
    <w:rsid w:val="00BE4925"/>
    <w:rsid w:val="00BE794F"/>
    <w:rsid w:val="00BF1465"/>
    <w:rsid w:val="00BF4745"/>
    <w:rsid w:val="00C01516"/>
    <w:rsid w:val="00C83ECB"/>
    <w:rsid w:val="00C84DF7"/>
    <w:rsid w:val="00C96337"/>
    <w:rsid w:val="00C96BED"/>
    <w:rsid w:val="00CA3D3C"/>
    <w:rsid w:val="00CB44D2"/>
    <w:rsid w:val="00CC1F23"/>
    <w:rsid w:val="00CC6D7A"/>
    <w:rsid w:val="00CF1F70"/>
    <w:rsid w:val="00D2035B"/>
    <w:rsid w:val="00D350DE"/>
    <w:rsid w:val="00D36189"/>
    <w:rsid w:val="00D37EBB"/>
    <w:rsid w:val="00D61A16"/>
    <w:rsid w:val="00D623AF"/>
    <w:rsid w:val="00D801BA"/>
    <w:rsid w:val="00D80C64"/>
    <w:rsid w:val="00D82B57"/>
    <w:rsid w:val="00D83C3A"/>
    <w:rsid w:val="00DA0BF0"/>
    <w:rsid w:val="00DB2793"/>
    <w:rsid w:val="00DC394A"/>
    <w:rsid w:val="00DE06F1"/>
    <w:rsid w:val="00E0496C"/>
    <w:rsid w:val="00E243EA"/>
    <w:rsid w:val="00E278CC"/>
    <w:rsid w:val="00E33A25"/>
    <w:rsid w:val="00E36A19"/>
    <w:rsid w:val="00E40522"/>
    <w:rsid w:val="00E4188B"/>
    <w:rsid w:val="00E54C4D"/>
    <w:rsid w:val="00E55D3B"/>
    <w:rsid w:val="00E56328"/>
    <w:rsid w:val="00E620F2"/>
    <w:rsid w:val="00E8096E"/>
    <w:rsid w:val="00E853D3"/>
    <w:rsid w:val="00EA01A2"/>
    <w:rsid w:val="00EA568C"/>
    <w:rsid w:val="00EA767F"/>
    <w:rsid w:val="00EB59EE"/>
    <w:rsid w:val="00ED53B4"/>
    <w:rsid w:val="00EF16D0"/>
    <w:rsid w:val="00EF5B06"/>
    <w:rsid w:val="00F10AFE"/>
    <w:rsid w:val="00F31004"/>
    <w:rsid w:val="00F37E4F"/>
    <w:rsid w:val="00F54354"/>
    <w:rsid w:val="00F54D01"/>
    <w:rsid w:val="00F64167"/>
    <w:rsid w:val="00F6673B"/>
    <w:rsid w:val="00F76116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CD331"/>
  <w15:docId w15:val="{41D1444D-D471-400C-90DF-E1678C7D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aliases w:val=" Char Char Char, Char Char Char Char, Char"/>
    <w:basedOn w:val="a"/>
    <w:link w:val="ab"/>
    <w:rsid w:val="005032A0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b">
    <w:name w:val="Основной текст с отступом Знак"/>
    <w:aliases w:val=" Char Char Char Знак, Char Char Char Char Знак, Char Знак"/>
    <w:basedOn w:val="a0"/>
    <w:link w:val="aa"/>
    <w:rsid w:val="005032A0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5032A0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5032A0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1282-0E0C-41DF-80FD-F0840ED2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1661</Words>
  <Characters>9474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Администратор</cp:lastModifiedBy>
  <cp:revision>28</cp:revision>
  <cp:lastPrinted>2022-06-08T11:27:00Z</cp:lastPrinted>
  <dcterms:created xsi:type="dcterms:W3CDTF">2023-05-31T07:58:00Z</dcterms:created>
  <dcterms:modified xsi:type="dcterms:W3CDTF">2023-09-25T11:02:00Z</dcterms:modified>
</cp:coreProperties>
</file>