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B24D10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24D10">
              <w:rPr>
                <w:rFonts w:ascii="GHEA Grapalat" w:hAnsi="GHEA Grapalat"/>
                <w:sz w:val="22"/>
                <w:szCs w:val="22"/>
                <w:lang w:val="af-ZA"/>
              </w:rPr>
              <w:t>№293/GArm/25_5.4_165/23.10.25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B24D10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B24D10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B24D10" w:rsidP="00670DA6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24D10">
              <w:rPr>
                <w:rFonts w:ascii="GHEA Grapalat" w:hAnsi="GHEA Grapalat"/>
                <w:sz w:val="22"/>
                <w:szCs w:val="22"/>
                <w:lang w:val="hy-AM"/>
              </w:rPr>
              <w:t>«Արմավիրի մարզի Այգեշատ գյուղի ցածր ճնշման ստորգետնյա գազատարների վթարային հատվածների վերատեղադրում  և մեկուսիչ ծածկույթի վերանորոգում (հատված 2)» օբյեկտի նորոգման աշխատանքների ձեռքբերում:</w:t>
            </w:r>
          </w:p>
        </w:tc>
      </w:tr>
      <w:tr w:rsidR="002F0398" w:rsidRPr="00B24D10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33109A" w:rsidP="00B24D1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24D10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B24D1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31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B24D10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«Գայսաթ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47</w:t>
            </w:r>
          </w:p>
          <w:p w:rsidR="00DD47C6" w:rsidRPr="00D91D46" w:rsidRDefault="003909B5" w:rsidP="00B24D1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DD47C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30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064D2E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7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B24D1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36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EB2CFE" w:rsidP="00EB2CFE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16B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60DB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24D1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435D79" w:rsidRPr="00D91D46" w:rsidRDefault="00F76603" w:rsidP="00435D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Գայսաթ</w:t>
            </w:r>
            <w:proofErr w:type="spellEnd"/>
            <w:r w:rsidR="00716B13" w:rsidRPr="00716B1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76603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EB2CFE" w:rsidRPr="00EB2CFE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13402831.75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  <w:p w:rsidR="00561C90" w:rsidRPr="00D91D46" w:rsidRDefault="00716B13" w:rsidP="00716B1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716B1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840B11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EB2CFE" w:rsidRPr="00EB2CFE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13469624.63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</w:tc>
      </w:tr>
      <w:tr w:rsidR="00561C90" w:rsidRPr="00B24D10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754093" w:rsidRPr="00F76603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6B1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F7660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Գայսաթ</w:t>
            </w:r>
            <w:r w:rsidR="00716B1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F76603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6B1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D91D46" w:rsidRDefault="00435D79" w:rsidP="00754093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644CC5" w:rsidRPr="00D91D46">
        <w:rPr>
          <w:rFonts w:ascii="GHEA Grapalat" w:hAnsi="GHEA Grapalat" w:cs="Sylfaen"/>
          <w:sz w:val="22"/>
          <w:szCs w:val="22"/>
          <w:lang w:val="af-ZA"/>
        </w:rPr>
        <w:t>5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D4AD1">
        <w:rPr>
          <w:rFonts w:ascii="GHEA Grapalat" w:hAnsi="GHEA Grapalat" w:cs="Sylfaen"/>
          <w:sz w:val="22"/>
          <w:szCs w:val="22"/>
          <w:lang w:val="af-ZA"/>
        </w:rPr>
        <w:t>31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E63785">
        <w:rPr>
          <w:rFonts w:ascii="GHEA Grapalat" w:hAnsi="GHEA Grapalat" w:cs="Sylfaen"/>
          <w:sz w:val="22"/>
          <w:szCs w:val="22"/>
          <w:lang w:val="af-ZA"/>
        </w:rPr>
        <w:t>10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644CC5" w:rsidRPr="00D91D46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50583">
        <w:rPr>
          <w:rFonts w:ascii="GHEA Grapalat" w:hAnsi="GHEA Grapalat" w:cs="Sylfaen"/>
          <w:sz w:val="22"/>
          <w:szCs w:val="22"/>
          <w:lang w:val="af-ZA"/>
        </w:rPr>
        <w:t>«Գայսաթ</w:t>
      </w:r>
      <w:r w:rsidR="00E63785">
        <w:rPr>
          <w:rFonts w:ascii="GHEA Grapalat" w:hAnsi="GHEA Grapalat" w:cs="Sylfaen"/>
          <w:sz w:val="22"/>
          <w:szCs w:val="22"/>
          <w:lang w:val="af-ZA"/>
        </w:rPr>
        <w:t>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FD4AD1" w:rsidRPr="00FD4AD1">
        <w:rPr>
          <w:rFonts w:ascii="GHEA Grapalat" w:hAnsi="GHEA Grapalat" w:cs="Sylfaen"/>
          <w:sz w:val="22"/>
          <w:szCs w:val="22"/>
          <w:lang w:val="hy-AM"/>
        </w:rPr>
        <w:t>№293/GArm/25_5.4_165/23.10.25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FD4AD1" w:rsidRPr="00FD4AD1">
        <w:rPr>
          <w:rFonts w:ascii="GHEA Grapalat" w:hAnsi="GHEA Grapalat" w:cs="Sylfaen"/>
          <w:sz w:val="22"/>
          <w:szCs w:val="22"/>
          <w:lang w:val="hy-AM"/>
        </w:rPr>
        <w:t xml:space="preserve">№293/GArm/25_5.4_165/23.10.25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D4AD1" w:rsidRPr="00FD4AD1">
        <w:rPr>
          <w:rFonts w:ascii="GHEA Grapalat" w:hAnsi="GHEA Grapalat" w:cs="Sylfaen"/>
          <w:sz w:val="22"/>
          <w:szCs w:val="22"/>
          <w:lang w:val="af-ZA"/>
        </w:rPr>
        <w:t>«Արմավիրի մարզի Այգեշատ գյուղի ցածր ճնշման ստորգետնյա գազատարների վթարային հատվածների վերատեղադրում  և մեկուսիչ ծած</w:t>
      </w:r>
      <w:r w:rsidR="00FD4AD1">
        <w:rPr>
          <w:rFonts w:ascii="GHEA Grapalat" w:hAnsi="GHEA Grapalat" w:cs="Sylfaen"/>
          <w:sz w:val="22"/>
          <w:szCs w:val="22"/>
          <w:lang w:val="af-ZA"/>
        </w:rPr>
        <w:t>կույթի վերանորոգում (հատված 2)»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D4AD1" w:rsidRPr="00FD4AD1">
        <w:rPr>
          <w:rFonts w:ascii="GHEA Grapalat" w:hAnsi="GHEA Grapalat" w:cs="Sylfaen"/>
          <w:sz w:val="22"/>
          <w:szCs w:val="22"/>
          <w:lang w:val="af-ZA"/>
        </w:rPr>
        <w:t xml:space="preserve">13402831.75 </w:t>
      </w:r>
      <w:bookmarkStart w:id="0" w:name="_GoBack"/>
      <w:bookmarkEnd w:id="0"/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50583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099E"/>
    <w:rsid w:val="00531DFF"/>
    <w:rsid w:val="005326EB"/>
    <w:rsid w:val="00544C34"/>
    <w:rsid w:val="005542A0"/>
    <w:rsid w:val="00555A46"/>
    <w:rsid w:val="00561C90"/>
    <w:rsid w:val="005B0180"/>
    <w:rsid w:val="005C4C75"/>
    <w:rsid w:val="00626EBC"/>
    <w:rsid w:val="006320F4"/>
    <w:rsid w:val="00641BDE"/>
    <w:rsid w:val="00644CC5"/>
    <w:rsid w:val="006475A0"/>
    <w:rsid w:val="00652555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24D10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33B58"/>
    <w:rsid w:val="00C71401"/>
    <w:rsid w:val="00C77A99"/>
    <w:rsid w:val="00C90E88"/>
    <w:rsid w:val="00CA0383"/>
    <w:rsid w:val="00CC2C08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2CFE"/>
    <w:rsid w:val="00EB6995"/>
    <w:rsid w:val="00F45ABC"/>
    <w:rsid w:val="00F671DF"/>
    <w:rsid w:val="00F74914"/>
    <w:rsid w:val="00F763A6"/>
    <w:rsid w:val="00F76603"/>
    <w:rsid w:val="00FA260D"/>
    <w:rsid w:val="00FA4D2B"/>
    <w:rsid w:val="00FB258F"/>
    <w:rsid w:val="00FD4AD1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FC598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A01C-B8AB-4898-A6EF-2D653EB3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68</cp:revision>
  <cp:lastPrinted>2024-04-25T12:20:00Z</cp:lastPrinted>
  <dcterms:created xsi:type="dcterms:W3CDTF">2024-03-20T07:09:00Z</dcterms:created>
  <dcterms:modified xsi:type="dcterms:W3CDTF">2025-10-31T08:42:00Z</dcterms:modified>
</cp:coreProperties>
</file>