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6DF3D" w14:textId="77777777" w:rsidR="007C160D" w:rsidRPr="00F35DF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221EDBD6" w14:textId="77777777" w:rsidR="002D1734" w:rsidRPr="00F35DF4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14:paraId="14E46ED2" w14:textId="77777777" w:rsidR="007C160D" w:rsidRPr="00F35DF4" w:rsidRDefault="007C160D" w:rsidP="007C160D">
      <w:pPr>
        <w:jc w:val="center"/>
        <w:rPr>
          <w:rFonts w:ascii="GHEA Grapalat" w:hAnsi="GHEA Grapalat"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</w:rPr>
        <w:t>ԳՆԱՆՇՄԱՆ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ՀԱՐՑՄԱՆ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Ձ</w:t>
      </w:r>
      <w:r w:rsidR="00441C13" w:rsidRPr="00F35DF4">
        <w:rPr>
          <w:rFonts w:ascii="GHEA Grapalat" w:hAnsi="GHEA Grapalat" w:cs="Sylfaen"/>
          <w:b/>
          <w:szCs w:val="24"/>
        </w:rPr>
        <w:t>ԵՎ</w:t>
      </w:r>
      <w:r w:rsidRPr="00F35DF4">
        <w:rPr>
          <w:rFonts w:ascii="GHEA Grapalat" w:hAnsi="GHEA Grapalat" w:cs="Sylfaen"/>
          <w:b/>
          <w:szCs w:val="24"/>
        </w:rPr>
        <w:t>ՈՎ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ԳՆՈՒՄ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ԿԱՏԱՐԵԼՈՒ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ԿՆՔԵԼՈՒ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ՈՐՈՇՄԱՆ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ՄԱՍԻՆ</w:t>
      </w:r>
    </w:p>
    <w:p w14:paraId="1A7C2C1C" w14:textId="77777777" w:rsidR="007C160D" w:rsidRPr="00831C0B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8B4DC08" w14:textId="77777777" w:rsidR="007C160D" w:rsidRPr="00831C0B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3D69D8AD" w14:textId="29A5914D" w:rsidR="007C160D" w:rsidRPr="00831C0B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13262A" w:rsidRPr="0013262A">
        <w:rPr>
          <w:rFonts w:ascii="GHEA Grapalat" w:hAnsi="GHEA Grapalat"/>
          <w:b w:val="0"/>
          <w:sz w:val="18"/>
          <w:szCs w:val="18"/>
          <w:lang w:val="af-ZA"/>
        </w:rPr>
        <w:t>3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035E8">
        <w:rPr>
          <w:rFonts w:ascii="GHEA Grapalat" w:hAnsi="GHEA Grapalat"/>
          <w:b w:val="0"/>
          <w:sz w:val="18"/>
          <w:szCs w:val="18"/>
          <w:lang w:val="hy-AM"/>
        </w:rPr>
        <w:t>դեկտ</w:t>
      </w:r>
      <w:r w:rsidR="00BE0B28">
        <w:rPr>
          <w:rFonts w:ascii="GHEA Grapalat" w:hAnsi="GHEA Grapalat"/>
          <w:b w:val="0"/>
          <w:sz w:val="18"/>
          <w:szCs w:val="18"/>
          <w:lang w:val="hy-AM"/>
        </w:rPr>
        <w:t>եմբեր</w:t>
      </w:r>
      <w:r w:rsidR="00332CAB" w:rsidRPr="00332CAB">
        <w:rPr>
          <w:rFonts w:ascii="GHEA Grapalat" w:hAnsi="GHEA Grapalat"/>
          <w:b w:val="0"/>
          <w:sz w:val="18"/>
          <w:szCs w:val="18"/>
          <w:lang w:val="hy-AM"/>
        </w:rPr>
        <w:t>ի.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13262A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AC1CAD" w:rsidRPr="00AC1CAD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1CAD"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նիստի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AC1CAD" w:rsidRPr="00AC1CAD">
        <w:rPr>
          <w:rFonts w:ascii="GHEA Grapalat" w:hAnsi="GHEA Grapalat"/>
          <w:b w:val="0"/>
          <w:sz w:val="18"/>
          <w:szCs w:val="18"/>
          <w:lang w:val="hy-AM"/>
        </w:rPr>
        <w:t>6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20AA406A" w14:textId="77777777" w:rsidR="007C160D" w:rsidRPr="00831C0B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3E75D4A3" w14:textId="22592A03" w:rsidR="007C160D" w:rsidRPr="002D1734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AC1CAD"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  <w:t>ՏԲԿ-ԳՀԱՊՁԲ-2401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14:paraId="496B388C" w14:textId="4ECEF871" w:rsidR="007C160D" w:rsidRPr="00BB2C57" w:rsidRDefault="007C160D" w:rsidP="00034F20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9E593E" w:rsidRPr="009E593E">
        <w:rPr>
          <w:rFonts w:ascii="GHEA Grapalat" w:hAnsi="GHEA Grapalat" w:cs="Sylfaen"/>
          <w:sz w:val="20"/>
          <w:lang w:val="af-ZA"/>
        </w:rPr>
        <w:t xml:space="preserve">«Տաշիրի բժշկական կենտրոն» ՓԲԸ 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>, 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AC1CAD"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  <w:t>ՏԲԿ-ԳՀԱՊՁԲ-2401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14:paraId="316529B4" w14:textId="74D50CA5"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 w:cs="Sylfaen"/>
          <w:sz w:val="20"/>
          <w:lang w:val="af-ZA"/>
        </w:rPr>
        <w:t>Գնահատող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հանձնաժողովի</w:t>
      </w:r>
      <w:r w:rsidRPr="00BB2C57">
        <w:rPr>
          <w:rFonts w:ascii="GHEA Grapalat" w:hAnsi="GHEA Grapalat"/>
          <w:sz w:val="20"/>
          <w:lang w:val="af-ZA"/>
        </w:rPr>
        <w:t xml:space="preserve"> 20</w:t>
      </w:r>
      <w:r w:rsidR="00655940">
        <w:rPr>
          <w:rFonts w:ascii="GHEA Grapalat" w:hAnsi="GHEA Grapalat"/>
          <w:sz w:val="20"/>
          <w:lang w:val="hy-AM"/>
        </w:rPr>
        <w:t>2</w:t>
      </w:r>
      <w:r w:rsidR="0013262A">
        <w:rPr>
          <w:rFonts w:ascii="GHEA Grapalat" w:hAnsi="GHEA Grapalat"/>
          <w:sz w:val="20"/>
          <w:lang w:val="hy-AM"/>
        </w:rPr>
        <w:t>3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թվականի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F035E8">
        <w:rPr>
          <w:rFonts w:ascii="GHEA Grapalat" w:hAnsi="GHEA Grapalat"/>
          <w:b/>
          <w:sz w:val="20"/>
          <w:lang w:val="hy-AM"/>
        </w:rPr>
        <w:t>դեկտ</w:t>
      </w:r>
      <w:r w:rsidR="00BE0B28">
        <w:rPr>
          <w:rFonts w:ascii="GHEA Grapalat" w:hAnsi="GHEA Grapalat"/>
          <w:b/>
          <w:sz w:val="20"/>
          <w:lang w:val="hy-AM"/>
        </w:rPr>
        <w:t>եմբեր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ի </w:t>
      </w:r>
      <w:r w:rsidR="0013262A">
        <w:rPr>
          <w:rFonts w:ascii="GHEA Grapalat" w:hAnsi="GHEA Grapalat"/>
          <w:b/>
          <w:sz w:val="20"/>
          <w:lang w:val="hy-AM"/>
        </w:rPr>
        <w:t>2</w:t>
      </w:r>
      <w:r w:rsidR="00846C8A" w:rsidRPr="00846C8A">
        <w:rPr>
          <w:rFonts w:ascii="GHEA Grapalat" w:hAnsi="GHEA Grapalat"/>
          <w:b/>
          <w:sz w:val="20"/>
          <w:lang w:val="af-ZA"/>
        </w:rPr>
        <w:t>6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46C8A" w:rsidRPr="00BB2C57">
        <w:rPr>
          <w:rFonts w:ascii="GHEA Grapalat" w:hAnsi="GHEA Grapalat"/>
          <w:b/>
          <w:sz w:val="20"/>
          <w:lang w:val="af-ZA"/>
        </w:rPr>
        <w:t>նիստի</w:t>
      </w:r>
      <w:r w:rsidR="00846C8A" w:rsidRPr="00BB2C57">
        <w:rPr>
          <w:rFonts w:ascii="GHEA Grapalat" w:hAnsi="GHEA Grapalat" w:cs="Sylfaen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46C8A" w:rsidRPr="00846C8A">
        <w:rPr>
          <w:rFonts w:ascii="GHEA Grapalat" w:hAnsi="GHEA Grapalat"/>
          <w:b/>
          <w:sz w:val="20"/>
          <w:lang w:val="af-ZA"/>
        </w:rPr>
        <w:t>6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որոշմամբ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հաստատվել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են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մասնակ</w:t>
      </w:r>
      <w:r w:rsidR="00846C8A">
        <w:rPr>
          <w:rFonts w:asciiTheme="minorHAnsi" w:hAnsiTheme="minorHAnsi" w:cs="Sylfaen"/>
          <w:sz w:val="20"/>
          <w:lang w:val="hy-AM"/>
        </w:rPr>
        <w:t>ի</w:t>
      </w:r>
      <w:r w:rsidRPr="00BB2C57">
        <w:rPr>
          <w:rFonts w:ascii="GHEA Grapalat" w:hAnsi="GHEA Grapalat" w:cs="Sylfaen"/>
          <w:sz w:val="20"/>
          <w:lang w:val="af-ZA"/>
        </w:rPr>
        <w:t>ց</w:t>
      </w:r>
      <w:r w:rsidR="00846C8A">
        <w:rPr>
          <w:rFonts w:asciiTheme="minorHAnsi" w:hAnsiTheme="minorHAnsi" w:cs="Sylfaen"/>
          <w:sz w:val="20"/>
          <w:lang w:val="hy-AM"/>
        </w:rPr>
        <w:t>ներ</w:t>
      </w:r>
      <w:r w:rsidRPr="00BB2C57">
        <w:rPr>
          <w:rFonts w:ascii="GHEA Grapalat" w:hAnsi="GHEA Grapalat" w:cs="Sylfaen"/>
          <w:sz w:val="20"/>
          <w:lang w:val="af-ZA"/>
        </w:rPr>
        <w:t>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կողմից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հայտի</w:t>
      </w:r>
      <w:r w:rsidRPr="00BB2C57">
        <w:rPr>
          <w:rFonts w:ascii="GHEA Grapalat" w:hAnsi="GHEA Grapalat"/>
          <w:sz w:val="20"/>
          <w:lang w:val="af-ZA"/>
        </w:rPr>
        <w:t xml:space="preserve">` </w:t>
      </w:r>
      <w:r w:rsidRPr="00BB2C57">
        <w:rPr>
          <w:rFonts w:ascii="GHEA Grapalat" w:hAnsi="GHEA Grapalat" w:cs="Sylfaen"/>
          <w:sz w:val="20"/>
          <w:lang w:val="af-ZA"/>
        </w:rPr>
        <w:t>հրավերի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պահանջներին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գնահատման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արդյունքները</w:t>
      </w:r>
      <w:r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14:paraId="10FDA5E0" w14:textId="77777777"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1406"/>
        <w:gridCol w:w="1968"/>
        <w:gridCol w:w="2596"/>
        <w:gridCol w:w="2015"/>
        <w:gridCol w:w="2354"/>
      </w:tblGrid>
      <w:tr w:rsidR="00786096" w:rsidRPr="00786096" w14:paraId="7BB3F20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7EB1" w14:textId="77777777" w:rsidR="00786096" w:rsidRPr="00184741" w:rsidRDefault="00786096" w:rsidP="00786096">
            <w:pPr>
              <w:rPr>
                <w:rFonts w:ascii="Times New Roman" w:hAnsi="Times New Roman"/>
                <w:sz w:val="20"/>
                <w:szCs w:val="24"/>
                <w:lang w:val="af-ZA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FE3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599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D05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4654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1374E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18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DA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C4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C0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5E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2B3AE2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E9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92A2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386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ֆուրոսեմիդ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A24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70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AD76F0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54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4A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1F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9D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45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22D877B" w14:textId="77777777" w:rsidTr="00786096">
        <w:trPr>
          <w:trHeight w:val="2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CD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B6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F4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3B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54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1FDEBF3" w14:textId="77777777" w:rsidTr="00786096">
        <w:trPr>
          <w:trHeight w:val="223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4A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944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C2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0B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927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065C63E2" w14:textId="77777777" w:rsidTr="00786096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16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1C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A2A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DFF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F824" w14:textId="5925F8F5" w:rsidR="00786096" w:rsidRPr="00786096" w:rsidRDefault="00184741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847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58DC99A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090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AD97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B94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5C7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5175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6262DC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0697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B28D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95F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2B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DC5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55056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F8B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B6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69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68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32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6AAB1E7" w14:textId="77777777" w:rsidTr="00786096">
        <w:trPr>
          <w:trHeight w:val="15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5EB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143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EF9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93B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D64A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1175317" w14:textId="77777777" w:rsidTr="0078609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25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C99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A096" w14:textId="4D210629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889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CFA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9690EC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800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A0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A4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1E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54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BBCB83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0E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D9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D5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90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71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CA7B09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7F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1EB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428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AAF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5863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0F8C51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AC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C8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FA4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E7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E4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BD1A83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85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702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2F0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ֆուրոսեմիդ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275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2D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EC3EA9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3B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96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57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AB5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38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44C354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30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0D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9D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2C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CE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BCCDB0" w14:textId="77777777" w:rsidTr="00786096">
        <w:trPr>
          <w:trHeight w:val="205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E77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91F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DE1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BE6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33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B40856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8A9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93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0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4C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666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B59BD2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AE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1F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F7F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90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282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3219AD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8E1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6F1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308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980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2C8E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6785E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CC9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DEC2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B9A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51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F2C0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C2B3A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9F0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3C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827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0D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43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BDE043E" w14:textId="77777777" w:rsidTr="00786096">
        <w:trPr>
          <w:trHeight w:val="12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8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C6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7C4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446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9D50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112C52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02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54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3A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0CD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55,9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76F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4480D4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12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E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0F68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DE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67,5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47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9BE993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149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B1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1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A0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25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300C86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0B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5B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CA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B8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CF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DB4B5F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3C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39C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7EC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BA0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B1E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C196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17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80F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F3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B8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8F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E777C7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0F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D33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552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ֆլուկոնազոլ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8C8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2A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DC289E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34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1B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00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A6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A4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268E1E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CF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8C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D0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83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36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6772269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62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A5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CB1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E9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45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21A5DE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51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76A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86F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2B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9F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98D6CA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C0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21D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D0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17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267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FFF8D5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D437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10F8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9BB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7BEB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CAEE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0896D1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E3B3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37DE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0D7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9D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52A6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A4CD63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EEF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30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30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7F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E8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1BA14F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7E1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A26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1AC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B4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380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72DB61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94E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88A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5F3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3C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2E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4BB569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8C1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D12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435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C5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8DD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263887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3D5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486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95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6A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F7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BB63B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7F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4B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51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68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06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85097A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D7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7AE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B78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7F9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250F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0EC44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B3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638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83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BA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D8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F3A2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97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F4F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F76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Ֆիտոմենադիոն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244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B8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162BFB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EC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10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62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E6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97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D7592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35E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C7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08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21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02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8F0C739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AE6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5F7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F8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B00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BA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0E83E8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45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EE7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977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FE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50C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20414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D4F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175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991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A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9B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F9CB51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706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AE0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2C7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4B17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91E5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3321AB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CC90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649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CF0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F9E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74C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0267F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B55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1E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A8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E1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CC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E7F5D9E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71D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B37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3B4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62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CD83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CA7086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39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600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32D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8DE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175,0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429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6C3559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437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DD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29A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C8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184,4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269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D5FBF9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102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0FB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3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09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98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17EA39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8F8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AE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9B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C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DF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715B2A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44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071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E26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DDA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733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1C836C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22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E2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32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70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9E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F5C901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1B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7D1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821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ֆամոտիդին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CF2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06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353736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8E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F3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68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03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FC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9171B8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8C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CE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EA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1E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31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E8C41C8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7F8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33F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77C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9F6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370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AFEFC3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91C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B1A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2C6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87D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D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17FF11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E5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76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37C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67B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C26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0E4ED9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003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B57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4C6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CBA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8CA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958D7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643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776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8E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F7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71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94FB7E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759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B7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68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A2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33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EA5DC45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5C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0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8FD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238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54D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830910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372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4B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4CC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B3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B34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C1265E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0F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F8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DF93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0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0E2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419A64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0FB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D9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9A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28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7A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222793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FF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38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A3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1C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B5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BB6DB4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E5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E94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707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0C2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1C8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73B3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45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D9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A1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82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F4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40A5E4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F5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CA2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375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օքսիտոցին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FF6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54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6B1A4F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7D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F2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9B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A5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90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27117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B4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46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03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E2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51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F47CEC3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B8B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94E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4B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AE2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D42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55F083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7D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D2C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416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F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374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78B77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38B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64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6B4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DFF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5B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88A1D8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2B34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872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A20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8F60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364A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983294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DEB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B28E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28B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E06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DD8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D9E4E7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58E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29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36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834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50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CB8D49F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85C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90F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DC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1C7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2587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10AD99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0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1A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C9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46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59,0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1F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E97347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071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CEA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B995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459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88,5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C8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44061A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1AF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1A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41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5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09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024EE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E46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78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61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E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4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12ACE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41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101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656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DD7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B963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D243C6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CA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6F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97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20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50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21D746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36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B76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66F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օմեպրազոլ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2AA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64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1905A1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F9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75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79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C5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52B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A6AF6A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34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D8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1B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C5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33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EB8EF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2AC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4E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1B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9ED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62C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48867E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5A5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C54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AF6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D8F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4D6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9D1BE0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4D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563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18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F3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027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150B44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330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019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1A0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1AD0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A72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7D9417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8AA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38BA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140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78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F6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2C4788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BEB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1A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6D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1E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D1F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FA6AEF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825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54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125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829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41B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26406A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4CD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70C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9E5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3D9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61,3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408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5C793F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AD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165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CA38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C2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68,1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7F4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95F6DA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6E8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1E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D0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14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06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9F539E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01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F7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05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8A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1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77DEA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DD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8EC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830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5A1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2D48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963C77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33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86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F3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D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AB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CC9F8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CE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021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613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քլորոպիրամին (քլորոպիրամինի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4715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BDB0CD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195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19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4B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3E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14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63B255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07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BF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71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EB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08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739F8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511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CAA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6CD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3E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79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C75713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E85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748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E1E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E40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39C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C1795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17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39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41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E4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2C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82AAA2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4EF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E6B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247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D51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624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CF9556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D07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62C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898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A9D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F7A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518172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E3B0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DAA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1C3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CC5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1CF3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908DBF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EB4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519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1AA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11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27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7FDAA0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27E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E5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B1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30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E5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15636A2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378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8C0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7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442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3B0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211ABF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8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6D8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AF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06D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64,4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0C1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F718D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B2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3A2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0A11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F97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68,5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AC3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7B4707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BC5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406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9CDC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9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148,8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5ED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154469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28E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EAC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D174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29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150,0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96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6A803A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111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46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02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39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5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3DE5E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C4A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5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64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6C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1E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213462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CE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C7F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06B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AEF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406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4139ED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14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D2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49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CC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3E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445B99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6B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E6D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3ED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քլորամֆենիկոլ, 6-մեթիլուրացիլ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803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028748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64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D2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73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CE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65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106269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B5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B0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02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39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C4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6E30F32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6B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CF7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0D1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BA1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28A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7DD3BD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AF0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874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647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1EF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A4E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FEAE1A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2A0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22B9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A3B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651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C0E3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8F949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6C9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54A5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175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4A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D7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406F14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A4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F4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F9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89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C7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B84AC84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A2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EE3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E0D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4D9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6DB3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3E14EB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E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017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D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CE0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E43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39DABD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D82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5A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ED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26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F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59B27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D7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E5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39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44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E44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D3A07B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18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AF7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B4D4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11F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031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038B2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AA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B1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38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DE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70E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2E334B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83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E31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4F7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ցիպրոֆլօքսացին (ցիպրոֆլօքսացինի հիդրոքլորիդ)</w:t>
            </w:r>
          </w:p>
        </w:tc>
      </w:tr>
      <w:tr w:rsidR="00786096" w:rsidRPr="00786096" w14:paraId="1D4C887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0C7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97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AB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A3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B9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2C376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6C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45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58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51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4D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074F560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09C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4B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367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F77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171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51778C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3A0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8D7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D7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E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91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8DE56B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17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46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502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1AF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9EE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3E3FCC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564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651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FCE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B95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39B9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FD47FA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C50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08A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618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AC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99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B6746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028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05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E7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CA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8A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C732DA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DE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D1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FDC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D91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5BE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408194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CB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C5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C4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75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36,0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6F0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286589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C78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874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ED3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21A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38,0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DF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9F6D55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E15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63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90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BF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78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D001B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8F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7F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F6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52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0E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FEC01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428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9FA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4BE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3B14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5DC3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DC5AEE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A3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46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2B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11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EF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8830A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76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6D4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642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ցիպրոֆլօքսացին (ցիպրոֆլօքսացինի հիդրոքլորիդ)</w:t>
            </w:r>
          </w:p>
        </w:tc>
      </w:tr>
      <w:tr w:rsidR="00786096" w:rsidRPr="00786096" w14:paraId="0CA8626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1FE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F6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AE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8F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04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53D2A0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30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60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9A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58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A5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9EDC20E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B9A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AEA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658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E27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59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4C3DA7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8B1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FDC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7D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99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1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62FCD7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3F7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F82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7D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EB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57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504077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95D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32EC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46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0D0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EBF0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00A60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9E2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F4E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D92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46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599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7924B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7F3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4A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3B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00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C6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3667678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6F9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AA9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8DC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7E6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2C5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7833F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BF6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666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70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FF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60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9B0B7E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19B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FA8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518C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B0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8A7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93A18C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C2C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67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A1A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3C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D5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6DDDE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5A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EF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42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15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D8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F06331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9B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0B6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0AB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2E0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64F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579D2C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FD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88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87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38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B5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3A1F89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A6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581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F2A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ցինարիզին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D6C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F3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E3C3D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9C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3D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B8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B8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91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A081EB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1F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BF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11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8C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FD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37B5E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8A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112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BD0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D5E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A9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4EB3408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677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31A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6D7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9AA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D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DC05CD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F36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C7C0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E89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CDC3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063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AF1C08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5D34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654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B6D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7D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D5C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A311D9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57E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31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FF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E6A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71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59FEDC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07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C7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2F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28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7395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D9F011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B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99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09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7B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2B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B851D0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BC7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B0B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9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7E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08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1C499B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F9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E6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51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D7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B2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47F1C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88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BFB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C9B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89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B907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621A7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F8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D5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8B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862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7F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19035E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33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D1F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C9E5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ցիկլոպենտոլատ (ցիկլոպենտոլատի հիդրոքլորիդ)</w:t>
            </w:r>
          </w:p>
        </w:tc>
      </w:tr>
      <w:tr w:rsidR="00786096" w:rsidRPr="00786096" w14:paraId="6E68C51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AA7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6E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DB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C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AF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3DDC9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46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BD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95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88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C3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F27CF9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3A4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F1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3D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09B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E0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593B8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63F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69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533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8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C7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962A9E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356D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860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2B4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80D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779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8A29E0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C39D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4A94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CE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02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1A2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088F1A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676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A8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CD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DD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21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B67B3FD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5C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6A7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47E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E3B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022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F23FC0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98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D0D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DF8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84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34,7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600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7612C7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6CB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2E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4B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03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5A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C5C499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B8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05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CE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32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21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ABBB9A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E8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8ED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F56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411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C155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432212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81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2D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3E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86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1C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A86DDB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E4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959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1DD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ցիանոկոբալամին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BD9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C5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8A36CC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45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54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ECC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C4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F2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2F3BE8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1E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4E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94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52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14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721898B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337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F75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E7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148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03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535AA31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AF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AE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CA4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A0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E18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6D9D6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33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100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9B2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7747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EE0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849A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ED3F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82E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AFC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4E6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32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E24F48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F0B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06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1A4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42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5C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3BDED53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97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9AF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58F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B88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EBF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6953ED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6D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A9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8C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175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16,1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C8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052B73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A8F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99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CD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E6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5D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C89F69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91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2F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DB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A1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88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F1E23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A4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162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B8A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597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8F1A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07C672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19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07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AA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F7A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BA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96116F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63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A7D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D06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ցեֆտրիաքսոն (ցեֆտրիաքսոն նատրիում)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062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79E89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A5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7E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55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53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6C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89D11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6A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92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62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C4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94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8A9848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A04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CC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245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DB9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784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E56F9D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A1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514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E3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FF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2B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E2840C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F6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6B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C85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E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BD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06C7A6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60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D24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6C3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814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427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6A88AC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19C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9E42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6AA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4758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DFF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CD7E56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C6C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70CB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F64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1E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D47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F5946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0E3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02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AE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D4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DA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1FA629A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7CD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47D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9C7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370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0F16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4B0EB6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616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3DE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C6A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82C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308,9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2BB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076A9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481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09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AB7A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556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317,9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B0A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8ABB12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202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5C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F4B5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5F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379,7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06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3FF061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342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7F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89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B1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F1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38C16C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AD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F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E5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DD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9D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189DA0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50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6D4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432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AFC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0385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5DF48A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5B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2A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89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61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27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500B24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E4E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D25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BAE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ցեֆտրիաքսոն (ցեֆտրիաքսոն նատրիում)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25F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F7421D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FC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93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D2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F20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C6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16EE4A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91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C3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0D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CD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3E3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56E337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ED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C7D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F52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4B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4E5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4282789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60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FA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6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D0A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48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1134FD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6DF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2AD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737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400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DF7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A24D8E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B7C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8606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EBF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6A8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4B58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595D7B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0B9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E0F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812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98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3BB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199435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643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4D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1D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4F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34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2746BB7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E26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710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94E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318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AF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62DD19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4F3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645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5C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B3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266,4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16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74FFD0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0C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E65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4FFA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33F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270,3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48A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DB6650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68A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EB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07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D75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50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04C8B0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78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17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06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EB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8B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77AB85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C3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C91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B48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516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920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46CAE4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92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3D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25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B4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F9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B02C2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E0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314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70EC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Տրոյպոֆոլ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D89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DD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C18AC2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F0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20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70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46F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28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23BD4E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58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47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9C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66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BD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DF5C15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8AD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F4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19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2C4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78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498F332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B36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324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D3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72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86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B92C37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43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12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D15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9B9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F24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09E0C0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EE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E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456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406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8E2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B2C876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F42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824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2FF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03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1A17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81AF24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829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4A9B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0F2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0E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A90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44794F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C22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E7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30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46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5D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257F0D7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81C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668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0D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9D7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F407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7E0BA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2E2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4B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CAC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F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52,5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69D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4AB55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F01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F09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72FE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5A5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56,0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437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6AEAE5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88F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78F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D13C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DBB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CB0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BB2D0E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A8F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5E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D3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8A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2D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B18AE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C6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46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BE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85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7F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D48F49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0A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B0A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CD7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285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8BB1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C20BEF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54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A0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51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92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B8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94CCDF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C77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141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831C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Տրանեքսամ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BC9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AF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224C1E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97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7A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11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C2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20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73AAC0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15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23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4A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4C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83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DB39341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69B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88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AB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E68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D50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EC77DB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032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91A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092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70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18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7D985A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2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A9F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F8C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72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919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F6AAA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472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D48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F05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DB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98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76CFAE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2B45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4BF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2A5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A0D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97CF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415EDF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800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58B8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290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0F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0AB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BA75C1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2BE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8E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0D4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A7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AC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123E3F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4B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585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8E4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BB4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F80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38879A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CEB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3E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F7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9CF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119,4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63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60D059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664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340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4EB5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3EE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175,0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48B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8344FF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C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68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FC96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EB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194,8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DAE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194032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A41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87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9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18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7B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051AA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BE7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D5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86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8C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8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6A6C70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33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BE1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65D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F1B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64FB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DE9B37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1D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76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47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E20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77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CD3EA9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95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FA3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B05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տրամադոլ (տրամադոլի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322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5EA085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91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2C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02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67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C0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83C14A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0F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41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09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EF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97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6375C8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5A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8B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AC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008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34E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797101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6BA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FA9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83C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DB4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344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1E889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E23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0C60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D72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FE07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F5C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BF9466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011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0B0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CBE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4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7C26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1F185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A41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77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AA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B0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C7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0A0D6D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FB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FD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37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4F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226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46BF47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D7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0FF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2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E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985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8C4E5E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F95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2C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EB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1C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2E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92452E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C5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C0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EB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3A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B4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AE4E0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EE6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10F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71E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72A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5D8B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D6FA8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17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D3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20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C9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96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183114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50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C6F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6F9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տետրացիկլին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B69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9F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6281A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D1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9D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05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DF4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C6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75A238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3F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5E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FC4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42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601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01FC728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DAD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2ED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D10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AB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463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5ABEF2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A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99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D94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7AB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73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6E966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806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5D8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349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7CE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364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741EC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FEBA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F19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B66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4CB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18E6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F66E36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E83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38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EA1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57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6BC6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F21CC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EFC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E3A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79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2D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32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461AFEE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509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921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79C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CA6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C19A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6FA223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C2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69E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F9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9E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F59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808582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07C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342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A3FA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A9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E23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5E6275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1B0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57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4B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5A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BC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1BB49F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1B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AC0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7D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2D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1A8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F84A96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8D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497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A7E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604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33F9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701FD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AF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6F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0C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B5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C76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78F897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82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E49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D5C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տետրակային (տետրակայինի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8B2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D64E7D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B2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02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C0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AE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74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9136D6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8EC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65E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C0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FD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CA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D2BFDC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22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2A2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40B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44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6D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6920EE4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F0E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2D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6D2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B2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24F8" w14:textId="600024D1" w:rsidR="00786096" w:rsidRPr="00786096" w:rsidRDefault="00B927FF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27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659A4FB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C5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CF5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3A8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640A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B514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F9F829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CC0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15E9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027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AF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89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71F6F4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26A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D7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95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D2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5E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D9485B2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08A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1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7E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B19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6D1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C19B4D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ABD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6CE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7E6" w14:textId="306AF72F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92E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79,6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ADF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84A105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B3B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2C1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87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2A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7F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67E0E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EF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C0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E1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9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82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BDEDF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79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BB1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491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AD0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DB4E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28D17A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26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FB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37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C8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0F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605AF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DE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421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8FB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վերապամիլ (վերապամիլի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9EF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486206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E1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72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1C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85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E6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B6634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0C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047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91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DD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01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5A9FB4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C73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60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584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92A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2D9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5426454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9AD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998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43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F32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7F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5AD9CD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06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6BA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0DB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8E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B9C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06F9C4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6431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792A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FD3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8434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8D13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CC682C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189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E54C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8D7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F8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AB5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4B6D22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D66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F96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9E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D8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7F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5814D7F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D6B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510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0B0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0B4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30D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D09ECC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CD1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B26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76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DC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078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D54AD1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AE1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32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5B0D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F84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E37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F8426A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031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B5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127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F4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55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E9DE02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D4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C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1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A4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E4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8F50F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F0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E84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A9B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9FD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6E40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A05BE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B5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73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CB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8B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2F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D64D4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76F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338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B2A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սպիրոնոլակտոն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D77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8A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E9CC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14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51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BF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93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E0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78382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3D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2A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08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9B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B2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5B7A103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3AC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E63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4B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D6A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9E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07CACBF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BA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DC4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F1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52A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4084" w14:textId="5A961972" w:rsidR="00786096" w:rsidRPr="00786096" w:rsidRDefault="00B927FF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27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6FF8981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800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D561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118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A820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042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41140E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C77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D5F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8E5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D5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8F7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D751D0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584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8A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0F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74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A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9D9A7F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18B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09E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C75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7DE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4DC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864915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16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E64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56DC" w14:textId="0553BD78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15A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934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D5820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A26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8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66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4E7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02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166565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C8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BC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8B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F5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DD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17D61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B5B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5E2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0A8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B91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501E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494C3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F8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9C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DB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18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A0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CD9547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3F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EEB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035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սևոֆլուրան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46C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AF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30E93D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53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8D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A6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6D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D9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31FA1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D8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49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7E0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89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B8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E78F30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C3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7AF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4AC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6C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6D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4722F8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45D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6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C59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557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B7D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99A0ED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98F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779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E45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F552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0BC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4F99F0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7D6D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B0C8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062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17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104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5FB97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3B8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E3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81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D14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B2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366E96D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B04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791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57A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1FF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15A0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3FE819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C73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51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3C3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7DD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524,9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90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F6388A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5AB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CD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2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55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574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17D0E5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2F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E0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85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BB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C4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0892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4B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8E1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BD5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297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8DE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E877D2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2D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7F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73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D3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91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0F8BC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78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D28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799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սուլֆամեթօքսազոլ, տրիմեթոպրիմ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4DD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BC4E3E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B3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DE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F1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0F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25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D8940C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0E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A9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A5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49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73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6DD185E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6C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309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2CA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34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A0D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037C4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89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CC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EB5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E69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FA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5C4B13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7F3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016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D3B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AF0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FE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1AA032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75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15AE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02D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EC4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7E2F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31D5DA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D39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712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2C0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E5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D6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0A2F05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1F3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86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70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49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A8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67C9E92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89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14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439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180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86BC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5F6B94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0D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4A8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68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41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29,7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4EE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18EE5B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E6A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28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DB0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0D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39,3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588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B28295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D58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93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B6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6F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35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90F900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D1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59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56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49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1A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469AC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7E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BD4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78A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78E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6A58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30FFE5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3C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DF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57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FD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AC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F31E7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9F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C10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A9B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Սինտոմիցին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F92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D43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C1C2C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DA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58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1E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EA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0E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5CEBBB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02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F9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2C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92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06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E306B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6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05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60C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2E8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CDC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F8143F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54F8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8DEF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530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9D9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7B3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BAA4A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89FF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E772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606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F0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1D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5E8A9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038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B3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3D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60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E6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F9BA64F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A2B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FF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15E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6B4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278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0524BD" w14:paraId="0A1BF87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01F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FF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50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6D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56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53AF84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8A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B7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94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0B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81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510014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4B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7F8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F19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7B1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C22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55FC5F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EA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C9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48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36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44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150417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64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40C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0D1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սիմվաստատին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6D1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0D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FD7427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EE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87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FB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40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EC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4E6F50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657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1D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7C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02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BD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364C25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1FA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15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7AF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878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DE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B36061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077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8E1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0B6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2B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FF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124C49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CC7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D3D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941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AD3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1EAA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D7458E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5C0B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F4F1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6BE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B11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2A0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E028C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CD1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1C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C4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F5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FC8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ED7D67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52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DF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3FD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AC8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F69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2758BD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BA3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B1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20F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98F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899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0AA001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DDF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3A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7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7F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8D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C3FEF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C5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35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81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EA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CB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309F58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C2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F72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6A6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1BE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234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3CC1A3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A9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32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08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F8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01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AD3456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92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FF7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6FA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սալբուտամոլ (սալբուտամոլի սուլֆատ)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950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DDC2F1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21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10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C2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A9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00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376320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4F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14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41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00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24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3DA2DCB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EBD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906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E95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FA4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646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567EED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A52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A6C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350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165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29A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9DF351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52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54D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5F2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F52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93D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B23A28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51C8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716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9BF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C788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96BA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FE035E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E41F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D04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4AA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6D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B8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5D0D95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515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EE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06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0F9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39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550CB8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69F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267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74D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E18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DEE6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1758C7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75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22B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05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F9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DAB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CE2D2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CA9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6F7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66F8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09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6,6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3D5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55AA75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C79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17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1C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A8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20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12E49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87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4F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7A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75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E6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DD68A2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92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16E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25E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2F1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2C9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F3BA5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01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8E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B0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B4A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23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777B2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A9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13B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8EF5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սալբուտամոլ (սալբուտամոլ սուլֆատ)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EBF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1B4FAD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CF3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83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70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6F9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FFB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D0E180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62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F28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93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F5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2D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6E9021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431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0B0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D7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813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2FC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431A8CD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35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1E6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17A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77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7A89" w14:textId="62C3D7BE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  <w:r w:rsidR="004D30F4" w:rsidRPr="004D30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</w:p>
        </w:tc>
      </w:tr>
      <w:tr w:rsidR="00786096" w:rsidRPr="000524BD" w14:paraId="7A81429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B1C3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5E4E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A4D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C34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DADC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FD4C68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D3F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442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5E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B3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F74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54D1F4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24A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15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31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5A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D7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66F7E30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F7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8DD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300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4C3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8AA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331562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AB4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40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920E" w14:textId="4712C5DB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F3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40,5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329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D041BC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99E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C9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E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B7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3F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657A6C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B6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AC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C74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BF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A9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296E3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99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A8D2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42E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5DC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7F2E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E3BA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4C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E8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20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4E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AF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EBA860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B0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9E5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185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Ջրածնի պերօքսիդի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A0C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72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369B5F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18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7B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2F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F1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2F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98B2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E5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F8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93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DF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5F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A17CFFD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E72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7A3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636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602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EA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296912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ED2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05F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17C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B32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25F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13958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BBF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BAE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D3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57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1A5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DEA6E2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426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009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CB3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2F2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C5C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64355E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B83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5308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AD3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6444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A9F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73ED05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4B5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E534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6CC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731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F3C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8CB0BB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F78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6A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98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C2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E6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1994D73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664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CD7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FC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A9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5632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D577C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E16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430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4C7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965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A1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8E65DE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7E9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BE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A5EC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0F7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6C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3E59C1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60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D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790E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191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5BE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23D1D5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CD4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78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B7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E4F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7E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28079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1E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2F0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23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C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86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DC22D9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7F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16F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9D8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2CC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3F0A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54181C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B9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0C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99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B1C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9E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4914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9D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327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91A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պրոկային (պրոկայինի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475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3D3037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F7B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05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10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87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CE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E931E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B1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5C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2B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6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E4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FD0E98B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E50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FD8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02C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2A2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A5B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EF73F2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5C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2BC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2DC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57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84E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BC6E83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B65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56C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2AB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3967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A4E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060578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A6C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CC6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24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55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0D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A70D0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063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67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06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EFF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28C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F21E504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77C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CEC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9F3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1D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C512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2A6B7E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57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381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E9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5B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D84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01425C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41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2D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70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CD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F9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BAFC5C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B9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45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4D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53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7C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FB6B47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81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BC2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C81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E79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0991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4F599C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6E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73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D7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67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28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783D99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5A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3A6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7EE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պրոգեստերոն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071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DD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58B668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47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A0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F8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D2C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3D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CCC269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1E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F6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D8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13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F5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6581FE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57C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6C5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2EA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AFD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F2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6655C6D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0C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76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3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F5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CB72" w14:textId="7B489859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  <w:r w:rsidR="004D30F4" w:rsidRPr="004D30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</w:p>
        </w:tc>
      </w:tr>
      <w:tr w:rsidR="00786096" w:rsidRPr="000524BD" w14:paraId="19F9CA7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9AF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9E6E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974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FA0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AAD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B48AAD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8D31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77C2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2A6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89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77DF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B89BB0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33A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31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DB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4D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33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57BD91C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A6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CAF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DB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444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738D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219164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D49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D73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C562" w14:textId="4AF942F2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F70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39,0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8FE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41FDE5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D7E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6E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AC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CE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7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5B724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35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02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FD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8D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37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B6825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C7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144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3F0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F6F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37A4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A9B3E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35C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A6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43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B0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616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0CED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1A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FC8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BB3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պիրիդօքսին (պիրիդօքսինի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7C29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E6D2F9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B2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0B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B1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2E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14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1E7E80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38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C9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DB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B4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FF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9CAD70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BDF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795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BDB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2D4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FD6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8BA1D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B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C11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93F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AF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3EC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ECA227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0181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99C1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5DB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8328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6B9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A095F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52C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4A0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DA4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2A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317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D12424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65E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E6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9E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4C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03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9A79D46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593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E2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89D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44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440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FD4321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682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DB2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829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EA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FFC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11126A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4F3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4A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C8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2C4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C7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578C5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130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EF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3F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1F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6A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5BE61B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9C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4CD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6D0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9E9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9492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E1402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21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61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9F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28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C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838C4E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41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389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2B9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պիրացետամ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A8BC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FC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EEEB96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DF2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EA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63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11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B5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0CF47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58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839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42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10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39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2592888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C9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90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85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3B3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35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469B73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C9C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2E4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58D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57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3F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EBF2B0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6D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66E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CF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8FC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C3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89E83B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3B75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623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806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7926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995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1C0F2E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657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597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6F9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DE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9A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9E2FA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1DE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FC6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2B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61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A3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135960D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80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323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EDC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DE2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8FD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7E41F2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48F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EA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B83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9C2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42,0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739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C66913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F7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9BC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FA62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5A5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B1A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039E74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99C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E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AD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83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6A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1B955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EB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78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88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A4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F6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557E10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5E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B31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2FE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B9D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5B0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6A774C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A5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0E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5F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3D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02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53D64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D1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9E0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143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պիրացետամ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645C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0A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EE2087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CD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AB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F9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31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84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58DA58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E8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EC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44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F6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99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935BDD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615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42D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1D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709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3FD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11583FE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21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7A5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E60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312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3948" w14:textId="74CB59C1" w:rsidR="00786096" w:rsidRPr="00786096" w:rsidRDefault="004D30F4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30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6E2BBEA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0B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1EB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3CA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C6B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9DBA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543CE2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ED11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E62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5A5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0A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E7D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50D574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D45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A2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0E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86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0B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9DE900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3B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47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554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5BE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AC32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653A79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D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75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2059" w14:textId="6AD6676B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E08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9D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313800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F8A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5D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7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BE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16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64034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39C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3C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2C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62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C2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0A3B28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0B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C81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283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93E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279E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EA500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1F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2F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9F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BA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CF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DFCB0E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53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EBF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C65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պերինդոպրիլ (պերինդոպրիլի տերտ-բուտիլամին), ամլոդիպին (ամլոդիպինի բեզիլատ)</w:t>
            </w:r>
          </w:p>
        </w:tc>
      </w:tr>
      <w:tr w:rsidR="00786096" w:rsidRPr="000524BD" w14:paraId="1F8768F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926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9F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9F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E1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EE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F5B487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D2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8D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93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2D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55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4C549B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8C2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46A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75D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98E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EF2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ABEA28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B5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60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741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A85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252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AE2F21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13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6210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0ED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2D4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1576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5B9CF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F51B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047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366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D9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C17C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ADB373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3B9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12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BC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E2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9A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F77A78C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56A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F8B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BA6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C6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1C7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BE098B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924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BEA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49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40D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35,8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66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E9F4E4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9D1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92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40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D2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7F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E686A3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BB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2F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E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E1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C2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59B872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81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88D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585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8AB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A15E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DE1D3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2A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44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5B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6F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B1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A34965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9E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94C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069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պերինդոպրիլ (պերինդոպրիլի արգինին), ինդապամիդ, ամլոդիպին (ամլոդիպինի բեզիլատ)</w:t>
            </w:r>
          </w:p>
        </w:tc>
      </w:tr>
      <w:tr w:rsidR="00786096" w:rsidRPr="000524BD" w14:paraId="25A63BD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460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136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D5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88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D1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6E48D2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53B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89C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03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FA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E5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110F2B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699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3CB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25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45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7CF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CFE0A5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07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312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14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5FE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BC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F1051B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CD0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CB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42B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EC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EC4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54337D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C11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AEA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1D1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3F9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1793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69FB1C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558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41A7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2B7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55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47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CF62B1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512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E7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07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9B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44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0E3B4AA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184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FAE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EE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F8C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438C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DFC7B7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AD5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BF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DF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6DC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74,2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800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73962F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10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97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5958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54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78,4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31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F0FA9B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BF2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38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82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A1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7E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CCA8D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13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41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F8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2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D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D8688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6C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B5B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1A7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6AB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221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8E8DE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E8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88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B3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BA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51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C7F5B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A1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8DC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D279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պերինդոպրիլ (պերինդոպրիլի արգինին), ինդապամիդ, ամլոդիպին (ամլոդիպինի բեզիլատ)</w:t>
            </w:r>
          </w:p>
        </w:tc>
      </w:tr>
      <w:tr w:rsidR="00786096" w:rsidRPr="000524BD" w14:paraId="67CDF22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8FD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22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FC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4A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D9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46AA24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1B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08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21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8B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AC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B5FF98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9B8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47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A6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DE5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E82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401C1B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B1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2B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79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804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441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06D7C1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1C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9B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885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9F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EE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92518C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E63E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B3A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3D1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2E43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9AB1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36376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43D1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A16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C48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86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D6D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BF0F3F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5F1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F54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C1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45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7E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C6C5B76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42C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29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BF7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442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7F19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4B9954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B8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736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4C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3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69,4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FE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B06227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ED1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3D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BDC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D7F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73,4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8E1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6B4C3A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BAE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F6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84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EA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53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2885ED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B9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64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6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D6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24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8832B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D8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95F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19B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AFF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5852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192FD7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19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61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76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11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1B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F31BF2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ED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236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326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պերինդոպրիլ (պերինդոպրիլի արգինին), ինդապամիդ, ամլոդիպին (ամլոդիպինի բեզիլատ)</w:t>
            </w:r>
          </w:p>
        </w:tc>
      </w:tr>
      <w:tr w:rsidR="00786096" w:rsidRPr="000524BD" w14:paraId="4D15251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338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64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A4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56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76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EFFCBE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AA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5F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68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7F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13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8240EB0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0B7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CE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06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C83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DC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3BEEA0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27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1BC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0D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969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F0D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327EF9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47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E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489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B22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377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0B5821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FCE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39B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19D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EF9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C94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86959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C0D5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86E7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A27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93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EFD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93A74B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0A1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F0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DB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80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D3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AEADB8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FD2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9FF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AF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6CA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F04E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EB9BD0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38F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56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5B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728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65,1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30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83DC66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5CB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91E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D73D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041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70,9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EAC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62E91A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502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BF7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02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AE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73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9C1F0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31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5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BC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7F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16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10F284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56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12B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C4E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BF3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A7C0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0CC0E0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CF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26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2B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A6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F3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EAA7B4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26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A4B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1C7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պերինդոպրիլ (պերինդոպրիլ էրբումին), ինդապամիդ</w:t>
            </w:r>
          </w:p>
        </w:tc>
      </w:tr>
      <w:tr w:rsidR="00786096" w:rsidRPr="00786096" w14:paraId="300ED73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BEB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32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64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11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C2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E63707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E1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E6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AC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92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53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115091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068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862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F5A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5C2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701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6A3770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8A3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3B0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FCE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9B0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6FF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079E81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E2E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503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886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7AE4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507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3FAF60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B9C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EC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1E5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BD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75A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A8D597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D65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B9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5A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6C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63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291275E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2D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D6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E80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70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53B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54330E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2A5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731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52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A41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23,1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98F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89D25C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848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40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11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BAA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69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BE8B0A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DD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00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19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34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25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FC47E2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C33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1F4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427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586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3A97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FA29B9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B3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2F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43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94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F9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70AE2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FB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E51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61D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պերինդոպրիլ (պերինդոպրիլ արգինին), ինդապամիդ</w:t>
            </w:r>
          </w:p>
        </w:tc>
      </w:tr>
      <w:tr w:rsidR="00786096" w:rsidRPr="00786096" w14:paraId="74E7CEF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2D9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A8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F0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45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B8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6E66C3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13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FB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71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28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29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7CACF40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A33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7E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DAD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05A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FE4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E4E1B0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B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E2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2D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9A2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C7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814FD1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EAC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A00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B85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9C2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4C2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4C89FA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E001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8C8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F6A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35D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61E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23B838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AC9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0E0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FA3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B1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011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66443A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CCE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4F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60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CB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E6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BE386A3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5C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898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FB0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0B9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4CF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8A4F22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F7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27E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B39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5A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69,9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3E3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DE6D9C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B4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DD3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A02B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42D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65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707514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B71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69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BB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4D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33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9BBC4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97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0A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2B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0E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02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3D7F8E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A5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214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8D9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FE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7AC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88D084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1F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9F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58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3E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D2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DE3EC5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13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DCB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10C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պարացետամոլ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7F6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4A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814991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7C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AC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2C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68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C4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CCAF92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44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81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2C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6E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A9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EC3999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B31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17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C29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4F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7D7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CE556D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487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68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537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ED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542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6A1B21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0C3C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9A8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127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AFF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AE5E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C626B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A15E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6972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BBE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A0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848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69D1BC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347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87F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7E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18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CC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CF33E50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68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E2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34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98A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9E1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DDF8FD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47F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DF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A1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1B8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146,7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606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4077F6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E09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68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7B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71F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B0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E0117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18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A7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B4A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0C4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68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33CF86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5E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487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07F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84B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4A15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E827F2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22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9E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AA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8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A1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4464E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26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2C0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DB7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պարացետամոլ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272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97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5C32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08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E0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05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AF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81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B5BCC0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45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AE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97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1B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1A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2DC0CC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66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176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992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DCD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E6B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91DE05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C42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75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F5B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44B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712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8A0F49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4A7D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810C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F10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32C4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630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D990C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BC1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8E8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B88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9A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ABA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B837FA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2C9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9F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AF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9C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26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3309694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376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444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69A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EB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E20E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75E32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9E2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32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EB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B22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2,6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B04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FA823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370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86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00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95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426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51B11D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E9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C0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0B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25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C3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DE3521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69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6D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0C8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C8F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0DF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B0CDED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0D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E3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67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B67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BD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0CCCB8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23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169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72A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պարացետամոլ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66E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9D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D7547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FC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49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80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35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B3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D2E49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CD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32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1A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51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E9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DC11C2D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F29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98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5F8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08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00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DBE862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96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D6D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9A3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455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3B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20B5F5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86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BB2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7F9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A08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DC28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C4D4DF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B1A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0A3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BAE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9B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48E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98CACC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15F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43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BF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87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F4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BFB20B6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2F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EAB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FDF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09F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863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777809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E1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62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2EA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C7B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5E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90A368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CD8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24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C4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CB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F85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127FF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56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79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99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0F6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73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CA6782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41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1CE2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C6A4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78C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B6D8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2462EA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2B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7A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A8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21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D9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27150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B4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1DA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4DE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պարացետամոլ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A17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26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B78DDE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FB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8D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6B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E54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D9C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AC28E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20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04A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41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D1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66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4261AE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13B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43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818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AA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3B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C4FDD1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B19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D0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7A9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E92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E9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A30CB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158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BA3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7E3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6E05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894C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E37580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D7C3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4542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33A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E6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96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5BDA8D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F46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1B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B9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9A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5F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81A596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E89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05F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43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67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6F2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9BE535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9DC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B65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A8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7CD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588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F10AEC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CC1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3A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BF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0B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95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C97CF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3C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A8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B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0A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48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6D89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5E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57E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59A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B3C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CDC4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55D1E8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88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08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6F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00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BD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BDED5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4D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6D8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93C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պապավերին (պապավերինի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7C1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86FC20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C8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92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93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C0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2F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13612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6E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0F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51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C8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6A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3AEB2F3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3E7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24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16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35E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E32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4F6A85D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F55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A2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DE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65A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8A9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99419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97F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1A4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BB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3E8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EA0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298C61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CED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A83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F4B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5B75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BBA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F65771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09F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5B3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41F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A9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FCE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A4819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09B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B9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2A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C7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C9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2B05E3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77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A8D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EAF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BA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93C7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952E1C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5EE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D3B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90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57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726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C98CA0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A63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F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5507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D9B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0C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6F7C58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723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A1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A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06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44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24CEF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90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46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DD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D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D6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4F029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5C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CF4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0AC4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0CF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709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226509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2B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2B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B9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86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29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78B784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AB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EDE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033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պապավերին (պապավերինի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6E8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30099D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14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DA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6A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65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93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B2BDE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03A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DD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FB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E4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CF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1EE3434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55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DD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F93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F8C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4B9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832710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FE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0ED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79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07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C6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CB3B1B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810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D3C3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E0C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EA00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E86B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3530AB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788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A96D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11C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88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510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50681B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23B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DC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82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45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1B4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0DCC4B3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92D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120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4F9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29E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F7B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C2263A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011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7EC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E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310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46D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A715CD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634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56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2A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4B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8D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1F527D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94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BE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1A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61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1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A9765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72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E5E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555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9C1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E6E2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266312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C9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A5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21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64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58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B11F4C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70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6032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22B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պանտոպրազոլ (պանտոպրազոլ նատրիումի սեսկվիհիդրատ)</w:t>
            </w:r>
          </w:p>
        </w:tc>
      </w:tr>
      <w:tr w:rsidR="00786096" w:rsidRPr="00786096" w14:paraId="746315B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C9B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22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61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BA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74A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D28E68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29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0E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6F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58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A5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5AA78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3A8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5DE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18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8F8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4E3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A9B491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F92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561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782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6AC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4D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8FD888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EAB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6D87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324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7B5B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2B3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CA0474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B064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C688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AB6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56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95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20CF1F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D55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67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98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0E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0C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3592A28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926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6FE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15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C6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97E2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F7C205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1CC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7C0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A11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BDA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CED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C24832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7F3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CB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BC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6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34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EB1D00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85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1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6B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FB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9E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BD7BC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98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C3E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B5A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E89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8913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475C3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BE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2D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ED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D0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BE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6CBF52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3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F64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C12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պանտոպրազոլ (պանտոպրազոլ նատրիումի սեսկվիհիդրատ)</w:t>
            </w:r>
          </w:p>
        </w:tc>
      </w:tr>
      <w:tr w:rsidR="00786096" w:rsidRPr="00786096" w14:paraId="6217BDD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5A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7E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D2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00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24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C421C4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B6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AE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D5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66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2F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CB5BBED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13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DA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21D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C1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5F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4F49C82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6E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AC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DE3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E75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6B51" w14:textId="71216D30" w:rsidR="00786096" w:rsidRPr="00786096" w:rsidRDefault="004D30F4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30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329BA17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1910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5D79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B29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F075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8C50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C05FB6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F339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195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327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01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613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2C17C4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75A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B2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38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D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98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18FC9B6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8B2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14B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826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B2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D8D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BA0E4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C8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86D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99E1" w14:textId="0B3B4023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3A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59,4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CB6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883FC5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01D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9B9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186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75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AA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17BB3D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1BF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0A2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6D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6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7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7CE896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3E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6D5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608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7D1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28B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48F0FE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8E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EE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9D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6E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C8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B1B54A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15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234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11B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պանկրեատին (լիպազ, ամիլազ, պրոտեազ)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52B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366BD1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4F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BF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D1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34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98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BB412B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918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3C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D8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67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B1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F887312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4CB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4D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9B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B7A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822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82A3B2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6B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8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C06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F4C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17D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4113B3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EDA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2AF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12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D22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F5D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258853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F3E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3BA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B28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14E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2C76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EE43A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AB3A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8AA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B82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CD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25E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48DE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EF4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44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5D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DDA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EE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84972B8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7F0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F3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081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B05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177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6DA6C2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AB7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33D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A45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00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25,0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90A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E9ADFE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D5F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DE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F8B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E08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5EE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79708C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F4D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7D4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FE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57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34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77756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1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07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8FB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1F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7C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AFCDB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E54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0F2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61B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0CB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8547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212D43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70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6D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12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16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16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FB1B1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03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A2B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EB1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նիֆեդիպին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1D8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C3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166EB7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140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BB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42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D3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93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5E3546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A1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3B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29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11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35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9FAB6CD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382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161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1C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F1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5D0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38A9DE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A79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4DB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105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D5A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93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82F3D7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2E2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8F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E61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AE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872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025766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663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46B8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438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8D4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952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AB0545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0B5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D6F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34E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39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C8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56099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53D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ED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95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07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41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F3335B7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5A7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43F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B99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8AF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5D6E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8F83E1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6B5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0DB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855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110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284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10759B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1E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103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BCC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BE5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28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8D29B8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D37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8F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1E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EA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36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B04DD3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9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06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E9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46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28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79544C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8C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A42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CDF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9B94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599A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94CE1D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87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8C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06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6A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73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B0EEBD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9F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A3A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D8A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նիտրոֆուրալ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1A8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56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4F4F82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A3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F5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E2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06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B0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ACAFE9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E9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C3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DD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FF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97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C3B6C9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149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AD9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680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5C1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D6F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159A2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1B2C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5230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E65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6929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34B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5BDB26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DC7C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CF6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6FC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71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3C8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25860F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FB7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08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61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7D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54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4679390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F71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F86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F18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37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E8B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0524BD" w14:paraId="0753FFD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E86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E0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79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1D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3C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66A0F8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B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AA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9B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9C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5B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153C7B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30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910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725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676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9995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05DDC3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8D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C8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87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43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0B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3B54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41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2FA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19B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նիտրոգլիցերին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91F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AC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B95855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780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26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3E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C3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66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025B1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B6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AB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7B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67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E2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70858A2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80D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840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1AA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E3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F9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1094C3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2D8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2C1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7A5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815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DEF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E7A9F2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E2F6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C5BB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DC7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6D1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8E29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33A52E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7F67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699D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441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EE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B5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B9301C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509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81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EA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97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F3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F3A5A4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E2F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10D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483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20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3AA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E75FCF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3DB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D1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EC1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1B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DD8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5105B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63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433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BF7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EE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B1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54AB9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AA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34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11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32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FB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2382D7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31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891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BB2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D78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1729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600F0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7F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58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B4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02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A2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66B3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58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682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30C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նեոստիգմին (նեոստիգմինի մեթիլսուլֆատ)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0EC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BF6069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17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C8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E9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A5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2B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A0BFD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FE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4C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91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39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0A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57DDDE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020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C00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47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72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EE6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41D124A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E9D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36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2FA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C3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6D2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CC18C3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9F9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236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DAD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9C6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A0DD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C86389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D83D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586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089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34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1CE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0568A7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20A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41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92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3BF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DF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C9CB709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DC4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E40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41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40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F423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80151B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9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5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53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CBA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455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DCF17D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23F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39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99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78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51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23ABBD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8D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B9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6F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88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F3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BF0194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F54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E6D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4AA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F1F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0ED0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C760F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93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86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76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90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A5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8AB910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4C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C5D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80A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քլորիդ, կալիումի քլորիդ, նատրիումի ցիտրատ, անջուր գլյուկոզ</w:t>
            </w:r>
          </w:p>
        </w:tc>
      </w:tr>
      <w:tr w:rsidR="00786096" w:rsidRPr="000524BD" w14:paraId="336FBBF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D92C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35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1B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DE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F8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BE3AC4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AC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97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96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5B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A8F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752AD4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0CB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8C8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13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8F7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D10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8310E2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30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B8D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FA2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C4B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A2A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C1E8B5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E9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4E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126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C0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C2F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9ED107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36E4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9868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F8B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1330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ECC3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856903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D0E0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F15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3B3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4E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99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345CAE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B4D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89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ED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DE4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BA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3EBED07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E48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806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EC2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49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D074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9FA4ED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A0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1F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072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AF3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024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98BD6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71A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09A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546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88D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41,3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3B6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26EB55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932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140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C2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57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CFF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F38C27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86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EF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A3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E8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81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BBF4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67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A43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F7F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E59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BFA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E336D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D2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C7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0C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5D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06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15A0E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58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D92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5B5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քլորիդ, կալիումի քլորիդ, կալցիումի քլորիդ (կալցիումի քլորիդի դիհիդրատ)</w:t>
            </w:r>
          </w:p>
        </w:tc>
      </w:tr>
      <w:tr w:rsidR="00786096" w:rsidRPr="000524BD" w14:paraId="63179F1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E6A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93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08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43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2D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401191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AB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2F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9A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A9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8E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3F65E5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61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C31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0C9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EDE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E2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3EFFBC4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71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48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69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7FB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0014" w14:textId="05A081EA" w:rsidR="00786096" w:rsidRPr="00786096" w:rsidRDefault="004D30F4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30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6807306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6044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EB22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F31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85A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280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9B6507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9423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E7E3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DBF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DC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CD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8B6A0C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88C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0B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5D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68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47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F8680C8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F0C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CCE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967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04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4B3E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333B74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46A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78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BADD" w14:textId="36749489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901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283,3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B4F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EF9462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FE7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40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3D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91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B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3D858E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4C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B1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83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C4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54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68DED5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A4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5B9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60C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C9F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3B54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FD902F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FF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33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A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37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35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66AAE3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CC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B93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923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քլորիդ, կալիումի քլորիդ, կալցիումի քլորիդ (կալցիումի քլորիդի դիհիդրատ)</w:t>
            </w:r>
          </w:p>
        </w:tc>
      </w:tr>
      <w:tr w:rsidR="00786096" w:rsidRPr="000524BD" w14:paraId="07CBC78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EE8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E7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8B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4E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37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63048C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5D2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91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66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DE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8F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961D7DD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FC3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A2B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1CA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07E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72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F35B1A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F63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F63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87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D0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F4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BCDC05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C7A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5BA1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907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41BF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FB8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77F8A4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769D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5B5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FB0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3C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A3F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437FC8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2F5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237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D7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CE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65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3A38A49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E75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D63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898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E9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640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F65503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EF8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1A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C8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1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379,7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9F4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CB8886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63B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53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BD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A9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FE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FC0FCD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C5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99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B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8E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4D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8C3AFE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2C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62A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27A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6DF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3BDF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B24ED0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36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95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BD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32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6B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A553E4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3F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967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97F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C4A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7B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4D013D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DC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BA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95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A7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15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27D5C5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A1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AB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75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DF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EA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BD05F4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521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358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918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CFE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7AA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4D8C56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AFC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841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560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FC42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018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EEF1F0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71D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60F6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D04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7F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87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1BAB3D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2E1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7E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73E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574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85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6DCF6D8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FC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3E7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723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72B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811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0524BD" w14:paraId="528EF68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8BB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EF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09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B3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3D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A23155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9C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CB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6E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A6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A2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9BF9EE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7A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31D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BCE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FC8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730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BF622E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93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33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B7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EB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DFA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8CCE29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967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177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48A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140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27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2F68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6A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F2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55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24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75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567D5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25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66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12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9D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16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439608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50D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1B9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E3A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9B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98A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0EB815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EB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AA4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DDE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42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BBA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316C22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6C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080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F58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9D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13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609C00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56F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B304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97C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42BF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7D88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720440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8AD5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234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01A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2E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3D00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3EC203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B62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E3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93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EA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4E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F956E7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C7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F2D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33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E7D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864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C6FA51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E1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FB2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5C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DD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1439,3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673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26CDF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8D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55C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065E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1D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1666,7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998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BD95C0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B8B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4B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ED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C0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E9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03C31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52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EB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845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D6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C9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68021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5C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1D0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9E7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032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FE08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72F09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4F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0E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3A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5F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84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C41F95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B3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31D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506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B7C9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81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5B289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64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C3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D7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D2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34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EF918B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D56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4C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39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534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D1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24853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DF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7C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D5D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5E7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91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8E0649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379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D1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5D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13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2C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A157C5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ED1F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A88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0F6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0992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0046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0D0350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10EA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AA6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2E4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D20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4E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386D47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729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84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B8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7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DE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B355F5D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46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B36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612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EA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0C07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56AD7E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587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937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112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48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232,3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E3B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E729C1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368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937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36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84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39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D75064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CE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AF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E2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9E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FA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93F58D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D2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DA1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86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347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6E6F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6367A0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F2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62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61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0E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27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D73390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9A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E96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E1D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D1E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2C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F95FE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13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1B8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7F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F3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4B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FEAE26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7B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77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5A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7E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9D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98067B2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6F6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57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37F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7CB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F8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19EAB0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C67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BDC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FAE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E6C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5A1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EE62F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56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E98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818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1F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E73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DF3F53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16C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4BE7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62E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B193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844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86CD04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2C26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B71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27D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8DE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E0FB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6A060E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A2A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30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93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33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EE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88500B8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05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B19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DD1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A9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08D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BC96E8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650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147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E46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1E5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74,8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A2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DB3AF4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45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329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371B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D5A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79,2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84F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B0FAE5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412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94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3F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222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38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52C401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AC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3E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97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37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0F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D40DCC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8C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30C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A78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5F4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1FB2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FFD76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EA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4E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77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ED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484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5920B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6D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DFF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D9B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7E7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05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A5CA9B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3F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9B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1F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72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40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FCC015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1E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6C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73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88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99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385CAB4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A1B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8F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3BF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005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F23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7BB533D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2C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F9A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445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56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C96" w14:textId="6A2D047F" w:rsidR="00786096" w:rsidRPr="00786096" w:rsidRDefault="004D30F4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30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72AF3F6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187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EB18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2EB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CB3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226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07DE32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390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C158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3D7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20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87F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454C40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C83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50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33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57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52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50F05D6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B1A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8E2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BF1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D8E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AD4B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B37DD1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3A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61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5E0" w14:textId="67D63A94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A6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569,5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1A6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B22474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306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3E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44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D4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B3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611FE2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6A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26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3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41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D6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6ECF59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45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115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61F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044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450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E55100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3F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15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85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D3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84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C363E5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40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2AE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E9C9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քլորիդ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A64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C4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4A15A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47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EC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EF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44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B7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1698E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F43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1E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E8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02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BC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CC63010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F3F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FB3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343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1E4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976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C7BD2B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F2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B51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5BF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20E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E3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31CED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35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92F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D47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EB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AE6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DA7168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993D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AC9E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480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74B4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680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AB56B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438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2C5D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AD7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5D7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0F9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67C07C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7BE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1D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A7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8A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EE1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499C5FD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31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4A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2D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EF3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919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4E8BF3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1F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C0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89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BD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924,2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9E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620525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894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30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AA7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28D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1041,7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70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8B0162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849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6C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71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30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57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0EDC1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AA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77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81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3E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70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192F02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8E1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F9E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C0F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C59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B6A7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325F4B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AB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EF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A8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69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FA5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A71B28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E1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AD7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C6D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նատրիումի բիկարբոնատ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61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47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AFA43F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77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F1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03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63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1F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0CE453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18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C1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48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B1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21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79810AB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05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2F0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A77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23C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A1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953117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6F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D2B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1FC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13C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3E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5D70F1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32F4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946C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280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8DDE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B6D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0BAD8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C214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68FB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4C4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0F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BBE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6C825F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F0F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5D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28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F4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85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E3333A2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52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92C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EEC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264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5CE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80B0AD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1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89A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368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1D6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33,6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E1D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663691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CA5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95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2D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7BF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20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6DAA82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A9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76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EF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043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9B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0C02E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79A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A5A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06A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3E3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4A6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FEE6E6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20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AF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4B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456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0F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5C4ADD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F7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5A1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042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նադրոպարին կալցիում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656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BF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EA648F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FF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2E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6E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0D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6E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5F04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F6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777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97F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3A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AB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8C7B19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44D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798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AA9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994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46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20E5B4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30D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A23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DAD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4C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DC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4EE4CE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9E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27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1E6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8CE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E71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6BE7AC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BF3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5D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957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38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1FD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737324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8122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674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A5D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33C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2417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44DD05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F92E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4412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36D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14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C7A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9D73FB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76B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6E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89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8A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25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81FAC3F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550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D51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AE8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C06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80D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81B5B8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5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FD8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C8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4C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77,2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FE8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B9B79E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A8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16F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EFD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55A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82,5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5F1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121943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60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D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D0D3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329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163,8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12D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F989A7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51E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D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1D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7E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D1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32FC0F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17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CE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F0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CD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A7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090F50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08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23A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A8E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2FF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D6F9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1FB11E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27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5D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67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8D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41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35D2A1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84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95D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AA9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յոդ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D10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D5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58BCB8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E9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C8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BE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09B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B5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56562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01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8D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6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80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994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281BC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7C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88A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C6C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FAF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6EB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537C196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5F9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2EEB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814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4D5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016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DB922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1CE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92A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928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A6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10B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D3102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458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1D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A9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5BB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5C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B28A6D4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5FD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B97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E0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FE0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4BE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0524BD" w14:paraId="31B0701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E3C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E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27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0B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FE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653F09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46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74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E4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5E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3F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2E743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93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4E8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26F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E70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7141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C12D3F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9B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EE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4F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73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14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9936BF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DE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4BC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F685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մօքսոնիդին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357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03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4F1AA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23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2C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F8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61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8A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7992CE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A3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C4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95C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39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68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759982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91A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97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745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E31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AB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43B9FE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07E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6C7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619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308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62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6C4631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B45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B173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AB7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CD23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8731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9F3ACC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6CF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789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A3B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E7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90C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89FE83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3E8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EB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96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14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EC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CE47224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879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6E8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13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BB0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949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3A3F2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A56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F71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3B9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68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A31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D691CE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074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11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D7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7A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32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8F43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C1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E1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00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7A7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0E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E4D743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54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E07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377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518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9F13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724E4B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4E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FF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B44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0D6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43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6BD37D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F5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2CF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A8F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մօքսոնիդին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FBA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B7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E008F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AE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FB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83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85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D6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1052DD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FE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4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4A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B7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E0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CE57FE4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E6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BF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13C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F6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5EE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EC2423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26D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FE3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645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27B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3D5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C5D261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3002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9158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D68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FE9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882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230B6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A5B9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80AD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BE4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CA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94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4E8DB9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8E1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BF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20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AD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2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3FB717A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6D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E6E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3E5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F38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997A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6365F5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3B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3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ECC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14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CCC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4EBEB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4D0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80E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D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17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9D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DD894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350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C5D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14A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45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A8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1D0CF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1A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179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9674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CC7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A3E9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91A53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57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ED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04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87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9B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9B0C72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C5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8BA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1DF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մօքսիֆլօքսացին (մօքսիֆլօքսացինի հիդրոքլորիդ)</w:t>
            </w:r>
          </w:p>
        </w:tc>
      </w:tr>
      <w:tr w:rsidR="00786096" w:rsidRPr="00786096" w14:paraId="0EB933A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FA0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0C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21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34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04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D13596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37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D16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65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02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FC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7BF75D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1ED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DB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553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EA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696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52398B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24C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E3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861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4F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A84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5FA865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688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8D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4B7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1D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28F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2F646B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0B1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3D2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B4E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8490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576A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382DBB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427C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7182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14C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99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7EF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AE0971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F24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30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A2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E9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DC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387338E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8A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D5B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DE2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1D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3999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431EAD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AD4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06D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65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AE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59A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3CC3B0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D50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693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6BE1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44B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149,2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1B1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934795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C7D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9C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D9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76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A7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45AD2D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05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92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2F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3E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49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603D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07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1CD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63E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770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0BE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F10DA3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6B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53A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B6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0A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6E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04A04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75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1D15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8C4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միզոպրոստոլ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CEAC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63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A9A44B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E8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A0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8D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360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B31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F31A8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89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8F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EF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4E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36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26BCB5A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F21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C4B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37D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C02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3C3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35F224E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15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98E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D13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5D5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B65" w14:textId="58ACB42D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  <w:r w:rsidR="00A435A5" w:rsidRPr="00A435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</w:p>
        </w:tc>
      </w:tr>
      <w:tr w:rsidR="00786096" w:rsidRPr="000524BD" w14:paraId="5BE675B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E51E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46F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2E9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A9E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8DD1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B7EF96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272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DE10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A06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E3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07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0844A3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E48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99B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C6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79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F2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0AC90A3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F89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C10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A0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58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FE6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9687BC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84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81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DAB6" w14:textId="65997BB0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3A5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7E6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60DE54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D6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33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BD7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7F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FD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B92F18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2E4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72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19C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0E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9B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DDFB2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BD4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83A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DFC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D3E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23E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814E62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134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7E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B9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4D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F4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6B395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BC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01C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1CA9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միդազոլամ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472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63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FE22DE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58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8C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A5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99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38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0E51EA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08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0D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9F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21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12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A6A3805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883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604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EF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7AE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987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7ADAF9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9A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625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EC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4C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6F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D575E2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531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FF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BE6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BD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2B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C4C5F3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0DA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B9E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AA0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EBEB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22B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E9AD9D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E71F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E8A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B1D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C7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86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D7F5F9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C23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FC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78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C6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51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FE4EE7E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9A6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B2D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D63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73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F78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405D37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67C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8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38D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320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DB1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18B40A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A60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920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C9E9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ED8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5,6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0D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060E02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BC8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596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42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F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E0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3C321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9D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56F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7A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F7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E9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C4DDD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51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72E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37C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8CB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E2AC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89DB22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77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76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65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04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EF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111B09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2C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629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0045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մետրոնիդազոլ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2BB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AE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B9564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D2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87A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93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84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2C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3646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E4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60E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7B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A8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7B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70C0A52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155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8CF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29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D66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CD9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47FF70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DE4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389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B5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F29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F64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CE423C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5B8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FD0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C00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94E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B53A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E1DAEB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40E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623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D91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D33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F3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37FA9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A24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5F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E5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75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F81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7D5B06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45F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C47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77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955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C675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B8F5B4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340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ED7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CD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70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E34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72C59A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A54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83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43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18B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497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19DBBD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41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F9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10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B6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89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1744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D9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78F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7F5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52C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314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AE41FF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AA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B4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F6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26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13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5143BC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63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261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331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մետրոնիդազոլ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16F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3B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44BE2B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6E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89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AD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C4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1F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B4FA5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B9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00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02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6F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AF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6CD978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E03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D82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F88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35C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2C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2A2CF77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C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30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0B3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F22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ED94" w14:textId="522CB19E" w:rsidR="00786096" w:rsidRPr="00786096" w:rsidRDefault="00A435A5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435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75C5D2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E92F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7F9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F74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C6CA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7D0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AF27E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AC1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1DF6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55F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DA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88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E43260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D0B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F4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DE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7E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98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A1F9D90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052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73C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099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873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13C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16EB4D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9C8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47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CAD" w14:textId="157E2B0A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307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199,2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73E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38456B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783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8C7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0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CA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3F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0068ED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F2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32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F5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DA4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CF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704C3D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36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EA7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477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A5A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A318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296C33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97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308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0E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30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5D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F7A58B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CF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7C3F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450C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մետոպրոլոլ (մետոպրոլոլի տարտրատ)/էգիլոկ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8DC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DC2671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4D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67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29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7BF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46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0CBE42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9D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5D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93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FE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92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5B68379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663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DD2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3E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AE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324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1C04C3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81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604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44A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AC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ED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E72427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9C81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D942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D9A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EA4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6CA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DE42F7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B13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83B1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AC1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BF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47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A08387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FBD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3A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20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A2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9E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8632AA4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CD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CB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F7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44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0D0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3B4E27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DD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791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65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CE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721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612F24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1B4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95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7D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B2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83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0932B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AF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C8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20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B3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AD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82D3C7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DA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145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FC7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1C5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4224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562CE7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7A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2D3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A9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DD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83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F2C0B8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1D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08B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31C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մետամիզոլ (մետամիզոլ նատրիում), պիտոֆենոն (պիտոֆենոնի հիդրոքլորիդ), ֆենպիվերինիում բրոմիդ</w:t>
            </w:r>
          </w:p>
        </w:tc>
      </w:tr>
      <w:tr w:rsidR="00786096" w:rsidRPr="000524BD" w14:paraId="3CAA5A9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7C3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9C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D0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14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B5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F476ED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60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60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1E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97C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44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8A78D5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F0D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EB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80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734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9A3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5A332E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693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EA5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445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EE2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C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FBCC73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3BB6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2EB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444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EE51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74FC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C4891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3196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1E2B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D0E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32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04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9F7367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B78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DD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3C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23C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FD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B0247EA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D3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D2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F0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398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BEC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A71F64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B1A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1E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5F6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D0F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51,9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336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A8A033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5E0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46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52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36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A2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EEE2BC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27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5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7D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D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1C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85E757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9C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E29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87F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BE6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C99E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E0D1B6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F9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F3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63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97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21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43B6E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E8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600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D66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մեթիլպրեդնիզոլոն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939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2E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0B9504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BB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83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A8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3E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50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FA2F8E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16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1F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D92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CC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CA8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B8980B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872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C1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792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17E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A68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176FE2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101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0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361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F79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B49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ECD4ED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1850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030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36A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415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9C2A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B5A9C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932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EFE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1A6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93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49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06F925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183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04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01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5F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39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6A6CB67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35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8A8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E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363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0465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003203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DB7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AAF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81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9B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2,1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9B0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54FC3B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00A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C74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F8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27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6D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2A34E0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4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30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92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DB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86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60C1D2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AA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6EC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98D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540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A921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4C90E3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08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9E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6A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35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FC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88FBD7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44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1C4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3E1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մեբենդազոլ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DD5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C0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F36A2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8F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B5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2B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36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60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CB756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65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BF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B9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9BA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D8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2F755F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AA5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8EB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F4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88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996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E7603B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A6E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619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420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046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C94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88A1E1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13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69A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6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BC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CA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71DD23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0D6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C195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C7D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730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3555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B7ED3A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034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6104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C72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59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AA1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4E2E62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2CA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BA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92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F00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6F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20A067A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385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2B9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79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6F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78E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A7543A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388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8F4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69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46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A7D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248C91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92F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E3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A3FE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DA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32,3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31C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8E1E33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AEC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21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1CE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FD8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0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8F423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51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EA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1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F1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1E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A43368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337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236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626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4C3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5777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FC5FBB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27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09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F90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72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89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D9E9C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81F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408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B76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մագնեզիումի սուլֆատ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039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96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6DADF1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27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24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0D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6F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4B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6BEBA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11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4D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39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00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739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FCCDEAE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53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12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8F8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93D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31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C56F4C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A8E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85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632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E0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3F0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2A39F6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1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7C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0ED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FC2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60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3A4EC7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780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97A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CC7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704C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E9FA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E795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7F1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C208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6AB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53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8CC6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CA6FE2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5A1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7C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7C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C8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37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C36A374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9E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EE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9E2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9F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75A7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8B916A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8E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892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C49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2D7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161,4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598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D987D9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44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FCC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BBE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035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171,7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760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1208FE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8C9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1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13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7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12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3C6176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C0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51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3A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8A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5C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75890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0F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301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CFCC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93D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3517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4A1308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90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294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82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95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CF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7B40CD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31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F36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798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մագնեզիումի լակտատի դիհիդրատ, պիրիդօքսինի հիդրոքլորիդ</w:t>
            </w:r>
          </w:p>
        </w:tc>
      </w:tr>
      <w:tr w:rsidR="00786096" w:rsidRPr="000524BD" w14:paraId="66E2B54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35D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AF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B9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C9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F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A73C2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F0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C4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63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22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35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D6937B9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FC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5A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D35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13C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D5F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0F8AA6A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E6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6F1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7D2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E7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660" w14:textId="34451FE6" w:rsidR="00786096" w:rsidRPr="00786096" w:rsidRDefault="00A435A5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435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  <w:r w:rsidR="00786096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0524BD" w14:paraId="69C4DBC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C72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5B7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9E3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E12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A477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83E5D6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02D9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106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65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3E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6FDA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9B6A0C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929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42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2B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B2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2D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D99BC4F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CAB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8E9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60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94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9547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E40F04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8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534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991" w14:textId="7759F86E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E8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22,5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35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2C7D09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28A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B71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47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17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F5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FBFD76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F6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2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93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B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65F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4E7AD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4B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553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999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0C6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9D20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74257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560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64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C03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F9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CAC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B697E7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81C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74D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D83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մագնեզիում ասպարտատ (մագնեզիում ասպարտատի տետրահիդրատ), կալիումի ասպարտատ (կալիում ասպարտատի հեմիհիդրատ)</w:t>
            </w:r>
          </w:p>
        </w:tc>
      </w:tr>
      <w:tr w:rsidR="00786096" w:rsidRPr="000524BD" w14:paraId="5B285FB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810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F0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F0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B5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BB6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F42C7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2F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69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34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FA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06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6F0D2C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49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2D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35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550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451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6FD6FD0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2F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FE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850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046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D44B" w14:textId="6AEA909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  <w:r w:rsidR="0054719E" w:rsidRPr="005471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</w:p>
        </w:tc>
      </w:tr>
      <w:tr w:rsidR="00786096" w:rsidRPr="000524BD" w14:paraId="336466D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6408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311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319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549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B31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4DA73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950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7085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6A9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13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03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B4D3A0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DC3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0C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37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71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1C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9207A13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A45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6A7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B25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BE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E8E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AA1957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FF7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87C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97B5" w14:textId="64C4352E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51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150,0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BBF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7E8009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53F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EA5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3A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8C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405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FD4168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FA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34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4E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EA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F60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E6C7E8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2A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E29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B67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A80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4353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9E9D9F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BD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34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B3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F2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4F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121065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0B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692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560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հիդրօքսիէթիլ օսլա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7E3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F4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D42C1A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9FC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78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ED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3F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99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B4ECC6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01B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54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20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CF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5C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0D9AEEB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427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E8E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4E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9C7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00D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09249A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53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9E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B1C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B9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D1F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65FB95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0397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C9F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023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A8FE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CED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BD43E9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371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704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7A1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6D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E3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6B3EEE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DA5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D78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D6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02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FD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44402FF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77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89C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54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8B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5D9D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0F82C6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D9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622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52C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88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266,6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027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0D2437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783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6E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ED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2F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7A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93E9BA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D4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8D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69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9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C5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9BC7AF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69F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34C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7C2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E2A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C529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33DE6D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B4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9F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22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41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B0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A6490A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E02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23A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E3C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հակակատաղության պատվաստանյութ 1մլ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643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C964A0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AF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BB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7E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44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67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FBE6FA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CC3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E8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B8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F47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BC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CC320D4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03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29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053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B71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0DE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5232AA4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35C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58E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89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53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5AB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BFE7D0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20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15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Արմենֆարմ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0A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752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4A6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8B8BA9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0215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89E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3C7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A30A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9D3A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684D4D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999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3A10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767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BD8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563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C6BEAD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3B4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5C4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D3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23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82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DE7DCB5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12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447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F2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322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BED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6D4576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D0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18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E1A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07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249,4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FFB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064EB8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62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E9B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Արմենֆարմ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F3F0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B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337,5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6BA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841C68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2A1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16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F50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7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2D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48C97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60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E7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C7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8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67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57F592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F22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E27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D0E7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358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C049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73D25C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32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58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FA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8E6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E6A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0DEF5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20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A71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BF41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Հակաբոտուլինային շիճուկ տիպ Ե 10 000ՄՄ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F189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0524BD" w14:paraId="2CF1734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9C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77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569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C8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D5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A43E0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2CF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756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54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22B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AC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1F54132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36B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53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F7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09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0C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E66DDC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E1E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FA0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2D8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E8E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46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ED57F9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DF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61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Արմենֆարմ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CB9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E0F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12A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464CA2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CB0A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1C69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6DF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A36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836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AFA1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AF5B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0F08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3C4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F8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4F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E68ACF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7CA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27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DC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30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15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A0DA87F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52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7B3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F8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7BE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2BD1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6755D3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FB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CF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AA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65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7,5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B15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DCBFC2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00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F55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Արմենֆարմ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359F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F5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503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8D5C17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67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18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F1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82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B7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E1FC4A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8FB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05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89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45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EE1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AFD3B9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A59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969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4D24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2496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6569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4D59F6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16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75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DF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C6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02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D94C1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17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97A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357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Հակաբոտուլինային շիճուկ տիպ Բ 5 000 ՄՄ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C34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0524BD" w14:paraId="4C387CD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FA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A2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74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239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3D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E83B40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24A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99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EE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48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AA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EE7C82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326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8CA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0F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BE5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146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781BD4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48F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DC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CD5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F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97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EEBCD2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E6C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AE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Արմենֆարմ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BB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4A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151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113806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AD9F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8AF6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A22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F2C1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9FF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6B4D4A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1841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5920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82B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6E9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113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CED8C8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587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D8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3F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3C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7A0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5AB3EEA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80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F1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992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1D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759C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A67846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63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65F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C3C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CE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F5E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F9ABB8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C1E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B9B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Արմենֆարմ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22B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4C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F2B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0792F7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351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2BB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D11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2F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5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1D448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5F0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E9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6F0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B6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18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50D5D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C7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7B0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C90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E2F2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34FB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B8224D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82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82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59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A3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44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466455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16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2702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4E6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Հակաբոտուլինային շիճուկ տիպ Ա 10 000 ՄՄ N5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3EC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0524BD" w14:paraId="6AF3B51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F2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E7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FA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48E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3E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13D89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B4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C8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78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22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C9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FC5FBED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03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7FA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030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4A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CC9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E57F63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6DC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DAA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52C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27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52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7B49E3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B4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6F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Արմենֆարմ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B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77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89A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94B06F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6445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F62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1E9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B755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00D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BBDF1E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DBB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E45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1C7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33C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542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BA3A20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D1F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6F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15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79E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DA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20ED674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367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57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7A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0CE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15DF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13D9AB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CE1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6FA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E0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9EA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636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6DD06B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C35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5D7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Արմենֆարմ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5FAC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C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A90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58AC9D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FD0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0D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E9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CE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F0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59FE83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0E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A88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0D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3B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54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58EC50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43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771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252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CA4A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6E84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FE76B4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4A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50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6EE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5B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42C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7FA595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03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5DE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4FB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կոֆեին (կոֆեին-բենզոատ նատրիում)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0A4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887B60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B7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7CE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A5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1A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73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87E89E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E2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698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66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11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50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F7453B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CD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332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25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65E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B8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193AB5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5F2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6D0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7EA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BA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C5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093C7C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FDD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48F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672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1B5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65B2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A680F5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EFC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CB9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C2E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66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2A1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53CAB1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BA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A0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A5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A5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D5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1834C9D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51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9C0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5AE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44E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15A5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489AA3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5C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FA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B1B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741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FE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BF6DCA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0C8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6D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9F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BA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6C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82F0C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FD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DA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C4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42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BE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C0216C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15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ED41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B3C0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9E1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EF24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3E4698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0D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00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6A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75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D6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00743A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00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4D8B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A323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լևոմենթոլի լուծույթ մենթիլ իզովալերատում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672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3F3CD2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E4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3D0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054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E5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239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671616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C7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C98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3E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A4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793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F08674E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CDD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1E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BC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67E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118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639220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FD26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7CD0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58F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CF7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181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0E49CA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7922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982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AE8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C7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5554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06B962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2D5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8D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87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A8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E4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86BBF36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CC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5B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EF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BC6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C45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0524BD" w14:paraId="12D8121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0A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00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0A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94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3B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D1A8E8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0E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2C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597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53D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4E7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63739B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07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D77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28E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DC6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C443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455572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348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AD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696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83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C0B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16B88E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B7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F8E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F12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թիամին (թիամինի հիդրոքլորիդ), ռիբոֆլավին (ռիբոֆլավին նատրիումի ֆոսֆատ), պիրիդօքսին (պիրիդօքսինի հիդրոքլորիդ), նիկոտինամիդ</w:t>
            </w:r>
          </w:p>
        </w:tc>
      </w:tr>
      <w:tr w:rsidR="00786096" w:rsidRPr="000524BD" w14:paraId="10EBEBC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12A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D5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96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D2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41B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01E89B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3D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CB5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08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97C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D4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5137C0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7A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7B3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736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E7E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517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09D1FBF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47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A8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A6D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B3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9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4E8CDF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9F0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8BC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795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20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A6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A49E07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F8F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B23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AE1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C63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96E5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5F50D0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C9D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EEB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790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1BA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F61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07B9B9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E27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AA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44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19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FA7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71E802B1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36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9B4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8B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C87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FBE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41C165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337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3D1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56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C9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148,2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36E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95B763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4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0B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Թեոֆարմա Իմպորտ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23E7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B4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150,0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60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BB291B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4C1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D6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B0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B21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CE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B110CC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9B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0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BE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63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A2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4B4E8A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EF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35B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0AA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FDBB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EC25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A6FE25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7A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2C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F4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22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4E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88865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B60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825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FBE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էթիլմեթիլհիդրօքսիպիրիդինի սուկցինատ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AA0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F1853B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83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51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D9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432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28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6A3297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90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D1F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DC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5C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F99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B55977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B3B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77B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0B4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EA6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20F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1369D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BA6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8E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6EE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95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24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4CF3C7C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F75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264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C29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A2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637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880D5B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31E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96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005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09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7C4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BD8E63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34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D139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44E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1ECF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DD59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934020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4A15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DC2B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F75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BC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4B3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7749BB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D07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0E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61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0F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A7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1064B83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44E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73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FA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EC8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EB9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D8BA55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F0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F3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40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F0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329,0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981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4DE45C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847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1B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258D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5E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376,3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CB8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94623F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923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7D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337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F91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414,0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571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0027F3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721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2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B7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15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5A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705B00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E3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72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5A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6DA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80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68C9CD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2D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28BD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B28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A78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0438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A7B2D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4B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43F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24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EBE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F22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0772D8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C9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A79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9A4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էթիլբրոմիզովալերատ, ֆենոբարբիտալ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A61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8B3139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83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9D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A71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973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F6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A2D074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67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B0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C2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444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FC8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61E7176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3EF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28D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353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E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35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3A3028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7FD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B8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F0E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14E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2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9A5950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69B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7C9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D67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829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3E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AF86FE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2DBF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EB72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342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D8B1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A90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420C9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9C77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5CBD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C60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F8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C0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337963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BEA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AB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26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70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D26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5391F7E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5DB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6BD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68A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90D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FDC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19299D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161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563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6E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EC4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6A1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8E2EEF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65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9EF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D9B2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07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15,8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ED0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A0915F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7A8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70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67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25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B3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BED279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7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B87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60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91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EF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BB3A11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A42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382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C453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78A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3422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7884CF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E32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AD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5F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B4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DE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CC71A3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F0A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3A36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0EC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երկաթի սուլֆատ, ասկորբինաթթու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7DA5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F67347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038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3CF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8B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C6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906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8BB0FF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18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44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692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744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C9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8C2029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983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80D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E7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BB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41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0524BD" w14:paraId="043D18D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A48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BA0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D41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4E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5198" w14:textId="51997D13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  <w:r w:rsidR="0054719E" w:rsidRPr="005471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Գնման հայտով սահմանված նախահաշվի գերզանցում</w:t>
            </w:r>
          </w:p>
        </w:tc>
      </w:tr>
      <w:tr w:rsidR="00786096" w:rsidRPr="000524BD" w14:paraId="2EACADF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148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39E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571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DF71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C9F6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3CBA80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A3A9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586C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1E7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5C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7C63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C18786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3CE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49A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2AD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43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598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4D2BACE8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1E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29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90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B84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6F7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B447F2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176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6D9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0E26" w14:textId="7A026A4B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EE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D1B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ED0479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9F9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FB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59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94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2D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28E76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475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A66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4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07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A9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4ED41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2A3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9112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45B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5A9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76FE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D7E6F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BD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434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AC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DF3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6D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75EE1A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52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7CE8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A507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դրոտավերին (դրոտավերինի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C1B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44D2FD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78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75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72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AA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2E1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B4DC4E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54D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1D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CD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24A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671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3F1B853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F94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638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B98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CE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57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E7FE3C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D6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6D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87F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93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EF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963D41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33A6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DF0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DB2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FED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8D9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774BA5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B4D8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9E4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8F9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60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DC7B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9183DA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47D0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D6D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05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CB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B70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073F0E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C20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735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6A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E8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975A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C8CA95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525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C8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573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703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AD0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D26AB6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CA4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8E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6C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A5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44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F1F76E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872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C8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6D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52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6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364C27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593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254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878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669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BEFD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279ED0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C8F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95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C8A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A9A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61D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F52C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74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93C9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5D4F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դրոտավերին (դրոտավերինի հիդրոքլորիդ)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90F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4B2428A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54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7A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60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9F7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F7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E86116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9AE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9D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F5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AE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1E2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2BA7AA9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04E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75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4C1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81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8B4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53C3B7B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8B0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3E2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AFD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C79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7B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2B4B6D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774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E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2EC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BE8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49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57D8B8A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6E02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1D25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565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2936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CD94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DA70C6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1F26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C672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1CEE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C78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B63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F2326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F3F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04F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BD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5F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36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1AFF49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50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C3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EDF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D27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B52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5CB9EE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9F9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85E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849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C1D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FE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18AB2C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B14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73B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Արֆարմացիա ՓԲԸ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36A3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D34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DA6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AD8E42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64D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8EA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5A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2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32C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F6EC5D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2F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213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00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8A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5A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1D797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CF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BC27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1D1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4EE1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DEE2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CFF3D3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A8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09F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53B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B7E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D3E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593A19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FB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4132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1C9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Դիազեպամ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B4D4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ED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5C27F4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3E8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58E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59E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DCE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BE1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6297B9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D23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FCD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B54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D02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E37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AD1C0B1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D86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B5B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4CA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4E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D78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EF4413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02B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99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CE3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BC9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B1D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394820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0EE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78C5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A5C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7C9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D6B2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71B6A0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CE54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432C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C44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86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7559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7F4FA2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94A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F6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EC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78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7BE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89BE4FE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A55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12C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5966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450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95A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7ED0A2D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A14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81F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AB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FC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6,2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4A4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6E9F196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2D9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96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34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DDC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F05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BEB591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09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0D4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B1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028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FE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41450F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F4B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DCA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3B3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C3A9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0EF3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CBD8234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525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FD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357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502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884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024A88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D52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8E2A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8AD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դիազեպամ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530A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86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C4425B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53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376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3A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3AF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715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A9D304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E6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65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C70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64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30B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9F3A1EF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C0D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ED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607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168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674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5F76E7C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0B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B9A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C3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E8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E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2019931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719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CBE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79E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0E4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633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9C1554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BDBB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84AC6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8B9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C48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0F2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FFEA91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BC1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770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473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1CF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FF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2AF5AB8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96DD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842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031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5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000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74F581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005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C5A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Արփիմեդ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51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AC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760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033CA08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102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63C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EC8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689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F3C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073EE42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C5C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B3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977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AFA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A5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5478AB2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43D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788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9C98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41B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FDA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00E576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264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383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D9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676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214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86887A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41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A310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6C9D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ամլոդիպին (ամլոդիպին բեզիլատ), պերինդոպրիլ (պերինդոպրիլի արգինին)</w:t>
            </w:r>
          </w:p>
        </w:tc>
      </w:tr>
      <w:tr w:rsidR="00786096" w:rsidRPr="000524BD" w14:paraId="1DEFEE7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93A6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09B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A29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6C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B9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3ED0CF1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E26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CE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33B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B5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BDE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D72EC81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773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06C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73A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C6D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CBC3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7537DC70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3A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93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D67B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FE0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42F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1E79A71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5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7B7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BE9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03A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762E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7094B7C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ECA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FE32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9EF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77D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2495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8AC1C2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BC64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2826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D03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67D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236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945E84C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058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5A0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585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07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E34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E15825D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7F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E8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662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0EF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F52B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9A97F1E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E6A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4D8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71D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0F6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63,8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D04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180574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878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F0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Ագաստ ՍՊԸ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2E1B" w14:textId="77777777" w:rsidR="00786096" w:rsidRPr="00786096" w:rsidRDefault="00786096" w:rsidP="00786096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8609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E2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83,3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73E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26820B7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85F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B3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FC8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5E9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08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747AA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316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7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9D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E56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6F3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454D5B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76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213C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C114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04A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E278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A86251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535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9D8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2B3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E1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7DD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1FDB9B42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61E3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1C94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2ED0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ամլոդիպին (ամլոդիպին բեզիլատ), պերինդոպրիլ (պերինդոպրիլի արգինին)</w:t>
            </w:r>
          </w:p>
        </w:tc>
      </w:tr>
      <w:tr w:rsidR="00786096" w:rsidRPr="000524BD" w14:paraId="7F49030A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0792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48A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F5A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D57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F87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2F603BB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8DD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710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35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2F5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E9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3565D37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38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858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63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7E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E5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284C94D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DB80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932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BD8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17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5CA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6E1245C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6F23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625D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22A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95C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816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17D248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871C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106B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AB2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6ED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74E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3BF125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E0E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FA2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63C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0A1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AF5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5B8854C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71F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F86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56B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A4E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4511C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1C4FB31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A48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9D4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1F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2789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48,4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7754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3A7AC3C9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A66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E1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F14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780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57C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7408B8B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B7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663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FBD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499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A0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4B9803D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36C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3D9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C19E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C7D5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EC66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30F752A6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E91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8BC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F20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2BA4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33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0DBC8E2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74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6C03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95AB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ալֆա-բրոմիզովալերիանաթթվի էթիլ էսթեր, ֆենոբարբիտալ, անանուխի յուղ</w:t>
            </w:r>
          </w:p>
        </w:tc>
      </w:tr>
      <w:tr w:rsidR="00786096" w:rsidRPr="000524BD" w14:paraId="1417BB53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1728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1AB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DFB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EF7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61C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6D6AB881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7F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92F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689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7F1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501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5371628" w14:textId="77777777" w:rsidTr="00786096">
        <w:trPr>
          <w:trHeight w:val="22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1C82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739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D22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BE7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47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786096" w14:paraId="1FA3C8B5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E29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571A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6CA5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B483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AC67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86096" w:rsidRPr="00786096" w14:paraId="041B72CD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780B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2EA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0F3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9A8F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10CD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6BC8A3E8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FCC49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CDA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93C5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D73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3890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2846E2D7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F2F2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E48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459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B7C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EB11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0524BD" w14:paraId="5610C59B" w14:textId="77777777" w:rsidTr="00786096">
        <w:trPr>
          <w:trHeight w:val="11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44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5D7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26E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741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B4A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786096" w14:paraId="5F4C62CF" w14:textId="77777777" w:rsidTr="0078609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C21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028F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Նատալի ֆարմ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EF8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139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294D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4FEB6D8B" w14:textId="77777777" w:rsidR="00FF5A53" w:rsidRDefault="00FF5A53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15D65832" w14:textId="77777777"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14:paraId="63F15C6D" w14:textId="04EDB030" w:rsidR="000524BD" w:rsidRDefault="00AC4909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FF5206">
        <w:rPr>
          <w:rFonts w:ascii="GHEA Grapalat" w:hAnsi="GHEA Grapalat"/>
          <w:sz w:val="20"/>
          <w:lang w:val="af-ZA"/>
        </w:rPr>
        <w:t xml:space="preserve">«Գնումների մասին» ՀՀ օրենքի 10-րդ հոդվածի 3-րդ մասով նախատեսված անգործության ժամկետը </w:t>
      </w:r>
      <w:r w:rsidR="000524BD" w:rsidRPr="000524BD">
        <w:rPr>
          <w:rFonts w:ascii="GHEA Grapalat" w:hAnsi="GHEA Grapalat"/>
          <w:sz w:val="20"/>
          <w:lang w:val="af-ZA"/>
        </w:rPr>
        <w:t xml:space="preserve">10 օրացուցային օր է </w:t>
      </w:r>
      <w:r w:rsidR="000524BD">
        <w:rPr>
          <w:rFonts w:ascii="GHEA Grapalat" w:hAnsi="GHEA Grapalat"/>
          <w:sz w:val="20"/>
          <w:lang w:val="af-ZA"/>
        </w:rPr>
        <w:t>:</w:t>
      </w:r>
    </w:p>
    <w:p w14:paraId="00CA1ECD" w14:textId="53D28DB0" w:rsidR="007C160D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0524BD">
        <w:rPr>
          <w:rFonts w:ascii="GHEA Grapalat" w:hAnsi="GHEA Grapalat" w:cs="Sylfaen"/>
          <w:sz w:val="20"/>
          <w:lang w:val="hy-AM"/>
        </w:rPr>
        <w:t>Արթուր Կիրակոսյանին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14:paraId="650C4DE6" w14:textId="56D11F25" w:rsidR="00DA49AA" w:rsidRPr="00E55F66" w:rsidRDefault="00DA49AA" w:rsidP="00DA49AA">
      <w:pPr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ab/>
      </w:r>
    </w:p>
    <w:p w14:paraId="24156FF0" w14:textId="77777777" w:rsidR="00DA49AA" w:rsidRPr="00DA49AA" w:rsidRDefault="00DA49AA" w:rsidP="007C160D">
      <w:pPr>
        <w:ind w:firstLine="360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  </w:t>
      </w:r>
    </w:p>
    <w:p w14:paraId="65740108" w14:textId="77777777"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</w:p>
    <w:p w14:paraId="2E588E9D" w14:textId="77777777"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14:paraId="1663D66F" w14:textId="291E554C"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Հեռախոս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="000524BD">
        <w:rPr>
          <w:rFonts w:ascii="GHEA Grapalat" w:hAnsi="GHEA Grapalat"/>
          <w:sz w:val="20"/>
          <w:u w:val="single"/>
          <w:lang w:val="hy-AM" w:eastAsia="en-US"/>
        </w:rPr>
        <w:t>0254-2-21-46</w:t>
      </w:r>
    </w:p>
    <w:p w14:paraId="0F26190C" w14:textId="650FC31D"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Էլ. Փոստ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="000524BD">
        <w:rPr>
          <w:rFonts w:ascii="GHEA Grapalat" w:hAnsi="GHEA Grapalat"/>
          <w:sz w:val="20"/>
          <w:u w:val="single"/>
          <w:lang w:val="af-ZA" w:eastAsia="en-US"/>
        </w:rPr>
        <w:t>tashir-bk@mail.ru</w:t>
      </w:r>
    </w:p>
    <w:p w14:paraId="439BA817" w14:textId="7F274139"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Պատվիրատու</w:t>
      </w:r>
      <w:r w:rsidRPr="009D6322">
        <w:rPr>
          <w:rFonts w:ascii="GHEA Grapalat" w:hAnsi="GHEA Grapalat"/>
          <w:sz w:val="20"/>
          <w:lang w:val="hy-AM" w:eastAsia="en-US"/>
        </w:rPr>
        <w:t xml:space="preserve">    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af-ZA" w:eastAsia="en-US"/>
        </w:rPr>
        <w:t>«</w:t>
      </w:r>
      <w:r w:rsidR="000524BD">
        <w:rPr>
          <w:rFonts w:ascii="GHEA Grapalat" w:hAnsi="GHEA Grapalat"/>
          <w:sz w:val="20"/>
          <w:u w:val="single"/>
          <w:lang w:val="hy-AM" w:eastAsia="en-US"/>
        </w:rPr>
        <w:t>Տաշիրի բժշկական կենտրոն</w:t>
      </w:r>
      <w:r>
        <w:rPr>
          <w:rFonts w:ascii="GHEA Grapalat" w:hAnsi="GHEA Grapalat"/>
          <w:sz w:val="20"/>
          <w:u w:val="single"/>
          <w:lang w:val="hy-AM" w:eastAsia="en-US"/>
        </w:rPr>
        <w:t>»</w:t>
      </w:r>
      <w:r w:rsidR="000524BD">
        <w:rPr>
          <w:rFonts w:ascii="GHEA Grapalat" w:hAnsi="GHEA Grapalat"/>
          <w:sz w:val="20"/>
          <w:u w:val="single"/>
          <w:lang w:val="hy-AM" w:eastAsia="en-US"/>
        </w:rPr>
        <w:t xml:space="preserve"> ՓԲԸ</w:t>
      </w:r>
    </w:p>
    <w:p w14:paraId="458C662D" w14:textId="4EA1AD61" w:rsidR="00DA49AA" w:rsidRPr="009D6322" w:rsidRDefault="00DA49AA" w:rsidP="00DA49AA">
      <w:pPr>
        <w:spacing w:line="360" w:lineRule="auto"/>
        <w:ind w:firstLine="709"/>
        <w:rPr>
          <w:rFonts w:ascii="GHEA Grapalat" w:hAnsi="GHEA Grapalat" w:cs="Sylfaen"/>
          <w:b/>
          <w:sz w:val="20"/>
          <w:lang w:val="es-ES" w:eastAsia="en-US"/>
        </w:rPr>
      </w:pP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bookmarkStart w:id="0" w:name="_GoBack"/>
      <w:bookmarkEnd w:id="0"/>
    </w:p>
    <w:p w14:paraId="3638B4CC" w14:textId="77777777" w:rsidR="00BB10A2" w:rsidRPr="00C83DCD" w:rsidRDefault="00BB10A2">
      <w:pPr>
        <w:rPr>
          <w:rFonts w:ascii="GHEA Grapalat" w:hAnsi="GHEA Grapalat"/>
          <w:lang w:val="af-ZA"/>
        </w:rPr>
      </w:pPr>
    </w:p>
    <w:sectPr w:rsidR="00BB10A2" w:rsidRPr="00C83DCD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2291" w14:textId="77777777" w:rsidR="003A45A2" w:rsidRDefault="003A45A2" w:rsidP="00FD4AD9">
      <w:r>
        <w:separator/>
      </w:r>
    </w:p>
  </w:endnote>
  <w:endnote w:type="continuationSeparator" w:id="0">
    <w:p w14:paraId="604015E3" w14:textId="77777777" w:rsidR="003A45A2" w:rsidRDefault="003A45A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BD0CC" w14:textId="77777777" w:rsidR="00FB3DED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9C5F906" w14:textId="77777777" w:rsidR="00FB3DED" w:rsidRDefault="00FB3DE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CA3EE" w14:textId="5A97332F" w:rsidR="00FB3DED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24BD">
      <w:rPr>
        <w:rStyle w:val="a3"/>
        <w:noProof/>
      </w:rPr>
      <w:t>49</w:t>
    </w:r>
    <w:r>
      <w:rPr>
        <w:rStyle w:val="a3"/>
      </w:rPr>
      <w:fldChar w:fldCharType="end"/>
    </w:r>
  </w:p>
  <w:p w14:paraId="2089C797" w14:textId="77777777" w:rsidR="00FB3DED" w:rsidRDefault="00FB3DE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84863" w14:textId="77777777" w:rsidR="003A45A2" w:rsidRDefault="003A45A2" w:rsidP="00FD4AD9">
      <w:r>
        <w:separator/>
      </w:r>
    </w:p>
  </w:footnote>
  <w:footnote w:type="continuationSeparator" w:id="0">
    <w:p w14:paraId="6DB38A28" w14:textId="77777777" w:rsidR="003A45A2" w:rsidRDefault="003A45A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34F20"/>
    <w:rsid w:val="000524BD"/>
    <w:rsid w:val="00085FE4"/>
    <w:rsid w:val="00103E4C"/>
    <w:rsid w:val="0013262A"/>
    <w:rsid w:val="00154FC9"/>
    <w:rsid w:val="00184741"/>
    <w:rsid w:val="00187933"/>
    <w:rsid w:val="001B4784"/>
    <w:rsid w:val="001E3598"/>
    <w:rsid w:val="001F0B2D"/>
    <w:rsid w:val="002A54AA"/>
    <w:rsid w:val="002B234D"/>
    <w:rsid w:val="002D1734"/>
    <w:rsid w:val="002E2E3B"/>
    <w:rsid w:val="00310024"/>
    <w:rsid w:val="0031604E"/>
    <w:rsid w:val="00332CAB"/>
    <w:rsid w:val="00352AE4"/>
    <w:rsid w:val="003A45A2"/>
    <w:rsid w:val="003C2C10"/>
    <w:rsid w:val="003E05FE"/>
    <w:rsid w:val="00426FE7"/>
    <w:rsid w:val="00432D88"/>
    <w:rsid w:val="00441C13"/>
    <w:rsid w:val="004743A5"/>
    <w:rsid w:val="004910DC"/>
    <w:rsid w:val="004A3599"/>
    <w:rsid w:val="004D30F4"/>
    <w:rsid w:val="00540A93"/>
    <w:rsid w:val="0054719E"/>
    <w:rsid w:val="005522AB"/>
    <w:rsid w:val="00552347"/>
    <w:rsid w:val="00590C7C"/>
    <w:rsid w:val="005A25D5"/>
    <w:rsid w:val="006132F4"/>
    <w:rsid w:val="00637302"/>
    <w:rsid w:val="00655940"/>
    <w:rsid w:val="006B3CC7"/>
    <w:rsid w:val="006D3AE0"/>
    <w:rsid w:val="006F4BAF"/>
    <w:rsid w:val="00720EA5"/>
    <w:rsid w:val="007366E7"/>
    <w:rsid w:val="00786096"/>
    <w:rsid w:val="007872D5"/>
    <w:rsid w:val="007C160D"/>
    <w:rsid w:val="00805FED"/>
    <w:rsid w:val="00831C0B"/>
    <w:rsid w:val="00842E7D"/>
    <w:rsid w:val="00846C8A"/>
    <w:rsid w:val="00876FCE"/>
    <w:rsid w:val="008A7E09"/>
    <w:rsid w:val="008C110E"/>
    <w:rsid w:val="008D7F42"/>
    <w:rsid w:val="008F6A8A"/>
    <w:rsid w:val="00907F60"/>
    <w:rsid w:val="00937E6C"/>
    <w:rsid w:val="009E1B0D"/>
    <w:rsid w:val="009E1F0C"/>
    <w:rsid w:val="009E21CD"/>
    <w:rsid w:val="009E593E"/>
    <w:rsid w:val="009F70D0"/>
    <w:rsid w:val="00A435A5"/>
    <w:rsid w:val="00AC1CAD"/>
    <w:rsid w:val="00AC4909"/>
    <w:rsid w:val="00AC73F7"/>
    <w:rsid w:val="00AE387A"/>
    <w:rsid w:val="00B54845"/>
    <w:rsid w:val="00B55753"/>
    <w:rsid w:val="00B927FF"/>
    <w:rsid w:val="00BB10A2"/>
    <w:rsid w:val="00BB1DA8"/>
    <w:rsid w:val="00BB2C57"/>
    <w:rsid w:val="00BD740C"/>
    <w:rsid w:val="00BE0B28"/>
    <w:rsid w:val="00C41084"/>
    <w:rsid w:val="00C83DCD"/>
    <w:rsid w:val="00C9435A"/>
    <w:rsid w:val="00CD2204"/>
    <w:rsid w:val="00D0400E"/>
    <w:rsid w:val="00D27617"/>
    <w:rsid w:val="00D30CF2"/>
    <w:rsid w:val="00D5553D"/>
    <w:rsid w:val="00D60A95"/>
    <w:rsid w:val="00DA49AA"/>
    <w:rsid w:val="00E01224"/>
    <w:rsid w:val="00E107C3"/>
    <w:rsid w:val="00E12320"/>
    <w:rsid w:val="00E7390D"/>
    <w:rsid w:val="00E940AF"/>
    <w:rsid w:val="00EC78EB"/>
    <w:rsid w:val="00EC79C8"/>
    <w:rsid w:val="00F035E8"/>
    <w:rsid w:val="00F321A7"/>
    <w:rsid w:val="00F35DF4"/>
    <w:rsid w:val="00FB1FDA"/>
    <w:rsid w:val="00FB3DED"/>
    <w:rsid w:val="00FC0486"/>
    <w:rsid w:val="00FD4AD9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7C5B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842E7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83D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86096"/>
    <w:rPr>
      <w:color w:val="0066CC"/>
      <w:u w:val="single"/>
    </w:rPr>
  </w:style>
  <w:style w:type="character" w:styleId="ab">
    <w:name w:val="FollowedHyperlink"/>
    <w:basedOn w:val="a0"/>
    <w:uiPriority w:val="99"/>
    <w:semiHidden/>
    <w:unhideWhenUsed/>
    <w:rsid w:val="00786096"/>
    <w:rPr>
      <w:color w:val="800080"/>
      <w:u w:val="single"/>
    </w:rPr>
  </w:style>
  <w:style w:type="paragraph" w:customStyle="1" w:styleId="msonormal0">
    <w:name w:val="msonormal"/>
    <w:basedOn w:val="a"/>
    <w:rsid w:val="0078609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font5">
    <w:name w:val="font5"/>
    <w:basedOn w:val="a"/>
    <w:rsid w:val="00786096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786096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78609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78609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786096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786096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786096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786096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50</Pages>
  <Words>9438</Words>
  <Characters>53799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komp</cp:lastModifiedBy>
  <cp:revision>61</cp:revision>
  <dcterms:created xsi:type="dcterms:W3CDTF">2018-10-04T11:35:00Z</dcterms:created>
  <dcterms:modified xsi:type="dcterms:W3CDTF">2024-01-03T08:45:00Z</dcterms:modified>
</cp:coreProperties>
</file>