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D0" w:rsidRPr="00D31114" w:rsidRDefault="002605D0" w:rsidP="002605D0">
      <w:pPr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 xml:space="preserve">                                                                 </w:t>
      </w: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2605D0" w:rsidRPr="002C6628" w:rsidRDefault="002605D0" w:rsidP="002605D0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2605D0" w:rsidRPr="002C6628" w:rsidRDefault="002605D0" w:rsidP="002605D0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8C3BB9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83055F">
        <w:rPr>
          <w:rFonts w:ascii="GHEA Grapalat" w:hAnsi="GHEA Grapalat" w:cs="Sylfaen"/>
          <w:lang w:val="hy-AM"/>
        </w:rPr>
        <w:t xml:space="preserve"> </w:t>
      </w:r>
      <w:r w:rsidRPr="008C3BB9">
        <w:rPr>
          <w:rFonts w:ascii="GHEA Grapalat" w:eastAsia="Times New Roman" w:hAnsi="GHEA Grapalat" w:cs="Sylfaen"/>
          <w:lang w:val="hy-AM"/>
        </w:rPr>
        <w:t>Գազասպառման համակարգի տեխնիկական սպասարկման</w:t>
      </w:r>
      <w:r w:rsidRPr="008C3BB9">
        <w:rPr>
          <w:rFonts w:ascii="GHEA Grapalat" w:eastAsia="Times New Roman" w:hAnsi="GHEA Grapalat" w:cs="Sylfaen"/>
          <w:b/>
          <w:sz w:val="16"/>
          <w:szCs w:val="16"/>
          <w:lang w:val="hy-AM"/>
        </w:rPr>
        <w:t xml:space="preserve"> </w:t>
      </w:r>
      <w:r w:rsidRPr="0083055F">
        <w:rPr>
          <w:rFonts w:ascii="GHEA Grapalat" w:hAnsi="GHEA Grapalat" w:cs="Sylfaen"/>
          <w:lang w:val="hy-AM"/>
        </w:rPr>
        <w:t>ծառայություն</w:t>
      </w:r>
      <w:r w:rsidRPr="008C3BB9">
        <w:rPr>
          <w:rFonts w:ascii="GHEA Grapalat" w:hAnsi="GHEA Grapalat" w:cs="Sylfaen"/>
          <w:lang w:val="hy-AM"/>
        </w:rPr>
        <w:t xml:space="preserve">ների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8C3BB9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ՀՔԾ</w:t>
      </w:r>
      <w:r w:rsidRPr="008C3BB9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-</w:t>
      </w:r>
      <w:r w:rsidRPr="008C3BB9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ՄԱԾՁԲ</w:t>
      </w:r>
      <w:r w:rsidRPr="008C3BB9">
        <w:rPr>
          <w:rFonts w:ascii="GHEA Grapalat" w:hAnsi="GHEA Grapalat" w:cs="Sylfaen"/>
          <w:b/>
          <w:color w:val="333333"/>
          <w:shd w:val="clear" w:color="auto" w:fill="F5F5F5"/>
          <w:lang w:val="af-ZA"/>
        </w:rPr>
        <w:t>-18/</w:t>
      </w:r>
      <w:r w:rsidRPr="008C3BB9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01</w:t>
      </w:r>
      <w:r w:rsidRPr="008C3BB9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>ծածկագրով գնման ընթացակարգի արդյունքում 201</w:t>
      </w:r>
      <w:r w:rsidRPr="00D31114">
        <w:rPr>
          <w:rFonts w:ascii="GHEA Grapalat" w:hAnsi="GHEA Grapalat" w:cs="Sylfaen"/>
          <w:lang w:val="hy-AM"/>
        </w:rPr>
        <w:t>8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Pr="00D31114">
        <w:rPr>
          <w:rFonts w:ascii="GHEA Grapalat" w:hAnsi="GHEA Grapalat" w:cs="Sylfaen"/>
          <w:lang w:val="hy-AM"/>
        </w:rPr>
        <w:t>հունվարի</w:t>
      </w:r>
      <w:r w:rsidRPr="008C3BB9">
        <w:rPr>
          <w:rFonts w:ascii="GHEA Grapalat" w:hAnsi="GHEA Grapalat" w:cs="Sylfaen"/>
          <w:lang w:val="hy-AM"/>
        </w:rPr>
        <w:t xml:space="preserve"> </w:t>
      </w:r>
      <w:r w:rsidRPr="002C6628">
        <w:rPr>
          <w:rFonts w:ascii="GHEA Grapalat" w:hAnsi="GHEA Grapalat" w:cs="Sylfaen"/>
          <w:lang w:val="hy-AM"/>
        </w:rPr>
        <w:t>2</w:t>
      </w:r>
      <w:r w:rsidRPr="008C3BB9">
        <w:rPr>
          <w:rFonts w:ascii="GHEA Grapalat" w:hAnsi="GHEA Grapalat" w:cs="Sylfaen"/>
          <w:lang w:val="hy-AM"/>
        </w:rPr>
        <w:t>3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Pr="008C3BB9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ՀՔԾ</w:t>
      </w:r>
      <w:r w:rsidRPr="008C3BB9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-</w:t>
      </w:r>
      <w:r w:rsidRPr="008C3BB9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ՄԱԾՁԲ</w:t>
      </w:r>
      <w:r w:rsidRPr="008C3BB9">
        <w:rPr>
          <w:rFonts w:ascii="GHEA Grapalat" w:hAnsi="GHEA Grapalat" w:cs="Sylfaen"/>
          <w:b/>
          <w:color w:val="333333"/>
          <w:shd w:val="clear" w:color="auto" w:fill="F5F5F5"/>
          <w:lang w:val="af-ZA"/>
        </w:rPr>
        <w:t>-18/</w:t>
      </w:r>
      <w:r w:rsidRPr="008C3BB9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01</w:t>
      </w:r>
      <w:r w:rsidRPr="008C3BB9">
        <w:rPr>
          <w:rFonts w:ascii="GHEA Grapalat" w:hAnsi="GHEA Grapalat" w:cs="Helvetica"/>
          <w:b/>
          <w:color w:val="333333"/>
          <w:shd w:val="clear" w:color="auto" w:fill="F5F5F5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20"/>
        <w:gridCol w:w="62"/>
        <w:gridCol w:w="9"/>
        <w:gridCol w:w="862"/>
        <w:gridCol w:w="36"/>
        <w:gridCol w:w="361"/>
        <w:gridCol w:w="16"/>
        <w:gridCol w:w="342"/>
        <w:gridCol w:w="176"/>
        <w:gridCol w:w="204"/>
        <w:gridCol w:w="92"/>
        <w:gridCol w:w="94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2605D0" w:rsidRPr="00233B94" w:rsidTr="008A1496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7" w:type="dxa"/>
            <w:gridSpan w:val="45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2605D0" w:rsidRPr="00233B94" w:rsidTr="008A1496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9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2605D0" w:rsidRPr="00233B94" w:rsidTr="008A1496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124CB8" w:rsidTr="008A1496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2605D0" w:rsidRPr="00945CF2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83055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Գազասպառման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համակարգի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տեխնիկական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սպասարկ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ու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մ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83055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83055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83055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8C3BB9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Գազասպառման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համակարգի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տեխնիկական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սպասարկմ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ա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ru-RU"/>
              </w:rPr>
              <w:t>ն</w:t>
            </w: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8C3BB9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83055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3BB9"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 xml:space="preserve">Գազասպառման համակարգի տեխնիկական սպասարկման </w:t>
            </w:r>
            <w:r w:rsidRPr="008C3BB9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</w:tr>
      <w:tr w:rsidR="002605D0" w:rsidRPr="00124CB8" w:rsidTr="008A1496">
        <w:trPr>
          <w:trHeight w:val="159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945CF2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124CB8" w:rsidTr="008A1496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A85BF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2605D0" w:rsidRPr="00D31114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2605D0" w:rsidRPr="00124CB8" w:rsidTr="008A1496">
        <w:trPr>
          <w:trHeight w:val="185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124CB8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5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2605D0" w:rsidRPr="00233B94" w:rsidTr="008A1496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2605D0" w:rsidRPr="00233B94" w:rsidTr="008A1496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2605D0" w:rsidRPr="00233B94" w:rsidTr="008A1496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8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2605D0" w:rsidRPr="00233B94" w:rsidTr="008A1496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3" w:type="dxa"/>
            <w:gridSpan w:val="43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3B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«Էյ-Ի-Ջի-Սերվիս»ՍՊԸ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54167</w:t>
            </w:r>
          </w:p>
        </w:tc>
        <w:tc>
          <w:tcPr>
            <w:tcW w:w="1864" w:type="dxa"/>
            <w:gridSpan w:val="8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54167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10833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10833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2605D0" w:rsidRPr="008C3BB9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65000</w:t>
            </w:r>
          </w:p>
        </w:tc>
      </w:tr>
      <w:tr w:rsidR="002605D0" w:rsidRPr="00233B94" w:rsidTr="008A1496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605D0" w:rsidRPr="00233B94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38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2605D0" w:rsidRPr="002C6628" w:rsidTr="008A1496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Մասնակցիան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վանումը</w:t>
            </w:r>
          </w:p>
        </w:tc>
        <w:tc>
          <w:tcPr>
            <w:tcW w:w="875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(բավարարկամանբավարար)</w:t>
            </w:r>
          </w:p>
        </w:tc>
      </w:tr>
      <w:tr w:rsidR="002605D0" w:rsidRPr="00233B94" w:rsidTr="008A1496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2605D0" w:rsidRPr="00233B94" w:rsidTr="008A1496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605D0" w:rsidRPr="00233B94" w:rsidTr="008A1496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27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326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B80DA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B80DA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2605D0" w:rsidRPr="00233B94" w:rsidTr="008A1496">
        <w:trPr>
          <w:trHeight w:val="87"/>
        </w:trPr>
        <w:tc>
          <w:tcPr>
            <w:tcW w:w="4751" w:type="dxa"/>
            <w:gridSpan w:val="20"/>
            <w:vMerge w:val="restart"/>
            <w:shd w:val="clear" w:color="auto" w:fill="auto"/>
            <w:vAlign w:val="center"/>
          </w:tcPr>
          <w:p w:rsidR="002605D0" w:rsidRPr="00D31114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2605D0" w:rsidRPr="00233B94" w:rsidTr="008A1496">
        <w:trPr>
          <w:trHeight w:val="87"/>
        </w:trPr>
        <w:tc>
          <w:tcPr>
            <w:tcW w:w="4751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1C65A8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2605D0" w:rsidRPr="00233B94" w:rsidTr="008A1496">
        <w:trPr>
          <w:trHeight w:val="324"/>
        </w:trPr>
        <w:tc>
          <w:tcPr>
            <w:tcW w:w="109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B80DA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B80DA1" w:rsidRPr="00B80DA1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2605D0" w:rsidRPr="00233B94" w:rsidTr="008A1496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B80DA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B80DA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2605D0" w:rsidRPr="00233B94" w:rsidTr="008A1496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8A149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D31114" w:rsidRDefault="002605D0" w:rsidP="00B80DA1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B80DA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2605D0" w:rsidRPr="00233B94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1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2605D0" w:rsidRPr="00233B94" w:rsidTr="008A1496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Կնքմանամսաթիվը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2605D0" w:rsidRPr="00233B94" w:rsidTr="008A1496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2605D0" w:rsidRPr="00233B94" w:rsidTr="008A1496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2605D0" w:rsidRPr="00233B94" w:rsidTr="008A1496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2605D0" w:rsidRPr="00346138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3B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«Էյ-Ի-Ջի-Սերվիս»ՍՊԸ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2605D0" w:rsidRPr="00B80DA1" w:rsidRDefault="00B80DA1" w:rsidP="008A149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B80DA1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ՀՔԾ</w:t>
            </w:r>
            <w:r w:rsidRPr="00B80DA1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-</w:t>
            </w:r>
            <w:r w:rsidRPr="00B80DA1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ՄԱԾՁԲ</w:t>
            </w:r>
            <w:r w:rsidRPr="00B80DA1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-18/</w:t>
            </w:r>
            <w:r w:rsidRPr="00B80DA1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01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2605D0" w:rsidRPr="00BB02EF" w:rsidRDefault="002605D0" w:rsidP="00B80DA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80DA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2605D0" w:rsidRPr="00BB02EF" w:rsidRDefault="00124CB8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20</w:t>
            </w:r>
            <w:bookmarkStart w:id="0" w:name="_GoBack"/>
            <w:bookmarkEnd w:id="0"/>
            <w:r w:rsidR="002605D0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2605D0"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="002605D0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 w:rsidR="002605D0"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="002605D0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2605D0" w:rsidRPr="00B80DA1" w:rsidRDefault="00B80DA1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65000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2605D0" w:rsidRPr="00B80DA1" w:rsidRDefault="00B80DA1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65000</w:t>
            </w:r>
          </w:p>
        </w:tc>
      </w:tr>
      <w:tr w:rsidR="002605D0" w:rsidRPr="00233B94" w:rsidTr="008A1496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141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2605D0" w:rsidRPr="00233B94" w:rsidTr="008A1496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2605D0" w:rsidRPr="00233B94" w:rsidTr="008A1496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346138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3B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«Էյ-Ի-Ջի-Սերվիս»ՍՊԸ</w:t>
            </w: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12108B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r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Երեվան, </w:t>
            </w:r>
            <w:r w:rsidR="00B80DA1" w:rsidRPr="00B80DA1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Ադոնցի 10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80DA1" w:rsidRDefault="00B80DA1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80DA1" w:rsidRDefault="00B80DA1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80DA1">
              <w:rPr>
                <w:rFonts w:ascii="GHEA Grapalat" w:hAnsi="GHEA Grapalat"/>
                <w:b/>
                <w:sz w:val="16"/>
                <w:szCs w:val="16"/>
                <w:lang w:val="pt-BR"/>
              </w:rPr>
              <w:t>2470100768150010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80DA1" w:rsidRDefault="00B80DA1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80DA1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00930884</w:t>
            </w:r>
          </w:p>
        </w:tc>
      </w:tr>
      <w:tr w:rsidR="002605D0" w:rsidRPr="00233B94" w:rsidTr="008A1496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605D0" w:rsidRPr="00233B94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BB02EF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2605D0" w:rsidRPr="00124CB8" w:rsidTr="008A14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5D0" w:rsidRPr="00BB02EF" w:rsidRDefault="002605D0" w:rsidP="008A149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605D0" w:rsidRPr="00124CB8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523A5D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05D0" w:rsidRPr="00124CB8" w:rsidTr="008A1496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605D0" w:rsidRPr="00BB02EF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2605D0" w:rsidRPr="00124CB8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523A5D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605D0" w:rsidRPr="00233B94" w:rsidTr="008A1496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E95916" w:rsidRDefault="002605D0" w:rsidP="008A149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2605D0" w:rsidRPr="00233B94" w:rsidTr="008A1496">
        <w:trPr>
          <w:trHeight w:val="271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05D0" w:rsidRPr="001757E6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605D0" w:rsidRPr="00233B94" w:rsidTr="008A1496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605D0" w:rsidRPr="00233B94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1757E6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605D0" w:rsidRPr="00233B94" w:rsidTr="008A1496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605D0" w:rsidRPr="00233B94" w:rsidTr="008A1496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2605D0" w:rsidRPr="001757E6" w:rsidRDefault="002605D0" w:rsidP="008A149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605D0" w:rsidRPr="00233B94" w:rsidTr="008A1496">
        <w:trPr>
          <w:trHeight w:val="214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05D0" w:rsidRPr="00233B94" w:rsidTr="008A1496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5D0" w:rsidRPr="00233B94" w:rsidRDefault="002605D0" w:rsidP="008A149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2605D0" w:rsidRPr="00233B94" w:rsidTr="008A1496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2605D0" w:rsidRPr="00233B94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2605D0" w:rsidRPr="00233B94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2605D0" w:rsidRPr="001757E6" w:rsidRDefault="002605D0" w:rsidP="008A149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2605D0" w:rsidRDefault="002605D0" w:rsidP="002605D0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2605D0" w:rsidRPr="00D31114" w:rsidRDefault="002605D0" w:rsidP="002605D0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2605D0" w:rsidRPr="00233B94" w:rsidRDefault="002605D0" w:rsidP="002605D0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2605D0" w:rsidRPr="00233B94" w:rsidRDefault="002605D0" w:rsidP="002605D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2605D0" w:rsidRPr="00233B94" w:rsidRDefault="002605D0" w:rsidP="002605D0">
      <w:pPr>
        <w:rPr>
          <w:lang w:val="hy-AM"/>
        </w:rPr>
      </w:pPr>
    </w:p>
    <w:p w:rsidR="00095422" w:rsidRPr="002605D0" w:rsidRDefault="00095422" w:rsidP="002605D0">
      <w:pPr>
        <w:rPr>
          <w:lang w:val="hy-AM"/>
        </w:rPr>
      </w:pPr>
    </w:p>
    <w:sectPr w:rsidR="00095422" w:rsidRPr="002605D0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5B" w:rsidRDefault="00191E5B" w:rsidP="00BF3D99">
      <w:pPr>
        <w:spacing w:after="0" w:line="240" w:lineRule="auto"/>
      </w:pPr>
      <w:r>
        <w:separator/>
      </w:r>
    </w:p>
  </w:endnote>
  <w:endnote w:type="continuationSeparator" w:id="0">
    <w:p w:rsidR="00191E5B" w:rsidRDefault="00191E5B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1592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124CB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124CB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124CB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5B" w:rsidRDefault="00191E5B" w:rsidP="00BF3D99">
      <w:pPr>
        <w:spacing w:after="0" w:line="240" w:lineRule="auto"/>
      </w:pPr>
      <w:r>
        <w:separator/>
      </w:r>
    </w:p>
  </w:footnote>
  <w:footnote w:type="continuationSeparator" w:id="0">
    <w:p w:rsidR="00191E5B" w:rsidRDefault="00191E5B" w:rsidP="00BF3D99">
      <w:pPr>
        <w:spacing w:after="0" w:line="240" w:lineRule="auto"/>
      </w:pPr>
      <w:r>
        <w:continuationSeparator/>
      </w:r>
    </w:p>
  </w:footnote>
  <w:footnote w:id="1">
    <w:p w:rsidR="002605D0" w:rsidRPr="00541A77" w:rsidRDefault="002605D0" w:rsidP="002605D0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2605D0" w:rsidRPr="002D0BF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605D0" w:rsidRPr="002D0BF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605D0" w:rsidRPr="00EB00B9" w:rsidRDefault="002605D0" w:rsidP="002605D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2605D0" w:rsidRPr="002D0BF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605D0" w:rsidRPr="002D0BF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605D0" w:rsidRPr="002D0BF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605D0" w:rsidRPr="002D0BF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605D0" w:rsidRPr="00C868EC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605D0" w:rsidRPr="00871366" w:rsidRDefault="002605D0" w:rsidP="002605D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605D0" w:rsidRPr="002D0BF6" w:rsidRDefault="002605D0" w:rsidP="002605D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12592"/>
    <w:rsid w:val="00027522"/>
    <w:rsid w:val="000313DA"/>
    <w:rsid w:val="0006499C"/>
    <w:rsid w:val="00095422"/>
    <w:rsid w:val="000A57EB"/>
    <w:rsid w:val="0012108B"/>
    <w:rsid w:val="00124CB8"/>
    <w:rsid w:val="001347D2"/>
    <w:rsid w:val="001757E6"/>
    <w:rsid w:val="00191E5B"/>
    <w:rsid w:val="001C65A8"/>
    <w:rsid w:val="00233B94"/>
    <w:rsid w:val="002605D0"/>
    <w:rsid w:val="00273F8B"/>
    <w:rsid w:val="0028240C"/>
    <w:rsid w:val="002A51C8"/>
    <w:rsid w:val="002C6628"/>
    <w:rsid w:val="0031592F"/>
    <w:rsid w:val="00340C73"/>
    <w:rsid w:val="00346138"/>
    <w:rsid w:val="0036392A"/>
    <w:rsid w:val="003842BE"/>
    <w:rsid w:val="003907D7"/>
    <w:rsid w:val="0039246D"/>
    <w:rsid w:val="003B4DBC"/>
    <w:rsid w:val="003C6751"/>
    <w:rsid w:val="003F3984"/>
    <w:rsid w:val="00523A5D"/>
    <w:rsid w:val="00541EA3"/>
    <w:rsid w:val="00547459"/>
    <w:rsid w:val="005606E5"/>
    <w:rsid w:val="005D56B8"/>
    <w:rsid w:val="005F7161"/>
    <w:rsid w:val="006D76B4"/>
    <w:rsid w:val="00754558"/>
    <w:rsid w:val="007A0145"/>
    <w:rsid w:val="007A03FE"/>
    <w:rsid w:val="00827517"/>
    <w:rsid w:val="0083055F"/>
    <w:rsid w:val="009144CF"/>
    <w:rsid w:val="00945CF2"/>
    <w:rsid w:val="00972303"/>
    <w:rsid w:val="00993ACF"/>
    <w:rsid w:val="00A7386A"/>
    <w:rsid w:val="00AA412D"/>
    <w:rsid w:val="00AF2620"/>
    <w:rsid w:val="00B14A6E"/>
    <w:rsid w:val="00B80DA1"/>
    <w:rsid w:val="00BB02EF"/>
    <w:rsid w:val="00BC4B9E"/>
    <w:rsid w:val="00BD7285"/>
    <w:rsid w:val="00BF3D99"/>
    <w:rsid w:val="00C45646"/>
    <w:rsid w:val="00D31114"/>
    <w:rsid w:val="00DC592A"/>
    <w:rsid w:val="00DF3CDC"/>
    <w:rsid w:val="00E23C3A"/>
    <w:rsid w:val="00E95916"/>
    <w:rsid w:val="00E96A37"/>
    <w:rsid w:val="00EA7EF7"/>
    <w:rsid w:val="00EC2262"/>
    <w:rsid w:val="00F54469"/>
    <w:rsid w:val="00F6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6AC3"/>
  <w15:docId w15:val="{DCE9ADCE-3494-46FF-924D-A4D55314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DA6B-3436-4359-9B3F-FB4B2A40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31</cp:revision>
  <dcterms:created xsi:type="dcterms:W3CDTF">2017-06-07T12:29:00Z</dcterms:created>
  <dcterms:modified xsi:type="dcterms:W3CDTF">2018-01-31T09:11:00Z</dcterms:modified>
</cp:coreProperties>
</file>