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298A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</w:rPr>
        <w:t xml:space="preserve">Протокол № 2</w:t>
      </w:r>
    </w:p>
    <w:p w14:paraId="427A4A81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bookmarkStart xmlns:w="http://schemas.openxmlformats.org/wordprocessingml/2006/main" w:id="0" w:name="_Hlk210225617"/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JK-HBMASHDB-25/6-A</w:t>
      </w:r>
      <w:bookmarkEnd xmlns:w="http://schemas.openxmlformats.org/wordprocessingml/2006/main" w:id="0"/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</w:rPr>
        <w:t xml:space="preserve">закодированная процедура</w:t>
      </w:r>
    </w:p>
    <w:p w14:paraId="6889199E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</w:rPr>
        <w:t xml:space="preserve">оценщик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</w:rPr>
        <w:t xml:space="preserve">комиссия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открытие и оценочная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</w:rPr>
        <w:t xml:space="preserve">сессия</w:t>
      </w:r>
    </w:p>
    <w:p w14:paraId="6EA8ABAC" w14:textId="77777777" w:rsidR="00EB247A" w:rsidRPr="00EB247A" w:rsidRDefault="00EB247A" w:rsidP="00EB247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7CEC731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</w:rPr>
        <w:t xml:space="preserve">город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</w:rPr>
        <w:t xml:space="preserve">Ереван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                                                                                       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20.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10.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2025.</w:t>
      </w:r>
    </w:p>
    <w:p w14:paraId="32BC773F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мероприятии приняли участие:</w:t>
      </w:r>
    </w:p>
    <w:p w14:paraId="03377A91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Председатель комитета: </w:t>
      </w:r>
      <w:r xmlns:w="http://schemas.openxmlformats.org/wordprocessingml/2006/main" w:rsidRPr="00EB247A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С.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Асрян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pt-BR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(ЗАЗОР)</w:t>
      </w:r>
    </w:p>
    <w:p w14:paraId="0265B584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комитета </w:t>
      </w:r>
      <w:r xmlns:w="http://schemas.openxmlformats.org/wordprocessingml/2006/main" w:rsidRPr="00EB247A">
        <w:rPr>
          <w:rFonts w:ascii="Cambria Math" w:eastAsia="Times New Roman" w:hAnsi="Cambria Math" w:cs="Sylfaen"/>
          <w:sz w:val="20"/>
          <w:szCs w:val="20"/>
          <w:lang w:val="hy-AM"/>
        </w:rPr>
        <w:t xml:space="preserve">А.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Погосян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Т. Варданян</w:t>
      </w:r>
    </w:p>
    <w:p w14:paraId="12F13C36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Секретарь: А. Саргсян.</w:t>
      </w:r>
    </w:p>
    <w:p w14:paraId="4B9F9105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Относительно открытия приема заявок</w:t>
      </w:r>
    </w:p>
    <w:p w14:paraId="438B41E1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______________________________________________________________________________________</w:t>
      </w:r>
    </w:p>
    <w:p w14:paraId="506B2CEE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xmlns:w="http://schemas.openxmlformats.org/wordprocessingml/2006/main" w:id="1" w:name="_Hlk200113385"/>
      <w:bookmarkStart xmlns:w="http://schemas.openxmlformats.org/wordprocessingml/2006/main" w:id="2" w:name="_Hlk210655545"/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Закупка 13 водопроводных труб для нужд Водного комитета</w:t>
      </w:r>
      <w:bookmarkEnd xmlns:w="http://schemas.openxmlformats.org/wordprocessingml/2006/main" w:id="1"/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Прием заявок на процедуру с кодом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JK-ABMASHDB-25/6-A был открыт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электронном виде на сайте 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EB247A">
          <w:rPr>
            <w:rFonts w:ascii="GHEA Grapalat" w:eastAsia="Times New Roman" w:hAnsi="GHEA Grapalat" w:cs="Times New Roman"/>
            <w:sz w:val="20"/>
            <w:szCs w:val="20"/>
            <w:lang w:val="hy-AM"/>
          </w:rPr>
          <w:t xml:space="preserve">www.armeps.am </w:t>
        </w:r>
      </w:hyperlink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 октября 2025 года в 16:00 /опубликовано 17.09.2025/.</w:t>
      </w:r>
    </w:p>
    <w:p w14:paraId="3AA77849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Открытие конкурса осуществлялось через сайт </w:t>
      </w: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Pr="00EB247A">
          <w:rPr>
            <w:rFonts w:ascii="GHEA Grapalat" w:eastAsia="Times New Roman" w:hAnsi="GHEA Grapalat" w:cs="Times New Roman"/>
            <w:sz w:val="20"/>
            <w:szCs w:val="20"/>
            <w:lang w:val="hy-AM"/>
          </w:rPr>
          <w:t xml:space="preserve">www.armeps.am </w:t>
        </w:r>
      </w:hyperlink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двумя сотрудниками по открытию: Р. Габриеляном и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Т. Варданян.</w:t>
      </w:r>
    </w:p>
    <w:p w14:paraId="45BE497B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Оценивающий член комиссии С. Алексанян передал свои замечания председателю комиссии </w:t>
      </w:r>
      <w:r xmlns:w="http://schemas.openxmlformats.org/wordprocessingml/2006/main" w:rsidRPr="00EB247A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С. Асряну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</w:t>
      </w:r>
    </w:p>
    <w:bookmarkEnd w:id="2"/>
    <w:p w14:paraId="3015E008" w14:textId="77777777" w:rsidR="00EB247A" w:rsidRPr="00EB247A" w:rsidRDefault="00EB247A" w:rsidP="00EB247A">
      <w:pPr xmlns:w="http://schemas.openxmlformats.org/wordprocessingml/2006/main"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Изменения, внесенные в приглашение</w:t>
      </w:r>
    </w:p>
    <w:p w14:paraId="52405F68" w14:textId="77777777" w:rsidR="00EB247A" w:rsidRPr="00EB247A" w:rsidRDefault="00EB247A" w:rsidP="00EB247A">
      <w:pPr xmlns:w="http://schemas.openxmlformats.org/wordprocessingml/2006/main"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приглашение на процедуру с кодом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JK-ABMASHDB-25/6-A не было внесено никаких изменений.</w:t>
      </w:r>
    </w:p>
    <w:p w14:paraId="0A990415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JK-ABMASHDB-25/6-A</w:t>
      </w:r>
    </w:p>
    <w:p w14:paraId="2B3E514D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относительно полученных запросов и предоставленных разъяснений</w:t>
      </w:r>
    </w:p>
    <w:p w14:paraId="10C1CF3E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_________________________________________________________________________________________</w:t>
      </w:r>
    </w:p>
    <w:p w14:paraId="76382FF2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JK-HBMASHDB-25/6-A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hy-AM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Вопросов по процедуре приобретения кода не поступало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</w:t>
      </w:r>
    </w:p>
    <w:p w14:paraId="6494607B" w14:textId="77777777" w:rsidR="00EB247A" w:rsidRPr="00EB247A" w:rsidRDefault="00EB247A" w:rsidP="00EB247A">
      <w:pPr xmlns:w="http://schemas.openxmlformats.org/wordprocessingml/2006/main"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 xml:space="preserve">Это заявка на участие в процедуре с кодом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  <w:t xml:space="preserve">JK-ABMASHDB-25/6-A .</w:t>
      </w:r>
    </w:p>
    <w:p w14:paraId="2B463B68" w14:textId="77777777" w:rsidR="00EB247A" w:rsidRPr="00EB247A" w:rsidRDefault="00EB247A" w:rsidP="00EB247A">
      <w:pPr xmlns:w="http://schemas.openxmlformats.org/wordprocessingml/2006/main"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 xml:space="preserve">представлено следующим(и) участником(ами)</w:t>
      </w:r>
    </w:p>
    <w:p w14:paraId="4061CDC3" w14:textId="77777777" w:rsidR="00EB247A" w:rsidRPr="00EB247A" w:rsidRDefault="00EB247A" w:rsidP="00EB247A">
      <w:pPr>
        <w:spacing w:after="0" w:line="276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3595"/>
        <w:gridCol w:w="3578"/>
      </w:tblGrid>
      <w:tr w:rsidR="00EB247A" w:rsidRPr="00EB247A" w14:paraId="68177C8D" w14:textId="77777777" w:rsidTr="0089006B">
        <w:trPr>
          <w:trHeight w:val="28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888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Имя участника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A950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адрес,</w:t>
            </w:r>
          </w:p>
          <w:p w14:paraId="18FD4F17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номер телефона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D47C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Адрес электронной почты</w:t>
            </w:r>
          </w:p>
        </w:tc>
      </w:tr>
      <w:tr w:rsidR="00EB247A" w:rsidRPr="00EB247A" w14:paraId="7CD98469" w14:textId="77777777" w:rsidTr="0089006B">
        <w:trPr>
          <w:trHeight w:val="42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F7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«Шахарт»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401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  <w:t xml:space="preserve">Араратская область, город Арташат, шоссе Ереван-Ерасх №40,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  <w:t xml:space="preserve">0235 6 03 53,</w:t>
            </w:r>
          </w:p>
          <w:p w14:paraId="2EF13C31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 xml:space="preserve">+374 94 52-03-04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F59F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Pr="00EB247A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 xml:space="preserve">shаhartllc@mail.ru</w:t>
              </w:r>
            </w:hyperlink>
          </w:p>
          <w:p w14:paraId="2841BC17" w14:textId="77777777" w:rsidR="00EB247A" w:rsidRPr="00EB247A" w:rsidRDefault="00EB247A" w:rsidP="00EB247A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EB247A" w:rsidRPr="00EB247A" w14:paraId="32910B17" w14:textId="77777777" w:rsidTr="0089006B">
        <w:trPr>
          <w:trHeight w:val="42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9F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«Арташати ЭТШ» и ООО «Натали Шин»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325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 xml:space="preserve">Араратская область, село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2C2C2D"/>
                <w:sz w:val="20"/>
                <w:szCs w:val="20"/>
                <w:lang w:val="hy-AM"/>
              </w:rPr>
              <w:t xml:space="preserve">Востан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 xml:space="preserve">, Железнодорожная 14,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2C2C2D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 xml:space="preserve">077922522,</w:t>
            </w:r>
          </w:p>
          <w:p w14:paraId="27DD4ECA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 xml:space="preserve">Арарат, Айгезард, ул. Исаакяна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2C2C2D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2C2C2D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2C2C2D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2C2C2D"/>
                <w:sz w:val="20"/>
                <w:szCs w:val="20"/>
                <w:lang w:val="hy-AM"/>
              </w:rPr>
              <w:t xml:space="preserve">098160766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67E2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s.arist@mail.ru </w:t>
              </w:r>
            </w:hyperlink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</w:t>
            </w:r>
          </w:p>
          <w:p w14:paraId="3FB23466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9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avetisyanazat82@gmail.com</w:t>
              </w:r>
            </w:hyperlink>
          </w:p>
        </w:tc>
      </w:tr>
      <w:tr w:rsidR="00EB247A" w:rsidRPr="00EB247A" w14:paraId="7CD03AC7" w14:textId="77777777" w:rsidTr="0089006B">
        <w:trPr>
          <w:trHeight w:val="53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9A0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«Дорожник А»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18D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улица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Победы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Привет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и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база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+374720024, +37455004994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16E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 xml:space="preserve">dorozhnik@inbox.ru</w:t>
              </w:r>
            </w:hyperlink>
          </w:p>
        </w:tc>
      </w:tr>
      <w:tr w:rsidR="00EB247A" w:rsidRPr="00EB247A" w14:paraId="5C703B44" w14:textId="77777777" w:rsidTr="0089006B">
        <w:trPr>
          <w:trHeight w:val="5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1FB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«Гават» и ООО «Шахарт»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169B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  <w:t xml:space="preserve">РА, Ереван, Нор-Ареша 42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  <w:t xml:space="preserve">дом 2, кв. 6,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  <w:t xml:space="preserve">93 33 50 05,</w:t>
            </w:r>
          </w:p>
          <w:p w14:paraId="44830BC7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  <w:t xml:space="preserve">Араратская область, город Арташат, шоссе Ереван-Ерасх №40,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  <w:t xml:space="preserve">0235 6 03 53,</w:t>
            </w:r>
          </w:p>
          <w:p w14:paraId="7267B877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 xml:space="preserve">+374 94 52-03-04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B202" w14:textId="77777777" w:rsidR="00EB247A" w:rsidRPr="00EB247A" w:rsidRDefault="00EB247A" w:rsidP="00EB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7E5A51C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11" w:history="1">
              <w:r xmlns:w="http://schemas.openxmlformats.org/wordprocessingml/2006/main" w:rsidRPr="00EB247A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 xml:space="preserve">gavath@mail.ru</w:t>
              </w:r>
            </w:hyperlink>
          </w:p>
          <w:p w14:paraId="7FFBE75A" w14:textId="77777777" w:rsidR="00EB247A" w:rsidRPr="00EB247A" w:rsidRDefault="00EB247A" w:rsidP="00EB247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7DE77322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12" w:history="1">
              <w:r xmlns:w="http://schemas.openxmlformats.org/wordprocessingml/2006/main" w:rsidRPr="00EB247A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 xml:space="preserve">shаhartllc@mail.ru</w:t>
              </w:r>
            </w:hyperlink>
          </w:p>
          <w:p w14:paraId="3338E0E7" w14:textId="77777777" w:rsidR="00EB247A" w:rsidRPr="00EB247A" w:rsidRDefault="00EB247A" w:rsidP="00EB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818DA02" w14:textId="77777777" w:rsidR="00EB247A" w:rsidRPr="00EB247A" w:rsidRDefault="00EB247A" w:rsidP="00EB247A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</w:tc>
      </w:tr>
      <w:tr w:rsidR="00EB247A" w:rsidRPr="00EB247A" w14:paraId="1EA602CD" w14:textId="77777777" w:rsidTr="0089006B">
        <w:trPr>
          <w:trHeight w:val="42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96EA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Адриан"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строительство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»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ООО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879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Calibri" w:hAnsi="GHEA Grapalat" w:cs="CIDFont+F3"/>
                <w:sz w:val="20"/>
                <w:szCs w:val="20"/>
                <w:lang w:val="af-ZA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</w:rPr>
              <w:t xml:space="preserve">Армения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</w:rPr>
              <w:t xml:space="preserve">в </w:t>
            </w:r>
            <w:r xmlns:w="http://schemas.openxmlformats.org/wordprocessingml/2006/main" w:rsidRPr="00EB247A">
              <w:rPr>
                <w:rFonts w:ascii="Cambria Math" w:eastAsia="CIDFont+F6" w:hAnsi="Cambria Math" w:cs="Cambria Math"/>
                <w:sz w:val="20"/>
                <w:szCs w:val="20"/>
                <w:lang w:val="af-ZA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CIDFont+F6" w:hAnsi="GHEA Grapalat" w:cs="CIDFont+F6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  <w:lang w:val="af-ZA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</w:rPr>
              <w:t xml:space="preserve">Новый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</w:rPr>
              <w:t xml:space="preserve">Ареш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  <w:lang w:val="af-ZA"/>
              </w:rPr>
              <w:t xml:space="preserve">14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</w:rPr>
              <w:t xml:space="preserve">ул </w:t>
            </w:r>
            <w:r xmlns:w="http://schemas.openxmlformats.org/wordprocessingml/2006/main" w:rsidRPr="00EB247A">
              <w:rPr>
                <w:rFonts w:ascii="Cambria Math" w:eastAsia="CIDFont+F6" w:hAnsi="Cambria Math" w:cs="Cambria Math"/>
                <w:sz w:val="20"/>
                <w:szCs w:val="20"/>
                <w:lang w:val="af-ZA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CIDFont+F6" w:hAnsi="GHEA Grapalat" w:cs="CIDFont+F6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  <w:lang w:val="af-ZA"/>
              </w:rPr>
              <w:t xml:space="preserve">46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</w:rPr>
              <w:t xml:space="preserve">дом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  <w:lang w:val="af-ZA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  <w:lang w:val="hy-AM"/>
              </w:rPr>
              <w:t xml:space="preserve">телефон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EB247A">
              <w:rPr>
                <w:rFonts w:ascii="GHEA Grapalat" w:eastAsia="Calibri" w:hAnsi="GHEA Grapalat" w:cs="CIDFont+F3"/>
                <w:sz w:val="20"/>
                <w:szCs w:val="20"/>
                <w:lang w:val="hy-AM"/>
              </w:rPr>
              <w:t xml:space="preserve">091536300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F27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13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 xml:space="preserve">ardinshin@mail.ru</w:t>
              </w:r>
            </w:hyperlink>
          </w:p>
        </w:tc>
      </w:tr>
      <w:tr w:rsidR="00EB247A" w:rsidRPr="00EB247A" w14:paraId="48744FFC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3ED3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«Урбан Девелопмент» и ООО «Легенд Констракшн»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204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Ереван, пр. Комитаса 5,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012202002,</w:t>
            </w:r>
          </w:p>
          <w:p w14:paraId="770B135D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, Пароняна 21/4,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055101040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D4A9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14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info@legendint.com </w:t>
              </w:r>
            </w:hyperlink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</w:t>
            </w:r>
          </w:p>
          <w:p w14:paraId="44D55D97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15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contact.urbandevelopment@gmail.com</w:t>
              </w:r>
            </w:hyperlink>
          </w:p>
        </w:tc>
      </w:tr>
      <w:tr w:rsidR="00EB247A" w:rsidRPr="00EB247A" w14:paraId="4AACBE37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4021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РАДИК ШИН » и ООО «Шин Барекаргум»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3B4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В.</w:t>
            </w:r>
            <w:r xmlns:w="http://schemas.openxmlformats.org/wordprocessingml/2006/main" w:rsidRPr="00EB247A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 xml:space="preserve">Ереван, район Ахтанак </w:t>
            </w:r>
            <w:r xmlns:w="http://schemas.openxmlformats.org/wordprocessingml/2006/main" w:rsidRPr="00EB247A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 xml:space="preserve">13п </w:t>
            </w:r>
            <w:r xmlns:w="http://schemas.openxmlformats.org/wordprocessingml/2006/main" w:rsidRPr="00EB247A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 xml:space="preserve">51/15, тел </w:t>
            </w:r>
            <w:r xmlns:w="http://schemas.openxmlformats.org/wordprocessingml/2006/main" w:rsidRPr="00EB247A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MS Mincho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093-66-77-96,</w:t>
            </w:r>
          </w:p>
          <w:p w14:paraId="55EEFF54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В.</w:t>
            </w:r>
            <w:r xmlns:w="http://schemas.openxmlformats.org/wordprocessingml/2006/main" w:rsidRPr="00EB247A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 xml:space="preserve">Ереван, 16-я улица Шаумяна 180/1,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044-65-77-77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98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Sylfaen"/>
                <w:color w:val="000000"/>
                <w:lang w:val="hy-AM"/>
              </w:rPr>
            </w:pPr>
            <w:hyperlink xmlns:w="http://schemas.openxmlformats.org/wordprocessingml/2006/main" xmlns:r="http://schemas.openxmlformats.org/officeDocument/2006/relationships" r:id="rId16" w:history="1">
              <w:r xmlns:w="http://schemas.openxmlformats.org/wordprocessingml/2006/main" w:rsidRPr="00EB247A">
                <w:rPr>
                  <w:rFonts w:ascii="Sylfaen" w:eastAsia="Calibri" w:hAnsi="Sylfaen" w:cs="Sylfaen"/>
                  <w:color w:val="0000FF"/>
                  <w:u w:val="single"/>
                  <w:lang w:val="hy-AM"/>
                </w:rPr>
                <w:t xml:space="preserve">radikshin8@gmail.com </w:t>
              </w:r>
            </w:hyperlink>
            <w:r xmlns:w="http://schemas.openxmlformats.org/wordprocessingml/2006/main" w:rsidRPr="00EB247A">
              <w:rPr>
                <w:rFonts w:ascii="Sylfaen" w:eastAsia="Calibri" w:hAnsi="Sylfaen" w:cs="Sylfaen"/>
                <w:color w:val="000000"/>
                <w:lang w:val="hy-AM"/>
              </w:rPr>
              <w:t xml:space="preserve">,</w:t>
            </w:r>
          </w:p>
          <w:p w14:paraId="69343573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Sylfaen"/>
                <w:color w:val="000000"/>
                <w:sz w:val="24"/>
                <w:szCs w:val="24"/>
                <w:lang w:val="hy-AM"/>
              </w:rPr>
            </w:pPr>
            <w:hyperlink xmlns:w="http://schemas.openxmlformats.org/wordprocessingml/2006/main" xmlns:r="http://schemas.openxmlformats.org/officeDocument/2006/relationships" r:id="rId17" w:history="1">
              <w:r xmlns:w="http://schemas.openxmlformats.org/wordprocessingml/2006/main" w:rsidRPr="00EB247A">
                <w:rPr>
                  <w:rFonts w:ascii="Sylfaen" w:eastAsia="Calibri" w:hAnsi="Sylfaen" w:cs="Sylfaen"/>
                  <w:color w:val="0000FF"/>
                  <w:u w:val="single"/>
                  <w:lang w:val="hy-AM"/>
                </w:rPr>
                <w:t xml:space="preserve">shinbarekargum@mail.ru</w:t>
              </w:r>
            </w:hyperlink>
          </w:p>
          <w:p w14:paraId="12F35DF6" w14:textId="77777777" w:rsidR="00EB247A" w:rsidRPr="00EB247A" w:rsidRDefault="00EB247A" w:rsidP="00EB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Sylfaen"/>
                <w:color w:val="000000"/>
                <w:sz w:val="24"/>
                <w:szCs w:val="24"/>
                <w:lang w:val="hy-AM"/>
              </w:rPr>
            </w:pPr>
          </w:p>
          <w:p w14:paraId="1D687066" w14:textId="77777777" w:rsidR="00EB247A" w:rsidRPr="00EB247A" w:rsidRDefault="00EB247A" w:rsidP="00EB247A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</w:p>
        </w:tc>
      </w:tr>
      <w:tr w:rsidR="00EB247A" w:rsidRPr="00EB247A" w14:paraId="3CA785FB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08E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«Легенда Констракшн» и ООО «Урбан Девелопмент»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9D9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Ереван, пр. Комитаса 5,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012202002,</w:t>
            </w:r>
          </w:p>
          <w:p w14:paraId="50C8CA1C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, Пароняна 21/4,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055101040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6CD0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18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 xml:space="preserve">info@legendint.com </w:t>
              </w:r>
            </w:hyperlink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</w:t>
            </w:r>
          </w:p>
          <w:p w14:paraId="58A13CD4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19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 xml:space="preserve">contact.urbandevelopment@gmail.com</w:t>
              </w:r>
            </w:hyperlink>
          </w:p>
        </w:tc>
      </w:tr>
      <w:tr w:rsidR="00EB247A" w:rsidRPr="00EB247A" w14:paraId="31514B25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B66B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Армянский филиал ООО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Блеск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E3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РА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0014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Азатутян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пр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. 24/12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010204328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D34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20" w:history="1">
              <w:r xmlns:w="http://schemas.openxmlformats.org/wordprocessingml/2006/main" w:rsidRPr="00EB247A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</w:rPr>
                <w:t xml:space="preserve">blesk.yerevan@gmail.com</w:t>
              </w:r>
            </w:hyperlink>
          </w:p>
        </w:tc>
      </w:tr>
      <w:tr w:rsidR="00EB247A" w:rsidRPr="00EB247A" w14:paraId="6D80D09E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AA0E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«Шинмастер»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5DE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, Ерзнкян 22 дом,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кв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26, телефон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EB247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098410404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8AF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21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office@shinmaster.am</w:t>
              </w:r>
            </w:hyperlink>
          </w:p>
        </w:tc>
      </w:tr>
      <w:tr w:rsidR="00EB247A" w:rsidRPr="00EB247A" w14:paraId="2DD2F965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2CE5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0B75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Араратская область, село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Шаумян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Арцахи 5,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098000204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5F2C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22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 xml:space="preserve">artplas@inbox.ru</w:t>
              </w:r>
            </w:hyperlink>
          </w:p>
        </w:tc>
      </w:tr>
      <w:tr w:rsidR="00EB247A" w:rsidRPr="00EB247A" w14:paraId="4EBF6050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6C70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</w:t>
            </w:r>
            <w:bookmarkEnd xmlns:w="http://schemas.openxmlformats.org/wordprocessingml/2006/main" w:id="3"/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Ас Шин Транс» </w:t>
            </w:r>
            <w:bookmarkStart xmlns:w="http://schemas.openxmlformats.org/wordprocessingml/2006/main" w:id="3" w:name="_Hlk211243661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ООО «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Н.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Р.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В.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А.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Д.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8E0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Давташен 1-й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32-й этаж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кв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22,</w:t>
            </w:r>
          </w:p>
          <w:p w14:paraId="01A8F81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.: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098035152,</w:t>
            </w:r>
          </w:p>
          <w:p w14:paraId="4A42657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Сюникская область Республики Армения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г. Горис, ул. Ороляннери 7, кв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14,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055205562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1A3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23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gagoal@mail.ru </w:t>
              </w:r>
            </w:hyperlink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</w:t>
            </w:r>
          </w:p>
          <w:p w14:paraId="35E935B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24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armen6108@mail.ru</w:t>
              </w:r>
            </w:hyperlink>
          </w:p>
        </w:tc>
      </w:tr>
      <w:tr w:rsidR="00EB247A" w:rsidRPr="00EB247A" w14:paraId="2AB89E90" w14:textId="77777777" w:rsidTr="0089006B">
        <w:trPr>
          <w:trHeight w:val="56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AFEF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«Каскад-Комплекс» и ООО «Глобал Гидрострой»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399E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ул. Верин Антарян,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186/11/11 .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095201111,</w:t>
            </w:r>
          </w:p>
          <w:p w14:paraId="697F3B69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Армавирская область Армении, Норакерт Абовян 24/1,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093878889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2341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25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progress.ooo.2001@mail.ru </w:t>
              </w:r>
            </w:hyperlink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</w:t>
            </w:r>
          </w:p>
          <w:p w14:paraId="7FB054F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26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global.hydrostroy@mail.ru</w:t>
              </w:r>
            </w:hyperlink>
          </w:p>
        </w:tc>
      </w:tr>
      <w:tr w:rsidR="00EB247A" w:rsidRPr="00EB247A" w14:paraId="70BB1661" w14:textId="77777777" w:rsidTr="0089006B">
        <w:trPr>
          <w:trHeight w:val="42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C685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ОАО «ШМШ-23»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560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РА, город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Calibri" w:hAnsi="GHEA Grapalat" w:cs="Cambria Math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Вайк, 3801,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В.</w:t>
            </w:r>
            <w:r xmlns:w="http://schemas.openxmlformats.org/wordprocessingml/2006/main" w:rsidRPr="00EB247A">
              <w:rPr>
                <w:rFonts w:ascii="GHEA Grapalat" w:eastAsia="Calibri" w:hAnsi="GHEA Grapalat" w:cs="Cambria Math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Амбарцумян 9,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093431304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264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27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shmsh-23@rambler.ru </w:t>
              </w:r>
            </w:hyperlink>
            <w:r xmlns:w="http://schemas.openxmlformats.org/wordprocessingml/2006/main" w:rsidRPr="00EB247A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,</w:t>
            </w:r>
          </w:p>
          <w:p w14:paraId="7216D375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28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shmsh23@gmail.com</w:t>
              </w:r>
            </w:hyperlink>
          </w:p>
        </w:tc>
      </w:tr>
      <w:tr w:rsidR="00EB247A" w:rsidRPr="00EB247A" w14:paraId="73AE73D6" w14:textId="77777777" w:rsidTr="0089006B">
        <w:trPr>
          <w:trHeight w:val="41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7036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«МОД КОНСТРАКШН»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3E4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, Назарбекяна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19/10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077787833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F75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29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Davtyan225@mail.eu</w:t>
              </w:r>
            </w:hyperlink>
          </w:p>
        </w:tc>
      </w:tr>
      <w:tr w:rsidR="00EB247A" w:rsidRPr="00EB247A" w14:paraId="05D98804" w14:textId="77777777" w:rsidTr="0089006B">
        <w:trPr>
          <w:trHeight w:val="41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CC5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«Н Шин» и ООО «AJ-A CONSTRUCTION»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725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, Антараин 170,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093700001</w:t>
            </w:r>
          </w:p>
          <w:p w14:paraId="5D52650C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г. Арташат, ул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23 Августа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22/12,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044071070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5673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30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haykavagyan@hotmail.com </w:t>
              </w:r>
            </w:hyperlink>
            <w:r xmlns:w="http://schemas.openxmlformats.org/wordprocessingml/2006/main" w:rsidRPr="00EB247A">
              <w:rPr>
                <w:rFonts w:ascii="GHEA Grapalat" w:eastAsia="Calibri" w:hAnsi="GHEA Grapalat" w:cs="GHEA Grapalat"/>
                <w:sz w:val="20"/>
                <w:szCs w:val="20"/>
              </w:rPr>
              <w:t xml:space="preserve">,</w:t>
            </w:r>
          </w:p>
          <w:p w14:paraId="1130527F" w14:textId="77777777" w:rsidR="00EB247A" w:rsidRPr="00EB247A" w:rsidRDefault="00EB247A" w:rsidP="00EB247A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</w:p>
        </w:tc>
      </w:tr>
      <w:tr w:rsidR="00EB247A" w:rsidRPr="00EB247A" w14:paraId="4A7EF391" w14:textId="77777777" w:rsidTr="0089006B">
        <w:trPr>
          <w:trHeight w:val="41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593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«ММВ ШИНГИУП» и ООО «Навасард Шинарара»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9AA6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Республика Армения,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г. Ереван ,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ул. Молдовакан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27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этаж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, кв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78,</w:t>
            </w:r>
          </w:p>
          <w:p w14:paraId="49C0862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.: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091414701,</w:t>
            </w:r>
          </w:p>
          <w:p w14:paraId="79E77AAE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Мамиконянца 24/2,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094414088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505C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31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mmvshingroup@mail.ru </w:t>
              </w:r>
            </w:hyperlink>
            <w:r xmlns:w="http://schemas.openxmlformats.org/wordprocessingml/2006/main" w:rsidRPr="00EB247A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,</w:t>
            </w:r>
          </w:p>
          <w:p w14:paraId="63C9A9AB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32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navasardshinararllc@gmail.com</w:t>
              </w:r>
            </w:hyperlink>
          </w:p>
        </w:tc>
      </w:tr>
      <w:tr w:rsidR="00EB247A" w:rsidRPr="00EB247A" w14:paraId="0624C104" w14:textId="77777777" w:rsidTr="0089006B">
        <w:trPr>
          <w:trHeight w:val="41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D17A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«Артезиа»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9F5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Армавирский район, село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Артимет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091420443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EE2B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33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art.artezia@mail.ru</w:t>
              </w:r>
            </w:hyperlink>
          </w:p>
        </w:tc>
      </w:tr>
      <w:tr w:rsidR="00EB247A" w:rsidRPr="00EB247A" w14:paraId="4027ADD2" w14:textId="77777777" w:rsidTr="0089006B">
        <w:trPr>
          <w:trHeight w:val="41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5E51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«AJ-A CONSTRUCTION»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52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г. Арташат, ул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23 Августа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22/12, тел </w:t>
            </w:r>
            <w:r xmlns:w="http://schemas.openxmlformats.org/wordprocessingml/2006/main" w:rsidRPr="00EB247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044071070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1B1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34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argam-galstyan@rambler.ru</w:t>
              </w:r>
            </w:hyperlink>
          </w:p>
        </w:tc>
      </w:tr>
      <w:tr w:rsidR="00EB247A" w:rsidRPr="00EB247A" w14:paraId="483C9CD9" w14:textId="77777777" w:rsidTr="0089006B">
        <w:trPr>
          <w:trHeight w:val="41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25CF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4BD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Grapalat" w:eastAsia="Calibri" w:hAnsi="GHEAGrapalat" w:cs="GHEAGrapalat"/>
                <w:sz w:val="20"/>
                <w:szCs w:val="20"/>
                <w:lang w:val="hy-AM"/>
              </w:rPr>
              <w:t xml:space="preserve">РА, г. Ереван, Ширакский переулок, 4/1, </w:t>
            </w:r>
            <w:r xmlns:w="http://schemas.openxmlformats.org/wordprocessingml/2006/main" w:rsidRPr="00EB247A">
              <w:rPr>
                <w:rFonts w:ascii="Calibri" w:eastAsia="Calibri" w:hAnsi="Calibri" w:cs="GHEAGrapalat"/>
                <w:sz w:val="20"/>
                <w:szCs w:val="20"/>
                <w:lang w:val="hy-AM"/>
              </w:rPr>
              <w:t xml:space="preserve">тел. </w:t>
            </w:r>
            <w:r xmlns:w="http://schemas.openxmlformats.org/wordprocessingml/2006/main" w:rsidRPr="00EB247A">
              <w:rPr>
                <w:rFonts w:ascii="GHEAGrapalat" w:eastAsia="Calibri" w:hAnsi="GHEAGrapalat" w:cs="GHEAGrapalat"/>
                <w:sz w:val="20"/>
                <w:szCs w:val="20"/>
                <w:lang w:val="hy-AM"/>
              </w:rPr>
              <w:t xml:space="preserve">94 94 85 84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688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35" w:history="1">
              <w:r xmlns:w="http://schemas.openxmlformats.org/wordprocessingml/2006/main" w:rsidRPr="00EB247A">
                <w:rPr>
                  <w:rFonts w:ascii="GHEAGrapalat" w:eastAsia="Calibri" w:hAnsi="GHEAGrapalat" w:cs="GHEAGrapalat"/>
                  <w:color w:val="0000FF"/>
                  <w:sz w:val="20"/>
                  <w:szCs w:val="20"/>
                  <w:u w:val="single"/>
                </w:rPr>
                <w:t xml:space="preserve">agat-777llc@mail.ru</w:t>
              </w:r>
            </w:hyperlink>
          </w:p>
        </w:tc>
      </w:tr>
      <w:tr w:rsidR="00EB247A" w:rsidRPr="00EB247A" w14:paraId="3078FF0D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1070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«РОУДКОНСТРАКТ», ООО «ЭКРА КАВКАС», ООО «ГАЙСАТ», ООО «НАГШИН»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034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РА,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город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Котайк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село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Дзорахбюр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Амараноцаин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34,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093676627,</w:t>
            </w:r>
          </w:p>
          <w:p w14:paraId="2BE9C381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РА,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город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Котайк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село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Дзорахпюр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Амараноцайин ,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34 , 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060500779,</w:t>
            </w:r>
          </w:p>
          <w:p w14:paraId="41FDF093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Егвард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Сафаряна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183,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091276060,</w:t>
            </w:r>
          </w:p>
          <w:p w14:paraId="4603008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Асратян 10/6,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077996162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60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36" w:history="1">
              <w:r xmlns:w="http://schemas.openxmlformats.org/wordprocessingml/2006/main" w:rsidRPr="00EB247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roadconstructllc@gmail.com </w:t>
              </w:r>
            </w:hyperlink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</w:t>
            </w:r>
          </w:p>
          <w:p w14:paraId="15E39EF0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37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info@ekra.am </w:t>
              </w:r>
            </w:hyperlink>
            <w:r xmlns:w="http://schemas.openxmlformats.org/wordprocessingml/2006/main" w:rsidRPr="00EB247A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,</w:t>
            </w:r>
          </w:p>
          <w:p w14:paraId="585524BE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38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qaysat@mail.ru </w:t>
              </w:r>
            </w:hyperlink>
            <w:r xmlns:w="http://schemas.openxmlformats.org/wordprocessingml/2006/main" w:rsidRPr="00EB247A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,</w:t>
            </w:r>
          </w:p>
          <w:p w14:paraId="556F78C5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39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naqshinllc@gmail.com</w:t>
              </w:r>
            </w:hyperlink>
          </w:p>
        </w:tc>
      </w:tr>
      <w:tr w:rsidR="00EB247A" w:rsidRPr="00EB247A" w14:paraId="6C74772B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543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"Натали" Констракшн и ООО " Арташати ЭТШ"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661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РА, Арарат, Айгезард, ул. Исаакяна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7, 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098160766,</w:t>
            </w:r>
          </w:p>
          <w:p w14:paraId="64F34550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Армения, Араратская область, село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Востан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Железнодорожная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14,</w:t>
            </w:r>
          </w:p>
          <w:p w14:paraId="63B6F23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.: </w:t>
            </w:r>
            <w:r xmlns:w="http://schemas.openxmlformats.org/wordprocessingml/2006/main" w:rsidRPr="00EB247A"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  <w:t xml:space="preserve">077922522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8B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40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avetisyanazat82@gmail.com </w:t>
              </w:r>
            </w:hyperlink>
            <w:r xmlns:w="http://schemas.openxmlformats.org/wordprocessingml/2006/main" w:rsidRPr="00EB247A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,</w:t>
            </w:r>
          </w:p>
          <w:p w14:paraId="23F44129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41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s.arist@mail.ru</w:t>
              </w:r>
            </w:hyperlink>
          </w:p>
        </w:tc>
      </w:tr>
      <w:tr w:rsidR="00EB247A" w:rsidRPr="00EB247A" w14:paraId="011F4831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8C14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C4F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РА, город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Сасунци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Дэвид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87а,</w:t>
            </w:r>
          </w:p>
          <w:p w14:paraId="70A00310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.: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011575522, 093189993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5EE5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42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bedeckconstruction1@gmail.com</w:t>
              </w:r>
            </w:hyperlink>
          </w:p>
        </w:tc>
      </w:tr>
      <w:tr w:rsidR="00EB247A" w:rsidRPr="00EB247A" w14:paraId="426180C8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0D7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«Раф-Оджах»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50F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Ереван, Армения, Вардананц 112,</w:t>
            </w:r>
          </w:p>
          <w:p w14:paraId="77832454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.: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096301080, 098245014, 099245557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A4D5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43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rafojakh@gmail.com</w:t>
              </w:r>
            </w:hyperlink>
          </w:p>
        </w:tc>
      </w:tr>
      <w:tr w:rsidR="00EB247A" w:rsidRPr="00EB247A" w14:paraId="2EBC3086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6CF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«Авангард Шин»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7FB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РА, город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Ачапняк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ул.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Ленинградян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23/7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044201002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EA6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44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baghdasaryan@inbox.ru</w:t>
              </w:r>
            </w:hyperlink>
          </w:p>
        </w:tc>
      </w:tr>
      <w:tr w:rsidR="00EB247A" w:rsidRPr="00EB247A" w14:paraId="2E4D9A31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63B1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«ГТС КОНСТРАКШН»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D10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Ширак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96, 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099630935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7EC2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45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gtsconstruction2020@gmail.com</w:t>
              </w:r>
            </w:hyperlink>
          </w:p>
        </w:tc>
      </w:tr>
      <w:tr w:rsidR="00EB247A" w:rsidRPr="00EB247A" w14:paraId="64D574F4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8BD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2AAD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РА, Лемкин /Ш/ 14, Центр, Ереван, тел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․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096409095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1DF8" w14:textId="77777777" w:rsidR="00EB247A" w:rsidRPr="00EB247A" w:rsidRDefault="00EB247A" w:rsidP="00EB247A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46" w:history="1">
              <w:r xmlns:w="http://schemas.openxmlformats.org/wordprocessingml/2006/main" w:rsidRPr="00EB247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vaspurakanjshsh@gmail.com</w:t>
              </w:r>
            </w:hyperlink>
          </w:p>
        </w:tc>
      </w:tr>
      <w:tr w:rsidR="00EB247A" w:rsidRPr="00EB247A" w14:paraId="12B6309D" w14:textId="77777777" w:rsidTr="0089006B">
        <w:trPr>
          <w:trHeight w:val="37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7E1" w14:textId="77777777" w:rsidR="00EB247A" w:rsidRPr="00EB247A" w:rsidRDefault="00EB247A" w:rsidP="00EB247A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A84" w14:textId="77777777" w:rsidR="00EB247A" w:rsidRPr="00EB247A" w:rsidRDefault="00EB247A" w:rsidP="00EB24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7375" w14:textId="77777777" w:rsidR="00EB247A" w:rsidRPr="00EB247A" w:rsidRDefault="00EB247A" w:rsidP="00EB24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</w:tc>
      </w:tr>
    </w:tbl>
    <w:p w14:paraId="7273BA18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Предложение цены претендента(ов)</w:t>
      </w:r>
    </w:p>
    <w:p w14:paraId="5CB71A5C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_________________________________________________________________________________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</w:t>
      </w:r>
    </w:p>
    <w:p w14:paraId="777B2E22" w14:textId="77777777" w:rsidR="00EB247A" w:rsidRPr="00EB247A" w:rsidRDefault="00EB247A" w:rsidP="00EB247A">
      <w:pPr xmlns:w="http://schemas.openxmlformats.org/wordprocessingml/2006/main">
        <w:spacing w:after="0" w:line="276" w:lineRule="auto"/>
        <w:ind w:right="31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Армянский драм</w:t>
      </w:r>
    </w:p>
    <w:tbl>
      <w:tblPr>
        <w:tblW w:w="1120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63"/>
        <w:gridCol w:w="1980"/>
        <w:gridCol w:w="1710"/>
        <w:gridCol w:w="1954"/>
      </w:tblGrid>
      <w:tr w:rsidR="00EB247A" w:rsidRPr="00EB247A" w14:paraId="7C5230E5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D21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xmlns:w="http://schemas.openxmlformats.org/wordprocessingml/2006/main" w:id="4" w:name="_Hlk198309419"/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H/N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9095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</w:rPr>
              <w:t xml:space="preserve"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C0F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Ценить</w:t>
            </w:r>
          </w:p>
          <w:p w14:paraId="3862C1B0" w14:textId="77777777" w:rsidR="00EB247A" w:rsidRPr="00EB247A" w:rsidRDefault="00EB247A" w:rsidP="00EB247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3D6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</w:rPr>
              <w:t xml:space="preserve">НДС</w:t>
            </w:r>
          </w:p>
          <w:p w14:paraId="74186DCE" w14:textId="77777777" w:rsidR="00EB247A" w:rsidRPr="00EB247A" w:rsidRDefault="00EB247A" w:rsidP="00EB247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9612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</w:rPr>
              <w:t xml:space="preserve">Общая цена</w:t>
            </w:r>
          </w:p>
        </w:tc>
      </w:tr>
      <w:tr w:rsidR="00EB247A" w:rsidRPr="00EB247A" w14:paraId="577F1A30" w14:textId="77777777" w:rsidTr="0089006B">
        <w:tc>
          <w:tcPr>
            <w:tcW w:w="1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C5D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Размер 1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1BF3A9E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–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307,259,300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)</w:t>
            </w:r>
          </w:p>
          <w:p w14:paraId="6DC91D8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bookmarkStart xmlns:w="http://schemas.openxmlformats.org/wordprocessingml/2006/main" w:id="5" w:name="_Hlk211866602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 xml:space="preserve">РАБОТЫ, СВЯЗАННЫЕ С ВОДОПРОВОДНЫМИ ТРУБАМИ - Реконструкция и зонирование распределительной сети водоснабжения I зоны Нубарашенского района</w:t>
            </w:r>
            <w:bookmarkEnd xmlns:w="http://schemas.openxmlformats.org/wordprocessingml/2006/main" w:id="5"/>
          </w:p>
        </w:tc>
      </w:tr>
      <w:tr w:rsidR="00EB247A" w:rsidRPr="00EB247A" w14:paraId="6627D95F" w14:textId="77777777" w:rsidTr="0089006B">
        <w:trPr>
          <w:trHeight w:val="4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825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55AB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«Н Шин» и ООО «AJ-A CONSTRUCTION»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752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153,700,000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73C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30,740,000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5BC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184,440,000</w:t>
            </w:r>
          </w:p>
        </w:tc>
      </w:tr>
      <w:tr w:rsidR="00EB247A" w:rsidRPr="00EB247A" w14:paraId="73495D2F" w14:textId="77777777" w:rsidTr="0089006B">
        <w:trPr>
          <w:trHeight w:val="4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FEA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4C01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«Городское развитие» и ООО «Легенда Строительство»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805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168,300,000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F8A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33,660,000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B66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201,960,000</w:t>
            </w:r>
          </w:p>
        </w:tc>
      </w:tr>
      <w:tr w:rsidR="00EB247A" w:rsidRPr="00EB247A" w14:paraId="3D9F045D" w14:textId="77777777" w:rsidTr="0089006B">
        <w:trPr>
          <w:trHeight w:val="4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CBE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805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2FB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171,553,000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2C5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34,310,600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044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205,863,600</w:t>
            </w:r>
          </w:p>
        </w:tc>
      </w:tr>
      <w:tr w:rsidR="00EB247A" w:rsidRPr="00EB247A" w14:paraId="70802A95" w14:textId="77777777" w:rsidTr="0089006B">
        <w:trPr>
          <w:trHeight w:val="4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454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79B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405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176,665,000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646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35,333,000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DF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211,998,000</w:t>
            </w:r>
          </w:p>
        </w:tc>
      </w:tr>
      <w:tr w:rsidR="00EB247A" w:rsidRPr="00EB247A" w14:paraId="002DF32D" w14:textId="77777777" w:rsidTr="0089006B">
        <w:trPr>
          <w:trHeight w:val="4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9C9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81C2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Ас Шин Транс»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ООО «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Н.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Р.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В.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А.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Д.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F55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202,250,000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2E2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40,450,000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822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242,700,000</w:t>
            </w:r>
          </w:p>
        </w:tc>
      </w:tr>
      <w:tr w:rsidR="00EB247A" w:rsidRPr="00EB247A" w14:paraId="4E3F1A6B" w14:textId="77777777" w:rsidTr="0089006B">
        <w:trPr>
          <w:trHeight w:val="4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A7E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A58E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04A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222,500,000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C91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44,500,000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619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267,000,000</w:t>
            </w:r>
          </w:p>
        </w:tc>
      </w:tr>
      <w:tr w:rsidR="00EB247A" w:rsidRPr="00EB247A" w14:paraId="31A3146D" w14:textId="77777777" w:rsidTr="0089006B">
        <w:trPr>
          <w:trHeight w:val="4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68C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F922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«РОУДКОНСТРАКТ», ООО «ЭКРА КАВКАС», ООО «ГАЙСАТ», ООО «НАГШИН»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487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235,565,000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097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47,113,000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282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282,678,000</w:t>
            </w:r>
          </w:p>
        </w:tc>
      </w:tr>
      <w:tr w:rsidR="00EB247A" w:rsidRPr="00EB247A" w14:paraId="0C1E6027" w14:textId="77777777" w:rsidTr="0089006B">
        <w:trPr>
          <w:trHeight w:val="4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576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1BB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2CB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246,000,000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D0F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49,200,000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F92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295,200,000</w:t>
            </w:r>
          </w:p>
        </w:tc>
      </w:tr>
      <w:tr w:rsidR="00EB247A" w:rsidRPr="00EB247A" w14:paraId="683C3004" w14:textId="77777777" w:rsidTr="0089006B">
        <w:tc>
          <w:tcPr>
            <w:tcW w:w="1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0A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2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4096DDA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416 589 140 драмов (включая НДС)</w:t>
            </w:r>
          </w:p>
          <w:p w14:paraId="76C1147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bookmarkStart xmlns:w="http://schemas.openxmlformats.org/wordprocessingml/2006/main" w:id="6" w:name="_Hlk211867102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 ПО ВОДОПРОВОДАМ - Реконструкция и зонирование распределительной сети II зоны водоснабжения Нубарашенского района</w:t>
            </w:r>
            <w:bookmarkEnd xmlns:w="http://schemas.openxmlformats.org/wordprocessingml/2006/main" w:id="6"/>
          </w:p>
        </w:tc>
      </w:tr>
      <w:tr w:rsidR="00EB247A" w:rsidRPr="00EB247A" w14:paraId="60B2B543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E83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3D6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«Н Шин» и ООО «AJ-A CONSTRUCTION»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AE8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207,870,000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17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41,574,000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924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249,444,000</w:t>
            </w:r>
          </w:p>
        </w:tc>
      </w:tr>
      <w:tr w:rsidR="00EB247A" w:rsidRPr="00EB247A" w14:paraId="06FD0522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B4C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C7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D3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232,595,000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8FA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46,519,000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A80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279,114,000</w:t>
            </w:r>
          </w:p>
        </w:tc>
      </w:tr>
      <w:tr w:rsidR="00EB247A" w:rsidRPr="00EB247A" w14:paraId="6DE44EFD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A9D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6C3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«Легенда Констракшн» и ООО «Урбан Девелопмент»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2C4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237,500,000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6F0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47,500,000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05F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285,000,000</w:t>
            </w:r>
          </w:p>
        </w:tc>
      </w:tr>
      <w:tr w:rsidR="00EB247A" w:rsidRPr="00EB247A" w14:paraId="51EB9690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33D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FF7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567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239,500,000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2CC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47,900,000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A91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287,400,000</w:t>
            </w:r>
          </w:p>
        </w:tc>
      </w:tr>
      <w:tr w:rsidR="00EB247A" w:rsidRPr="00EB247A" w14:paraId="5D23AF84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4A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B8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ОАО «ШМШ-23»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4B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286,500,000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C2A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57,300,000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E53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343,800,000</w:t>
            </w:r>
          </w:p>
        </w:tc>
      </w:tr>
      <w:tr w:rsidR="00EB247A" w:rsidRPr="00EB247A" w14:paraId="0F6D4517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519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EFC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B54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295,000,000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296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59,000,000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231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354,000,000</w:t>
            </w:r>
          </w:p>
        </w:tc>
      </w:tr>
      <w:tr w:rsidR="00EB247A" w:rsidRPr="00EB247A" w14:paraId="6876DFE0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3B4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F36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Ас Шин Транс»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ООО «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Н.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Р.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В.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А.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Д.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42B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295,000,000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119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59,000,000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D24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354,000,000</w:t>
            </w:r>
          </w:p>
        </w:tc>
      </w:tr>
      <w:tr w:rsidR="00EB247A" w:rsidRPr="00EB247A" w14:paraId="6F2D8967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938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854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«Арташати ЭТШ» ООО «Натали Шин» Консорциум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AE9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295,000,000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FA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59,000,000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605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354,000,000</w:t>
            </w:r>
          </w:p>
        </w:tc>
      </w:tr>
      <w:tr w:rsidR="00EB247A" w:rsidRPr="00EB247A" w14:paraId="0462B654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286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9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E8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«Шахарт»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D48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312,500,000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9A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62,500,000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1C7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375,000,000</w:t>
            </w:r>
          </w:p>
        </w:tc>
      </w:tr>
      <w:tr w:rsidR="00EB247A" w:rsidRPr="00EB247A" w14:paraId="763B7D00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C7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C52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«РОУДКОНСТРАКТ», ООО «ЭКРА КАВКАС», ООО «ГАЙСАТ», ООО «НАГШИН»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8AB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319,385,000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7FB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63,877,000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E13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383,262,000</w:t>
            </w:r>
          </w:p>
        </w:tc>
      </w:tr>
      <w:tr w:rsidR="00EB247A" w:rsidRPr="00EB247A" w14:paraId="4FF16A78" w14:textId="77777777" w:rsidTr="0089006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658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E80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05C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335,000,000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637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67,000,000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857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402,000,000</w:t>
            </w:r>
          </w:p>
        </w:tc>
      </w:tr>
      <w:bookmarkEnd w:id="4"/>
    </w:tbl>
    <w:p w14:paraId="7B8E4C91" w14:textId="77777777" w:rsidR="00EB247A" w:rsidRPr="00EB247A" w:rsidRDefault="00EB247A" w:rsidP="00EB247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pPr w:leftFromText="180" w:rightFromText="180" w:vertAnchor="text" w:tblpX="74" w:tblpY="1"/>
        <w:tblOverlap w:val="never"/>
        <w:tblW w:w="10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31"/>
        <w:gridCol w:w="1980"/>
        <w:gridCol w:w="1710"/>
        <w:gridCol w:w="1954"/>
        <w:gridCol w:w="9"/>
      </w:tblGrid>
      <w:tr w:rsidR="00EB247A" w:rsidRPr="00EB247A" w14:paraId="1DEFD47C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41C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H/N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2BF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</w:rPr>
              <w:t xml:space="preserve"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1B3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Ценить</w:t>
            </w:r>
          </w:p>
          <w:p w14:paraId="7F43C6B4" w14:textId="77777777" w:rsidR="00EB247A" w:rsidRPr="00EB247A" w:rsidRDefault="00EB247A" w:rsidP="00EB247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58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</w:rPr>
              <w:t xml:space="preserve">НДС</w:t>
            </w:r>
          </w:p>
          <w:p w14:paraId="144EC336" w14:textId="77777777" w:rsidR="00EB247A" w:rsidRPr="00EB247A" w:rsidRDefault="00EB247A" w:rsidP="00EB247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AB5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</w:rPr>
              <w:t xml:space="preserve">Общая цена</w:t>
            </w:r>
          </w:p>
        </w:tc>
      </w:tr>
      <w:tr w:rsidR="00EB247A" w:rsidRPr="00EB247A" w14:paraId="6954CAB7" w14:textId="77777777" w:rsidTr="0089006B">
        <w:tc>
          <w:tcPr>
            <w:tcW w:w="10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6A4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Размер 3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5B74AF0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–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484 092 210 драмов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)</w:t>
            </w:r>
          </w:p>
          <w:p w14:paraId="266AC6A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bookmarkStart xmlns:w="http://schemas.openxmlformats.org/wordprocessingml/2006/main" w:id="7" w:name="_Hlk211867615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 ПО ВОДОПРОВОДНЫМ МАТЕРИАЛАМ - Реконструкция и зонирование распределительной сети III пояса водоснабжения Нубарашенского района</w:t>
            </w:r>
            <w:bookmarkEnd xmlns:w="http://schemas.openxmlformats.org/wordprocessingml/2006/main" w:id="7"/>
          </w:p>
        </w:tc>
      </w:tr>
      <w:tr w:rsidR="00EB247A" w:rsidRPr="00EB247A" w14:paraId="32BF14F0" w14:textId="77777777" w:rsidTr="0089006B">
        <w:trPr>
          <w:gridAfter w:val="1"/>
          <w:wAfter w:w="9" w:type="dxa"/>
          <w:trHeight w:val="4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F9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F6E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«Н Шин» и ООО «AJ-A CONSTRUCTION»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5EB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242,870,000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D8D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48,574,000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9C3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291,444,000</w:t>
            </w:r>
          </w:p>
        </w:tc>
      </w:tr>
      <w:tr w:rsidR="00EB247A" w:rsidRPr="00EB247A" w14:paraId="5C91DF40" w14:textId="77777777" w:rsidTr="0089006B">
        <w:trPr>
          <w:gridAfter w:val="1"/>
          <w:wAfter w:w="9" w:type="dxa"/>
          <w:trHeight w:val="4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EC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E9F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E57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266,250,000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1BE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53,250,000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76C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319,500,000</w:t>
            </w:r>
          </w:p>
        </w:tc>
      </w:tr>
      <w:tr w:rsidR="00EB247A" w:rsidRPr="00EB247A" w14:paraId="70EBDB20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791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165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DCE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274,300,000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721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54,860,000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E29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329,160,000</w:t>
            </w:r>
          </w:p>
        </w:tc>
      </w:tr>
      <w:tr w:rsidR="00EB247A" w:rsidRPr="00EB247A" w14:paraId="31926D8F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48C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80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bookmarkStart xmlns:w="http://schemas.openxmlformats.org/wordprocessingml/2006/main" w:id="8" w:name="_Hlk211244632"/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«Легенда Констракшн» и ООО «Урбан Девелопмент»</w:t>
            </w:r>
            <w:bookmarkEnd xmlns:w="http://schemas.openxmlformats.org/wordprocessingml/2006/main" w:id="8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16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278,300,000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F4A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55,660,000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A24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333,960,000</w:t>
            </w:r>
          </w:p>
        </w:tc>
      </w:tr>
      <w:tr w:rsidR="00EB247A" w:rsidRPr="00EB247A" w14:paraId="605E347C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C78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C2A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Ас Шин Транс»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ООО «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Н.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Р.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В.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А.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Д.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C85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318,550,000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DB3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63,710,000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965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382,260,000</w:t>
            </w:r>
          </w:p>
        </w:tc>
      </w:tr>
      <w:tr w:rsidR="00EB247A" w:rsidRPr="00EB247A" w14:paraId="43CECFB4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71A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0AFC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bookmarkStart xmlns:w="http://schemas.openxmlformats.org/wordprocessingml/2006/main" w:id="9" w:name="_Hlk211243550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«Арташати ЭТШ» ООО «Натали Шин» Консорциум</w:t>
            </w:r>
            <w:bookmarkEnd xmlns:w="http://schemas.openxmlformats.org/wordprocessingml/2006/main" w:id="9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392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342,875,000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55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68,575,000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13A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411,450,000</w:t>
            </w:r>
          </w:p>
        </w:tc>
      </w:tr>
      <w:tr w:rsidR="00EB247A" w:rsidRPr="00EB247A" w14:paraId="7EAA14D5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FE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A66C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5C2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350,000,000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BCC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70 000 000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125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420,000,000</w:t>
            </w:r>
          </w:p>
        </w:tc>
      </w:tr>
      <w:tr w:rsidR="00EB247A" w:rsidRPr="00EB247A" w14:paraId="49A42B95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1F3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9512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ОАО «ШМШ-23»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D9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355,000,000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AF3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71,000,000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042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426,000,000</w:t>
            </w:r>
          </w:p>
        </w:tc>
      </w:tr>
      <w:tr w:rsidR="00EB247A" w:rsidRPr="00EB247A" w14:paraId="2EA5B9A7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C8E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DEC0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3D8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362,500,000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117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72,500,000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FF3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435,000,000</w:t>
            </w:r>
          </w:p>
        </w:tc>
      </w:tr>
      <w:tr w:rsidR="00EB247A" w:rsidRPr="00EB247A" w14:paraId="1F7AB424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042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0BE8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Армянский филиал ООО «Блеск»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735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363,000,000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881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72,600,000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FE3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435,600,000</w:t>
            </w:r>
          </w:p>
        </w:tc>
      </w:tr>
      <w:tr w:rsidR="00EB247A" w:rsidRPr="00EB247A" w14:paraId="1E7B83B1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7DF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C2CD" w14:textId="77777777" w:rsidR="00EB247A" w:rsidRPr="00EB247A" w:rsidRDefault="00EB247A" w:rsidP="00EB247A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Консорциум ООО «РОУДКОНСТРАКТ», ООО «ЭКРА КАВКАС», ООО «ГАЙСАТ», ООО «НАГШИН»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A4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371,137,250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8E3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74,227,450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1CA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445,364,700</w:t>
            </w:r>
          </w:p>
        </w:tc>
      </w:tr>
      <w:tr w:rsidR="00EB247A" w:rsidRPr="00EB247A" w14:paraId="26A2A30C" w14:textId="77777777" w:rsidTr="0089006B">
        <w:tc>
          <w:tcPr>
            <w:tcW w:w="10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50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Размер 4</w:t>
            </w:r>
          </w:p>
          <w:p w14:paraId="27350C9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273 740 630 драмов (включая НДС)</w:t>
            </w:r>
          </w:p>
          <w:p w14:paraId="3930F7E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bookmarkStart xmlns:w="http://schemas.openxmlformats.org/wordprocessingml/2006/main" w:id="10" w:name="_Hlk211867881"/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РАБОТЫ ПО ВОДОПРОВОДНЫМ МАТЕРИАЛАМ - Реконструкция и зонирование распределительной сети IV зоны водоснабжения Нубарашенского района</w:t>
            </w:r>
            <w:bookmarkEnd xmlns:w="http://schemas.openxmlformats.org/wordprocessingml/2006/main" w:id="10"/>
          </w:p>
        </w:tc>
      </w:tr>
      <w:tr w:rsidR="00EB247A" w:rsidRPr="00EB247A" w14:paraId="5C52F4F1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C63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6E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«Н Шин» и ООО «AJ-A CONSTRUCTION»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E47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136,540,000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75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27,308,000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240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163,848,000</w:t>
            </w:r>
          </w:p>
        </w:tc>
      </w:tr>
      <w:tr w:rsidR="00EB247A" w:rsidRPr="00EB247A" w14:paraId="3A887086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A2C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B03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«Легенда Констракшн» и ООО «Урбан Девелопмент»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55A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150,000,000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488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30 000 000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1AC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180,000,000</w:t>
            </w:r>
          </w:p>
        </w:tc>
      </w:tr>
      <w:tr w:rsidR="00EB247A" w:rsidRPr="00EB247A" w14:paraId="108D73B1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9BA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AE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7C7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152,837,500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547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30,567,500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444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183,405,000</w:t>
            </w:r>
          </w:p>
        </w:tc>
      </w:tr>
      <w:tr w:rsidR="00EB247A" w:rsidRPr="00EB247A" w14:paraId="68B8B997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0D5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8E3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91C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156,260,000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98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31,252,000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582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187,512,000</w:t>
            </w:r>
          </w:p>
        </w:tc>
      </w:tr>
      <w:tr w:rsidR="00EB247A" w:rsidRPr="00EB247A" w14:paraId="5BE36291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C58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BB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Ас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Шин Транс» и «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Н.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Р.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В.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А.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Д.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»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ООО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консорциум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7D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180,000,000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E51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36 000 000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2D6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216,000,000</w:t>
            </w:r>
          </w:p>
        </w:tc>
      </w:tr>
      <w:tr w:rsidR="00EB247A" w:rsidRPr="00EB247A" w14:paraId="52477D67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3D9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5A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«Арташати ЭТШ» ООО «Натали Шин» Консорциум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AA8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193,875,000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3CE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38,775,000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7DA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232,650,000</w:t>
            </w:r>
          </w:p>
        </w:tc>
      </w:tr>
      <w:tr w:rsidR="00EB247A" w:rsidRPr="00EB247A" w14:paraId="10593CBE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B22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FC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«Гават» и ООО «Шахарт»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D2C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204,070,000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F6A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40,814,000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8D3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244,884,000</w:t>
            </w:r>
          </w:p>
        </w:tc>
      </w:tr>
      <w:tr w:rsidR="00EB247A" w:rsidRPr="00EB247A" w14:paraId="519A433B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FC9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311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E95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208,000,000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514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41,600,000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F49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249,600,000</w:t>
            </w:r>
          </w:p>
        </w:tc>
      </w:tr>
      <w:tr w:rsidR="00EB247A" w:rsidRPr="00EB247A" w14:paraId="3EF92339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FF2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6E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«РОУДКОНСТРАКТ», ООО «ЭКРА КАВКАС», ООО «ГАЙСАТ», ООО «НАГШИН»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32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209,867,750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DC3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41,973,550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96D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251,841,300</w:t>
            </w:r>
          </w:p>
        </w:tc>
      </w:tr>
      <w:tr w:rsidR="00EB247A" w:rsidRPr="00EB247A" w14:paraId="1FDC372B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43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C8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854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217,500,000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3C9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43,500,000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8A9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261,000,000</w:t>
            </w:r>
          </w:p>
        </w:tc>
      </w:tr>
      <w:tr w:rsidR="00EB247A" w:rsidRPr="00EB247A" w14:paraId="3F9A4E3B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399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84C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«Адрин 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D85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225,035,239.17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E91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45,007,047.83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7B7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270,042,287</w:t>
            </w:r>
          </w:p>
        </w:tc>
      </w:tr>
      <w:tr w:rsidR="00EB247A" w:rsidRPr="00EB247A" w14:paraId="1CD92AAE" w14:textId="77777777" w:rsidTr="0089006B">
        <w:tc>
          <w:tcPr>
            <w:tcW w:w="10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FF6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5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36CE07A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414 165 500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1909825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xmlns:w="http://schemas.openxmlformats.org/wordprocessingml/2006/main" w:id="11" w:name="_Hlk211868179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РАБОТЫ, СВЯЗАННЫЕ С ВОДОПРОВОДАМИ - Работы по благоустройству системы водоснабжения улиц Шинарарнери, Парсегов, Егиазарян и прилегающих к ним районов Ачапняк города Еревана</w:t>
            </w:r>
            <w:bookmarkEnd xmlns:w="http://schemas.openxmlformats.org/wordprocessingml/2006/main" w:id="11"/>
          </w:p>
        </w:tc>
      </w:tr>
      <w:tr w:rsidR="00EB247A" w:rsidRPr="00EB247A" w14:paraId="1AA693F1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131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7A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CDD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245,000,000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733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49,000,000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26A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294,000,000</w:t>
            </w:r>
          </w:p>
        </w:tc>
      </w:tr>
      <w:tr w:rsidR="00EB247A" w:rsidRPr="00EB247A" w14:paraId="4F870BE3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36E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182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810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272,658,000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18B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54,531,600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3EE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327,189,600</w:t>
            </w:r>
          </w:p>
        </w:tc>
      </w:tr>
      <w:tr w:rsidR="00EB247A" w:rsidRPr="00EB247A" w14:paraId="626B7DC0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EE9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2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Армянский филиал ООО «Блеск»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71D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276,125,000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DCF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55,225,000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B39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331,350,000</w:t>
            </w:r>
          </w:p>
        </w:tc>
      </w:tr>
      <w:tr w:rsidR="00EB247A" w:rsidRPr="00EB247A" w14:paraId="67C15A38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284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3D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BE3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309,000,000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E45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61,800,000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00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370,800,000</w:t>
            </w:r>
          </w:p>
        </w:tc>
      </w:tr>
      <w:tr w:rsidR="00EB247A" w:rsidRPr="00EB247A" w14:paraId="7E95AD78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105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54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«ГТС КОНСТРАКШН»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47F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310,624,125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EB7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62,124,825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812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372,748,950</w:t>
            </w:r>
          </w:p>
        </w:tc>
      </w:tr>
      <w:tr w:rsidR="00EB247A" w:rsidRPr="00EB247A" w14:paraId="16C74E87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D6A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48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«Дорожник 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945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322,872,932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98A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64,574,586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257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387,447,518</w:t>
            </w:r>
          </w:p>
        </w:tc>
      </w:tr>
      <w:tr w:rsidR="00EB247A" w:rsidRPr="00EB247A" w14:paraId="4A3B79F8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540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793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29B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332,500,000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340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66,500,000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518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399,000,000</w:t>
            </w:r>
          </w:p>
        </w:tc>
      </w:tr>
      <w:tr w:rsidR="00EB247A" w:rsidRPr="00EB247A" w14:paraId="5BDBC4F3" w14:textId="77777777" w:rsidTr="0089006B">
        <w:trPr>
          <w:gridAfter w:val="1"/>
          <w:wAfter w:w="9" w:type="dxa"/>
        </w:trPr>
        <w:tc>
          <w:tcPr>
            <w:tcW w:w="10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009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6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61F9ED4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564 301 200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4C11A46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xmlns:w="http://schemas.openxmlformats.org/wordprocessingml/2006/main" w:id="12" w:name="_Hlk211868485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РАБОТЫ, СВЯЗАННЫЕ С ВОДОПРОВОДАМИ - Реконструкция водопроводов на улицах Джанибекяна, Башинджагяна, Сисакяна, Вштуни и прилегающих к ним улицах административного района Ачапняк города Еревана</w:t>
            </w:r>
            <w:bookmarkEnd xmlns:w="http://schemas.openxmlformats.org/wordprocessingml/2006/main" w:id="12"/>
          </w:p>
        </w:tc>
      </w:tr>
      <w:tr w:rsidR="00EB247A" w:rsidRPr="00EB247A" w14:paraId="053E019D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827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96B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175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324,470,000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402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64,894,000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8A4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389,364,000</w:t>
            </w:r>
          </w:p>
        </w:tc>
      </w:tr>
      <w:tr w:rsidR="00EB247A" w:rsidRPr="00EB247A" w14:paraId="0C21A35C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C4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21A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«Артезиа»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2E2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357,000,000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8AD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71,400,000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642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428,400,000</w:t>
            </w:r>
          </w:p>
        </w:tc>
      </w:tr>
      <w:tr w:rsidR="00EB247A" w:rsidRPr="00EB247A" w14:paraId="7545CC12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BCD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60D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D37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371,498,000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C2B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74,299,600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09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445,797,600</w:t>
            </w:r>
          </w:p>
        </w:tc>
      </w:tr>
      <w:tr w:rsidR="00EB247A" w:rsidRPr="00EB247A" w14:paraId="40D540C9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BB1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02A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A69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413,000,000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0A1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82,600,000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6F5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495,600,000</w:t>
            </w:r>
          </w:p>
        </w:tc>
      </w:tr>
      <w:tr w:rsidR="00EB247A" w:rsidRPr="00EB247A" w14:paraId="13D8627A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333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8B4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«ГТС КОНСТРАКШН»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97C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423,225,750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B8D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84,645,150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E55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507,870,900</w:t>
            </w:r>
          </w:p>
        </w:tc>
      </w:tr>
      <w:tr w:rsidR="00EB247A" w:rsidRPr="00EB247A" w14:paraId="736B1ADA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AAA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A0D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«Дорожник 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C3A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439,867,844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A0F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87,973,569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ED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527,841,413</w:t>
            </w:r>
          </w:p>
        </w:tc>
      </w:tr>
      <w:tr w:rsidR="00EB247A" w:rsidRPr="00EB247A" w14:paraId="3AD0D39C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141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33D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857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447,500,000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EF3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89,500,000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C14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537,000,000</w:t>
            </w:r>
          </w:p>
        </w:tc>
      </w:tr>
      <w:tr w:rsidR="00EB247A" w:rsidRPr="00EB247A" w14:paraId="1FE4ADED" w14:textId="77777777" w:rsidTr="0089006B">
        <w:trPr>
          <w:gridAfter w:val="1"/>
          <w:wAfter w:w="9" w:type="dxa"/>
        </w:trPr>
        <w:tc>
          <w:tcPr>
            <w:tcW w:w="10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DCB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7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1DEA388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437 888 800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3D87DAE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xmlns:w="http://schemas.openxmlformats.org/wordprocessingml/2006/main" w:id="13" w:name="_Hlk211868772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РАБОТЫ, СВЯЗАННЫЕ С ВОДОПРОВОДАМИ - Улучшение распределительной сети водоснабжения улиц Мартиросяна, Саргсяна и прилегающих к ним в административном районе Ачапняк города Еревана</w:t>
            </w:r>
            <w:bookmarkEnd xmlns:w="http://schemas.openxmlformats.org/wordprocessingml/2006/main" w:id="13"/>
          </w:p>
        </w:tc>
      </w:tr>
      <w:tr w:rsidR="00EB247A" w:rsidRPr="00EB247A" w14:paraId="41897510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1BD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D5A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22E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251,750,000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64E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50,350,000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2D0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302,100,000</w:t>
            </w:r>
          </w:p>
        </w:tc>
      </w:tr>
      <w:tr w:rsidR="00EB247A" w:rsidRPr="00EB247A" w14:paraId="4FD38114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ADC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38E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DE8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288,276,500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83D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57,655,300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A6E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345,931,800</w:t>
            </w:r>
          </w:p>
        </w:tc>
      </w:tr>
      <w:tr w:rsidR="00EB247A" w:rsidRPr="00EB247A" w14:paraId="6A93C26F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B1D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22D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Армянский филиал ООО «Блеск»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34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292,000,000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143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58,400,000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0C2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350,400,000</w:t>
            </w:r>
          </w:p>
        </w:tc>
      </w:tr>
      <w:tr w:rsidR="00EB247A" w:rsidRPr="00EB247A" w14:paraId="29CD5A3F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FCF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0F2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«ГТС КОНСТРАКШН»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79E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320,825,000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5CE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64,165,000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BBA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384,990,000</w:t>
            </w:r>
          </w:p>
        </w:tc>
      </w:tr>
      <w:tr w:rsidR="00EB247A" w:rsidRPr="00EB247A" w14:paraId="72353A4A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EA4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1D0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8BC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325,000,000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695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65,000,000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83C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390,000,000</w:t>
            </w:r>
          </w:p>
        </w:tc>
      </w:tr>
      <w:tr w:rsidR="00EB247A" w:rsidRPr="00EB247A" w14:paraId="59F7F48B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04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8D7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ОАО «ШМШ-23»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36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332,000,000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65C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66,400,000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A66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398,400,000</w:t>
            </w:r>
          </w:p>
        </w:tc>
      </w:tr>
      <w:tr w:rsidR="00EB247A" w:rsidRPr="00EB247A" w14:paraId="611AEDFD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4FA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039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«Дорожник 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CC5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335,503,462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BFF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67,100,692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D7A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402,604,154</w:t>
            </w:r>
          </w:p>
        </w:tc>
      </w:tr>
      <w:tr w:rsidR="00EB247A" w:rsidRPr="00EB247A" w14:paraId="3228B640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ED1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273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CBC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350,000,000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D7A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70 000 000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0DC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420,000,000</w:t>
            </w:r>
          </w:p>
        </w:tc>
      </w:tr>
      <w:tr w:rsidR="00EB247A" w:rsidRPr="00EB247A" w14:paraId="51DEEC5F" w14:textId="77777777" w:rsidTr="0089006B">
        <w:trPr>
          <w:gridAfter w:val="1"/>
          <w:wAfter w:w="9" w:type="dxa"/>
        </w:trPr>
        <w:tc>
          <w:tcPr>
            <w:tcW w:w="10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88D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8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0063AD4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209 845 486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0AFAC83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xmlns:w="http://schemas.openxmlformats.org/wordprocessingml/2006/main" w:id="14" w:name="_Hlk211870437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РАБОТЫ, СВЯЗАННЫЕ С ВОДОПРОВОДАМИ - Прошян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Демирчян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Баграмян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по улицам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прилагается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раздел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распределитель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сеть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реконструкция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работает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Условие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1)</w:t>
            </w:r>
            <w:bookmarkEnd xmlns:w="http://schemas.openxmlformats.org/wordprocessingml/2006/main" w:id="14"/>
          </w:p>
        </w:tc>
      </w:tr>
      <w:tr w:rsidR="00EB247A" w:rsidRPr="00EB247A" w14:paraId="22A1DED4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84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767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786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124,155,000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60F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24,831,000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02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148,986,000</w:t>
            </w:r>
          </w:p>
        </w:tc>
      </w:tr>
      <w:tr w:rsidR="00EB247A" w:rsidRPr="00EB247A" w14:paraId="709FC620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08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35F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AED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170,000,000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B98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34,000,000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9C8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204,000,000</w:t>
            </w:r>
          </w:p>
        </w:tc>
      </w:tr>
      <w:tr w:rsidR="00EB247A" w:rsidRPr="00EB247A" w14:paraId="66969909" w14:textId="77777777" w:rsidTr="0089006B">
        <w:trPr>
          <w:gridAfter w:val="1"/>
          <w:wAfter w:w="9" w:type="dxa"/>
        </w:trPr>
        <w:tc>
          <w:tcPr>
            <w:tcW w:w="10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A6B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9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2E88CCA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517 098 043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51207E3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xmlns:w="http://schemas.openxmlformats.org/wordprocessingml/2006/main" w:id="15" w:name="_Hlk211870416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 ПО ВОДОПРОВОДАМ - Реконструкция распределительной сети района Конд и улиц Пароняна, Дзорапа (Конд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2)</w:t>
            </w:r>
            <w:bookmarkEnd xmlns:w="http://schemas.openxmlformats.org/wordprocessingml/2006/main" w:id="15"/>
          </w:p>
        </w:tc>
      </w:tr>
      <w:tr w:rsidR="00EB247A" w:rsidRPr="00EB247A" w14:paraId="5B0717BE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C9A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092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069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365,850,000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988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73,170,000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5C0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439,020,000</w:t>
            </w:r>
          </w:p>
        </w:tc>
      </w:tr>
      <w:tr w:rsidR="00EB247A" w:rsidRPr="00EB247A" w14:paraId="575B7E4F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B6A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19D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</w:t>
            </w: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«Городское развитие» и ООО «Легенда Строительство»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9D9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373,330,000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F0C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74,666,000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591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447,996,000</w:t>
            </w:r>
          </w:p>
        </w:tc>
      </w:tr>
      <w:tr w:rsidR="00EB247A" w:rsidRPr="00EB247A" w14:paraId="39D26DEF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F3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AA7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F7F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379,205,000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A86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75,841,000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293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455,046,000</w:t>
            </w:r>
          </w:p>
        </w:tc>
      </w:tr>
      <w:tr w:rsidR="00EB247A" w:rsidRPr="00EB247A" w14:paraId="0C68DF79" w14:textId="77777777" w:rsidTr="0089006B">
        <w:trPr>
          <w:gridAfter w:val="1"/>
          <w:wAfter w:w="9" w:type="dxa"/>
        </w:trPr>
        <w:tc>
          <w:tcPr>
            <w:tcW w:w="10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2C9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10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454B4A4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488 558 537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746CC90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xmlns:w="http://schemas.openxmlformats.org/wordprocessingml/2006/main" w:id="16" w:name="_Hlk211870530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РАБОТЫ, СВЯЗАННЫЕ С ВОДОПРОВОДАМИ - Ереван, Малатия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Себастия , Республика Армения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административный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округ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Астхик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MC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соседний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область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водоснабжение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сеть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улучшение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рабочие места</w:t>
            </w:r>
            <w:bookmarkEnd xmlns:w="http://schemas.openxmlformats.org/wordprocessingml/2006/main" w:id="16"/>
          </w:p>
        </w:tc>
      </w:tr>
      <w:tr w:rsidR="00EB247A" w:rsidRPr="00EB247A" w14:paraId="11584C43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D4D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F23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944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284,985,000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240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56,997,000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489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341,982,000</w:t>
            </w:r>
          </w:p>
        </w:tc>
      </w:tr>
      <w:tr w:rsidR="00EB247A" w:rsidRPr="00EB247A" w14:paraId="747B292A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53A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C33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«Артезиа»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73F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317,500,000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940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63,500,000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D1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381,000,000</w:t>
            </w:r>
          </w:p>
        </w:tc>
      </w:tr>
      <w:tr w:rsidR="00EB247A" w:rsidRPr="00EB247A" w14:paraId="304CA08F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27F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1F4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B99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321,634,000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CAC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64,326,800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E8B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385,960,800</w:t>
            </w:r>
          </w:p>
        </w:tc>
      </w:tr>
      <w:tr w:rsidR="00EB247A" w:rsidRPr="00EB247A" w14:paraId="0482067A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583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CF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«РАДИК ШИН» и ООО «Шин Барекаргум»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233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323,000,000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E85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64,600,000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53D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387,600,000</w:t>
            </w:r>
          </w:p>
        </w:tc>
      </w:tr>
      <w:tr w:rsidR="00EB247A" w:rsidRPr="00EB247A" w14:paraId="53CCDF4B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2AD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86F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C48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337,500,000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CF6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67,500,000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498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405,000,000</w:t>
            </w:r>
          </w:p>
        </w:tc>
      </w:tr>
      <w:tr w:rsidR="00EB247A" w:rsidRPr="00EB247A" w14:paraId="4D74F803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31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A47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«Дорожник 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6DA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374,953,341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91D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74,990,668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51C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449,944,009</w:t>
            </w:r>
          </w:p>
        </w:tc>
      </w:tr>
      <w:tr w:rsidR="00EB247A" w:rsidRPr="00EB247A" w14:paraId="0587383F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783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8EE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CFA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390,000,000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A85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78,000,000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CE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468,000,000</w:t>
            </w:r>
          </w:p>
        </w:tc>
      </w:tr>
      <w:tr w:rsidR="00EB247A" w:rsidRPr="00EB247A" w14:paraId="23154D58" w14:textId="77777777" w:rsidTr="0089006B">
        <w:trPr>
          <w:gridAfter w:val="1"/>
          <w:wAfter w:w="9" w:type="dxa"/>
        </w:trPr>
        <w:tc>
          <w:tcPr>
            <w:tcW w:w="10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74F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11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2DE43A4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125 131 600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279BE7B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bookmarkStart xmlns:w="http://schemas.openxmlformats.org/wordprocessingml/2006/main" w:id="17" w:name="_Hlk211870862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РАБОТЫ, СВЯЗАННЫЕ С ВОДОПРОВОДАМИ - Лорийская область Республики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/>
              </w:rPr>
              <w:t xml:space="preserve">Армения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Алаверди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Реконструкция распределительной сети района </w:t>
            </w:r>
            <w:bookmarkEnd xmlns:w="http://schemas.openxmlformats.org/wordprocessingml/2006/main" w:id="17"/>
            <w:r xmlns:w="http://schemas.openxmlformats.org/wordprocessingml/2006/main" w:rsidRPr="00EB247A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/>
              </w:rPr>
              <w:t xml:space="preserve">Сарахарт</w:t>
            </w:r>
          </w:p>
        </w:tc>
      </w:tr>
      <w:tr w:rsidR="00EB247A" w:rsidRPr="00EB247A" w14:paraId="49894E57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F81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835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bookmarkStart xmlns:w="http://schemas.openxmlformats.org/wordprocessingml/2006/main" w:id="18" w:name="_Hlk211855971"/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  <w:bookmarkEnd xmlns:w="http://schemas.openxmlformats.org/wordprocessingml/2006/main" w:id="18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6E0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82,375,000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4BA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16,475,000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B13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98,850,000</w:t>
            </w:r>
          </w:p>
        </w:tc>
      </w:tr>
      <w:tr w:rsidR="00EB247A" w:rsidRPr="00EB247A" w14:paraId="78F1526A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44C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88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«Раф-Оджах»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46E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86,547,500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B97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17,309,500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1B7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103,857,000</w:t>
            </w:r>
          </w:p>
        </w:tc>
      </w:tr>
      <w:tr w:rsidR="00EB247A" w:rsidRPr="00EB247A" w14:paraId="44CF2DBC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9BB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112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«ММВ ШИНГИУП» и ООО «Навасард Шинарара»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A09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89,918,000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AD2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17,983,600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908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107,901,600</w:t>
            </w:r>
          </w:p>
        </w:tc>
      </w:tr>
      <w:tr w:rsidR="00EB247A" w:rsidRPr="00EB247A" w14:paraId="0BCFF096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62F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2CC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«Каскад-Комплекс» и ООО «Глобал Гидрострой»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2EC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85,500,000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699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17,100,000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F72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102,600,000</w:t>
            </w:r>
          </w:p>
        </w:tc>
      </w:tr>
      <w:tr w:rsidR="00EB247A" w:rsidRPr="00EB247A" w14:paraId="58065CAB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544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57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10B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104,200,000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674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20,840,000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479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125,040,000</w:t>
            </w:r>
          </w:p>
        </w:tc>
      </w:tr>
      <w:tr w:rsidR="00EB247A" w:rsidRPr="00EB247A" w14:paraId="191A9BB2" w14:textId="77777777" w:rsidTr="0089006B">
        <w:trPr>
          <w:gridAfter w:val="1"/>
          <w:wAfter w:w="9" w:type="dxa"/>
          <w:trHeight w:val="1349"/>
        </w:trPr>
        <w:tc>
          <w:tcPr>
            <w:tcW w:w="10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F88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12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23D4BFF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125 034 700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33D54DE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xmlns:w="http://schemas.openxmlformats.org/wordprocessingml/2006/main" w:id="19" w:name="_Hlk211875085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РАБОТЫ, СВЯЗАННЫЕ С ВОДОПРОВОДАМИ - Работы по благоустройству водопроводной сети в селе Акналич, общины Мецамор, Армавирской области</w:t>
            </w:r>
            <w:bookmarkEnd xmlns:w="http://schemas.openxmlformats.org/wordprocessingml/2006/main" w:id="19"/>
          </w:p>
        </w:tc>
      </w:tr>
      <w:tr w:rsidR="00EB247A" w:rsidRPr="00EB247A" w14:paraId="4541C3B2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AA0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528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«AJ-A CONSTRUCTION»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839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64,265,000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798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12,853,000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91F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77,118,000</w:t>
            </w:r>
          </w:p>
        </w:tc>
      </w:tr>
      <w:tr w:rsidR="00EB247A" w:rsidRPr="00EB247A" w14:paraId="7A1A7BCA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586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785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39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70,850,000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895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14,170,000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56E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85,020,000</w:t>
            </w:r>
          </w:p>
        </w:tc>
      </w:tr>
      <w:tr w:rsidR="00EB247A" w:rsidRPr="00EB247A" w14:paraId="3FAA17CA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EF5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94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402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84,000,000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AE3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16,800,000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C38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100,800,000</w:t>
            </w:r>
          </w:p>
        </w:tc>
      </w:tr>
      <w:tr w:rsidR="00EB247A" w:rsidRPr="00EB247A" w14:paraId="5848DC08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82F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F4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bookmarkStart xmlns:w="http://schemas.openxmlformats.org/wordprocessingml/2006/main" w:id="20" w:name="_Hlk211243730"/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«Натали Шин» и ООО «Арташати ЭТШ»</w:t>
            </w:r>
            <w:bookmarkEnd xmlns:w="http://schemas.openxmlformats.org/wordprocessingml/2006/main" w:id="2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FDE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86,450,000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AE4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17,290,000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DE4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103,740,000</w:t>
            </w:r>
          </w:p>
        </w:tc>
      </w:tr>
      <w:tr w:rsidR="00EB247A" w:rsidRPr="00EB247A" w14:paraId="400FFF97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F14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15F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«Раф-Оджах»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80E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86,480,000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BAC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17,296,000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EE8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103,776,000</w:t>
            </w:r>
          </w:p>
        </w:tc>
      </w:tr>
      <w:tr w:rsidR="00EB247A" w:rsidRPr="00EB247A" w14:paraId="5602D941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223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7F9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Армянский филиал ООО «Блеск»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191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93,750,000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AC3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18,750,000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A52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112,500,000</w:t>
            </w:r>
          </w:p>
        </w:tc>
      </w:tr>
      <w:tr w:rsidR="00EB247A" w:rsidRPr="00EB247A" w14:paraId="15400345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77C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7C4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«РОУДКОНСТРАКТ», ООО «ЭКРА КАВКАС», ООО «ГАЙСАТ», ООО «НАГШИН»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CD7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95,935,000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487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19,187,000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8E1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115,122,000</w:t>
            </w:r>
          </w:p>
        </w:tc>
      </w:tr>
      <w:tr w:rsidR="00EB247A" w:rsidRPr="00EB247A" w14:paraId="59D7D5EE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36F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E2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CEB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104,195,000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154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20,839,000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39B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125,034,000</w:t>
            </w:r>
          </w:p>
        </w:tc>
      </w:tr>
      <w:tr w:rsidR="00EB247A" w:rsidRPr="00EB247A" w14:paraId="3782AD97" w14:textId="77777777" w:rsidTr="0089006B">
        <w:trPr>
          <w:gridAfter w:val="1"/>
          <w:wAfter w:w="9" w:type="dxa"/>
        </w:trPr>
        <w:tc>
          <w:tcPr>
            <w:tcW w:w="10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EAF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13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7DE202D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242 372 800 </w:t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6292DF0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xmlns:w="http://schemas.openxmlformats.org/wordprocessingml/2006/main" w:id="21" w:name="_Hlk211875365"/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РАБОТЫ ПО ВОДОПРОВОДАМ - Реконструкция распределительной сети водоснабжения улиц М. Маштоца, Линча, Г. Туманяна, Тамазяна, Грибоедова и прилегающих переулков в городе Аштарак</w:t>
            </w:r>
            <w:bookmarkEnd xmlns:w="http://schemas.openxmlformats.org/wordprocessingml/2006/main" w:id="21"/>
          </w:p>
        </w:tc>
      </w:tr>
      <w:tr w:rsidR="00EB247A" w:rsidRPr="00EB247A" w14:paraId="22767790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4D7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101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bookmarkStart xmlns:w="http://schemas.openxmlformats.org/wordprocessingml/2006/main" w:id="22" w:name="_Hlk211243712"/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«Н Шин» и ООО «AJ-A CONSTRUCTION»</w:t>
            </w:r>
            <w:bookmarkEnd xmlns:w="http://schemas.openxmlformats.org/wordprocessingml/2006/main" w:id="22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58B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121,540,000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ED4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24,308,000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6D6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145,848,000</w:t>
            </w:r>
          </w:p>
        </w:tc>
      </w:tr>
      <w:tr w:rsidR="00EB247A" w:rsidRPr="00EB247A" w14:paraId="74C42105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9ED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60A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«Шинмастер»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129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141,000,000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56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28,200,000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FF9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169,200,000</w:t>
            </w:r>
          </w:p>
        </w:tc>
      </w:tr>
      <w:tr w:rsidR="00EB247A" w:rsidRPr="00EB247A" w14:paraId="66A91C71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A7B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DF4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bookmarkStart xmlns:w="http://schemas.openxmlformats.org/wordprocessingml/2006/main" w:id="23" w:name="_Hlk211245577"/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«МОД КОНСТРАКШН»</w:t>
            </w:r>
            <w:bookmarkEnd xmlns:w="http://schemas.openxmlformats.org/wordprocessingml/2006/main" w:id="23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0DB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145,000,000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450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29,000,000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064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174,000,000</w:t>
            </w:r>
          </w:p>
        </w:tc>
      </w:tr>
      <w:tr w:rsidR="00EB247A" w:rsidRPr="00EB247A" w14:paraId="71314D2B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0EA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740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«АРТ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724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147,440,000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F54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29,488,000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2BF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176,928,000</w:t>
            </w:r>
          </w:p>
        </w:tc>
      </w:tr>
      <w:tr w:rsidR="00EB247A" w:rsidRPr="00EB247A" w14:paraId="3D8B2F40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56A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B54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«Шахарт»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AEB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153,925,000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B6F6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30,785,000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BC1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184,710,000</w:t>
            </w:r>
          </w:p>
        </w:tc>
      </w:tr>
      <w:tr w:rsidR="00EB247A" w:rsidRPr="00EB247A" w14:paraId="7767BC83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831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D9B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«Бидек»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DD5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159,562,000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B56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31,912,400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76A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191,474,400</w:t>
            </w:r>
          </w:p>
        </w:tc>
      </w:tr>
      <w:tr w:rsidR="00EB247A" w:rsidRPr="00EB247A" w14:paraId="3DF7CE8D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DC7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544A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«Авангард 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9385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165,620,000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19B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33,124,000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83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198,744,000</w:t>
            </w:r>
          </w:p>
        </w:tc>
      </w:tr>
      <w:tr w:rsidR="00EB247A" w:rsidRPr="00EB247A" w14:paraId="34117268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CD63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4AD2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«АГАТ-777»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3DC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161,000,000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76FB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32,200,000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33AD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193,200,000</w:t>
            </w:r>
          </w:p>
        </w:tc>
      </w:tr>
      <w:tr w:rsidR="00EB247A" w:rsidRPr="00EB247A" w14:paraId="43B31049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C23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2C8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«Раф-Оджах»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BFD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167,640,000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F48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33,528,000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574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201,168,000</w:t>
            </w:r>
          </w:p>
        </w:tc>
      </w:tr>
      <w:tr w:rsidR="00EB247A" w:rsidRPr="00EB247A" w14:paraId="4A9EEF24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98C9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FCF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bookmarkStart xmlns:w="http://schemas.openxmlformats.org/wordprocessingml/2006/main" w:id="24" w:name="_Hlk211246362"/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«РОУДКОНСТРАКТ», ООО «ЭКРА КАВКАС», ООО «ГАЙСАТ», ООО «НАГШИН»</w:t>
            </w:r>
            <w:bookmarkEnd xmlns:w="http://schemas.openxmlformats.org/wordprocessingml/2006/main" w:id="24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FB67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185,817,500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8B24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37,163,500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AD0E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222,981,000</w:t>
            </w:r>
          </w:p>
        </w:tc>
      </w:tr>
      <w:tr w:rsidR="00EB247A" w:rsidRPr="00EB247A" w14:paraId="09A58DE5" w14:textId="77777777" w:rsidTr="0089006B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181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B7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«Строительная компания Васпураканская»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086C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201,700,000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DDD1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40,340,000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78D0" w14:textId="77777777" w:rsidR="00EB247A" w:rsidRPr="00EB247A" w:rsidRDefault="00EB247A" w:rsidP="00EB247A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242,040,000</w:t>
            </w:r>
          </w:p>
        </w:tc>
      </w:tr>
    </w:tbl>
    <w:p w14:paraId="2F4144DD" w14:textId="77777777" w:rsidR="00EB247A" w:rsidRPr="00EB247A" w:rsidRDefault="00EB247A" w:rsidP="00EB247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5FB8E60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14:paraId="4E91ECA3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__________________________________________________________________________________________________</w:t>
      </w:r>
    </w:p>
    <w:p w14:paraId="4F301B7B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bookmarkStart xmlns:w="http://schemas.openxmlformats.org/wordprocessingml/2006/main" w:id="25" w:name="_Hlk211338796"/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Исследование комиссии</w:t>
      </w:r>
    </w:p>
    <w:p w14:paraId="039B179A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14 </w:t>
      </w:r>
      <w:r xmlns:w="http://schemas.openxmlformats.org/wordprocessingml/2006/main" w:rsidRPr="00EB247A">
        <w:rPr>
          <w:rFonts w:ascii="Cambria Math" w:eastAsia="Times New Roman" w:hAnsi="Cambria Math" w:cs="Cambria Math"/>
          <w:b/>
          <w:bCs/>
          <w:sz w:val="20"/>
          <w:szCs w:val="20"/>
          <w:lang w:val="hy-AM"/>
        </w:rPr>
        <w:t xml:space="preserve">․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10 </w:t>
      </w:r>
      <w:r xmlns:w="http://schemas.openxmlformats.org/wordprocessingml/2006/main" w:rsidRPr="00EB247A">
        <w:rPr>
          <w:rFonts w:ascii="Cambria Math" w:eastAsia="Times New Roman" w:hAnsi="Cambria Math" w:cs="Cambria Math"/>
          <w:b/>
          <w:bCs/>
          <w:sz w:val="20"/>
          <w:szCs w:val="20"/>
          <w:lang w:val="hy-AM"/>
        </w:rPr>
        <w:t xml:space="preserve">․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2025 </w:t>
      </w:r>
      <w:r xmlns:w="http://schemas.openxmlformats.org/wordprocessingml/2006/main" w:rsidRPr="00EB247A">
        <w:rPr>
          <w:rFonts w:ascii="Cambria Math" w:eastAsia="Times New Roman" w:hAnsi="Cambria Math" w:cs="Cambria Math"/>
          <w:b/>
          <w:bCs/>
          <w:sz w:val="20"/>
          <w:szCs w:val="20"/>
          <w:lang w:val="hy-AM"/>
        </w:rPr>
        <w:t xml:space="preserve">․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</w:p>
    <w:p w14:paraId="6FE52138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_____________________________________________________________________________________________</w:t>
      </w:r>
    </w:p>
    <w:p w14:paraId="44385CFA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xmlns:w="http://schemas.openxmlformats.org/wordprocessingml/2006/main" w:id="26" w:name="_Hlk199779505"/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процедуры с кодом </w:t>
      </w:r>
      <w:bookmarkEnd xmlns:w="http://schemas.openxmlformats.org/wordprocessingml/2006/main" w:id="26"/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JK-BMASHDB-25/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6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-A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по результатам рассмотрения представленных участниками документов зафиксировано следующее:</w:t>
      </w:r>
    </w:p>
    <w:p w14:paraId="4153B192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xmlns:w="http://schemas.openxmlformats.org/wordprocessingml/2006/main" w:id="27" w:name="_Hlk211336647"/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ООО «Арташати ЭТШ» ООО «Консорциум Натали Шин»,</w:t>
      </w:r>
    </w:p>
    <w:p w14:paraId="42D00435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Консорциум ООО «Гават» и ООО «Шахарт»,</w:t>
      </w:r>
    </w:p>
    <w:p w14:paraId="413E3ABF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Консорциум ООО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«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Ас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Шин Транс»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ООО «Н.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Р. </w:t>
      </w:r>
      <w:r xmlns:w="http://schemas.openxmlformats.org/wordprocessingml/2006/main" w:rsidRPr="00EB24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В. </w:t>
      </w:r>
      <w:r xmlns:w="http://schemas.openxmlformats.org/wordprocessingml/2006/main" w:rsidRPr="00EB24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А. </w:t>
      </w:r>
      <w:r xmlns:w="http://schemas.openxmlformats.org/wordprocessingml/2006/main" w:rsidRPr="00EB24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Д. </w:t>
      </w:r>
      <w:r xmlns:w="http://schemas.openxmlformats.org/wordprocessingml/2006/main" w:rsidRPr="00EB24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»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,</w:t>
      </w:r>
    </w:p>
    <w:p w14:paraId="0B6094E5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Консорциум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ООО «Каскад-Комплекс» и ООО «Глобал Гидрострой» ,</w:t>
      </w:r>
    </w:p>
    <w:p w14:paraId="133CD110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Консорциум ООО «Н Шин» и ООО «AJ-A CONSTRUCTION»,</w:t>
      </w:r>
    </w:p>
    <w:p w14:paraId="1F2D0B50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Консорциум ООО «Натали Шин» и ООО «Арташати ЭТШ»</w:t>
      </w:r>
    </w:p>
    <w:bookmarkEnd w:id="27"/>
    <w:p w14:paraId="1E17ADE4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 совместной деятельности </w:t>
      </w:r>
      <w:r xmlns:w="http://schemas.openxmlformats.org/wordprocessingml/2006/main" w:rsidRPr="00EB247A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не соответствуют требованиям правовых актов, регулирующих сферу закупок, поскольку в случае осуществления деятельности в качестве консорциума и признания его избранным участником неисполнение обязательств одной из сторон (или прекращение участия одной из сторон) распространяется и на другую сторону в виде солидарной ответственности, следовательно, прекращение договора о консорциуме означает неисполнение обязательств каждым из участников (подпункт 3 пункта 33 Порядка регулирования процесса закупок, подпункт 2 пункта 2.6 Приглашения).</w:t>
      </w:r>
    </w:p>
    <w:p w14:paraId="0D76D5A7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«Гават» и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ООО «Шахарт»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противоречит правовым актам, регулирующим сферу закупок.</w:t>
      </w:r>
    </w:p>
    <w:p w14:paraId="22EF28A2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Даты договоров о совместной деятельности </w:t>
      </w:r>
      <w:bookmarkEnd xmlns:w="http://schemas.openxmlformats.org/wordprocessingml/2006/main" w:id="28"/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между консорциумом ООО «Урбан Девелопмент» и ООО «Легенда Констракшн», а также консорциумом </w:t>
      </w:r>
      <w:bookmarkStart xmlns:w="http://schemas.openxmlformats.org/wordprocessingml/2006/main" w:id="28" w:name="_Hlk211619184"/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«Легенда Констракшн» и ООО « </w:t>
      </w:r>
      <w:bookmarkStart xmlns:w="http://schemas.openxmlformats.org/wordprocessingml/2006/main" w:id="29" w:name="_Hlk211244663"/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Урбан Девелопмент » не </w:t>
      </w:r>
      <w:bookmarkEnd xmlns:w="http://schemas.openxmlformats.org/wordprocessingml/2006/main" w:id="29"/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соответствуют действительности.</w:t>
      </w:r>
    </w:p>
    <w:p w14:paraId="4BF694D6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Процедура,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представленная консорциумом ООО «Урбан Девелопмент» и ООО «Легенд Констракшн»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заявление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es-ES"/>
        </w:rPr>
        <w:t xml:space="preserve">-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согласно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прилагаемому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№ 1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допущена ошибка: заказчиком тендера указано Министерство территориального управления и инфраструктур Республики Армения,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заказчиком процедуры с кодом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JK-BMASHDB-25/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6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-A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является Водный комитет территориального управления и инфраструктур РА.</w:t>
      </w:r>
    </w:p>
    <w:bookmarkEnd w:id="25"/>
    <w:p w14:paraId="4DB8A23E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Прайс-лист предоставлен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«МОД КОНСТРАКШН»</w:t>
      </w:r>
      <w:bookmarkStart xmlns:w="http://schemas.openxmlformats.org/wordprocessingml/2006/main" w:id="30" w:name="_Hlk211246275"/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(в соответствии с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N 2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bookmarkStart xmlns:w="http://schemas.openxmlformats.org/wordprocessingml/2006/main" w:id="31" w:name="_Hlk199493171"/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сумма какой-либо из сумм, указанных прописью или цифрами в графах «стоимость» и «налог на добавленную стоимость», не соответствует сумме, указанной прописью в графе «итоговая цена».</w:t>
      </w:r>
    </w:p>
    <w:bookmarkEnd w:id="30"/>
    <w:p w14:paraId="3F350FD2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Прайс-лист на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размер 7 представлен </w:t>
      </w:r>
      <w:r xmlns:w="http://schemas.openxmlformats.org/wordprocessingml/2006/main" w:rsidRPr="00EB247A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ООО «АГАТ-777»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(в соответствии с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N 2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сумма какой-либо из сумм, указанных прописью или цифрами в графах «стоимость» и «налог на добавленную стоимость», не соответствует сумме, указанной прописью в графе «итоговая цена».</w:t>
      </w:r>
    </w:p>
    <w:p w14:paraId="71ACC952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Прайс-лист,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 w:eastAsia="ru-RU"/>
        </w:rPr>
        <w:t xml:space="preserve">представленный консорциумом ООО «РОУДКОНСТРУКТА», ООО «ЭКРА КОВКАС», ООО «ГАЙСАТ», ООО «НАГШИН»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предложения: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(в соответствии с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Приложение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2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) Наименование предмета закупки для объемов N1, N2, N3, N4, N5, N6 не заполняется.</w:t>
      </w:r>
    </w:p>
    <w:p w14:paraId="0CB44D6C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120" w:line="240" w:lineRule="auto"/>
        <w:ind w:right="-33" w:firstLine="720"/>
        <w:jc w:val="both"/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</w:pPr>
      <w:bookmarkStart xmlns:w="http://schemas.openxmlformats.org/wordprocessingml/2006/main" w:id="32" w:name="_Hlk211247071"/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с пунктами 6 и 13 Порядка </w:t>
      </w:r>
      <w:bookmarkEnd xmlns:w="http://schemas.openxmlformats.org/wordprocessingml/2006/main" w:id="32"/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«Васпураканский научно-исследовательский центр» подало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Заявку</w:t>
      </w:r>
      <w:r xmlns:w="http://schemas.openxmlformats.org/wordprocessingml/2006/main" w:rsidRPr="00EB247A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предоставление в форме банковской гарантии,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которая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размер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меньше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пять от покупной цены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0"/>
          <w:lang w:val="hy-AM"/>
        </w:rPr>
        <w:t xml:space="preserve">процентов.</w:t>
      </w:r>
    </w:p>
    <w:p w14:paraId="7C0ADACF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bookmarkStart xmlns:w="http://schemas.openxmlformats.org/wordprocessingml/2006/main" w:id="33" w:name="_Hlk211338973"/>
      <w:bookmarkEnd xmlns:w="http://schemas.openxmlformats.org/wordprocessingml/2006/main" w:id="31"/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Решение комиссии</w:t>
      </w:r>
    </w:p>
    <w:p w14:paraId="47792857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__________________________________________________________________________________________________</w:t>
      </w:r>
    </w:p>
    <w:p w14:paraId="0E0D763D" w14:textId="77777777" w:rsidR="00EB247A" w:rsidRPr="00EB247A" w:rsidRDefault="00EB247A" w:rsidP="00EB247A">
      <w:pPr xmlns:w="http://schemas.openxmlformats.org/wordprocessingml/2006/main"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bookmarkStart xmlns:w="http://schemas.openxmlformats.org/wordprocessingml/2006/main" w:id="34" w:name="_Hlk211608008"/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JK-BMASHDB-25/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6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-A</w:t>
      </w:r>
      <w:bookmarkEnd xmlns:w="http://schemas.openxmlformats.org/wordprocessingml/2006/main" w:id="34"/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По результатам рассмотрения документов, представленных вместе с заявками участников кодированной процедуры, оценочная комиссия приняла решение:</w:t>
      </w:r>
    </w:p>
    <w:p w14:paraId="357DB377" w14:textId="77777777" w:rsidR="00EB247A" w:rsidRPr="00EB247A" w:rsidRDefault="00EB247A" w:rsidP="00EB247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25AA3A3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xmlns:w="http://schemas.openxmlformats.org/wordprocessingml/2006/main" w:id="35" w:name="_Hlk203466630"/>
      <w:r xmlns:w="http://schemas.openxmlformats.org/wordprocessingml/2006/main" w:rsidRPr="00EB247A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1. </w:t>
      </w:r>
      <w:r xmlns:w="http://schemas.openxmlformats.org/wordprocessingml/2006/main" w:rsidRPr="00EB247A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Приняв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пункты 8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и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9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приглашения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14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октября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2025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г.</w:t>
      </w:r>
      <w:r xmlns:w="http://schemas.openxmlformats.org/wordprocessingml/2006/main" w:rsidRPr="00EB247A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комитет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один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день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приостановить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сессия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предложить:</w:t>
      </w:r>
    </w:p>
    <w:p w14:paraId="5A448206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ООО «Арташати ЭТШ» ООО «Консорциум Натали Шин»,</w:t>
      </w:r>
    </w:p>
    <w:p w14:paraId="113D09E8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Консорциум ООО «Гават» и ООО «Шахарт»,</w:t>
      </w:r>
    </w:p>
    <w:p w14:paraId="6DB1C812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Консорциум ООО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«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Ас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Шин Транс»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ООО «Н.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Р. </w:t>
      </w:r>
      <w:r xmlns:w="http://schemas.openxmlformats.org/wordprocessingml/2006/main" w:rsidRPr="00EB24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В. </w:t>
      </w:r>
      <w:r xmlns:w="http://schemas.openxmlformats.org/wordprocessingml/2006/main" w:rsidRPr="00EB24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А. </w:t>
      </w:r>
      <w:r xmlns:w="http://schemas.openxmlformats.org/wordprocessingml/2006/main" w:rsidRPr="00EB24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Д. </w:t>
      </w:r>
      <w:r xmlns:w="http://schemas.openxmlformats.org/wordprocessingml/2006/main" w:rsidRPr="00EB24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»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,</w:t>
      </w:r>
    </w:p>
    <w:p w14:paraId="58553C9E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Консорциум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ООО «Каскад-Комплекс» и ООО «Глобал Гидрострой» ,</w:t>
      </w:r>
    </w:p>
    <w:p w14:paraId="590370C2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Консорциум ООО «Н Шин» и ООО «AJ-A CONSTRUCTION»,</w:t>
      </w:r>
    </w:p>
    <w:p w14:paraId="7409A9E0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Консорциум ООО «Натали Шин» и ООО «Арташати ЭТШ»,</w:t>
      </w:r>
    </w:p>
    <w:p w14:paraId="31C6E9B1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Консорциум ООО «Урбан Девелопмент» и ООО «Легенд Констракшн»,</w:t>
      </w:r>
    </w:p>
    <w:p w14:paraId="36FFF3C2" w14:textId="77777777" w:rsidR="00EB247A" w:rsidRPr="00EB247A" w:rsidRDefault="00EB247A" w:rsidP="00EB247A">
      <w:pPr xmlns:w="http://schemas.openxmlformats.org/wordprocessingml/2006/main">
        <w:kinsoku w:val="0"/>
        <w:overflowPunct w:val="0"/>
        <w:spacing w:after="0" w:line="240" w:lineRule="auto"/>
        <w:ind w:right="-34" w:firstLine="720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Консорциум ООО «Легенда Констракшн» и ООО «Урбан Девелопмент»</w:t>
      </w:r>
    </w:p>
    <w:p w14:paraId="143725C2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до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приостановка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крайний срок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Дата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окончания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—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15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октября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2025 </w:t>
      </w:r>
      <w:r xmlns:w="http://schemas.openxmlformats.org/wordprocessingml/2006/main" w:rsidRPr="00EB247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года </w:t>
      </w:r>
      <w:r xmlns:w="http://schemas.openxmlformats.org/wordprocessingml/2006/main" w:rsidRPr="00EB24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исправить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несоответствия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bookmarkEnd w:id="35"/>
    <w:p w14:paraId="22B03382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20"/>
        <w:contextualSpacing/>
        <w:jc w:val="both"/>
        <w:rPr>
          <w:rFonts w:ascii="GHEA Grapalat" w:eastAsia="Calibri" w:hAnsi="GHEA Grapalat" w:cs="Sylfaen"/>
          <w:sz w:val="20"/>
          <w:lang w:val="hy-AM"/>
        </w:rPr>
      </w:pP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Знакомство</w:t>
      </w:r>
    </w:p>
    <w:p w14:paraId="5CB4C643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20"/>
        <w:contextualSpacing/>
        <w:jc w:val="both"/>
        <w:rPr>
          <w:rFonts w:ascii="GHEA Grapalat" w:eastAsia="Calibri" w:hAnsi="GHEA Grapalat" w:cs="Sylfaen"/>
          <w:sz w:val="20"/>
          <w:lang w:val="hy-AM"/>
        </w:rPr>
      </w:pP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Определенный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термин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m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является эквивалентом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исправление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записано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несоответствие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,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тогда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последний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приложение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оценивается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достаточно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: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напротив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в случае данного участника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приложение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оценивается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недостаточный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и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отклоненный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Calibri" w:hAnsi="GHEA Grapalat" w:cs="Sylfaen"/>
          <w:sz w:val="20"/>
          <w:lang w:val="hy-AM"/>
        </w:rPr>
        <w:t xml:space="preserve">является.</w:t>
      </w:r>
    </w:p>
    <w:bookmarkEnd w:id="33"/>
    <w:p w14:paraId="1E26CF7C" w14:textId="77777777" w:rsidR="00EB247A" w:rsidRPr="00EB247A" w:rsidRDefault="00EB247A" w:rsidP="00EB247A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51F2850A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bookmarkStart xmlns:w="http://schemas.openxmlformats.org/wordprocessingml/2006/main" w:id="36" w:name="_Hlk211608332"/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По заявкам участников процедуры с кодом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JK-BMASHDB-25/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6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-A</w:t>
      </w:r>
      <w:bookmarkEnd xmlns:w="http://schemas.openxmlformats.org/wordprocessingml/2006/main" w:id="36"/>
    </w:p>
    <w:p w14:paraId="5FE6A4ED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Результаты изучения представленных документов</w:t>
      </w:r>
    </w:p>
    <w:p w14:paraId="2E51FF33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——</w:t>
      </w:r>
    </w:p>
    <w:p w14:paraId="1AB81EF9" w14:textId="77777777" w:rsidR="00EB247A" w:rsidRPr="00EB247A" w:rsidRDefault="00EB247A" w:rsidP="00EB247A">
      <w:pPr xmlns:w="http://schemas.openxmlformats.org/wordprocessingml/2006/main"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указанный срок Общества устранили зафиксированные несоответствия, за исключением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консорциума ООО «Легенда Констракшн» и ООО «Урбан Девелопмент», который не исправил дату заключения договора о совместной деятельности.</w:t>
      </w:r>
    </w:p>
    <w:p w14:paraId="2488E8F6" w14:textId="77777777" w:rsidR="00EB247A" w:rsidRPr="00EB247A" w:rsidRDefault="00EB247A" w:rsidP="00EB247A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35DE92E" w14:textId="77777777" w:rsidR="00EB247A" w:rsidRPr="00EB247A" w:rsidRDefault="00EB247A" w:rsidP="00EB247A">
      <w:pPr xmlns:w="http://schemas.openxmlformats.org/wordprocessingml/2006/main">
        <w:pBdr>
          <w:bottom w:val="single" w:sz="12" w:space="1" w:color="auto"/>
        </w:pBd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JK-BMASHDB-25/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6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-A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По результатам рассмотрения документов, представленных вместе с заявками участников кодированной процедуры, оценочная комиссия приняла решение:</w:t>
      </w:r>
    </w:p>
    <w:p w14:paraId="34C74BF3" w14:textId="77777777" w:rsidR="00EB247A" w:rsidRPr="00EB247A" w:rsidRDefault="00EB247A" w:rsidP="00EB247A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CB972A1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На основе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кода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JK-BMASHDB-25/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6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-A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Раздел 8, пункт 8.2 выше / </w:t>
      </w:r>
      <w:r xmlns:w="http://schemas.openxmlformats.org/wordprocessingml/2006/main" w:rsidRPr="00EB247A">
        <w:rPr>
          <w:rFonts w:ascii="GHEA Grapalat" w:eastAsia="Times New Roman" w:hAnsi="GHEA Grapalat" w:cs="Calibri"/>
          <w:bCs/>
          <w:sz w:val="20"/>
          <w:szCs w:val="20"/>
          <w:lang w:val="hy-AM"/>
        </w:rPr>
        <w:t xml:space="preserve">Кроме того </w:t>
      </w:r>
      <w:r xmlns:w="http://schemas.openxmlformats.org/wordprocessingml/2006/main" w:rsidRPr="00EB247A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,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на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сессии открытия и оценки заявок комитет отклоняет те заявки,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в которых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отсутствующий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b/>
          <w:bCs/>
          <w:sz w:val="20"/>
          <w:szCs w:val="24"/>
          <w:lang w:val="hy-AM"/>
        </w:rPr>
        <w:t xml:space="preserve">цена</w:t>
      </w:r>
      <w:r xmlns:w="http://schemas.openxmlformats.org/wordprocessingml/2006/main" w:rsidRPr="00EB247A">
        <w:rPr>
          <w:rFonts w:ascii="GHEA Grapalat" w:eastAsia="Times New Roman" w:hAnsi="GHEA Grapalat" w:cs="Sylfaen"/>
          <w:b/>
          <w:bCs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b/>
          <w:bCs/>
          <w:sz w:val="20"/>
          <w:szCs w:val="24"/>
          <w:lang w:val="hy-AM"/>
        </w:rPr>
        <w:t xml:space="preserve">предложения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или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представленные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 требованиям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Несоответствующие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/Заявки поданы консорциумом ООО «МОД КОНСТРАКШН», </w:t>
      </w:r>
      <w:r xmlns:w="http://schemas.openxmlformats.org/wordprocessingml/2006/main" w:rsidRPr="00EB247A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ООО «АГАТ-777»,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«РОУДКОНСТРАКШН», ООО «ЭКРА КОВКАС», ООО «ГАЙСАТ», ООО «НАГШИН».</w:t>
      </w:r>
    </w:p>
    <w:p w14:paraId="516F8405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bookmarkStart xmlns:w="http://schemas.openxmlformats.org/wordprocessingml/2006/main" w:id="37" w:name="_Hlk211610956"/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На основе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кода </w:t>
      </w:r>
      <w:bookmarkEnd xmlns:w="http://schemas.openxmlformats.org/wordprocessingml/2006/main" w:id="37"/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JK-BMASHDB-25/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6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-A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Раздел </w:t>
      </w:r>
      <w:r xmlns:w="http://schemas.openxmlformats.org/wordprocessingml/2006/main" w:rsidRPr="00EB247A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7,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пункт 7.6 и Раздел 8, пункт 8.2 </w:t>
      </w:r>
      <w:r xmlns:w="http://schemas.openxmlformats.org/wordprocessingml/2006/main" w:rsidRPr="00EB247A">
        <w:rPr>
          <w:rFonts w:ascii="GHEA Grapalat" w:eastAsia="Times New Roman" w:hAnsi="GHEA Grapalat" w:cs="Calibri"/>
          <w:bCs/>
          <w:sz w:val="20"/>
          <w:szCs w:val="20"/>
          <w:lang w:val="hy-AM"/>
        </w:rPr>
        <w:t xml:space="preserve">/ </w:t>
      </w:r>
      <w:r xmlns:w="http://schemas.openxmlformats.org/wordprocessingml/2006/main" w:rsidRPr="00EB247A">
        <w:rPr>
          <w:rFonts w:ascii="GHEA Grapalat" w:eastAsia="Times New Roman" w:hAnsi="GHEA Grapalat" w:cs="Sylfaen"/>
          <w:b/>
          <w:bCs/>
          <w:sz w:val="20"/>
          <w:szCs w:val="24"/>
          <w:lang w:val="hy-AM"/>
        </w:rPr>
        <w:t xml:space="preserve">Безопасность </w:t>
      </w:r>
      <w:r xmlns:w="http://schemas.openxmlformats.org/wordprocessingml/2006/main" w:rsidRPr="00EB247A">
        <w:rPr>
          <w:rFonts w:ascii="GHEA Grapalat" w:eastAsia="Times New Roman" w:hAnsi="GHEA Grapalat" w:cs="Calibri"/>
          <w:b/>
          <w:bCs/>
          <w:sz w:val="20"/>
          <w:szCs w:val="20"/>
          <w:lang w:val="hy-AM"/>
        </w:rPr>
        <w:t xml:space="preserve">приложений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</w:rPr>
        <w:t xml:space="preserve">представлено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</w:rPr>
        <w:t xml:space="preserve">приглашение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</w:rPr>
        <w:t xml:space="preserve">к требованиям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</w:rPr>
        <w:lastRenderedPageBreak xmlns:w="http://schemas.openxmlformats.org/wordprocessingml/2006/main"/>
      </w:r>
      <w:r xmlns:w="http://schemas.openxmlformats.org/wordprocessingml/2006/main" w:rsidRPr="00EB247A">
        <w:rPr>
          <w:rFonts w:ascii="GHEA Grapalat" w:eastAsia="Times New Roman" w:hAnsi="GHEA Grapalat" w:cs="Sylfaen"/>
          <w:sz w:val="20"/>
          <w:szCs w:val="24"/>
        </w:rPr>
        <w:t xml:space="preserve">Несоответствие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/Отклонить заявку ООО «Строительная компания Васпуракан» в части пунктов 6 и 13 Порядка.</w:t>
      </w:r>
    </w:p>
    <w:p w14:paraId="3E28A57C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На основе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кода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JK-BMASHDB-25/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6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-A</w:t>
      </w: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Раздел 8, пункт 8.10 выше </w:t>
      </w:r>
      <w:r xmlns:w="http://schemas.openxmlformats.org/wordprocessingml/2006/main" w:rsidRPr="00EB247A">
        <w:rPr>
          <w:rFonts w:ascii="GHEA Grapalat" w:eastAsia="Times New Roman" w:hAnsi="GHEA Grapalat" w:cs="Calibri"/>
          <w:bCs/>
          <w:sz w:val="20"/>
          <w:szCs w:val="20"/>
          <w:lang w:val="hy-AM"/>
        </w:rPr>
        <w:t xml:space="preserve">( </w:t>
      </w:r>
      <w:r xmlns:w="http://schemas.openxmlformats.org/wordprocessingml/2006/main" w:rsidRPr="00EB247A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Если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af-ZA"/>
        </w:rPr>
        <w:t xml:space="preserve">участник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устранит зафиксированное несоответствие в течение срока, указанного в пункте 8.9 настоящего приглашения, то его заявка оценивается как удовлетворительная. В противном случае заявка данного участника оценивается как неудовлетворительная и отклоняется, а выбранным участником признается участник, занявший следующее место.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af-ZA"/>
        </w:rPr>
        <w:t xml:space="preserve">) </w:t>
      </w: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Отклонить заявку, поданную консорциумом ООО «Легенда Констракшн» и ООО «Урбан Девелопмент».</w:t>
      </w:r>
    </w:p>
    <w:p w14:paraId="38614E94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Выбранным участником торгов по лотам 1, 2, 3, 4 и 13 объявлен консорциум ООО «N Shin» и ООО «AJ-A CONSTRUCTION».</w:t>
      </w:r>
    </w:p>
    <w:p w14:paraId="08105704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Выбранным участником по количествам 5, 6, 7, 8, 10 и 11 объявлено ООО «АРТ ПЛАС».</w:t>
      </w:r>
    </w:p>
    <w:p w14:paraId="75E6E05C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Выбранным участником по Лоту 9 объявлено ООО «Строительная компания Васпуракан».</w:t>
      </w:r>
    </w:p>
    <w:p w14:paraId="353A1432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B247A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Выбранным участником по Лоту 12 объявлено ООО «AJ-A CONSTRUCTION».</w:t>
      </w:r>
    </w:p>
    <w:p w14:paraId="102595DD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Опубликовать заявление о решении заключить договор.</w:t>
      </w:r>
    </w:p>
    <w:p w14:paraId="0CF2EEA5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 закупках» период бездействия определяется как период со дня, следующего за опубликованием объявления о решении заключить договор, по 10-й календарный день включительно.</w:t>
      </w:r>
    </w:p>
    <w:p w14:paraId="5EB9DBA0" w14:textId="77777777" w:rsidR="00EB247A" w:rsidRPr="00EB247A" w:rsidRDefault="00EB247A" w:rsidP="00EB247A">
      <w:pPr xmlns:w="http://schemas.openxmlformats.org/wordprocessingml/2006/main">
        <w:numPr>
          <w:ilvl w:val="0"/>
          <w:numId w:val="45"/>
        </w:numPr>
        <w:spacing w:after="0" w:line="276" w:lineRule="auto"/>
        <w:ind w:left="142" w:firstLine="425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По окончании периода бездействия уведомить в установленном порядке выбранных участников, направив им предложение о заключении договора и проект договора.</w:t>
      </w:r>
    </w:p>
    <w:p w14:paraId="1B2B5EFF" w14:textId="77777777" w:rsidR="00EB247A" w:rsidRPr="00EB247A" w:rsidRDefault="00EB247A" w:rsidP="00EB247A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9E81641" w14:textId="77777777" w:rsidR="00EB247A" w:rsidRPr="00EB247A" w:rsidRDefault="00EB247A" w:rsidP="00EB247A">
      <w:pPr xmlns:w="http://schemas.openxmlformats.org/wordprocessingml/2006/main"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Об утверждении даты, времени и места проведения очередного заседания Комиссии</w:t>
      </w:r>
    </w:p>
    <w:p w14:paraId="07AAAF9B" w14:textId="77777777" w:rsidR="00EB247A" w:rsidRPr="00EB247A" w:rsidRDefault="00EB247A" w:rsidP="00EB247A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----------------------------------------------------------------------------------------------------------------------------------------------------</w:t>
      </w:r>
    </w:p>
    <w:p w14:paraId="3A1F87AE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Следующее заседание оценочной комиссии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приглашать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соответствии с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которая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место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будет иметь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административном здании Водного комитета по адресу: г. Ереван, Вардананц 13а, каб. 400.</w:t>
      </w:r>
    </w:p>
    <w:p w14:paraId="66A4E4CB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Решение принято: «за» — 4, «против» — 0.</w:t>
      </w:r>
    </w:p>
    <w:p w14:paraId="5EEA1DA1" w14:textId="77777777" w:rsidR="00EB247A" w:rsidRPr="00EB247A" w:rsidRDefault="00EB247A" w:rsidP="00EB247A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xmlns:w="http://schemas.openxmlformats.org/wordprocessingml/2006/main" w:rsidRPr="00EB247A">
        <w:rPr>
          <w:rFonts w:ascii="GHEA Grapalat" w:eastAsia="Times New Roman" w:hAnsi="GHEA Grapalat" w:cs="Times New Roman"/>
          <w:sz w:val="20"/>
          <w:szCs w:val="20"/>
        </w:rPr>
        <w:t xml:space="preserve">Оценочная комиссия:</w:t>
      </w:r>
    </w:p>
    <w:tbl>
      <w:tblPr>
        <w:tblW w:w="8174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3668"/>
        <w:gridCol w:w="2189"/>
      </w:tblGrid>
      <w:tr w:rsidR="00EB247A" w:rsidRPr="00EB247A" w14:paraId="416BFA3C" w14:textId="77777777" w:rsidTr="0089006B">
        <w:trPr>
          <w:trHeight w:val="280"/>
        </w:trPr>
        <w:tc>
          <w:tcPr>
            <w:tcW w:w="2317" w:type="dxa"/>
            <w:vAlign w:val="bottom"/>
            <w:hideMark/>
          </w:tcPr>
          <w:p w14:paraId="567F9A2E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Президент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14:paraId="784AB7BD" w14:textId="77777777" w:rsidR="00EB247A" w:rsidRPr="00EB247A" w:rsidRDefault="00EB247A" w:rsidP="00EB247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14:paraId="6577D67A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С. </w:t>
            </w: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Асрян</w:t>
            </w:r>
          </w:p>
        </w:tc>
      </w:tr>
      <w:tr w:rsidR="00EB247A" w:rsidRPr="00EB247A" w14:paraId="64DB9394" w14:textId="77777777" w:rsidTr="0089006B">
        <w:trPr>
          <w:trHeight w:val="280"/>
        </w:trPr>
        <w:tc>
          <w:tcPr>
            <w:tcW w:w="2317" w:type="dxa"/>
            <w:vAlign w:val="bottom"/>
            <w:hideMark/>
          </w:tcPr>
          <w:p w14:paraId="666BA98F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  <w:t xml:space="preserve">члены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54C404" w14:textId="77777777" w:rsidR="00EB247A" w:rsidRPr="00EB247A" w:rsidRDefault="00EB247A" w:rsidP="00EB247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</w:pPr>
          </w:p>
        </w:tc>
        <w:tc>
          <w:tcPr>
            <w:tcW w:w="2189" w:type="dxa"/>
            <w:vAlign w:val="bottom"/>
            <w:hideMark/>
          </w:tcPr>
          <w:p w14:paraId="0DF0AAF8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А. </w:t>
            </w:r>
            <w:r xmlns:w="http://schemas.openxmlformats.org/wordprocessingml/2006/main" w:rsidRPr="00EB247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Погосян</w:t>
            </w:r>
          </w:p>
        </w:tc>
      </w:tr>
      <w:tr w:rsidR="00EB247A" w:rsidRPr="00EB247A" w14:paraId="1B8EB7DB" w14:textId="77777777" w:rsidTr="0089006B">
        <w:trPr>
          <w:trHeight w:val="316"/>
        </w:trPr>
        <w:tc>
          <w:tcPr>
            <w:tcW w:w="2317" w:type="dxa"/>
            <w:vAlign w:val="bottom"/>
          </w:tcPr>
          <w:p w14:paraId="56B98A67" w14:textId="77777777" w:rsidR="00EB247A" w:rsidRPr="00EB247A" w:rsidRDefault="00EB247A" w:rsidP="00EB247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F7201" w14:textId="77777777" w:rsidR="00EB247A" w:rsidRPr="00EB247A" w:rsidRDefault="00EB247A" w:rsidP="00EB247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</w:tcPr>
          <w:p w14:paraId="30C54903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Т. Варданян</w:t>
            </w:r>
          </w:p>
        </w:tc>
      </w:tr>
      <w:tr w:rsidR="00EB247A" w:rsidRPr="00EB247A" w14:paraId="187FAF98" w14:textId="77777777" w:rsidTr="0089006B">
        <w:trPr>
          <w:trHeight w:val="280"/>
        </w:trPr>
        <w:tc>
          <w:tcPr>
            <w:tcW w:w="2317" w:type="dxa"/>
            <w:vAlign w:val="bottom"/>
            <w:hideMark/>
          </w:tcPr>
          <w:p w14:paraId="4D301623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Секретарь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E24CA" w14:textId="77777777" w:rsidR="00EB247A" w:rsidRPr="00EB247A" w:rsidRDefault="00EB247A" w:rsidP="00EB247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14:paraId="27663EB0" w14:textId="77777777" w:rsidR="00EB247A" w:rsidRPr="00EB247A" w:rsidRDefault="00EB247A" w:rsidP="00EB247A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B247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А. Саргсян</w:t>
            </w:r>
          </w:p>
        </w:tc>
      </w:tr>
    </w:tbl>
    <w:p w14:paraId="395F5149" w14:textId="77777777" w:rsidR="00C47345" w:rsidRDefault="00C47345"/>
    <w:sectPr w:rsidR="00C47345" w:rsidSect="00EB247A">
      <w:pgSz w:w="12240" w:h="15840"/>
      <w:pgMar w:top="568" w:right="1183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A7165B"/>
    <w:multiLevelType w:val="hybridMultilevel"/>
    <w:tmpl w:val="6C6E5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A51AA"/>
    <w:multiLevelType w:val="hybridMultilevel"/>
    <w:tmpl w:val="E8A9BF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30E335"/>
    <w:multiLevelType w:val="hybridMultilevel"/>
    <w:tmpl w:val="F3168A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2F61A8"/>
    <w:multiLevelType w:val="hybridMultilevel"/>
    <w:tmpl w:val="B57501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13DA7C"/>
    <w:multiLevelType w:val="hybridMultilevel"/>
    <w:tmpl w:val="30FDF3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DBBC5C"/>
    <w:multiLevelType w:val="hybridMultilevel"/>
    <w:tmpl w:val="2ACFD6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F1557B7"/>
    <w:multiLevelType w:val="hybridMultilevel"/>
    <w:tmpl w:val="CEE69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50140B9"/>
    <w:multiLevelType w:val="hybridMultilevel"/>
    <w:tmpl w:val="85DC73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96A956C"/>
    <w:multiLevelType w:val="hybridMultilevel"/>
    <w:tmpl w:val="8D1A7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57B105"/>
    <w:multiLevelType w:val="hybridMultilevel"/>
    <w:tmpl w:val="E57BC0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C75839"/>
    <w:multiLevelType w:val="hybridMultilevel"/>
    <w:tmpl w:val="5EA7A2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5A3056F"/>
    <w:multiLevelType w:val="hybridMultilevel"/>
    <w:tmpl w:val="1350AA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18A10EA0"/>
    <w:multiLevelType w:val="hybridMultilevel"/>
    <w:tmpl w:val="678847B4"/>
    <w:lvl w:ilvl="0" w:tplc="534E6732">
      <w:start w:val="1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7636E1"/>
    <w:multiLevelType w:val="hybridMultilevel"/>
    <w:tmpl w:val="8E586266"/>
    <w:lvl w:ilvl="0" w:tplc="7D5A7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394150"/>
    <w:multiLevelType w:val="hybridMultilevel"/>
    <w:tmpl w:val="E710CE54"/>
    <w:lvl w:ilvl="0" w:tplc="4A727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5C0EC1"/>
    <w:multiLevelType w:val="hybridMultilevel"/>
    <w:tmpl w:val="E5F97C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E672B38"/>
    <w:multiLevelType w:val="hybridMultilevel"/>
    <w:tmpl w:val="37EE3F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06A7FD8"/>
    <w:multiLevelType w:val="hybridMultilevel"/>
    <w:tmpl w:val="ECB47C78"/>
    <w:lvl w:ilvl="0" w:tplc="7C30D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5D32F"/>
    <w:multiLevelType w:val="hybridMultilevel"/>
    <w:tmpl w:val="0E58B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23C2BBF"/>
    <w:multiLevelType w:val="hybridMultilevel"/>
    <w:tmpl w:val="B1E4E614"/>
    <w:lvl w:ilvl="0" w:tplc="28E2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571FDB"/>
    <w:multiLevelType w:val="hybridMultilevel"/>
    <w:tmpl w:val="94EF3F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C3E1FB6"/>
    <w:multiLevelType w:val="hybridMultilevel"/>
    <w:tmpl w:val="FEC8DE20"/>
    <w:lvl w:ilvl="0" w:tplc="1FC07D2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C6BA0"/>
    <w:multiLevelType w:val="hybridMultilevel"/>
    <w:tmpl w:val="A0D01E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7A81A"/>
    <w:multiLevelType w:val="hybridMultilevel"/>
    <w:tmpl w:val="407B2B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EB327C8"/>
    <w:multiLevelType w:val="hybridMultilevel"/>
    <w:tmpl w:val="D6F29D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BE75C0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07FE60C"/>
    <w:multiLevelType w:val="hybridMultilevel"/>
    <w:tmpl w:val="6DAD5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7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23734"/>
    <w:multiLevelType w:val="hybridMultilevel"/>
    <w:tmpl w:val="1856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57CDC"/>
    <w:multiLevelType w:val="hybridMultilevel"/>
    <w:tmpl w:val="ED86D880"/>
    <w:lvl w:ilvl="0" w:tplc="129C6E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6C6759"/>
    <w:multiLevelType w:val="hybridMultilevel"/>
    <w:tmpl w:val="5358BDE8"/>
    <w:lvl w:ilvl="0" w:tplc="EF229B88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B68437"/>
    <w:multiLevelType w:val="hybridMultilevel"/>
    <w:tmpl w:val="3A66AF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8"/>
  </w:num>
  <w:num w:numId="4">
    <w:abstractNumId w:val="16"/>
  </w:num>
  <w:num w:numId="5">
    <w:abstractNumId w:val="33"/>
  </w:num>
  <w:num w:numId="6">
    <w:abstractNumId w:val="37"/>
  </w:num>
  <w:num w:numId="7">
    <w:abstractNumId w:val="21"/>
  </w:num>
  <w:num w:numId="8">
    <w:abstractNumId w:val="42"/>
  </w:num>
  <w:num w:numId="9">
    <w:abstractNumId w:val="35"/>
  </w:num>
  <w:num w:numId="10">
    <w:abstractNumId w:val="36"/>
  </w:num>
  <w:num w:numId="11">
    <w:abstractNumId w:val="13"/>
  </w:num>
  <w:num w:numId="12">
    <w:abstractNumId w:val="31"/>
  </w:num>
  <w:num w:numId="13">
    <w:abstractNumId w:val="20"/>
  </w:num>
  <w:num w:numId="14">
    <w:abstractNumId w:val="11"/>
  </w:num>
  <w:num w:numId="15">
    <w:abstractNumId w:val="24"/>
  </w:num>
  <w:num w:numId="16">
    <w:abstractNumId w:val="17"/>
  </w:num>
  <w:num w:numId="17">
    <w:abstractNumId w:val="15"/>
  </w:num>
  <w:num w:numId="18">
    <w:abstractNumId w:val="34"/>
  </w:num>
  <w:num w:numId="19">
    <w:abstractNumId w:val="0"/>
  </w:num>
  <w:num w:numId="20">
    <w:abstractNumId w:val="1"/>
  </w:num>
  <w:num w:numId="21">
    <w:abstractNumId w:val="30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2"/>
  </w:num>
  <w:num w:numId="27">
    <w:abstractNumId w:val="19"/>
  </w:num>
  <w:num w:numId="28">
    <w:abstractNumId w:val="25"/>
  </w:num>
  <w:num w:numId="29">
    <w:abstractNumId w:val="43"/>
  </w:num>
  <w:num w:numId="30">
    <w:abstractNumId w:val="23"/>
  </w:num>
  <w:num w:numId="31">
    <w:abstractNumId w:val="6"/>
  </w:num>
  <w:num w:numId="32">
    <w:abstractNumId w:val="27"/>
  </w:num>
  <w:num w:numId="33">
    <w:abstractNumId w:val="18"/>
  </w:num>
  <w:num w:numId="34">
    <w:abstractNumId w:val="39"/>
  </w:num>
  <w:num w:numId="35">
    <w:abstractNumId w:val="3"/>
  </w:num>
  <w:num w:numId="36">
    <w:abstractNumId w:val="9"/>
  </w:num>
  <w:num w:numId="37">
    <w:abstractNumId w:val="4"/>
  </w:num>
  <w:num w:numId="38">
    <w:abstractNumId w:val="5"/>
  </w:num>
  <w:num w:numId="39">
    <w:abstractNumId w:val="28"/>
  </w:num>
  <w:num w:numId="40">
    <w:abstractNumId w:val="32"/>
  </w:num>
  <w:num w:numId="41">
    <w:abstractNumId w:val="40"/>
  </w:num>
  <w:num w:numId="42">
    <w:abstractNumId w:val="26"/>
  </w:num>
  <w:num w:numId="43">
    <w:abstractNumId w:val="14"/>
  </w:num>
  <w:num w:numId="44">
    <w:abstractNumId w:val="29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7A"/>
    <w:rsid w:val="00BE557A"/>
    <w:rsid w:val="00C47345"/>
    <w:rsid w:val="00EB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B2860-FD58-466D-A4CA-7D50964C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B247A"/>
  </w:style>
  <w:style w:type="paragraph" w:styleId="BodyText">
    <w:name w:val="Body Text"/>
    <w:basedOn w:val="Normal"/>
    <w:link w:val="BodyTextChar"/>
    <w:uiPriority w:val="99"/>
    <w:unhideWhenUsed/>
    <w:rsid w:val="00EB247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B247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24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47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7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24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B24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247A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EB24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character" w:customStyle="1" w:styleId="BodyText2Char">
    <w:name w:val="Body Text 2 Char"/>
    <w:basedOn w:val="DefaultParagraphFont"/>
    <w:link w:val="BodyText2"/>
    <w:rsid w:val="00EB247A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247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247A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EB247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 w:val="ru"/>
    </w:rPr>
  </w:style>
  <w:style w:type="paragraph" w:styleId="NormalWeb">
    <w:name w:val="Normal (Web)"/>
    <w:basedOn w:val="Normal"/>
    <w:uiPriority w:val="99"/>
    <w:rsid w:val="00EB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24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247A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EB247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2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47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EB247A"/>
  </w:style>
  <w:style w:type="numbering" w:customStyle="1" w:styleId="NoList111">
    <w:name w:val="No List111"/>
    <w:next w:val="NoList"/>
    <w:uiPriority w:val="99"/>
    <w:semiHidden/>
    <w:unhideWhenUsed/>
    <w:rsid w:val="00EB247A"/>
  </w:style>
  <w:style w:type="paragraph" w:styleId="Header">
    <w:name w:val="header"/>
    <w:basedOn w:val="Normal"/>
    <w:link w:val="HeaderChar"/>
    <w:uiPriority w:val="99"/>
    <w:unhideWhenUsed/>
    <w:rsid w:val="00EB247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B247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247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B247A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2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dinshin@mail.ru" TargetMode="External"/><Relationship Id="rId18" Type="http://schemas.openxmlformats.org/officeDocument/2006/relationships/hyperlink" Target="mailto:info@legendint.com" TargetMode="External"/><Relationship Id="rId26" Type="http://schemas.openxmlformats.org/officeDocument/2006/relationships/hyperlink" Target="mailto:global.hydrostroy@mail.ru" TargetMode="External"/><Relationship Id="rId39" Type="http://schemas.openxmlformats.org/officeDocument/2006/relationships/hyperlink" Target="mailto:naqshinllc@gmail.com" TargetMode="External"/><Relationship Id="rId21" Type="http://schemas.openxmlformats.org/officeDocument/2006/relationships/hyperlink" Target="mailto:office@shinmaster.am" TargetMode="External"/><Relationship Id="rId34" Type="http://schemas.openxmlformats.org/officeDocument/2006/relationships/hyperlink" Target="mailto:argam-galstyan@rambler.ru" TargetMode="External"/><Relationship Id="rId42" Type="http://schemas.openxmlformats.org/officeDocument/2006/relationships/hyperlink" Target="mailto:bedeckconstruction1@gmail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sh&#1072;hartllc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adikshin8@gmail.com" TargetMode="External"/><Relationship Id="rId29" Type="http://schemas.openxmlformats.org/officeDocument/2006/relationships/hyperlink" Target="mailto:Davtyan225@mail.e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11" Type="http://schemas.openxmlformats.org/officeDocument/2006/relationships/hyperlink" Target="mailto:gavath@mail.ru" TargetMode="External"/><Relationship Id="rId24" Type="http://schemas.openxmlformats.org/officeDocument/2006/relationships/hyperlink" Target="mailto:armen6108@mail.ru" TargetMode="External"/><Relationship Id="rId32" Type="http://schemas.openxmlformats.org/officeDocument/2006/relationships/hyperlink" Target="mailto:navasardshinararllc@gmail.com" TargetMode="External"/><Relationship Id="rId37" Type="http://schemas.openxmlformats.org/officeDocument/2006/relationships/hyperlink" Target="mailto:info@ekra.am" TargetMode="External"/><Relationship Id="rId40" Type="http://schemas.openxmlformats.org/officeDocument/2006/relationships/hyperlink" Target="mailto:avetisyanazat82@gmail.com" TargetMode="External"/><Relationship Id="rId45" Type="http://schemas.openxmlformats.org/officeDocument/2006/relationships/hyperlink" Target="mailto:gtsconstruction2020@gmail.com" TargetMode="External"/><Relationship Id="rId5" Type="http://schemas.openxmlformats.org/officeDocument/2006/relationships/hyperlink" Target="http://www.armeps.am" TargetMode="External"/><Relationship Id="rId15" Type="http://schemas.openxmlformats.org/officeDocument/2006/relationships/hyperlink" Target="mailto:contact.urbandevelopment@gmail.com" TargetMode="External"/><Relationship Id="rId23" Type="http://schemas.openxmlformats.org/officeDocument/2006/relationships/hyperlink" Target="mailto:gagoal@mail.ru" TargetMode="External"/><Relationship Id="rId28" Type="http://schemas.openxmlformats.org/officeDocument/2006/relationships/hyperlink" Target="mailto:shmsh23@gmail.com" TargetMode="External"/><Relationship Id="rId36" Type="http://schemas.openxmlformats.org/officeDocument/2006/relationships/hyperlink" Target="mailto:roadconstructllc@gmail.com" TargetMode="External"/><Relationship Id="rId10" Type="http://schemas.openxmlformats.org/officeDocument/2006/relationships/hyperlink" Target="mailto:dorozhnik@inbox.ru" TargetMode="External"/><Relationship Id="rId19" Type="http://schemas.openxmlformats.org/officeDocument/2006/relationships/hyperlink" Target="mailto:contact.urbandevelopment@gmail.com" TargetMode="External"/><Relationship Id="rId31" Type="http://schemas.openxmlformats.org/officeDocument/2006/relationships/hyperlink" Target="mailto:mmvshingroup@mail.ru" TargetMode="External"/><Relationship Id="rId44" Type="http://schemas.openxmlformats.org/officeDocument/2006/relationships/hyperlink" Target="mailto:baghdasaryan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etisyanazat82@gmail.com" TargetMode="External"/><Relationship Id="rId14" Type="http://schemas.openxmlformats.org/officeDocument/2006/relationships/hyperlink" Target="mailto:info@legendint.com" TargetMode="External"/><Relationship Id="rId22" Type="http://schemas.openxmlformats.org/officeDocument/2006/relationships/hyperlink" Target="mailto:artplas@inbox.ru" TargetMode="External"/><Relationship Id="rId27" Type="http://schemas.openxmlformats.org/officeDocument/2006/relationships/hyperlink" Target="mailto:shmsh-23@rambler.ru" TargetMode="External"/><Relationship Id="rId30" Type="http://schemas.openxmlformats.org/officeDocument/2006/relationships/hyperlink" Target="mailto:haykavagyan@hotmail.com" TargetMode="External"/><Relationship Id="rId35" Type="http://schemas.openxmlformats.org/officeDocument/2006/relationships/hyperlink" Target="mailto:agat-777llc@mail.ru" TargetMode="External"/><Relationship Id="rId43" Type="http://schemas.openxmlformats.org/officeDocument/2006/relationships/hyperlink" Target="mailto:rafojakh@gmai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s.arist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h&#1072;hartllc@mail.ru" TargetMode="External"/><Relationship Id="rId17" Type="http://schemas.openxmlformats.org/officeDocument/2006/relationships/hyperlink" Target="mailto:shinbarekargum@mail.ru" TargetMode="External"/><Relationship Id="rId25" Type="http://schemas.openxmlformats.org/officeDocument/2006/relationships/hyperlink" Target="mailto:progress.ooo.2001@mail.ru" TargetMode="External"/><Relationship Id="rId33" Type="http://schemas.openxmlformats.org/officeDocument/2006/relationships/hyperlink" Target="mailto:art.artezia@mail.ru" TargetMode="External"/><Relationship Id="rId38" Type="http://schemas.openxmlformats.org/officeDocument/2006/relationships/hyperlink" Target="mailto:qaysat@mail.ru" TargetMode="External"/><Relationship Id="rId46" Type="http://schemas.openxmlformats.org/officeDocument/2006/relationships/hyperlink" Target="mailto:vaspurakanjshsh@gmail.com" TargetMode="External"/><Relationship Id="rId20" Type="http://schemas.openxmlformats.org/officeDocument/2006/relationships/hyperlink" Target="mailto:blesk.yerevan@gmail.com" TargetMode="External"/><Relationship Id="rId41" Type="http://schemas.openxmlformats.org/officeDocument/2006/relationships/hyperlink" Target="mailto:s.aris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3672</Words>
  <Characters>20937</Characters>
  <Application>Microsoft Office Word</Application>
  <DocSecurity>0</DocSecurity>
  <Lines>174</Lines>
  <Paragraphs>49</Paragraphs>
  <ScaleCrop>false</ScaleCrop>
  <Company/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2025-10-20T15:30:00Z</dcterms:created>
  <dcterms:modified xsi:type="dcterms:W3CDTF">2025-10-20T15:31:00Z</dcterms:modified>
</cp:coreProperties>
</file>