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3E96A" w14:textId="77777777" w:rsidR="00916E99" w:rsidRPr="001E54A7" w:rsidRDefault="00916E99" w:rsidP="00916E99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  <w:r w:rsidRPr="005302D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Протокол № </w:t>
      </w:r>
      <w:r>
        <w:rPr>
          <w:rFonts w:ascii="GHEA Grapalat" w:eastAsia="Times New Roman" w:hAnsi="GHEA Grapalat" w:cs="Times New Roman"/>
          <w:b/>
          <w:sz w:val="20"/>
          <w:szCs w:val="20"/>
        </w:rPr>
        <w:t>5</w:t>
      </w:r>
    </w:p>
    <w:p w14:paraId="150E615A" w14:textId="7B137DC3" w:rsidR="00916E99" w:rsidRPr="008C79AF" w:rsidRDefault="00916E99" w:rsidP="00916E99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</w:pPr>
      <w:r w:rsidRPr="008C79AF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Код процедуры </w:t>
      </w:r>
      <w:r w:rsidR="002A4626" w:rsidRPr="00AC2D77">
        <w:rPr>
          <w:rFonts w:ascii="GHEA Grapalat" w:eastAsia="Times New Roman" w:hAnsi="GHEA Grapalat" w:cs="Times New Roman"/>
          <w:b/>
          <w:bCs/>
          <w:noProof/>
          <w:sz w:val="20"/>
          <w:szCs w:val="20"/>
          <w:lang w:val="hy-AM"/>
        </w:rPr>
        <w:t>ՋԿ-ԳՀԾՁԲ-26/3-Խ</w:t>
      </w:r>
    </w:p>
    <w:p w14:paraId="63B96501" w14:textId="77777777" w:rsidR="00916E99" w:rsidRPr="008C79AF" w:rsidRDefault="00916E99" w:rsidP="00916E99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8C79AF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оценочной комиссии </w:t>
      </w:r>
      <w:r w:rsidRPr="008C79AF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/этап приглашений/</w:t>
      </w:r>
    </w:p>
    <w:p w14:paraId="5A64B0C0" w14:textId="77777777" w:rsidR="00916E99" w:rsidRPr="008C79AF" w:rsidRDefault="00916E99" w:rsidP="00916E99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8C79AF">
        <w:rPr>
          <w:rFonts w:ascii="GHEA Grapalat" w:eastAsia="Times New Roman" w:hAnsi="GHEA Grapalat" w:cs="Times New Roman"/>
          <w:sz w:val="20"/>
          <w:szCs w:val="20"/>
          <w:lang w:val="hy-AM"/>
        </w:rPr>
        <w:t>Ереван, 14 апреля 2026 г.</w:t>
      </w:r>
    </w:p>
    <w:p w14:paraId="63DDAA56" w14:textId="77777777" w:rsidR="00916E99" w:rsidRPr="008C79AF" w:rsidRDefault="00916E99" w:rsidP="00916E99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49DC975C" w14:textId="77777777" w:rsidR="00916E99" w:rsidRPr="008C79AF" w:rsidRDefault="00916E99" w:rsidP="00916E99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8C79AF">
        <w:rPr>
          <w:rFonts w:ascii="GHEA Grapalat" w:eastAsia="Times New Roman" w:hAnsi="GHEA Grapalat" w:cs="Times New Roman"/>
          <w:sz w:val="20"/>
          <w:szCs w:val="20"/>
          <w:lang w:val="hy-AM"/>
        </w:rPr>
        <w:t>В мероприятии приняли участие:</w:t>
      </w:r>
    </w:p>
    <w:p w14:paraId="2EA77067" w14:textId="77777777" w:rsidR="00916E99" w:rsidRPr="008C79AF" w:rsidRDefault="00916E99" w:rsidP="00916E99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8C79AF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Председатель комитета: В. </w:t>
      </w:r>
      <w:r w:rsidRPr="00AC2D77">
        <w:rPr>
          <w:rFonts w:ascii="Cambria Math" w:eastAsia="Times New Roman" w:hAnsi="Cambria Math" w:cs="Times New Roman"/>
          <w:sz w:val="20"/>
          <w:szCs w:val="20"/>
          <w:lang w:val="hy-AM"/>
        </w:rPr>
        <w:t xml:space="preserve">Оганджанян </w:t>
      </w:r>
      <w:r w:rsidRPr="00AC2D77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</w:p>
    <w:p w14:paraId="688FD9EF" w14:textId="77777777" w:rsidR="00916E99" w:rsidRPr="008C12D8" w:rsidRDefault="00916E99" w:rsidP="00916E99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8C12D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Члены комитета: Г. </w:t>
      </w:r>
      <w:r w:rsidRPr="00AC2D77">
        <w:rPr>
          <w:rFonts w:ascii="Cambria Math" w:eastAsia="Times New Roman" w:hAnsi="Cambria Math" w:cs="Times New Roman"/>
          <w:sz w:val="20"/>
          <w:szCs w:val="20"/>
          <w:lang w:val="hy-AM"/>
        </w:rPr>
        <w:t xml:space="preserve">Хачатрян </w:t>
      </w:r>
      <w:r w:rsidRPr="008C12D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С. </w:t>
      </w:r>
      <w:r w:rsidRPr="00AC2D77">
        <w:rPr>
          <w:rFonts w:ascii="Cambria Math" w:eastAsia="Times New Roman" w:hAnsi="Cambria Math" w:cs="Times New Roman"/>
          <w:sz w:val="20"/>
          <w:szCs w:val="20"/>
          <w:lang w:val="hy-AM"/>
        </w:rPr>
        <w:t xml:space="preserve">Абазян </w:t>
      </w:r>
      <w:r w:rsidRPr="00AC2D77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</w:p>
    <w:p w14:paraId="71A8A0B4" w14:textId="77777777" w:rsidR="00916E99" w:rsidRPr="008C12D8" w:rsidRDefault="00916E99" w:rsidP="00916E99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8C12D8">
        <w:rPr>
          <w:rFonts w:ascii="GHEA Grapalat" w:eastAsia="Times New Roman" w:hAnsi="GHEA Grapalat" w:cs="Times New Roman"/>
          <w:sz w:val="20"/>
          <w:szCs w:val="20"/>
          <w:lang w:val="hy-AM"/>
        </w:rPr>
        <w:t>Секретарь: А. Саргсян.</w:t>
      </w:r>
    </w:p>
    <w:p w14:paraId="6D2A1565" w14:textId="77777777" w:rsidR="00916E99" w:rsidRPr="00FB0114" w:rsidRDefault="00916E99" w:rsidP="00916E99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highlight w:val="yellow"/>
          <w:lang w:val="hy-AM"/>
        </w:rPr>
      </w:pPr>
    </w:p>
    <w:p w14:paraId="0283B536" w14:textId="77777777" w:rsidR="00916E99" w:rsidRPr="00FB0114" w:rsidRDefault="00916E99" w:rsidP="00916E99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По утверждению повестки дня заседания комитета</w:t>
      </w:r>
    </w:p>
    <w:p w14:paraId="11CB934A" w14:textId="77777777" w:rsidR="00916E99" w:rsidRPr="00FB0114" w:rsidRDefault="00916E99" w:rsidP="00916E99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------------------------------------------------------------------------------------------------</w:t>
      </w:r>
    </w:p>
    <w:p w14:paraId="49DE39FA" w14:textId="77777777" w:rsidR="00916E99" w:rsidRPr="00FB0114" w:rsidRDefault="00916E99" w:rsidP="00916E99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Утвердить следующую повестку дня заседания комитета:</w:t>
      </w:r>
    </w:p>
    <w:p w14:paraId="6D631039" w14:textId="40CA3878" w:rsidR="00916E99" w:rsidRPr="00E93743" w:rsidRDefault="00916E99" w:rsidP="00916E99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93743">
        <w:rPr>
          <w:rFonts w:ascii="GHEA Grapalat" w:hAnsi="GHEA Grapalat"/>
          <w:sz w:val="20"/>
          <w:szCs w:val="20"/>
          <w:lang w:val="af-ZA"/>
        </w:rPr>
        <w:t xml:space="preserve">Прочие неценовые условия </w:t>
      </w:r>
      <w:r w:rsidRPr="00E93743">
        <w:rPr>
          <w:rFonts w:ascii="GHEA Grapalat" w:hAnsi="GHEA Grapalat"/>
          <w:sz w:val="20"/>
          <w:szCs w:val="20"/>
          <w:lang w:val="hy-AM"/>
        </w:rPr>
        <w:t xml:space="preserve">тендерных </w:t>
      </w:r>
      <w:r w:rsidRPr="00E93743">
        <w:rPr>
          <w:rFonts w:ascii="GHEA Grapalat" w:eastAsia="Times New Roman" w:hAnsi="GHEA Grapalat" w:cs="Times New Roman"/>
          <w:sz w:val="20"/>
          <w:szCs w:val="20"/>
          <w:lang w:val="hy-AM"/>
        </w:rPr>
        <w:t>заявок на этапе проведения процедуры, обозначенной кодом "</w:t>
      </w:r>
      <w:r w:rsidR="002A4626" w:rsidRPr="002A4626">
        <w:rPr>
          <w:rFonts w:ascii="GHEA Grapalat" w:eastAsia="Times New Roman" w:hAnsi="GHEA Grapalat" w:cs="Times New Roman"/>
          <w:b/>
          <w:bCs/>
          <w:noProof/>
          <w:sz w:val="20"/>
          <w:szCs w:val="20"/>
          <w:lang w:val="hy-AM"/>
        </w:rPr>
        <w:t xml:space="preserve"> </w:t>
      </w:r>
      <w:r w:rsidR="002A4626" w:rsidRPr="00AC2D77">
        <w:rPr>
          <w:rFonts w:ascii="GHEA Grapalat" w:eastAsia="Times New Roman" w:hAnsi="GHEA Grapalat" w:cs="Times New Roman"/>
          <w:b/>
          <w:bCs/>
          <w:noProof/>
          <w:sz w:val="20"/>
          <w:szCs w:val="20"/>
          <w:lang w:val="hy-AM"/>
        </w:rPr>
        <w:t>ՋԿ-ԳՀԾՁԲ-26/3-Խ</w:t>
      </w:r>
      <w:r w:rsidR="002A4626" w:rsidRPr="008C79AF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 </w:t>
      </w:r>
      <w:r w:rsidRPr="00E93743">
        <w:rPr>
          <w:rFonts w:ascii="GHEA Grapalat" w:eastAsia="Times New Roman" w:hAnsi="GHEA Grapalat" w:cs="Times New Roman"/>
          <w:sz w:val="20"/>
          <w:szCs w:val="20"/>
          <w:lang w:val="hy-AM"/>
        </w:rPr>
        <w:t>".</w:t>
      </w:r>
      <w:r w:rsidRPr="00E9374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93743">
        <w:rPr>
          <w:rFonts w:ascii="GHEA Grapalat" w:hAnsi="GHEA Grapalat"/>
          <w:sz w:val="20"/>
          <w:szCs w:val="20"/>
          <w:lang w:val="hy-AM"/>
        </w:rPr>
        <w:t xml:space="preserve">/ </w:t>
      </w:r>
      <w:r w:rsidRPr="00E93743">
        <w:rPr>
          <w:rFonts w:ascii="GHEA Grapalat" w:eastAsia="Times New Roman" w:hAnsi="GHEA Grapalat" w:cs="Times New Roman"/>
          <w:sz w:val="20"/>
          <w:szCs w:val="20"/>
          <w:lang w:val="hy-AM"/>
        </w:rPr>
        <w:t>оценка технических предложений/.</w:t>
      </w:r>
    </w:p>
    <w:p w14:paraId="0C7243D6" w14:textId="77777777" w:rsidR="00916E99" w:rsidRPr="00E93743" w:rsidRDefault="00916E99" w:rsidP="00916E99">
      <w:pPr>
        <w:spacing w:after="0" w:line="276" w:lineRule="auto"/>
        <w:ind w:firstLine="567"/>
        <w:jc w:val="center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16A1163A" w14:textId="77777777" w:rsidR="00916E99" w:rsidRDefault="00916E99" w:rsidP="00916E99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В каждом открытом приложении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556E1B">
        <w:rPr>
          <w:rFonts w:ascii="GHEA Grapalat" w:hAnsi="GHEA Grapalat"/>
          <w:b/>
          <w:sz w:val="20"/>
          <w:szCs w:val="20"/>
          <w:lang w:val="af-ZA"/>
        </w:rPr>
        <w:t xml:space="preserve">не </w:t>
      </w:r>
      <w:r w:rsidRPr="00556E1B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требуется на 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этапе 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объявления тендера</w:t>
      </w:r>
      <w:r w:rsidRPr="00E9374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6E1B">
        <w:rPr>
          <w:rFonts w:ascii="GHEA Grapalat" w:hAnsi="GHEA Grapalat"/>
          <w:b/>
          <w:bCs/>
          <w:sz w:val="20"/>
          <w:szCs w:val="20"/>
          <w:lang w:val="af-ZA"/>
        </w:rPr>
        <w:t xml:space="preserve">другие ценовые </w:t>
      </w:r>
      <w:r w:rsidRPr="00556E1B">
        <w:rPr>
          <w:rFonts w:ascii="GHEA Grapalat" w:hAnsi="GHEA Grapalat"/>
          <w:b/>
          <w:bCs/>
          <w:sz w:val="20"/>
          <w:szCs w:val="20"/>
          <w:lang w:val="hy-AM"/>
        </w:rPr>
        <w:t>условия</w:t>
      </w:r>
      <w:r w:rsidRPr="00E9374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доступность и соответствие документов</w:t>
      </w:r>
    </w:p>
    <w:p w14:paraId="3CDE6C5D" w14:textId="77777777" w:rsidR="00916E99" w:rsidRPr="00FB0114" w:rsidRDefault="00916E99" w:rsidP="00916E99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_______________________________________________________________________________________________________</w:t>
      </w:r>
    </w:p>
    <w:p w14:paraId="3BEFF597" w14:textId="77777777" w:rsidR="00916E99" w:rsidRPr="00E93743" w:rsidRDefault="00916E99" w:rsidP="00916E99">
      <w:pPr>
        <w:spacing w:after="0" w:line="276" w:lineRule="auto"/>
        <w:ind w:firstLine="567"/>
        <w:jc w:val="center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7FAD7878" w14:textId="4E356F1A" w:rsidR="00916E99" w:rsidRDefault="00916E99" w:rsidP="00916E99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bCs/>
          <w:sz w:val="20"/>
          <w:szCs w:val="20"/>
          <w:lang w:val="hy-AM"/>
        </w:rPr>
      </w:pPr>
      <w:r w:rsidRPr="005A6CC8">
        <w:rPr>
          <w:rFonts w:ascii="GHEA Grapalat" w:eastAsia="Times New Roman" w:hAnsi="GHEA Grapalat" w:cs="Sylfaen"/>
          <w:bCs/>
          <w:sz w:val="20"/>
          <w:szCs w:val="20"/>
          <w:lang w:val="hy-AM"/>
        </w:rPr>
        <w:t xml:space="preserve">приостановил заседание на один рабочий день </w:t>
      </w:r>
      <w:r w:rsidRPr="005A6CC8">
        <w:rPr>
          <w:rFonts w:ascii="Cambria Math" w:eastAsia="Times New Roman" w:hAnsi="Cambria Math" w:cs="Cambria Math"/>
          <w:bCs/>
          <w:sz w:val="20"/>
          <w:szCs w:val="20"/>
          <w:lang w:val="hy-AM"/>
        </w:rPr>
        <w:t xml:space="preserve">10.04.2026 </w:t>
      </w:r>
      <w:r w:rsidRPr="005A6CC8">
        <w:rPr>
          <w:rFonts w:ascii="GHEA Grapalat" w:eastAsia="Times New Roman" w:hAnsi="GHEA Grapalat" w:cs="GHEA Grapalat"/>
          <w:bCs/>
          <w:sz w:val="20"/>
          <w:szCs w:val="20"/>
          <w:lang w:val="hy-AM"/>
        </w:rPr>
        <w:t>.</w:t>
      </w:r>
      <w:r w:rsidRPr="005A6CC8">
        <w:rPr>
          <w:rFonts w:ascii="GHEA Grapalat" w:eastAsia="Times New Roman" w:hAnsi="GHEA Grapalat" w:cs="Sylfaen"/>
          <w:bCs/>
          <w:sz w:val="20"/>
          <w:szCs w:val="20"/>
          <w:lang w:val="hy-AM"/>
        </w:rPr>
        <w:t xml:space="preserve"> </w:t>
      </w:r>
      <w:r w:rsidRPr="005A6CC8">
        <w:rPr>
          <w:rFonts w:ascii="GHEA Grapalat" w:eastAsia="Times New Roman" w:hAnsi="GHEA Grapalat" w:cs="GHEA Grapalat"/>
          <w:bCs/>
          <w:sz w:val="20"/>
          <w:szCs w:val="20"/>
          <w:lang w:val="hy-AM"/>
        </w:rPr>
        <w:t>предложить</w:t>
      </w:r>
      <w:r w:rsidRPr="005A6CC8">
        <w:rPr>
          <w:rFonts w:ascii="GHEA Grapalat" w:eastAsia="Times New Roman" w:hAnsi="GHEA Grapalat" w:cs="Sylfaen"/>
          <w:bCs/>
          <w:sz w:val="20"/>
          <w:szCs w:val="20"/>
          <w:lang w:val="hy-AM"/>
        </w:rPr>
        <w:t xml:space="preserve"> </w:t>
      </w:r>
      <w:r w:rsidRPr="005A6CC8">
        <w:rPr>
          <w:rFonts w:ascii="GHEA Grapalat" w:eastAsia="Times New Roman" w:hAnsi="GHEA Grapalat" w:cs="GHEA Grapalat"/>
          <w:bCs/>
          <w:sz w:val="20"/>
          <w:szCs w:val="20"/>
          <w:lang w:val="hy-AM"/>
        </w:rPr>
        <w:t xml:space="preserve">" </w:t>
      </w:r>
      <w:r w:rsidR="002A4626" w:rsidRPr="00AC2D77">
        <w:rPr>
          <w:rFonts w:ascii="GHEA Grapalat" w:eastAsia="Times New Roman" w:hAnsi="GHEA Grapalat" w:cs="Times New Roman"/>
          <w:b/>
          <w:bCs/>
          <w:noProof/>
          <w:sz w:val="20"/>
          <w:szCs w:val="20"/>
          <w:lang w:val="hy-AM"/>
        </w:rPr>
        <w:t>ՋԿ-ԳՀԾՁԲ-26/3-Խ</w:t>
      </w:r>
      <w:r w:rsidRPr="005A6CC8">
        <w:rPr>
          <w:rFonts w:ascii="GHEA Grapalat" w:eastAsia="Times New Roman" w:hAnsi="GHEA Grapalat" w:cs="Sylfaen"/>
          <w:bCs/>
          <w:sz w:val="20"/>
          <w:szCs w:val="20"/>
          <w:lang w:val="hy-AM"/>
        </w:rPr>
        <w:t xml:space="preserve"> </w:t>
      </w:r>
      <w:r w:rsidRPr="005A6CC8">
        <w:rPr>
          <w:rFonts w:ascii="GHEA Grapalat" w:eastAsia="Times New Roman" w:hAnsi="GHEA Grapalat" w:cs="GHEA Grapalat"/>
          <w:bCs/>
          <w:sz w:val="20"/>
          <w:szCs w:val="20"/>
          <w:lang w:val="hy-AM"/>
        </w:rPr>
        <w:t>с кодом</w:t>
      </w:r>
      <w:r w:rsidRPr="005A6CC8">
        <w:rPr>
          <w:rFonts w:ascii="GHEA Grapalat" w:eastAsia="Times New Roman" w:hAnsi="GHEA Grapalat" w:cs="Sylfaen"/>
          <w:bCs/>
          <w:sz w:val="20"/>
          <w:szCs w:val="20"/>
          <w:lang w:val="hy-AM"/>
        </w:rPr>
        <w:t xml:space="preserve"> </w:t>
      </w:r>
      <w:r w:rsidRPr="005A6CC8">
        <w:rPr>
          <w:rFonts w:ascii="GHEA Grapalat" w:eastAsia="Times New Roman" w:hAnsi="GHEA Grapalat" w:cs="GHEA Grapalat"/>
          <w:bCs/>
          <w:sz w:val="20"/>
          <w:szCs w:val="20"/>
          <w:lang w:val="hy-AM"/>
        </w:rPr>
        <w:t>процедура</w:t>
      </w:r>
      <w:r w:rsidRPr="005A6CC8">
        <w:rPr>
          <w:rFonts w:ascii="GHEA Grapalat" w:eastAsia="Times New Roman" w:hAnsi="GHEA Grapalat" w:cs="Sylfaen"/>
          <w:bCs/>
          <w:sz w:val="20"/>
          <w:szCs w:val="20"/>
          <w:lang w:val="hy-AM"/>
        </w:rPr>
        <w:t xml:space="preserve"> </w:t>
      </w:r>
      <w:r w:rsidRPr="005A6CC8">
        <w:rPr>
          <w:rFonts w:ascii="GHEA Grapalat" w:eastAsia="Times New Roman" w:hAnsi="GHEA Grapalat" w:cs="GHEA Grapalat"/>
          <w:bCs/>
          <w:sz w:val="20"/>
          <w:szCs w:val="20"/>
          <w:lang w:val="hy-AM"/>
        </w:rPr>
        <w:t>участник</w:t>
      </w:r>
      <w:r w:rsidRPr="005A6CC8">
        <w:rPr>
          <w:rFonts w:ascii="GHEA Grapalat" w:eastAsia="Times New Roman" w:hAnsi="GHEA Grapalat" w:cs="Sylfaen"/>
          <w:bCs/>
          <w:sz w:val="20"/>
          <w:szCs w:val="20"/>
          <w:lang w:val="hy-AM"/>
        </w:rPr>
        <w:t xml:space="preserve"> </w:t>
      </w:r>
      <w:r w:rsidRPr="005A6CC8">
        <w:rPr>
          <w:rFonts w:ascii="GHEA Grapalat" w:eastAsia="Times New Roman" w:hAnsi="GHEA Grapalat" w:cs="GHEA Grapalat"/>
          <w:bCs/>
          <w:sz w:val="20"/>
          <w:szCs w:val="20"/>
          <w:lang w:val="hy-AM"/>
        </w:rPr>
        <w:t>Ашот</w:t>
      </w:r>
      <w:r w:rsidRPr="005A6CC8">
        <w:rPr>
          <w:rFonts w:ascii="GHEA Grapalat" w:eastAsia="Times New Roman" w:hAnsi="GHEA Grapalat" w:cs="Sylfaen"/>
          <w:bCs/>
          <w:sz w:val="20"/>
          <w:szCs w:val="20"/>
          <w:lang w:val="hy-AM"/>
        </w:rPr>
        <w:t xml:space="preserve"> </w:t>
      </w:r>
      <w:r w:rsidRPr="005A6CC8">
        <w:rPr>
          <w:rFonts w:ascii="GHEA Grapalat" w:eastAsia="Times New Roman" w:hAnsi="GHEA Grapalat" w:cs="GHEA Grapalat"/>
          <w:bCs/>
          <w:sz w:val="20"/>
          <w:szCs w:val="20"/>
          <w:lang w:val="hy-AM"/>
        </w:rPr>
        <w:t>Бабаян</w:t>
      </w:r>
      <w:r w:rsidRPr="005A6CC8">
        <w:rPr>
          <w:rFonts w:ascii="GHEA Grapalat" w:eastAsia="Times New Roman" w:hAnsi="GHEA Grapalat" w:cs="Sylfaen"/>
          <w:bCs/>
          <w:sz w:val="20"/>
          <w:szCs w:val="20"/>
          <w:lang w:val="hy-AM"/>
        </w:rPr>
        <w:t xml:space="preserve"> </w:t>
      </w:r>
      <w:r w:rsidRPr="005A6CC8">
        <w:rPr>
          <w:rFonts w:ascii="GHEA Grapalat" w:eastAsia="Times New Roman" w:hAnsi="GHEA Grapalat" w:cs="GHEA Grapalat"/>
          <w:bCs/>
          <w:sz w:val="20"/>
          <w:szCs w:val="20"/>
          <w:lang w:val="hy-AM"/>
        </w:rPr>
        <w:t>до</w:t>
      </w:r>
      <w:r w:rsidRPr="005A6CC8">
        <w:rPr>
          <w:rFonts w:ascii="GHEA Grapalat" w:eastAsia="Times New Roman" w:hAnsi="GHEA Grapalat" w:cs="Sylfaen"/>
          <w:bCs/>
          <w:sz w:val="20"/>
          <w:szCs w:val="20"/>
          <w:lang w:val="hy-AM"/>
        </w:rPr>
        <w:t xml:space="preserve"> </w:t>
      </w:r>
      <w:r w:rsidRPr="005A6CC8">
        <w:rPr>
          <w:rFonts w:ascii="GHEA Grapalat" w:eastAsia="Times New Roman" w:hAnsi="GHEA Grapalat" w:cs="GHEA Grapalat"/>
          <w:bCs/>
          <w:sz w:val="20"/>
          <w:szCs w:val="20"/>
          <w:lang w:val="hy-AM"/>
        </w:rPr>
        <w:t>приостановка</w:t>
      </w:r>
      <w:r w:rsidRPr="005A6CC8">
        <w:rPr>
          <w:rFonts w:ascii="GHEA Grapalat" w:eastAsia="Times New Roman" w:hAnsi="GHEA Grapalat" w:cs="Sylfaen"/>
          <w:bCs/>
          <w:sz w:val="20"/>
          <w:szCs w:val="20"/>
          <w:lang w:val="hy-AM"/>
        </w:rPr>
        <w:t xml:space="preserve"> </w:t>
      </w:r>
      <w:r w:rsidRPr="005A6CC8">
        <w:rPr>
          <w:rFonts w:ascii="GHEA Grapalat" w:eastAsia="Times New Roman" w:hAnsi="GHEA Grapalat" w:cs="GHEA Grapalat"/>
          <w:bCs/>
          <w:sz w:val="20"/>
          <w:szCs w:val="20"/>
          <w:lang w:val="hy-AM"/>
        </w:rPr>
        <w:t>крайний срок</w:t>
      </w:r>
      <w:r w:rsidRPr="005A6CC8">
        <w:rPr>
          <w:rFonts w:ascii="GHEA Grapalat" w:eastAsia="Times New Roman" w:hAnsi="GHEA Grapalat" w:cs="Sylfaen"/>
          <w:bCs/>
          <w:sz w:val="20"/>
          <w:szCs w:val="20"/>
          <w:lang w:val="hy-AM"/>
        </w:rPr>
        <w:t xml:space="preserve"> </w:t>
      </w:r>
      <w:r w:rsidRPr="005A6CC8">
        <w:rPr>
          <w:rFonts w:ascii="GHEA Grapalat" w:eastAsia="Times New Roman" w:hAnsi="GHEA Grapalat" w:cs="GHEA Grapalat"/>
          <w:bCs/>
          <w:sz w:val="20"/>
          <w:szCs w:val="20"/>
          <w:lang w:val="hy-AM"/>
        </w:rPr>
        <w:t>конец:</w:t>
      </w:r>
      <w:r w:rsidRPr="005A6CC8">
        <w:rPr>
          <w:rFonts w:ascii="GHEA Grapalat" w:eastAsia="Times New Roman" w:hAnsi="GHEA Grapalat" w:cs="Sylfaen"/>
          <w:bCs/>
          <w:sz w:val="20"/>
          <w:szCs w:val="20"/>
          <w:lang w:val="hy-AM"/>
        </w:rPr>
        <w:t xml:space="preserve"> </w:t>
      </w:r>
      <w:r w:rsidRPr="005A6CC8">
        <w:rPr>
          <w:rFonts w:ascii="GHEA Grapalat" w:eastAsia="Times New Roman" w:hAnsi="GHEA Grapalat" w:cs="GHEA Grapalat"/>
          <w:bCs/>
          <w:sz w:val="20"/>
          <w:szCs w:val="20"/>
          <w:lang w:val="hy-AM"/>
        </w:rPr>
        <w:t>это</w:t>
      </w:r>
      <w:r w:rsidRPr="005A6CC8">
        <w:rPr>
          <w:rFonts w:ascii="GHEA Grapalat" w:eastAsia="Times New Roman" w:hAnsi="GHEA Grapalat" w:cs="Sylfaen"/>
          <w:bCs/>
          <w:sz w:val="20"/>
          <w:szCs w:val="20"/>
          <w:lang w:val="hy-AM"/>
        </w:rPr>
        <w:t xml:space="preserve"> </w:t>
      </w:r>
      <w:r w:rsidRPr="005A6CC8">
        <w:rPr>
          <w:rFonts w:ascii="GHEA Grapalat" w:eastAsia="Times New Roman" w:hAnsi="GHEA Grapalat" w:cs="GHEA Grapalat"/>
          <w:bCs/>
          <w:sz w:val="20"/>
          <w:szCs w:val="20"/>
          <w:lang w:val="hy-AM"/>
        </w:rPr>
        <w:t xml:space="preserve">Дата: </w:t>
      </w:r>
      <w:r w:rsidRPr="005A6CC8">
        <w:rPr>
          <w:rFonts w:ascii="GHEA Grapalat" w:eastAsia="Times New Roman" w:hAnsi="GHEA Grapalat" w:cs="Sylfaen"/>
          <w:bCs/>
          <w:sz w:val="20"/>
          <w:szCs w:val="20"/>
          <w:lang w:val="hy-AM"/>
        </w:rPr>
        <w:t xml:space="preserve">13.04.2026 </w:t>
      </w:r>
      <w:r w:rsidRPr="005A6CC8">
        <w:rPr>
          <w:rFonts w:ascii="GHEA Grapalat" w:eastAsia="Times New Roman" w:hAnsi="GHEA Grapalat" w:cs="GHEA Grapalat"/>
          <w:bCs/>
          <w:sz w:val="20"/>
          <w:szCs w:val="20"/>
          <w:lang w:val="hy-AM"/>
        </w:rPr>
        <w:t>.</w:t>
      </w:r>
      <w:r w:rsidRPr="005A6CC8">
        <w:rPr>
          <w:rFonts w:ascii="GHEA Grapalat" w:eastAsia="Times New Roman" w:hAnsi="GHEA Grapalat" w:cs="Sylfaen"/>
          <w:bCs/>
          <w:sz w:val="20"/>
          <w:szCs w:val="20"/>
          <w:lang w:val="hy-AM"/>
        </w:rPr>
        <w:t xml:space="preserve"> </w:t>
      </w:r>
      <w:r w:rsidRPr="005A6CC8">
        <w:rPr>
          <w:rFonts w:ascii="GHEA Grapalat" w:eastAsia="Times New Roman" w:hAnsi="GHEA Grapalat" w:cs="GHEA Grapalat"/>
          <w:bCs/>
          <w:sz w:val="20"/>
          <w:szCs w:val="20"/>
          <w:lang w:val="hy-AM"/>
        </w:rPr>
        <w:t>исправить</w:t>
      </w:r>
      <w:r w:rsidRPr="005A6CC8">
        <w:rPr>
          <w:rFonts w:ascii="GHEA Grapalat" w:eastAsia="Times New Roman" w:hAnsi="GHEA Grapalat" w:cs="Sylfaen"/>
          <w:bCs/>
          <w:sz w:val="20"/>
          <w:szCs w:val="20"/>
          <w:lang w:val="hy-AM"/>
        </w:rPr>
        <w:t xml:space="preserve"> </w:t>
      </w:r>
      <w:r w:rsidRPr="005A6CC8">
        <w:rPr>
          <w:rFonts w:ascii="GHEA Grapalat" w:eastAsia="Times New Roman" w:hAnsi="GHEA Grapalat" w:cs="GHEA Grapalat"/>
          <w:bCs/>
          <w:sz w:val="20"/>
          <w:szCs w:val="20"/>
          <w:lang w:val="hy-AM"/>
        </w:rPr>
        <w:t xml:space="preserve">несоответствие </w:t>
      </w:r>
      <w:r w:rsidRPr="005A6CC8">
        <w:rPr>
          <w:rFonts w:ascii="GHEA Grapalat" w:eastAsia="Times New Roman" w:hAnsi="GHEA Grapalat" w:cs="Sylfaen"/>
          <w:bCs/>
          <w:sz w:val="20"/>
          <w:szCs w:val="20"/>
          <w:lang w:val="hy-AM"/>
        </w:rPr>
        <w:t>.</w:t>
      </w:r>
    </w:p>
    <w:p w14:paraId="3CF392E6" w14:textId="77777777" w:rsidR="00916E99" w:rsidRPr="005A6CC8" w:rsidRDefault="00916E99" w:rsidP="00916E99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bCs/>
          <w:sz w:val="20"/>
          <w:szCs w:val="20"/>
          <w:lang w:val="hy-AM"/>
        </w:rPr>
      </w:pPr>
      <w:r>
        <w:rPr>
          <w:rFonts w:ascii="GHEA Grapalat" w:eastAsia="Times New Roman" w:hAnsi="GHEA Grapalat" w:cs="Sylfaen"/>
          <w:bCs/>
          <w:sz w:val="20"/>
          <w:szCs w:val="20"/>
          <w:lang w:val="hy-AM"/>
        </w:rPr>
        <w:t>Участник устранил зафиксированное несоответствие в соответствии с установленной процедурой.</w:t>
      </w:r>
    </w:p>
    <w:p w14:paraId="67574C68" w14:textId="77777777" w:rsidR="00916E99" w:rsidRPr="005A6CC8" w:rsidRDefault="00916E99" w:rsidP="00916E99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bCs/>
          <w:sz w:val="20"/>
          <w:szCs w:val="20"/>
          <w:lang w:val="hy-AM"/>
        </w:rPr>
      </w:pPr>
    </w:p>
    <w:p w14:paraId="1B1B1D3B" w14:textId="77777777" w:rsidR="00916E99" w:rsidRPr="00214E38" w:rsidRDefault="00916E99" w:rsidP="00916E99">
      <w:pPr>
        <w:spacing w:after="0" w:line="276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214E38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По результатам </w:t>
      </w:r>
      <w:r w:rsidRPr="00E61F4A">
        <w:rPr>
          <w:rFonts w:ascii="GHEA Grapalat" w:hAnsi="GHEA Grapalat" w:cs="Sylfaen"/>
          <w:b/>
          <w:bCs/>
          <w:sz w:val="20"/>
          <w:lang w:val="hy-AM"/>
        </w:rPr>
        <w:t xml:space="preserve">оценки квалификационных критериев </w:t>
      </w:r>
      <w:r w:rsidRPr="00214E38">
        <w:rPr>
          <w:rFonts w:ascii="GHEA Grapalat" w:eastAsia="Times New Roman" w:hAnsi="GHEA Grapalat" w:cs="Sylfaen"/>
          <w:b/>
          <w:sz w:val="20"/>
          <w:szCs w:val="20"/>
          <w:lang w:val="hy-AM"/>
        </w:rPr>
        <w:t>процедуры</w:t>
      </w:r>
    </w:p>
    <w:p w14:paraId="7A3D260A" w14:textId="77777777" w:rsidR="00916E99" w:rsidRPr="00FB0114" w:rsidRDefault="00916E99" w:rsidP="00916E99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214E38">
        <w:rPr>
          <w:rFonts w:ascii="GHEA Grapalat" w:eastAsia="Times New Roman" w:hAnsi="GHEA Grapalat" w:cs="Sylfaen"/>
          <w:b/>
          <w:sz w:val="20"/>
          <w:szCs w:val="20"/>
          <w:lang w:val="hy-AM"/>
        </w:rPr>
        <w:t>----------------------------------------------------------------------------------------------------------------------------------------------</w:t>
      </w:r>
    </w:p>
    <w:p w14:paraId="16E94406" w14:textId="77777777" w:rsidR="00916E99" w:rsidRPr="00CE29D0" w:rsidRDefault="00916E99" w:rsidP="00916E99">
      <w:pPr>
        <w:spacing w:after="0" w:line="276" w:lineRule="auto"/>
        <w:ind w:firstLine="567"/>
        <w:jc w:val="both"/>
        <w:rPr>
          <w:rFonts w:ascii="Cambria Math" w:eastAsia="Times New Roman" w:hAnsi="Cambria Math" w:cs="Times New Roman"/>
          <w:bCs/>
          <w:sz w:val="20"/>
          <w:szCs w:val="20"/>
          <w:lang w:val="hy-AM"/>
        </w:rPr>
      </w:pPr>
      <w:r w:rsidRPr="00CE29D0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Оценочная комиссия приняла решение </w:t>
      </w:r>
      <w:r>
        <w:rPr>
          <w:rFonts w:ascii="Cambria Math" w:eastAsia="Times New Roman" w:hAnsi="Cambria Math" w:cs="Times New Roman"/>
          <w:sz w:val="20"/>
          <w:szCs w:val="20"/>
          <w:lang w:val="hy-AM"/>
        </w:rPr>
        <w:t>:</w:t>
      </w:r>
    </w:p>
    <w:p w14:paraId="0DE34D5C" w14:textId="7071D7C2" w:rsidR="00916E99" w:rsidRDefault="00916E99" w:rsidP="00916E99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Критерии квалификации, изложенные в приглашении к участию в тендере на выполнение процедуры под кодом "</w:t>
      </w:r>
      <w:r w:rsidR="002A4626" w:rsidRPr="002A4626">
        <w:t xml:space="preserve"> </w:t>
      </w:r>
      <w:r w:rsidR="002A4626" w:rsidRPr="002A4626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ՋԿ-ԳՀԾՁԲ-26/3-Խ </w:t>
      </w: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", </w:t>
      </w:r>
      <w:r w:rsidRPr="00FB0114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представленном участниками, </w:t>
      </w:r>
      <w:r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следующие: </w:t>
      </w:r>
      <w:r w:rsidRPr="00B15CEA">
        <w:rPr>
          <w:rFonts w:ascii="GHEA Grapalat" w:eastAsia="Times New Roman" w:hAnsi="GHEA Grapalat" w:cs="Sylfaen"/>
          <w:sz w:val="20"/>
          <w:szCs w:val="24"/>
          <w:lang w:val="hy-AM"/>
        </w:rPr>
        <w:t>профессиональные.</w:t>
      </w:r>
      <w:r w:rsidRPr="00B15CEA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15CEA">
        <w:rPr>
          <w:rFonts w:ascii="GHEA Grapalat" w:eastAsia="Times New Roman" w:hAnsi="GHEA Grapalat" w:cs="Sylfaen"/>
          <w:sz w:val="20"/>
          <w:szCs w:val="24"/>
          <w:lang w:val="hy-AM"/>
        </w:rPr>
        <w:t xml:space="preserve">опыт </w:t>
      </w:r>
      <w:r w:rsidRPr="00CE29D0">
        <w:rPr>
          <w:rFonts w:ascii="GHEA Grapalat" w:eastAsia="Times New Roman" w:hAnsi="GHEA Grapalat" w:cs="Arial"/>
          <w:sz w:val="20"/>
          <w:szCs w:val="24"/>
          <w:lang w:val="hy-AM"/>
        </w:rPr>
        <w:t xml:space="preserve">и </w:t>
      </w:r>
      <w:r w:rsidRPr="00CE29D0">
        <w:rPr>
          <w:rFonts w:ascii="GHEA Grapalat" w:hAnsi="GHEA Grapalat" w:cs="Sylfaen"/>
          <w:sz w:val="20"/>
          <w:lang w:val="hy-AM"/>
        </w:rPr>
        <w:t>работа</w:t>
      </w:r>
      <w:r w:rsidRPr="00CE29D0">
        <w:rPr>
          <w:rFonts w:ascii="GHEA Grapalat" w:hAnsi="GHEA Grapalat" w:cs="Arial"/>
          <w:sz w:val="20"/>
          <w:lang w:val="hy-AM"/>
        </w:rPr>
        <w:t xml:space="preserve"> </w:t>
      </w:r>
      <w:r w:rsidRPr="00CE29D0">
        <w:rPr>
          <w:rFonts w:ascii="GHEA Grapalat" w:eastAsia="Times New Roman" w:hAnsi="GHEA Grapalat" w:cs="Sylfaen"/>
          <w:sz w:val="20"/>
          <w:szCs w:val="20"/>
          <w:lang w:val="hy-AM"/>
        </w:rPr>
        <w:t xml:space="preserve">оценить </w:t>
      </w:r>
      <w:r w:rsidRPr="00CE29D0">
        <w:rPr>
          <w:rFonts w:ascii="GHEA Grapalat" w:hAnsi="GHEA Grapalat" w:cs="Sylfaen"/>
          <w:sz w:val="20"/>
          <w:lang w:val="hy-AM"/>
        </w:rPr>
        <w:t>ресурсы</w:t>
      </w:r>
      <w:r w:rsidRPr="00CE29D0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CE29D0">
        <w:rPr>
          <w:rFonts w:ascii="GHEA Grapalat" w:eastAsia="Times New Roman" w:hAnsi="GHEA Grapalat" w:cs="Sylfaen"/>
          <w:sz w:val="20"/>
          <w:szCs w:val="20"/>
          <w:lang w:val="hy-AM"/>
        </w:rPr>
        <w:t>достаточно.</w:t>
      </w:r>
    </w:p>
    <w:p w14:paraId="641B7838" w14:textId="77777777" w:rsidR="00916E99" w:rsidRDefault="00916E99" w:rsidP="00916E99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>
        <w:rPr>
          <w:rFonts w:ascii="GHEA Grapalat" w:eastAsia="Times New Roman" w:hAnsi="GHEA Grapalat" w:cs="Sylfaen"/>
          <w:sz w:val="20"/>
          <w:szCs w:val="20"/>
          <w:lang w:val="hy-AM"/>
        </w:rPr>
        <w:t xml:space="preserve">участников </w:t>
      </w:r>
      <w:r w:rsidRPr="00CE29D0">
        <w:rPr>
          <w:rFonts w:ascii="GHEA Grapalat" w:eastAsia="Times New Roman" w:hAnsi="GHEA Grapalat" w:cs="Times New Roman"/>
          <w:sz w:val="20"/>
          <w:szCs w:val="20"/>
          <w:lang w:val="hy-AM"/>
        </w:rPr>
        <w:t>квалификационным критериям.</w:t>
      </w:r>
    </w:p>
    <w:p w14:paraId="0CDFE639" w14:textId="77777777" w:rsidR="00916E99" w:rsidRDefault="00916E99" w:rsidP="00916E99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tbl>
      <w:tblPr>
        <w:tblStyle w:val="TableGrid1"/>
        <w:tblW w:w="9639" w:type="dxa"/>
        <w:tblInd w:w="-5" w:type="dxa"/>
        <w:tblLook w:val="04A0" w:firstRow="1" w:lastRow="0" w:firstColumn="1" w:lastColumn="0" w:noHBand="0" w:noVBand="1"/>
      </w:tblPr>
      <w:tblGrid>
        <w:gridCol w:w="3969"/>
        <w:gridCol w:w="2835"/>
        <w:gridCol w:w="2835"/>
      </w:tblGrid>
      <w:tr w:rsidR="00916E99" w:rsidRPr="00FB0114" w14:paraId="74692DE8" w14:textId="77777777" w:rsidTr="00966281">
        <w:trPr>
          <w:trHeight w:val="510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BF13" w14:textId="77777777" w:rsidR="00916E99" w:rsidRPr="000D29DC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0D29DC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hy-AM"/>
              </w:rPr>
              <w:t xml:space="preserve">участников, прошедших </w:t>
            </w:r>
            <w:r w:rsidRPr="000D29DC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предварительный отбор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EF61" w14:textId="77777777" w:rsidR="00916E99" w:rsidRPr="00385EFB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</w:pPr>
          </w:p>
        </w:tc>
      </w:tr>
      <w:tr w:rsidR="00916E99" w:rsidRPr="00FB0114" w14:paraId="6F460137" w14:textId="77777777" w:rsidTr="00966281">
        <w:trPr>
          <w:trHeight w:val="51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1D0A" w14:textId="77777777" w:rsidR="00916E99" w:rsidRPr="003712B6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3712B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Название и номер дозировки</w:t>
            </w:r>
          </w:p>
          <w:p w14:paraId="324DB092" w14:textId="77777777" w:rsidR="00916E99" w:rsidRPr="003712B6" w:rsidRDefault="00916E99" w:rsidP="00966281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A3C3" w14:textId="77777777" w:rsidR="00916E99" w:rsidRPr="003712B6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3712B6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hy-AM"/>
              </w:rPr>
              <w:t xml:space="preserve">Участники, прошедшие </w:t>
            </w:r>
            <w:r w:rsidRPr="003712B6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предварительный отбор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4EB3" w14:textId="77777777" w:rsidR="00916E99" w:rsidRPr="003712B6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</w:pPr>
            <w:r w:rsidRPr="00385EF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Оценка критериев квалификации /баллов/</w:t>
            </w:r>
          </w:p>
        </w:tc>
      </w:tr>
      <w:tr w:rsidR="00916E99" w:rsidRPr="00FB0114" w14:paraId="2C9455B2" w14:textId="77777777" w:rsidTr="00966281">
        <w:trPr>
          <w:trHeight w:val="510"/>
        </w:trPr>
        <w:tc>
          <w:tcPr>
            <w:tcW w:w="3969" w:type="dxa"/>
            <w:vAlign w:val="center"/>
          </w:tcPr>
          <w:p w14:paraId="6BA9932A" w14:textId="77777777" w:rsidR="00916E99" w:rsidRPr="00FB0114" w:rsidRDefault="00916E99" w:rsidP="00966281">
            <w:pPr>
              <w:spacing w:line="276" w:lineRule="auto"/>
              <w:jc w:val="both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Измерение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1 - </w:t>
            </w:r>
            <w:r w:rsidRPr="0064664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Координатор компонента 1 JOSB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9995" w14:textId="77777777" w:rsidR="00916E99" w:rsidRPr="00FB0114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Давид Закарян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D58D" w14:textId="77777777" w:rsidR="00916E99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80</w:t>
            </w:r>
          </w:p>
        </w:tc>
      </w:tr>
      <w:tr w:rsidR="00916E99" w:rsidRPr="00FB0114" w14:paraId="0D166566" w14:textId="77777777" w:rsidTr="00966281">
        <w:trPr>
          <w:trHeight w:val="510"/>
        </w:trPr>
        <w:tc>
          <w:tcPr>
            <w:tcW w:w="3969" w:type="dxa"/>
            <w:vAlign w:val="center"/>
          </w:tcPr>
          <w:p w14:paraId="51A84E7A" w14:textId="77777777" w:rsidR="00916E99" w:rsidRPr="0076575E" w:rsidRDefault="00916E99" w:rsidP="00966281">
            <w:pPr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Дозировка 2-</w:t>
            </w:r>
            <w:r w:rsidRPr="000B32DD">
              <w:rPr>
                <w:lang w:val="hy-AM"/>
              </w:rPr>
              <w:t xml:space="preserve"> </w:t>
            </w:r>
            <w:r w:rsidRPr="00784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Координатор 2-го компонента Совместного плана развития Совместной стратегии развития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7CBB" w14:textId="77777777" w:rsidR="00916E99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B32D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Григор Ерицян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E6AE" w14:textId="77777777" w:rsidR="00916E99" w:rsidRPr="000B32DD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66</w:t>
            </w:r>
          </w:p>
        </w:tc>
      </w:tr>
      <w:tr w:rsidR="00916E99" w:rsidRPr="00FB0114" w14:paraId="7FBDDDAB" w14:textId="77777777" w:rsidTr="00966281">
        <w:trPr>
          <w:trHeight w:val="510"/>
        </w:trPr>
        <w:tc>
          <w:tcPr>
            <w:tcW w:w="3969" w:type="dxa"/>
            <w:vAlign w:val="center"/>
          </w:tcPr>
          <w:p w14:paraId="2F3CB8C5" w14:textId="77777777" w:rsidR="00916E99" w:rsidRPr="0076575E" w:rsidRDefault="00916E99" w:rsidP="00966281">
            <w:pPr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Дозировка 3-</w:t>
            </w:r>
            <w:r w:rsidRPr="003B0A16">
              <w:rPr>
                <w:lang w:val="hy-AM"/>
              </w:rPr>
              <w:t xml:space="preserve"> </w:t>
            </w:r>
            <w:r w:rsidRPr="003B0A16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Специалист по институциональным вопросам ирригации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38AE" w14:textId="77777777" w:rsidR="00916E99" w:rsidRPr="000B32DD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Наира Аветян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4040" w14:textId="77777777" w:rsidR="00916E99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65</w:t>
            </w:r>
          </w:p>
        </w:tc>
      </w:tr>
      <w:tr w:rsidR="00916E99" w:rsidRPr="00FB0114" w14:paraId="78E34B91" w14:textId="77777777" w:rsidTr="00966281">
        <w:trPr>
          <w:trHeight w:val="510"/>
        </w:trPr>
        <w:tc>
          <w:tcPr>
            <w:tcW w:w="3969" w:type="dxa"/>
            <w:vAlign w:val="center"/>
          </w:tcPr>
          <w:p w14:paraId="31EDE43B" w14:textId="77777777" w:rsidR="00916E99" w:rsidRPr="0076575E" w:rsidRDefault="00916E99" w:rsidP="00966281">
            <w:pPr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Количество 4 - </w:t>
            </w:r>
            <w:r w:rsidRPr="0064664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Инженер по ирригации –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6FB2" w14:textId="77777777" w:rsidR="00916E99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12D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Самвел Карапетян</w:t>
            </w:r>
          </w:p>
          <w:p w14:paraId="181EC55A" w14:textId="77777777" w:rsidR="00916E99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BE52" w14:textId="77777777" w:rsidR="00916E99" w:rsidRPr="004912D3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80</w:t>
            </w:r>
          </w:p>
        </w:tc>
      </w:tr>
      <w:tr w:rsidR="00916E99" w:rsidRPr="001E54A7" w14:paraId="66EA6FE0" w14:textId="77777777" w:rsidTr="00966281">
        <w:trPr>
          <w:trHeight w:val="510"/>
        </w:trPr>
        <w:tc>
          <w:tcPr>
            <w:tcW w:w="3969" w:type="dxa"/>
            <w:vAlign w:val="center"/>
          </w:tcPr>
          <w:p w14:paraId="42D6FC93" w14:textId="77777777" w:rsidR="00916E99" w:rsidRPr="0076575E" w:rsidRDefault="00916E99" w:rsidP="00966281">
            <w:pPr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Количество 5 - </w:t>
            </w:r>
            <w:r w:rsidRPr="00F8432F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Инженер по ирригации –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79D4" w14:textId="77777777" w:rsidR="00916E99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Овсеп Грант Заргарян</w:t>
            </w:r>
          </w:p>
          <w:p w14:paraId="5CE29F78" w14:textId="77777777" w:rsidR="00916E99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962E" w14:textId="77777777" w:rsidR="00916E99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65</w:t>
            </w:r>
          </w:p>
        </w:tc>
      </w:tr>
      <w:tr w:rsidR="00916E99" w:rsidRPr="00FB0114" w14:paraId="306CC093" w14:textId="77777777" w:rsidTr="00966281">
        <w:trPr>
          <w:trHeight w:val="510"/>
        </w:trPr>
        <w:tc>
          <w:tcPr>
            <w:tcW w:w="3969" w:type="dxa"/>
            <w:vAlign w:val="center"/>
          </w:tcPr>
          <w:p w14:paraId="4AD2C64E" w14:textId="77777777" w:rsidR="00916E99" w:rsidRPr="0076575E" w:rsidRDefault="00916E99" w:rsidP="00966281">
            <w:pPr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Размер 6 -</w:t>
            </w:r>
            <w:r w:rsidRPr="00F8432F">
              <w:rPr>
                <w:lang w:val="hy-AM"/>
              </w:rPr>
              <w:t xml:space="preserve"> </w:t>
            </w:r>
            <w:r w:rsidRPr="00F8432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Специалист по мониторингу и оценке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87B0" w14:textId="77777777" w:rsidR="00916E99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12D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Татьяна Саргсян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2D40" w14:textId="77777777" w:rsidR="00916E99" w:rsidRPr="004912D3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80</w:t>
            </w:r>
          </w:p>
        </w:tc>
      </w:tr>
      <w:tr w:rsidR="00916E99" w:rsidRPr="001E54A7" w14:paraId="1B09B49E" w14:textId="77777777" w:rsidTr="00966281">
        <w:trPr>
          <w:trHeight w:val="510"/>
        </w:trPr>
        <w:tc>
          <w:tcPr>
            <w:tcW w:w="3969" w:type="dxa"/>
            <w:vMerge w:val="restart"/>
          </w:tcPr>
          <w:p w14:paraId="57249673" w14:textId="77777777" w:rsidR="00916E99" w:rsidRPr="0076575E" w:rsidRDefault="00916E99" w:rsidP="00966281">
            <w:pPr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Dimension 8 - </w:t>
            </w:r>
            <w:r w:rsidRPr="006F22C4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Инженер по сельскому водоснабжению и водоотведению (инженер RWSED)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ABD2" w14:textId="77777777" w:rsidR="00916E99" w:rsidRPr="004912D3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Хамазасп Мартиросян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5C4C" w14:textId="77777777" w:rsidR="00916E99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75</w:t>
            </w:r>
          </w:p>
        </w:tc>
      </w:tr>
      <w:tr w:rsidR="00916E99" w:rsidRPr="001E54A7" w14:paraId="006D3989" w14:textId="77777777" w:rsidTr="00966281">
        <w:trPr>
          <w:trHeight w:val="510"/>
        </w:trPr>
        <w:tc>
          <w:tcPr>
            <w:tcW w:w="3969" w:type="dxa"/>
            <w:vMerge/>
          </w:tcPr>
          <w:p w14:paraId="5E62BF2E" w14:textId="77777777" w:rsidR="00916E99" w:rsidRPr="0076575E" w:rsidRDefault="00916E99" w:rsidP="00966281">
            <w:pPr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20E1" w14:textId="77777777" w:rsidR="00916E99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Ашот Бабаян</w:t>
            </w:r>
          </w:p>
          <w:p w14:paraId="62F3110E" w14:textId="77777777" w:rsidR="00916E99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4491" w14:textId="77777777" w:rsidR="00916E99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53</w:t>
            </w:r>
          </w:p>
        </w:tc>
      </w:tr>
      <w:tr w:rsidR="00916E99" w:rsidRPr="001E54A7" w14:paraId="063EDEFA" w14:textId="77777777" w:rsidTr="00966281">
        <w:trPr>
          <w:trHeight w:val="510"/>
        </w:trPr>
        <w:tc>
          <w:tcPr>
            <w:tcW w:w="3969" w:type="dxa"/>
            <w:vMerge/>
          </w:tcPr>
          <w:p w14:paraId="7944DB7D" w14:textId="77777777" w:rsidR="00916E99" w:rsidRPr="0076575E" w:rsidRDefault="00916E99" w:rsidP="00966281">
            <w:pPr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3662" w14:textId="77777777" w:rsidR="00916E99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Гегам Тер-Григорян</w:t>
            </w:r>
          </w:p>
          <w:p w14:paraId="1A24293E" w14:textId="77777777" w:rsidR="00916E99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89E" w14:textId="77777777" w:rsidR="00916E99" w:rsidRDefault="00916E99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74</w:t>
            </w:r>
          </w:p>
        </w:tc>
      </w:tr>
    </w:tbl>
    <w:p w14:paraId="34FCCDC0" w14:textId="77777777" w:rsidR="00916E99" w:rsidRDefault="00916E99" w:rsidP="00916E99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616E09AD" w14:textId="77777777" w:rsidR="00916E99" w:rsidRDefault="00916E99" w:rsidP="00916E99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55762443" w14:textId="77777777" w:rsidR="00916E99" w:rsidRPr="00FB0114" w:rsidRDefault="00916E99" w:rsidP="00916E99">
      <w:pPr>
        <w:spacing w:after="0" w:line="276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Sylfaen"/>
          <w:b/>
          <w:sz w:val="20"/>
          <w:szCs w:val="20"/>
          <w:lang w:val="hy-AM"/>
        </w:rPr>
        <w:t>Утвердить дату, время и место проведения следующего заседания Комиссии.</w:t>
      </w:r>
    </w:p>
    <w:p w14:paraId="305A0631" w14:textId="77777777" w:rsidR="00916E99" w:rsidRPr="00FB0114" w:rsidRDefault="00916E99" w:rsidP="00916E99">
      <w:pPr>
        <w:spacing w:after="0" w:line="276" w:lineRule="auto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Sylfaen"/>
          <w:b/>
          <w:sz w:val="20"/>
          <w:szCs w:val="20"/>
          <w:lang w:val="hy-AM"/>
        </w:rPr>
        <w:t>----------------------------------------------------------------------------------------------------------------------------------------------------</w:t>
      </w:r>
    </w:p>
    <w:p w14:paraId="08AC5634" w14:textId="77777777" w:rsidR="00916E99" w:rsidRPr="00FB0114" w:rsidRDefault="00916E99" w:rsidP="00916E99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Следующее заседание оценочной комиссии состоится 15.04.2026 </w:t>
      </w:r>
      <w:r w:rsidRPr="003D6875">
        <w:rPr>
          <w:rFonts w:ascii="Cambria Math" w:eastAsia="Times New Roman" w:hAnsi="Cambria Math" w:cs="Cambria Math"/>
          <w:sz w:val="20"/>
          <w:szCs w:val="20"/>
          <w:lang w:val="hy-AM"/>
        </w:rPr>
        <w:t>.</w:t>
      </w:r>
      <w:r w:rsidRPr="003D6875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D6875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в </w:t>
      </w: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11:00 (при необходимости может быть созвано дополнительное заседание), которое состоится в административном здании </w:t>
      </w:r>
      <w:r w:rsidRPr="00FB0114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Комитета </w:t>
      </w: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по водным </w:t>
      </w:r>
      <w:r w:rsidRPr="00FB0114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ресурсам </w:t>
      </w: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, адрес: Ереван, Вардананц 13а, кабинет 400.</w:t>
      </w:r>
    </w:p>
    <w:p w14:paraId="5673B88B" w14:textId="77777777" w:rsidR="00916E99" w:rsidRPr="00FB0114" w:rsidRDefault="00916E99" w:rsidP="00916E99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Решение было принято: 3 голоса «за», 0 голосов «против».</w:t>
      </w:r>
    </w:p>
    <w:p w14:paraId="307B9A6B" w14:textId="77777777" w:rsidR="00916E99" w:rsidRPr="00FB0114" w:rsidRDefault="00916E99" w:rsidP="00916E99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FB0114">
        <w:rPr>
          <w:rFonts w:ascii="GHEA Grapalat" w:eastAsia="Times New Roman" w:hAnsi="GHEA Grapalat" w:cs="Times New Roman"/>
          <w:sz w:val="20"/>
          <w:szCs w:val="20"/>
        </w:rPr>
        <w:t>Оценочная комиссия:</w:t>
      </w:r>
    </w:p>
    <w:tbl>
      <w:tblPr>
        <w:tblW w:w="7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1"/>
        <w:gridCol w:w="2527"/>
        <w:gridCol w:w="2125"/>
      </w:tblGrid>
      <w:tr w:rsidR="00916E99" w:rsidRPr="00FB0114" w14:paraId="5E5B0BCC" w14:textId="77777777" w:rsidTr="00966281">
        <w:trPr>
          <w:trHeight w:val="273"/>
          <w:jc w:val="center"/>
        </w:trPr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DFC042" w14:textId="77777777" w:rsidR="00916E99" w:rsidRPr="00FB0114" w:rsidRDefault="00916E99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bookmarkStart w:id="0" w:name="_Hlk227241947"/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Президент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F5F18" w14:textId="77777777" w:rsidR="00916E99" w:rsidRPr="00FB0114" w:rsidRDefault="00916E99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50019E" w14:textId="77777777" w:rsidR="00916E99" w:rsidRPr="00FB0114" w:rsidRDefault="00916E99" w:rsidP="00966281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В. </w:t>
            </w:r>
            <w:r w:rsidRPr="00FB0114"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Оганджанян</w:t>
            </w:r>
          </w:p>
        </w:tc>
      </w:tr>
      <w:tr w:rsidR="00916E99" w:rsidRPr="00FB0114" w14:paraId="4785B29B" w14:textId="77777777" w:rsidTr="00966281">
        <w:trPr>
          <w:trHeight w:val="273"/>
          <w:jc w:val="center"/>
        </w:trPr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E0859F" w14:textId="77777777" w:rsidR="00916E99" w:rsidRPr="00FB0114" w:rsidRDefault="00916E99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члены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730FE8" w14:textId="77777777" w:rsidR="00916E99" w:rsidRPr="00FB0114" w:rsidRDefault="00916E99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362DBE" w14:textId="77777777" w:rsidR="00916E99" w:rsidRPr="00FB0114" w:rsidRDefault="00916E99" w:rsidP="00966281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7F5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Г.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Хачатрян</w:t>
            </w:r>
          </w:p>
        </w:tc>
      </w:tr>
      <w:tr w:rsidR="00916E99" w:rsidRPr="00FB0114" w14:paraId="434A2047" w14:textId="77777777" w:rsidTr="00966281">
        <w:trPr>
          <w:trHeight w:val="273"/>
          <w:jc w:val="center"/>
        </w:trPr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C351" w14:textId="77777777" w:rsidR="00916E99" w:rsidRPr="00FB0114" w:rsidRDefault="00916E99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EE08D" w14:textId="77777777" w:rsidR="00916E99" w:rsidRPr="00FB0114" w:rsidRDefault="00916E99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9713D" w14:textId="77777777" w:rsidR="00916E99" w:rsidRPr="00FB0114" w:rsidRDefault="00916E99" w:rsidP="00966281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32CC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С.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Абазян</w:t>
            </w:r>
          </w:p>
        </w:tc>
      </w:tr>
      <w:tr w:rsidR="00916E99" w:rsidRPr="00FB0114" w14:paraId="14A3367F" w14:textId="77777777" w:rsidTr="00966281">
        <w:trPr>
          <w:trHeight w:val="273"/>
          <w:jc w:val="center"/>
        </w:trPr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C52BF2" w14:textId="77777777" w:rsidR="00916E99" w:rsidRPr="00FB0114" w:rsidRDefault="00916E99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Секретарь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3A8D2" w14:textId="77777777" w:rsidR="00916E99" w:rsidRPr="00FB0114" w:rsidRDefault="00916E99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E06C30" w14:textId="77777777" w:rsidR="00916E99" w:rsidRPr="00FB0114" w:rsidRDefault="00916E99" w:rsidP="00966281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А. Саргсян</w:t>
            </w:r>
          </w:p>
        </w:tc>
      </w:tr>
      <w:bookmarkEnd w:id="0"/>
    </w:tbl>
    <w:p w14:paraId="546E5D6F" w14:textId="77777777" w:rsidR="00916E99" w:rsidRDefault="00916E99" w:rsidP="00916E99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2903471D" w14:textId="77777777" w:rsidR="00916E99" w:rsidRDefault="00916E99" w:rsidP="00916E99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7DCBEA90" w14:textId="77777777" w:rsidR="00916E99" w:rsidRDefault="00916E99" w:rsidP="00916E99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12F29E03" w14:textId="77777777" w:rsidR="00916E99" w:rsidRDefault="00916E99" w:rsidP="00916E99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00A48AC6" w14:textId="77777777" w:rsidR="00916E99" w:rsidRDefault="00916E99" w:rsidP="00916E99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436C6B74" w14:textId="77777777" w:rsidR="00916E99" w:rsidRDefault="00916E99" w:rsidP="00916E99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31630A59" w14:textId="77777777" w:rsidR="00916E99" w:rsidRDefault="00916E99" w:rsidP="00916E99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3F90C908" w14:textId="77777777" w:rsidR="00916E99" w:rsidRDefault="00916E99" w:rsidP="00916E99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307D036F" w14:textId="77777777" w:rsidR="00916E99" w:rsidRDefault="00916E99" w:rsidP="00916E99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46F996C2" w14:textId="77777777" w:rsidR="00916E99" w:rsidRDefault="00916E99" w:rsidP="00916E99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4BC104E4" w14:textId="77777777" w:rsidR="007839E3" w:rsidRDefault="007839E3"/>
    <w:sectPr w:rsidR="007839E3" w:rsidSect="00916E99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CB9"/>
    <w:rsid w:val="002A4626"/>
    <w:rsid w:val="007839E3"/>
    <w:rsid w:val="00916E99"/>
    <w:rsid w:val="00E4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B44DC1-8B83-4CE8-BD20-CC599EBC6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E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16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16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2582</Characters>
  <Application>Microsoft Office Word</Application>
  <DocSecurity>0</DocSecurity>
  <Lines>21</Lines>
  <Paragraphs>6</Paragraphs>
  <ScaleCrop>false</ScaleCrop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2026-04-16T13:24:00Z</dcterms:created>
  <dcterms:modified xsi:type="dcterms:W3CDTF">2026-04-16T13:37:00Z</dcterms:modified>
</cp:coreProperties>
</file>