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BD129" w14:textId="77777777" w:rsidR="008A10F6" w:rsidRPr="00441E1D" w:rsidRDefault="008A10F6" w:rsidP="008A10F6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5302D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Протокол № 6</w:t>
      </w:r>
    </w:p>
    <w:p w14:paraId="7F2F0A88" w14:textId="77777777" w:rsidR="00A75121" w:rsidRDefault="008A10F6" w:rsidP="008A10F6">
      <w:pPr>
        <w:spacing w:after="0" w:line="276" w:lineRule="auto"/>
        <w:ind w:firstLine="562"/>
        <w:jc w:val="center"/>
        <w:rPr>
          <w:rFonts w:ascii="GHEA Grapalat" w:eastAsia="Times New Roman" w:hAnsi="GHEA Grapalat" w:cs="Times New Roman"/>
          <w:b/>
          <w:bCs/>
          <w:noProof/>
          <w:sz w:val="20"/>
          <w:szCs w:val="20"/>
          <w:lang w:val="hy-AM"/>
        </w:rPr>
      </w:pPr>
      <w:bookmarkStart w:id="0" w:name="_Hlk227155075"/>
      <w:r w:rsidRPr="008C79AF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Код процедуры </w:t>
      </w:r>
      <w:bookmarkEnd w:id="0"/>
      <w:r w:rsidR="00A75121" w:rsidRPr="00A75121">
        <w:rPr>
          <w:rFonts w:ascii="GHEA Grapalat" w:eastAsia="Times New Roman" w:hAnsi="GHEA Grapalat" w:cs="Times New Roman"/>
          <w:b/>
          <w:bCs/>
          <w:noProof/>
          <w:sz w:val="20"/>
          <w:szCs w:val="20"/>
          <w:lang w:val="hy-AM"/>
        </w:rPr>
        <w:t>ՋԿ-ԳՀԾՁԲ-26/3-Խ</w:t>
      </w:r>
      <w:r w:rsidR="00A75121" w:rsidRPr="00A75121">
        <w:rPr>
          <w:rFonts w:ascii="GHEA Grapalat" w:eastAsia="Times New Roman" w:hAnsi="GHEA Grapalat" w:cs="Times New Roman"/>
          <w:b/>
          <w:bCs/>
          <w:noProof/>
          <w:sz w:val="20"/>
          <w:szCs w:val="20"/>
          <w:lang w:val="hy-AM"/>
        </w:rPr>
        <w:t xml:space="preserve"> </w:t>
      </w:r>
    </w:p>
    <w:p w14:paraId="2FE3E5C4" w14:textId="166A1833" w:rsidR="008A10F6" w:rsidRPr="008C79AF" w:rsidRDefault="008A10F6" w:rsidP="008A10F6">
      <w:pPr>
        <w:spacing w:after="0" w:line="276" w:lineRule="auto"/>
        <w:ind w:firstLine="562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8C79AF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оценочной </w:t>
      </w:r>
      <w:r w:rsidRPr="008C79AF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комиссии и оценочной сессии /финансово-технический обзор этапа приглашения/</w:t>
      </w:r>
    </w:p>
    <w:p w14:paraId="54F24EEB" w14:textId="77777777" w:rsidR="008A10F6" w:rsidRPr="008C79AF" w:rsidRDefault="008A10F6" w:rsidP="008A10F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8C79AF">
        <w:rPr>
          <w:rFonts w:ascii="GHEA Grapalat" w:eastAsia="Times New Roman" w:hAnsi="GHEA Grapalat" w:cs="Times New Roman"/>
          <w:sz w:val="20"/>
          <w:szCs w:val="20"/>
          <w:lang w:val="hy-AM"/>
        </w:rPr>
        <w:t>Ереван, 15 апреля 2026 г.</w:t>
      </w:r>
    </w:p>
    <w:p w14:paraId="6ECA687B" w14:textId="77777777" w:rsidR="008A10F6" w:rsidRPr="008C79AF" w:rsidRDefault="008A10F6" w:rsidP="008A10F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66173217" w14:textId="77777777" w:rsidR="008A10F6" w:rsidRPr="008C79AF" w:rsidRDefault="008A10F6" w:rsidP="008A10F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8C79AF">
        <w:rPr>
          <w:rFonts w:ascii="GHEA Grapalat" w:eastAsia="Times New Roman" w:hAnsi="GHEA Grapalat" w:cs="Times New Roman"/>
          <w:sz w:val="20"/>
          <w:szCs w:val="20"/>
          <w:lang w:val="hy-AM"/>
        </w:rPr>
        <w:t>В мероприятии приняли участие:</w:t>
      </w:r>
    </w:p>
    <w:p w14:paraId="22E97C7E" w14:textId="77777777" w:rsidR="008A10F6" w:rsidRPr="008C79AF" w:rsidRDefault="008A10F6" w:rsidP="008A10F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8C79AF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Председатель комитета: В. </w:t>
      </w:r>
      <w:r w:rsidRPr="00AC2D77">
        <w:rPr>
          <w:rFonts w:ascii="Cambria Math" w:eastAsia="Times New Roman" w:hAnsi="Cambria Math" w:cs="Times New Roman"/>
          <w:sz w:val="20"/>
          <w:szCs w:val="20"/>
          <w:lang w:val="hy-AM"/>
        </w:rPr>
        <w:t xml:space="preserve">Оганджанян </w:t>
      </w:r>
      <w:r w:rsidRPr="00AC2D77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</w:p>
    <w:p w14:paraId="7259A2F8" w14:textId="77777777" w:rsidR="008A10F6" w:rsidRPr="008C12D8" w:rsidRDefault="008A10F6" w:rsidP="008A10F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8C12D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Члены комитета: Г. </w:t>
      </w:r>
      <w:r w:rsidRPr="00AC2D77">
        <w:rPr>
          <w:rFonts w:ascii="Cambria Math" w:eastAsia="Times New Roman" w:hAnsi="Cambria Math" w:cs="Times New Roman"/>
          <w:sz w:val="20"/>
          <w:szCs w:val="20"/>
          <w:lang w:val="hy-AM"/>
        </w:rPr>
        <w:t xml:space="preserve">Хачатрян </w:t>
      </w:r>
      <w:r w:rsidRPr="008C12D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С. </w:t>
      </w:r>
      <w:r w:rsidRPr="00AC2D77">
        <w:rPr>
          <w:rFonts w:ascii="Cambria Math" w:eastAsia="Times New Roman" w:hAnsi="Cambria Math" w:cs="Times New Roman"/>
          <w:sz w:val="20"/>
          <w:szCs w:val="20"/>
          <w:lang w:val="hy-AM"/>
        </w:rPr>
        <w:t xml:space="preserve">Абазян </w:t>
      </w:r>
      <w:r w:rsidRPr="00AC2D77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</w:p>
    <w:p w14:paraId="73CE02F2" w14:textId="77777777" w:rsidR="008A10F6" w:rsidRPr="008C12D8" w:rsidRDefault="008A10F6" w:rsidP="008A10F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8C12D8">
        <w:rPr>
          <w:rFonts w:ascii="GHEA Grapalat" w:eastAsia="Times New Roman" w:hAnsi="GHEA Grapalat" w:cs="Times New Roman"/>
          <w:sz w:val="20"/>
          <w:szCs w:val="20"/>
          <w:lang w:val="hy-AM"/>
        </w:rPr>
        <w:t>Секретарь: А. Саргсян.</w:t>
      </w:r>
    </w:p>
    <w:p w14:paraId="4153EBAF" w14:textId="77777777" w:rsidR="008A10F6" w:rsidRDefault="008A10F6" w:rsidP="008A10F6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4B857676" w14:textId="77777777" w:rsidR="008A10F6" w:rsidRDefault="008A10F6" w:rsidP="008A10F6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При вскрытии денежных конвертов, предоставленных участниками.</w:t>
      </w:r>
    </w:p>
    <w:p w14:paraId="5A1E5732" w14:textId="77777777" w:rsidR="008A10F6" w:rsidRPr="00EA6AC8" w:rsidRDefault="008A10F6" w:rsidP="008A10F6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_____________________________________________________________________________________________</w:t>
      </w:r>
    </w:p>
    <w:p w14:paraId="5903FA32" w14:textId="77777777" w:rsidR="008A10F6" w:rsidRDefault="008A10F6" w:rsidP="008A10F6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08A232A0" w14:textId="34D06600" w:rsidR="008A10F6" w:rsidRPr="00BA4F71" w:rsidRDefault="008A10F6" w:rsidP="008A10F6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BA4F71">
        <w:rPr>
          <w:rFonts w:ascii="GHEA Grapalat" w:eastAsia="Times New Roman" w:hAnsi="GHEA Grapalat" w:cs="Sylfaen"/>
          <w:sz w:val="20"/>
          <w:szCs w:val="20"/>
          <w:lang w:val="hy-AM"/>
        </w:rPr>
        <w:t xml:space="preserve">Конверты с ценовыми предложениями участников </w:t>
      </w:r>
      <w:r w:rsidRPr="00BA4F71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BA4F71">
        <w:rPr>
          <w:rFonts w:ascii="GHEA Grapalat" w:eastAsia="Times New Roman" w:hAnsi="GHEA Grapalat" w:cs="Sylfaen"/>
          <w:sz w:val="20"/>
          <w:szCs w:val="20"/>
          <w:lang w:val="hy-AM"/>
        </w:rPr>
        <w:t xml:space="preserve">успешно прошедших процедуру с кодом </w:t>
      </w:r>
      <w:r w:rsidR="00A75121" w:rsidRPr="00A75121">
        <w:rPr>
          <w:rFonts w:ascii="GHEA Grapalat" w:eastAsia="Times New Roman" w:hAnsi="GHEA Grapalat" w:cs="Sylfaen"/>
          <w:sz w:val="20"/>
          <w:szCs w:val="20"/>
          <w:lang w:val="hy-AM"/>
        </w:rPr>
        <w:t>ՋԿ-ԳՀԾՁԲ-26/3-Խ</w:t>
      </w:r>
      <w:r w:rsidRPr="00BA4F71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были вскрыты 15.04.2026 </w:t>
      </w:r>
      <w:r w:rsidRPr="00BA4F71"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в </w:t>
      </w:r>
      <w:r w:rsidRPr="00BA4F71">
        <w:rPr>
          <w:rFonts w:ascii="GHEA Grapalat" w:eastAsia="Times New Roman" w:hAnsi="GHEA Grapalat" w:cs="Sylfaen"/>
          <w:sz w:val="20"/>
          <w:szCs w:val="20"/>
          <w:lang w:val="hy-AM"/>
        </w:rPr>
        <w:t xml:space="preserve">11:00 </w:t>
      </w:r>
      <w:r w:rsidRPr="00BA4F71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в </w:t>
      </w:r>
      <w:r w:rsidRPr="00BA4F71">
        <w:rPr>
          <w:rFonts w:ascii="GHEA Grapalat" w:eastAsia="Times New Roman" w:hAnsi="GHEA Grapalat" w:cs="Sylfaen"/>
          <w:sz w:val="20"/>
          <w:szCs w:val="20"/>
          <w:lang w:val="hy-AM"/>
        </w:rPr>
        <w:t xml:space="preserve">пункте </w:t>
      </w:r>
      <w:r w:rsidRPr="00BA4F71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приема заявок </w:t>
      </w:r>
      <w:r w:rsidRPr="00BA4F71">
        <w:rPr>
          <w:rFonts w:ascii="GHEA Grapalat" w:eastAsia="Times New Roman" w:hAnsi="GHEA Grapalat" w:cs="Sylfaen"/>
          <w:sz w:val="20"/>
          <w:szCs w:val="20"/>
          <w:lang w:val="hy-AM"/>
        </w:rPr>
        <w:t xml:space="preserve">. </w:t>
      </w:r>
      <w:r w:rsidRPr="00BA4F71">
        <w:rPr>
          <w:rFonts w:ascii="GHEA Grapalat" w:eastAsia="Times New Roman" w:hAnsi="GHEA Grapalat" w:cs="GHEA Grapalat"/>
          <w:sz w:val="20"/>
          <w:szCs w:val="20"/>
          <w:lang w:val="hy-AM"/>
        </w:rPr>
        <w:t>комитет</w:t>
      </w:r>
      <w:r w:rsidRPr="00BA4F71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BA4F71">
        <w:rPr>
          <w:rFonts w:ascii="GHEA Grapalat" w:eastAsia="Times New Roman" w:hAnsi="GHEA Grapalat" w:cs="GHEA Grapalat"/>
          <w:sz w:val="20"/>
          <w:szCs w:val="20"/>
          <w:lang w:val="hy-AM"/>
        </w:rPr>
        <w:t>административный</w:t>
      </w:r>
      <w:r w:rsidRPr="00BA4F71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BA4F71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в здании </w:t>
      </w:r>
      <w:r w:rsidRPr="00BA4F71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BA4F71">
        <w:rPr>
          <w:rFonts w:ascii="GHEA Grapalat" w:eastAsia="Times New Roman" w:hAnsi="GHEA Grapalat" w:cs="GHEA Grapalat"/>
          <w:sz w:val="20"/>
          <w:szCs w:val="20"/>
          <w:lang w:val="hy-AM"/>
        </w:rPr>
        <w:t>адрес:</w:t>
      </w:r>
      <w:r w:rsidRPr="00BA4F71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BA4F71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Ереван </w:t>
      </w:r>
      <w:r w:rsidRPr="00BA4F71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BA4F71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Вардананц </w:t>
      </w:r>
      <w:r w:rsidRPr="00BA4F71">
        <w:rPr>
          <w:rFonts w:ascii="GHEA Grapalat" w:eastAsia="Times New Roman" w:hAnsi="GHEA Grapalat" w:cs="Sylfaen"/>
          <w:sz w:val="20"/>
          <w:szCs w:val="20"/>
          <w:lang w:val="hy-AM"/>
        </w:rPr>
        <w:t xml:space="preserve">13а </w:t>
      </w:r>
      <w:r w:rsidRPr="00BA4F71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каб. </w:t>
      </w:r>
      <w:r w:rsidRPr="00BA4F71">
        <w:rPr>
          <w:rFonts w:ascii="GHEA Grapalat" w:eastAsia="Times New Roman" w:hAnsi="GHEA Grapalat" w:cs="Sylfaen"/>
          <w:sz w:val="20"/>
          <w:szCs w:val="20"/>
          <w:lang w:val="hy-AM"/>
        </w:rPr>
        <w:t xml:space="preserve">404 . </w:t>
      </w:r>
      <w:r w:rsidRPr="00BA4F71">
        <w:rPr>
          <w:rFonts w:ascii="GHEA Grapalat" w:eastAsia="Times New Roman" w:hAnsi="GHEA Grapalat" w:cs="GHEA Grapalat"/>
          <w:sz w:val="20"/>
          <w:szCs w:val="20"/>
          <w:lang w:val="hy-AM"/>
        </w:rPr>
        <w:t>Цена</w:t>
      </w:r>
      <w:r w:rsidRPr="00BA4F71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BA4F71">
        <w:rPr>
          <w:rFonts w:ascii="GHEA Grapalat" w:eastAsia="Times New Roman" w:hAnsi="GHEA Grapalat" w:cs="GHEA Grapalat"/>
          <w:sz w:val="20"/>
          <w:szCs w:val="20"/>
          <w:lang w:val="hy-AM"/>
        </w:rPr>
        <w:t>предложения</w:t>
      </w:r>
      <w:r w:rsidRPr="00BA4F71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BA4F71">
        <w:rPr>
          <w:rFonts w:ascii="GHEA Grapalat" w:eastAsia="Times New Roman" w:hAnsi="GHEA Grapalat" w:cs="GHEA Grapalat"/>
          <w:sz w:val="20"/>
          <w:szCs w:val="20"/>
          <w:lang w:val="hy-AM"/>
        </w:rPr>
        <w:t>открытие</w:t>
      </w:r>
      <w:r w:rsidRPr="00BA4F71">
        <w:rPr>
          <w:rFonts w:ascii="GHEA Grapalat" w:eastAsia="Times New Roman" w:hAnsi="GHEA Grapalat" w:cs="Sylfaen"/>
          <w:sz w:val="20"/>
          <w:szCs w:val="20"/>
          <w:lang w:val="hy-AM"/>
        </w:rPr>
        <w:t xml:space="preserve"> Участники, подавшие заявки с удовлетворительными результатами, или их представители могут присутствовать </w:t>
      </w:r>
      <w:r w:rsidRPr="00BA4F71">
        <w:rPr>
          <w:rFonts w:ascii="GHEA Grapalat" w:eastAsia="Times New Roman" w:hAnsi="GHEA Grapalat" w:cs="GHEA Grapalat"/>
          <w:sz w:val="20"/>
          <w:szCs w:val="20"/>
          <w:lang w:val="hy-AM"/>
        </w:rPr>
        <w:t>на сессии .</w:t>
      </w:r>
    </w:p>
    <w:p w14:paraId="517CCB29" w14:textId="77777777" w:rsidR="008A10F6" w:rsidRPr="00BA4F71" w:rsidRDefault="008A10F6" w:rsidP="008A10F6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BA4F71">
        <w:rPr>
          <w:rFonts w:ascii="GHEA Grapalat" w:eastAsia="Times New Roman" w:hAnsi="GHEA Grapalat" w:cs="Sylfaen"/>
          <w:sz w:val="20"/>
          <w:szCs w:val="20"/>
          <w:lang w:val="hy-AM"/>
        </w:rPr>
        <w:t>Секретарь оценочной комиссии на открытии заседания по обсуждению ценовых предложений:</w:t>
      </w:r>
    </w:p>
    <w:p w14:paraId="3B8AD616" w14:textId="77777777" w:rsidR="008A10F6" w:rsidRPr="00BA4F71" w:rsidRDefault="008A10F6" w:rsidP="008A10F6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BA4F71">
        <w:rPr>
          <w:rFonts w:ascii="GHEA Grapalat" w:eastAsia="Times New Roman" w:hAnsi="GHEA Grapalat" w:cs="Sylfaen"/>
          <w:sz w:val="20"/>
          <w:szCs w:val="20"/>
          <w:lang w:val="hy-AM"/>
        </w:rPr>
        <w:t xml:space="preserve">1) </w:t>
      </w:r>
      <w:r w:rsidRPr="00BA4F71">
        <w:rPr>
          <w:rFonts w:ascii="GHEA Grapalat" w:eastAsia="Times New Roman" w:hAnsi="GHEA Grapalat" w:cs="Sylfaen"/>
          <w:sz w:val="20"/>
          <w:szCs w:val="20"/>
          <w:lang w:val="hy-AM"/>
        </w:rPr>
        <w:tab/>
        <w:t>опубликовал результаты оценки критериев квалификации и технических предложений участников в соответствии с протоколом оценки,</w:t>
      </w:r>
    </w:p>
    <w:p w14:paraId="5843DCF0" w14:textId="77777777" w:rsidR="008A10F6" w:rsidRDefault="008A10F6" w:rsidP="008A10F6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BA4F71">
        <w:rPr>
          <w:rFonts w:ascii="GHEA Grapalat" w:eastAsia="Times New Roman" w:hAnsi="GHEA Grapalat" w:cs="Sylfaen"/>
          <w:sz w:val="20"/>
          <w:szCs w:val="20"/>
          <w:lang w:val="hy-AM"/>
        </w:rPr>
        <w:t xml:space="preserve">2) </w:t>
      </w:r>
      <w:r w:rsidRPr="00BA4F71">
        <w:rPr>
          <w:rFonts w:ascii="GHEA Grapalat" w:eastAsia="Times New Roman" w:hAnsi="GHEA Grapalat" w:cs="Sylfaen"/>
          <w:sz w:val="20"/>
          <w:szCs w:val="20"/>
          <w:lang w:val="hy-AM"/>
        </w:rPr>
        <w:tab/>
      </w:r>
      <w:r>
        <w:rPr>
          <w:rFonts w:ascii="GHEA Grapalat" w:eastAsia="Times New Roman" w:hAnsi="GHEA Grapalat" w:cs="Sylfaen"/>
          <w:sz w:val="20"/>
          <w:szCs w:val="20"/>
          <w:lang w:val="hy-AM"/>
        </w:rPr>
        <w:t>Председатель комитета вскрыл конверты с ценовыми предложениями и объявил цену, предложенную каждым участником в общей сумме, исходя из того, что было написано в письмах.</w:t>
      </w:r>
    </w:p>
    <w:p w14:paraId="3E7FBFF3" w14:textId="77777777" w:rsidR="008A10F6" w:rsidRDefault="008A10F6" w:rsidP="008A10F6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45F3A22C" w14:textId="77777777" w:rsidR="008A10F6" w:rsidRPr="00E850A7" w:rsidRDefault="008A10F6" w:rsidP="008A10F6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95226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Информация о </w:t>
      </w:r>
      <w:bookmarkStart w:id="1" w:name="_Hlk227154727"/>
      <w:r w:rsidRPr="0095226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ценах, предложенных участниками </w:t>
      </w:r>
      <w:bookmarkEnd w:id="1"/>
      <w:r w:rsidRPr="0095226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, и ориентировочных ценах.</w:t>
      </w:r>
    </w:p>
    <w:p w14:paraId="2EA1441B" w14:textId="77777777" w:rsidR="008A10F6" w:rsidRDefault="008A10F6" w:rsidP="008A10F6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</w:rPr>
      </w:pPr>
      <w:r w:rsidRPr="00E850A7">
        <w:rPr>
          <w:rFonts w:ascii="GHEA Grapalat" w:eastAsia="Times New Roman" w:hAnsi="GHEA Grapalat" w:cs="Times New Roman"/>
          <w:b/>
          <w:sz w:val="20"/>
          <w:szCs w:val="20"/>
        </w:rPr>
        <w:t>_____________________________________________________________________________________________</w:t>
      </w:r>
    </w:p>
    <w:p w14:paraId="7BBE9CA4" w14:textId="77777777" w:rsidR="008A10F6" w:rsidRPr="00E850A7" w:rsidRDefault="008A10F6" w:rsidP="008A10F6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</w:rPr>
      </w:pPr>
    </w:p>
    <w:tbl>
      <w:tblPr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23"/>
        <w:gridCol w:w="2267"/>
        <w:gridCol w:w="1963"/>
        <w:gridCol w:w="1786"/>
      </w:tblGrid>
      <w:tr w:rsidR="008A10F6" w:rsidRPr="00E850A7" w14:paraId="5BF0DE0C" w14:textId="77777777" w:rsidTr="00966281">
        <w:trPr>
          <w:trHeight w:val="5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C41CD" w14:textId="77777777" w:rsidR="008A10F6" w:rsidRPr="00E850A7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de-DE"/>
              </w:rPr>
            </w:pP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549FC" w14:textId="77777777" w:rsidR="008A10F6" w:rsidRPr="00E850A7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50A7">
              <w:rPr>
                <w:rFonts w:ascii="GHEA Grapalat" w:eastAsia="Times New Roman" w:hAnsi="GHEA Grapalat" w:cs="Arial"/>
                <w:sz w:val="20"/>
                <w:szCs w:val="20"/>
              </w:rPr>
              <w:t>Имя участника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433B2" w14:textId="77777777" w:rsidR="008A10F6" w:rsidRPr="00E850A7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E850A7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Ценить</w:t>
            </w:r>
          </w:p>
          <w:p w14:paraId="543003C3" w14:textId="77777777" w:rsidR="008A10F6" w:rsidRPr="00E850A7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D3059" w14:textId="77777777" w:rsidR="008A10F6" w:rsidRPr="00E850A7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50A7">
              <w:rPr>
                <w:rFonts w:ascii="GHEA Grapalat" w:eastAsia="Times New Roman" w:hAnsi="GHEA Grapalat" w:cs="Arial"/>
                <w:sz w:val="20"/>
                <w:szCs w:val="20"/>
              </w:rPr>
              <w:t>НДС</w:t>
            </w:r>
          </w:p>
          <w:p w14:paraId="02049E60" w14:textId="77777777" w:rsidR="008A10F6" w:rsidRPr="00E850A7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C8CC4" w14:textId="77777777" w:rsidR="008A10F6" w:rsidRPr="00E850A7" w:rsidRDefault="008A10F6" w:rsidP="00966281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50A7">
              <w:rPr>
                <w:rFonts w:ascii="GHEA Grapalat" w:eastAsia="Times New Roman" w:hAnsi="GHEA Grapalat" w:cs="Arial"/>
                <w:sz w:val="20"/>
                <w:szCs w:val="20"/>
              </w:rPr>
              <w:t>Общая цена</w:t>
            </w:r>
          </w:p>
        </w:tc>
      </w:tr>
      <w:tr w:rsidR="008A10F6" w:rsidRPr="008A10F6" w14:paraId="5814A559" w14:textId="77777777" w:rsidTr="00966281">
        <w:trPr>
          <w:trHeight w:val="914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34E96" w14:textId="77777777" w:rsidR="008A10F6" w:rsidRPr="00E850A7" w:rsidRDefault="008A10F6" w:rsidP="00966281">
            <w:pPr>
              <w:spacing w:after="0" w:line="240" w:lineRule="auto"/>
              <w:ind w:firstLine="567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</w:rPr>
            </w:pPr>
            <w:r w:rsidRPr="00E850A7">
              <w:rPr>
                <w:rFonts w:ascii="GHEA Grapalat" w:eastAsia="Times New Roman" w:hAnsi="GHEA Grapalat" w:cs="Arial"/>
                <w:b/>
                <w:sz w:val="20"/>
                <w:szCs w:val="20"/>
                <w:u w:val="single"/>
              </w:rPr>
              <w:t>Размер 1</w:t>
            </w:r>
            <w:r w:rsidRPr="00E850A7">
              <w:rPr>
                <w:rFonts w:ascii="GHEA Grapalat" w:eastAsia="Times New Roman" w:hAnsi="GHEA Grapalat" w:cs="Arial"/>
                <w:b/>
                <w:sz w:val="20"/>
                <w:szCs w:val="20"/>
              </w:rPr>
              <w:t xml:space="preserve">  </w:t>
            </w:r>
          </w:p>
          <w:p w14:paraId="426AB20D" w14:textId="77777777" w:rsidR="008A10F6" w:rsidRPr="00E850A7" w:rsidRDefault="008A10F6" w:rsidP="00966281">
            <w:pPr>
              <w:pStyle w:val="BodyTextIndent2"/>
              <w:spacing w:after="0" w:line="240" w:lineRule="auto"/>
              <w:ind w:firstLine="567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hy-AM"/>
              </w:rPr>
            </w:pPr>
            <w:r w:rsidRPr="00E850A7">
              <w:rPr>
                <w:rFonts w:ascii="GHEA Grapalat" w:eastAsia="Times New Roman" w:hAnsi="GHEA Grapalat" w:cs="Arial"/>
                <w:b/>
                <w:sz w:val="20"/>
                <w:szCs w:val="20"/>
                <w:u w:val="single"/>
              </w:rPr>
              <w:t xml:space="preserve">  </w:t>
            </w:r>
            <w:r w:rsidRPr="00E850A7">
              <w:rPr>
                <w:rFonts w:ascii="GHEA Grapalat" w:eastAsia="Times New Roman" w:hAnsi="GHEA Grapalat" w:cs="Calibri"/>
                <w:sz w:val="20"/>
                <w:szCs w:val="20"/>
                <w:u w:val="single"/>
              </w:rPr>
              <w:t xml:space="preserve">Ориентировочная цена </w:t>
            </w:r>
            <w:r w:rsidRPr="00E850A7">
              <w:rPr>
                <w:rFonts w:ascii="GHEA Grapalat" w:eastAsia="Times New Roman" w:hAnsi="GHEA Grapalat" w:cs="Calibri"/>
                <w:sz w:val="20"/>
                <w:szCs w:val="20"/>
                <w:u w:val="single"/>
                <w:lang w:val="hy-AM"/>
              </w:rPr>
              <w:t xml:space="preserve">( </w:t>
            </w:r>
            <w:r w:rsidRPr="00E850A7">
              <w:rPr>
                <w:rFonts w:ascii="GHEA Grapalat" w:eastAsia="Times New Roman" w:hAnsi="GHEA Grapalat" w:cs="Calibri"/>
                <w:sz w:val="20"/>
                <w:szCs w:val="20"/>
                <w:u w:val="single"/>
              </w:rPr>
              <w:t xml:space="preserve">включая </w:t>
            </w:r>
            <w:r w:rsidRPr="00E850A7">
              <w:rPr>
                <w:rFonts w:ascii="GHEA Grapalat" w:eastAsia="Times New Roman" w:hAnsi="GHEA Grapalat" w:cs="Calibri"/>
                <w:sz w:val="20"/>
                <w:szCs w:val="20"/>
                <w:u w:val="single"/>
                <w:lang w:val="hy-AM"/>
              </w:rPr>
              <w:t xml:space="preserve">НДС </w:t>
            </w:r>
            <w:r w:rsidRPr="00E850A7">
              <w:rPr>
                <w:rFonts w:ascii="GHEA Grapalat" w:eastAsia="Times New Roman" w:hAnsi="GHEA Grapalat" w:cs="Calibri"/>
                <w:sz w:val="20"/>
                <w:szCs w:val="20"/>
                <w:u w:val="single"/>
              </w:rPr>
              <w:t xml:space="preserve">): </w:t>
            </w:r>
            <w:r w:rsidRPr="00E850A7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hy-AM"/>
              </w:rPr>
              <w:t>Итого – 10 152 000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u w:val="single"/>
              </w:rPr>
              <w:t xml:space="preserve"> </w:t>
            </w:r>
            <w:r w:rsidRPr="00E850A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армянский драм</w:t>
            </w:r>
          </w:p>
          <w:p w14:paraId="123D633C" w14:textId="77777777" w:rsidR="008A10F6" w:rsidRPr="00E850A7" w:rsidRDefault="008A10F6" w:rsidP="00966281">
            <w:pPr>
              <w:spacing w:after="0" w:line="240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E850A7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 xml:space="preserve">Консультационные услуги – </w:t>
            </w:r>
            <w:r w:rsidRPr="00E850A7">
              <w:rPr>
                <w:rFonts w:ascii="GHEA Grapalat" w:hAnsi="GHEA Grapalat" w:cs="Calibri"/>
                <w:sz w:val="20"/>
                <w:szCs w:val="20"/>
                <w:u w:val="single"/>
                <w:lang w:val="hy-AM"/>
              </w:rPr>
              <w:t>Координатор компонента 1 программы JSDP</w:t>
            </w:r>
          </w:p>
        </w:tc>
      </w:tr>
      <w:tr w:rsidR="008A10F6" w:rsidRPr="00E850A7" w14:paraId="02C51110" w14:textId="77777777" w:rsidTr="00966281">
        <w:trPr>
          <w:trHeight w:val="2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3C26" w14:textId="77777777" w:rsidR="008A10F6" w:rsidRPr="00E850A7" w:rsidRDefault="008A10F6" w:rsidP="00966281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3623" w:type="dxa"/>
            <w:vAlign w:val="center"/>
          </w:tcPr>
          <w:p w14:paraId="5BC83819" w14:textId="77777777" w:rsidR="008A10F6" w:rsidRPr="00E850A7" w:rsidRDefault="008A10F6" w:rsidP="00966281">
            <w:pPr>
              <w:spacing w:after="0" w:line="276" w:lineRule="auto"/>
              <w:ind w:firstLine="567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bookmarkStart w:id="2" w:name="_Hlk227241540"/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Давид Закарян</w:t>
            </w:r>
            <w:bookmarkEnd w:id="2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CFD10" w14:textId="77777777" w:rsidR="008A10F6" w:rsidRPr="007F3753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10 152 000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0A75" w14:textId="77777777" w:rsidR="008A10F6" w:rsidRPr="007F3753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-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EF476" w14:textId="77777777" w:rsidR="008A10F6" w:rsidRPr="007F3753" w:rsidRDefault="008A10F6" w:rsidP="00966281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10 152 000</w:t>
            </w:r>
          </w:p>
        </w:tc>
      </w:tr>
      <w:tr w:rsidR="008A10F6" w:rsidRPr="008A10F6" w14:paraId="1706AA9C" w14:textId="77777777" w:rsidTr="00966281">
        <w:trPr>
          <w:trHeight w:val="1080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3D25" w14:textId="77777777" w:rsidR="008A10F6" w:rsidRPr="00F65EC2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u w:val="single"/>
              </w:rPr>
            </w:pPr>
            <w:r w:rsidRPr="00E850A7">
              <w:rPr>
                <w:rFonts w:ascii="GHEA Grapalat" w:eastAsia="Times New Roman" w:hAnsi="GHEA Grapalat" w:cs="Arial"/>
                <w:b/>
                <w:sz w:val="20"/>
                <w:szCs w:val="20"/>
                <w:u w:val="single"/>
              </w:rPr>
              <w:t>Размер 2</w:t>
            </w:r>
          </w:p>
          <w:p w14:paraId="0532A657" w14:textId="77777777" w:rsidR="008A10F6" w:rsidRPr="008366AA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E850A7"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  <w:t xml:space="preserve">  </w:t>
            </w:r>
            <w:r w:rsidRPr="00E850A7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Ориентировочная цена (включая НДС): Итого – 10 152 000 </w:t>
            </w:r>
            <w:r w:rsidRPr="00E850A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AMD</w:t>
            </w:r>
          </w:p>
          <w:p w14:paraId="0323FF52" w14:textId="77777777" w:rsidR="008A10F6" w:rsidRPr="00E850A7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8366AA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Консультационные услуги – Координатор компонента 2 программы JSDP</w:t>
            </w:r>
          </w:p>
        </w:tc>
      </w:tr>
      <w:tr w:rsidR="008A10F6" w:rsidRPr="00E850A7" w14:paraId="13AE6AF7" w14:textId="77777777" w:rsidTr="00966281">
        <w:trPr>
          <w:trHeight w:val="2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BD087" w14:textId="77777777" w:rsidR="008A10F6" w:rsidRPr="00E850A7" w:rsidRDefault="008A10F6" w:rsidP="00966281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E850A7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3623" w:type="dxa"/>
            <w:vAlign w:val="center"/>
          </w:tcPr>
          <w:p w14:paraId="270BC22E" w14:textId="77777777" w:rsidR="008A10F6" w:rsidRPr="00E850A7" w:rsidRDefault="008A10F6" w:rsidP="00966281">
            <w:pPr>
              <w:spacing w:after="0" w:line="276" w:lineRule="auto"/>
              <w:ind w:firstLine="567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bookmarkStart w:id="3" w:name="_Hlk227241566"/>
            <w:r w:rsidRPr="00E41C9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Григор Ерицян</w:t>
            </w:r>
            <w:bookmarkEnd w:id="3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5315C" w14:textId="77777777" w:rsidR="008A10F6" w:rsidRPr="00E41C95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10 152 000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3574F" w14:textId="77777777" w:rsidR="008A10F6" w:rsidRPr="00E41C95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-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95714" w14:textId="77777777" w:rsidR="008A10F6" w:rsidRPr="00E41C95" w:rsidRDefault="008A10F6" w:rsidP="00966281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10 152 000</w:t>
            </w:r>
          </w:p>
        </w:tc>
      </w:tr>
      <w:tr w:rsidR="008A10F6" w:rsidRPr="008A10F6" w14:paraId="52B152B9" w14:textId="77777777" w:rsidTr="00966281">
        <w:trPr>
          <w:trHeight w:val="1095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A5143" w14:textId="77777777" w:rsidR="008A10F6" w:rsidRPr="00F65EC2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</w:rPr>
            </w:pPr>
            <w:r w:rsidRPr="00E850A7">
              <w:rPr>
                <w:rFonts w:ascii="GHEA Grapalat" w:eastAsia="Times New Roman" w:hAnsi="GHEA Grapalat" w:cs="Calibri"/>
                <w:b/>
                <w:sz w:val="20"/>
                <w:szCs w:val="20"/>
              </w:rPr>
              <w:lastRenderedPageBreak/>
              <w:t>Размер 3</w:t>
            </w:r>
          </w:p>
          <w:p w14:paraId="2F1C2E6A" w14:textId="77777777" w:rsidR="008A10F6" w:rsidRPr="00673938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E850A7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Ориентировочная цена (включая НДС): </w:t>
            </w:r>
            <w:r w:rsidRPr="0067393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Итого – 8 460 000 </w:t>
            </w:r>
            <w:r w:rsidRPr="00E850A7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AMD</w:t>
            </w:r>
          </w:p>
          <w:p w14:paraId="672D5F63" w14:textId="77777777" w:rsidR="008A10F6" w:rsidRPr="00E850A7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7C6A6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Консультационные услуги – специалист по институциональным вопросам в ирригационном секторе.</w:t>
            </w:r>
          </w:p>
        </w:tc>
      </w:tr>
      <w:tr w:rsidR="008A10F6" w:rsidRPr="00E850A7" w14:paraId="1942705E" w14:textId="77777777" w:rsidTr="00966281">
        <w:trPr>
          <w:trHeight w:val="3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F6369" w14:textId="77777777" w:rsidR="008A10F6" w:rsidRPr="00E850A7" w:rsidRDefault="008A10F6" w:rsidP="00966281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E850A7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3623" w:type="dxa"/>
            <w:vAlign w:val="center"/>
          </w:tcPr>
          <w:p w14:paraId="0455BC0B" w14:textId="77777777" w:rsidR="008A10F6" w:rsidRPr="00E850A7" w:rsidRDefault="008A10F6" w:rsidP="00966281">
            <w:pPr>
              <w:spacing w:after="0" w:line="276" w:lineRule="auto"/>
              <w:ind w:firstLine="567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bookmarkStart w:id="4" w:name="_Hlk227241637"/>
            <w:r w:rsidRPr="0025292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Наира Аветян</w:t>
            </w:r>
            <w:bookmarkEnd w:id="4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BA013" w14:textId="77777777" w:rsidR="008A10F6" w:rsidRPr="007C16BE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8 460 000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8EDF2" w14:textId="77777777" w:rsidR="008A10F6" w:rsidRPr="007C16BE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-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D05C0" w14:textId="77777777" w:rsidR="008A10F6" w:rsidRPr="007C16BE" w:rsidRDefault="008A10F6" w:rsidP="00966281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8 460 000</w:t>
            </w:r>
          </w:p>
        </w:tc>
      </w:tr>
      <w:tr w:rsidR="008A10F6" w:rsidRPr="006950FA" w14:paraId="6D5C74DE" w14:textId="77777777" w:rsidTr="00966281">
        <w:trPr>
          <w:trHeight w:val="810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D82EB" w14:textId="77777777" w:rsidR="008A10F6" w:rsidRPr="006950FA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</w:rPr>
            </w:pPr>
            <w:r w:rsidRPr="00E850A7">
              <w:rPr>
                <w:rFonts w:ascii="GHEA Grapalat" w:eastAsia="Times New Roman" w:hAnsi="GHEA Grapalat" w:cs="Arial"/>
                <w:b/>
                <w:sz w:val="20"/>
                <w:szCs w:val="20"/>
                <w:u w:val="single"/>
              </w:rPr>
              <w:t>Размер 4</w:t>
            </w:r>
          </w:p>
          <w:p w14:paraId="60F430C2" w14:textId="77777777" w:rsidR="008A10F6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6950FA"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  <w:t xml:space="preserve">   </w:t>
            </w:r>
            <w:r w:rsidRPr="006950FA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Ориентировочная цена (включая НДС): Итого – 6 768 000</w:t>
            </w:r>
          </w:p>
          <w:p w14:paraId="12FF75F2" w14:textId="77777777" w:rsidR="008A10F6" w:rsidRPr="006950FA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6950F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Консультационные услуги – Инженер по ирригации – 1</w:t>
            </w:r>
          </w:p>
        </w:tc>
      </w:tr>
      <w:tr w:rsidR="008A10F6" w:rsidRPr="00E850A7" w14:paraId="01FE6E0E" w14:textId="77777777" w:rsidTr="00966281">
        <w:trPr>
          <w:trHeight w:val="2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4C15" w14:textId="77777777" w:rsidR="008A10F6" w:rsidRPr="00E850A7" w:rsidRDefault="008A10F6" w:rsidP="00966281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50A7">
              <w:rPr>
                <w:rFonts w:ascii="GHEA Grapalat" w:eastAsia="Times New Roman" w:hAnsi="GHEA Grapalat" w:cs="Arial"/>
                <w:sz w:val="20"/>
                <w:szCs w:val="20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769A" w14:textId="77777777" w:rsidR="008A10F6" w:rsidRPr="00C809FE" w:rsidRDefault="008A10F6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12D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Самвел Карапетян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DBE6" w14:textId="77777777" w:rsidR="008A10F6" w:rsidRPr="00C809FE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6 480 000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1B409" w14:textId="77777777" w:rsidR="008A10F6" w:rsidRPr="00C809FE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-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4A0EC" w14:textId="77777777" w:rsidR="008A10F6" w:rsidRPr="00C809FE" w:rsidRDefault="008A10F6" w:rsidP="00966281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</w:rPr>
              <w:t>6 480 000</w:t>
            </w:r>
          </w:p>
        </w:tc>
      </w:tr>
      <w:tr w:rsidR="008A10F6" w:rsidRPr="00E850A7" w14:paraId="65511DE8" w14:textId="77777777" w:rsidTr="00966281">
        <w:trPr>
          <w:trHeight w:val="270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CD5B" w14:textId="77777777" w:rsidR="008A10F6" w:rsidRPr="001210D6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210D6">
              <w:rPr>
                <w:rFonts w:ascii="GHEA Grapalat" w:eastAsia="Times New Roman" w:hAnsi="GHEA Grapalat" w:cs="Arial"/>
                <w:sz w:val="20"/>
                <w:szCs w:val="20"/>
              </w:rPr>
              <w:t>Размер 5</w:t>
            </w:r>
          </w:p>
          <w:p w14:paraId="1D62CD5E" w14:textId="77777777" w:rsidR="008A10F6" w:rsidRPr="001210D6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210D6">
              <w:rPr>
                <w:rFonts w:ascii="GHEA Grapalat" w:eastAsia="Times New Roman" w:hAnsi="GHEA Grapalat" w:cs="Arial"/>
                <w:sz w:val="20"/>
                <w:szCs w:val="20"/>
              </w:rPr>
              <w:t>Ориентировочная цена (включая НДС): Итого – 6 768 000</w:t>
            </w:r>
          </w:p>
          <w:p w14:paraId="726D4731" w14:textId="77777777" w:rsidR="008A10F6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210D6">
              <w:rPr>
                <w:rFonts w:ascii="GHEA Grapalat" w:eastAsia="Times New Roman" w:hAnsi="GHEA Grapalat" w:cs="Arial"/>
                <w:sz w:val="20"/>
                <w:szCs w:val="20"/>
              </w:rPr>
              <w:t>Консультационные услуги – Инженер по ирригации – 2</w:t>
            </w:r>
          </w:p>
        </w:tc>
      </w:tr>
      <w:tr w:rsidR="008A10F6" w:rsidRPr="00E850A7" w14:paraId="16311C28" w14:textId="77777777" w:rsidTr="00966281">
        <w:trPr>
          <w:trHeight w:val="2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537E7" w14:textId="77777777" w:rsidR="008A10F6" w:rsidRPr="002C7646" w:rsidRDefault="008A10F6" w:rsidP="00966281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84F7" w14:textId="77777777" w:rsidR="008A10F6" w:rsidRPr="004912D3" w:rsidRDefault="008A10F6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Овсеп Грант Заргарян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FCEE0" w14:textId="77777777" w:rsidR="008A10F6" w:rsidRPr="002C7646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6 768 000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245E" w14:textId="77777777" w:rsidR="008A10F6" w:rsidRPr="002C7646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-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FFE71" w14:textId="77777777" w:rsidR="008A10F6" w:rsidRPr="002C7646" w:rsidRDefault="008A10F6" w:rsidP="00966281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6 768 000</w:t>
            </w:r>
          </w:p>
        </w:tc>
      </w:tr>
      <w:tr w:rsidR="008A10F6" w:rsidRPr="008A10F6" w14:paraId="3F19DAE4" w14:textId="77777777" w:rsidTr="00966281">
        <w:trPr>
          <w:trHeight w:val="270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1DB9B" w14:textId="77777777" w:rsidR="008A10F6" w:rsidRPr="002C7646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1210D6">
              <w:rPr>
                <w:rFonts w:ascii="GHEA Grapalat" w:eastAsia="Times New Roman" w:hAnsi="GHEA Grapalat" w:cs="Arial"/>
                <w:sz w:val="20"/>
                <w:szCs w:val="20"/>
              </w:rPr>
              <w:t xml:space="preserve">Размер </w:t>
            </w: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6</w:t>
            </w:r>
          </w:p>
          <w:p w14:paraId="4922C889" w14:textId="77777777" w:rsidR="008A10F6" w:rsidRPr="002C7646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2C7646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Ориентировочная цена (включая НДС): Итого – 7 803 000</w:t>
            </w:r>
          </w:p>
          <w:p w14:paraId="56741A17" w14:textId="77777777" w:rsidR="008A10F6" w:rsidRPr="002E6463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2E6463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Консультационные услуги – </w:t>
            </w:r>
            <w:r w:rsidRPr="00F8432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специалист по мониторингу и оценке</w:t>
            </w:r>
          </w:p>
        </w:tc>
      </w:tr>
      <w:tr w:rsidR="008A10F6" w:rsidRPr="00E850A7" w14:paraId="645CA833" w14:textId="77777777" w:rsidTr="00966281">
        <w:trPr>
          <w:trHeight w:val="2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F444D" w14:textId="77777777" w:rsidR="008A10F6" w:rsidRPr="002C7646" w:rsidRDefault="008A10F6" w:rsidP="00966281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3842" w14:textId="77777777" w:rsidR="008A10F6" w:rsidRPr="004912D3" w:rsidRDefault="008A10F6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12D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Татьяна Саргсян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7003D" w14:textId="77777777" w:rsidR="008A10F6" w:rsidRPr="002C7646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2C7646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7 803 000</w:t>
            </w:r>
          </w:p>
          <w:p w14:paraId="79C0E9D7" w14:textId="77777777" w:rsidR="008A10F6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7DA75" w14:textId="77777777" w:rsidR="008A10F6" w:rsidRPr="00855D1C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-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4B65D" w14:textId="77777777" w:rsidR="008A10F6" w:rsidRPr="002C7646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2C7646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7 803 000</w:t>
            </w:r>
          </w:p>
          <w:p w14:paraId="6034CB00" w14:textId="77777777" w:rsidR="008A10F6" w:rsidRDefault="008A10F6" w:rsidP="00966281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8A10F6" w:rsidRPr="008A10F6" w14:paraId="4E980DDE" w14:textId="77777777" w:rsidTr="00966281">
        <w:trPr>
          <w:trHeight w:val="270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D8744" w14:textId="77777777" w:rsidR="008A10F6" w:rsidRPr="002C7646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1210D6">
              <w:rPr>
                <w:rFonts w:ascii="GHEA Grapalat" w:eastAsia="Times New Roman" w:hAnsi="GHEA Grapalat" w:cs="Arial"/>
                <w:sz w:val="20"/>
                <w:szCs w:val="20"/>
              </w:rPr>
              <w:t xml:space="preserve">Размер </w:t>
            </w: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7</w:t>
            </w:r>
          </w:p>
          <w:p w14:paraId="092B1446" w14:textId="77777777" w:rsidR="008A10F6" w:rsidRPr="002C7646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2C7646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Ориентировочная цена (включая НДС): Итого – 7 803 000</w:t>
            </w:r>
          </w:p>
          <w:p w14:paraId="54B5695E" w14:textId="77777777" w:rsidR="008A10F6" w:rsidRPr="002C7646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855D1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Консультационные услуги – </w:t>
            </w:r>
            <w:r w:rsidRPr="00855D1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специалист по охране труда и технике безопасности.</w:t>
            </w:r>
          </w:p>
        </w:tc>
      </w:tr>
      <w:tr w:rsidR="008A10F6" w:rsidRPr="00855D1C" w14:paraId="42A03D73" w14:textId="77777777" w:rsidTr="00966281">
        <w:trPr>
          <w:trHeight w:val="2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EBDE" w14:textId="77777777" w:rsidR="008A10F6" w:rsidRDefault="008A10F6" w:rsidP="00966281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84E9" w14:textId="77777777" w:rsidR="008A10F6" w:rsidRPr="004912D3" w:rsidRDefault="008A10F6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-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08948" w14:textId="77777777" w:rsidR="008A10F6" w:rsidRPr="002C7646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-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5032" w14:textId="77777777" w:rsidR="008A10F6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-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46980" w14:textId="77777777" w:rsidR="008A10F6" w:rsidRPr="002C7646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-</w:t>
            </w:r>
          </w:p>
        </w:tc>
      </w:tr>
      <w:tr w:rsidR="008A10F6" w:rsidRPr="008A10F6" w14:paraId="0D64D478" w14:textId="77777777" w:rsidTr="00966281">
        <w:trPr>
          <w:trHeight w:val="270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238A0" w14:textId="77777777" w:rsidR="008A10F6" w:rsidRPr="002C7646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855D1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Размер 8</w:t>
            </w:r>
          </w:p>
          <w:p w14:paraId="0B230F6B" w14:textId="77777777" w:rsidR="008A10F6" w:rsidRPr="002C7646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2C7646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Ориентировочная цена (включая НДС): Итого – 6 768 000</w:t>
            </w:r>
          </w:p>
          <w:p w14:paraId="5B1345AD" w14:textId="77777777" w:rsidR="008A10F6" w:rsidRPr="002C7646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855D1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Консультационные услуги – </w:t>
            </w:r>
            <w:r w:rsidRPr="00855D1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Инженер по водоснабжению и канализации в сельской местности (инженер RWSWSE),</w:t>
            </w:r>
          </w:p>
        </w:tc>
      </w:tr>
      <w:tr w:rsidR="008A10F6" w:rsidRPr="00855D1C" w14:paraId="12777233" w14:textId="77777777" w:rsidTr="00966281">
        <w:trPr>
          <w:trHeight w:val="2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B22B" w14:textId="77777777" w:rsidR="008A10F6" w:rsidRDefault="008A10F6" w:rsidP="00966281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0CC4" w14:textId="77777777" w:rsidR="008A10F6" w:rsidRPr="004912D3" w:rsidRDefault="008A10F6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Хамазасп Мартиросян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57978" w14:textId="77777777" w:rsidR="008A10F6" w:rsidRPr="002C7646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6 300 000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1C842" w14:textId="77777777" w:rsidR="008A10F6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-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C79BF" w14:textId="77777777" w:rsidR="008A10F6" w:rsidRPr="002C7646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6 300 000</w:t>
            </w:r>
          </w:p>
        </w:tc>
      </w:tr>
      <w:tr w:rsidR="008A10F6" w:rsidRPr="00855D1C" w14:paraId="7A79B42B" w14:textId="77777777" w:rsidTr="00966281">
        <w:trPr>
          <w:trHeight w:val="2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4D1E4" w14:textId="77777777" w:rsidR="008A10F6" w:rsidRDefault="008A10F6" w:rsidP="00966281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D69E" w14:textId="77777777" w:rsidR="008A10F6" w:rsidRPr="004912D3" w:rsidRDefault="008A10F6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Ашот Бабаян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A4D7B" w14:textId="77777777" w:rsidR="008A10F6" w:rsidRPr="002C7646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702904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6 768 000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389A" w14:textId="77777777" w:rsidR="008A10F6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-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772BE" w14:textId="77777777" w:rsidR="008A10F6" w:rsidRPr="002C7646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702904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6 768 000</w:t>
            </w:r>
          </w:p>
        </w:tc>
      </w:tr>
      <w:tr w:rsidR="008A10F6" w:rsidRPr="00855D1C" w14:paraId="0DD5A6A7" w14:textId="77777777" w:rsidTr="00966281">
        <w:trPr>
          <w:trHeight w:val="2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1CAF6" w14:textId="77777777" w:rsidR="008A10F6" w:rsidRDefault="008A10F6" w:rsidP="00966281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3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043A" w14:textId="77777777" w:rsidR="008A10F6" w:rsidRPr="004912D3" w:rsidRDefault="008A10F6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Гегам Тер-Григорян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2FC23" w14:textId="77777777" w:rsidR="008A10F6" w:rsidRPr="002C7646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6 091 000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FA71A" w14:textId="77777777" w:rsidR="008A10F6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-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A68DC" w14:textId="77777777" w:rsidR="008A10F6" w:rsidRPr="002C7646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6 091 000</w:t>
            </w:r>
          </w:p>
        </w:tc>
      </w:tr>
      <w:tr w:rsidR="008A10F6" w:rsidRPr="00855D1C" w14:paraId="3284FF5E" w14:textId="77777777" w:rsidTr="00966281">
        <w:trPr>
          <w:trHeight w:val="270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0944" w14:textId="77777777" w:rsidR="008A10F6" w:rsidRPr="002C7646" w:rsidRDefault="008A10F6" w:rsidP="009662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855D1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Размер 9</w:t>
            </w:r>
          </w:p>
          <w:p w14:paraId="03DB632D" w14:textId="77777777" w:rsidR="008A10F6" w:rsidRPr="00CE01BA" w:rsidRDefault="008A10F6" w:rsidP="00966281">
            <w:pPr>
              <w:pStyle w:val="BodyTextIndent2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C7646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Ориентировочная цена (включая НДС): Итого – </w:t>
            </w:r>
            <w:r w:rsidRPr="00CE01B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8 460 000</w:t>
            </w:r>
          </w:p>
          <w:p w14:paraId="1278774A" w14:textId="77777777" w:rsidR="008A10F6" w:rsidRDefault="008A10F6" w:rsidP="0096628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855D1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Консультационные услуги – Координатор Исполнительного офиса Проекта по улучшению водоснабжения и ирригации в Армении: Фаза 1 (WISE)</w:t>
            </w:r>
          </w:p>
        </w:tc>
      </w:tr>
      <w:tr w:rsidR="008A10F6" w:rsidRPr="00855D1C" w14:paraId="517E21BE" w14:textId="77777777" w:rsidTr="00966281">
        <w:trPr>
          <w:trHeight w:val="2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57671" w14:textId="77777777" w:rsidR="008A10F6" w:rsidRDefault="008A10F6" w:rsidP="00966281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96DC" w14:textId="77777777" w:rsidR="008A10F6" w:rsidRDefault="008A10F6" w:rsidP="009662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-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1262C" w14:textId="77777777" w:rsidR="008A10F6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-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654A" w14:textId="77777777" w:rsidR="008A10F6" w:rsidRDefault="008A10F6" w:rsidP="00966281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-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492BD" w14:textId="77777777" w:rsidR="008A10F6" w:rsidRDefault="008A10F6" w:rsidP="00966281">
            <w:pPr>
              <w:spacing w:after="0" w:line="276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-</w:t>
            </w:r>
          </w:p>
        </w:tc>
      </w:tr>
    </w:tbl>
    <w:p w14:paraId="6EE161FE" w14:textId="77777777" w:rsidR="008A10F6" w:rsidRDefault="008A10F6" w:rsidP="008A10F6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</w:pPr>
    </w:p>
    <w:p w14:paraId="577943A9" w14:textId="77777777" w:rsidR="008A10F6" w:rsidRDefault="008A10F6" w:rsidP="008A10F6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</w:pPr>
    </w:p>
    <w:p w14:paraId="622583EF" w14:textId="77777777" w:rsidR="008A10F6" w:rsidRPr="00BA4F71" w:rsidRDefault="008A10F6" w:rsidP="008A10F6">
      <w:pPr>
        <w:pBdr>
          <w:bottom w:val="single" w:sz="12" w:space="1" w:color="auto"/>
        </w:pBdr>
        <w:spacing w:after="0" w:line="276" w:lineRule="auto"/>
        <w:ind w:left="720"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BA4F7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Результаты оценки</w:t>
      </w:r>
    </w:p>
    <w:p w14:paraId="544343FC" w14:textId="77777777" w:rsidR="008A10F6" w:rsidRPr="00BA4F71" w:rsidRDefault="008A10F6" w:rsidP="008A10F6">
      <w:pPr>
        <w:spacing w:after="0" w:line="276" w:lineRule="auto"/>
        <w:ind w:left="720"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3394046C" w14:textId="77777777" w:rsidR="008A10F6" w:rsidRPr="00BA4F71" w:rsidRDefault="008A10F6" w:rsidP="008A10F6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BA4F71">
        <w:rPr>
          <w:rFonts w:ascii="GHEA Grapalat" w:eastAsia="Times New Roman" w:hAnsi="GHEA Grapalat" w:cs="Times New Roman"/>
          <w:sz w:val="20"/>
          <w:szCs w:val="20"/>
          <w:lang w:val="hy-AM"/>
        </w:rPr>
        <w:lastRenderedPageBreak/>
        <w:t>Заявки участников оценивались в соответствии с процедурой, указанной в приглашении к участию в тендере под кодом JK-GHSDB-26/3-Kh.</w:t>
      </w:r>
    </w:p>
    <w:p w14:paraId="507A6FF6" w14:textId="77777777" w:rsidR="008A10F6" w:rsidRPr="00BA4F71" w:rsidRDefault="008A10F6" w:rsidP="008A10F6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</w:pPr>
      <w:r w:rsidRPr="00BA4F71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>Оценка участников (техническая и финансовая)</w:t>
      </w:r>
    </w:p>
    <w:p w14:paraId="04260A36" w14:textId="77777777" w:rsidR="008A10F6" w:rsidRDefault="008A10F6" w:rsidP="008A10F6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</w:pPr>
    </w:p>
    <w:tbl>
      <w:tblPr>
        <w:tblW w:w="982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3156"/>
        <w:gridCol w:w="3075"/>
        <w:gridCol w:w="3045"/>
      </w:tblGrid>
      <w:tr w:rsidR="008A10F6" w:rsidRPr="008A10F6" w14:paraId="2A9DF6F8" w14:textId="77777777" w:rsidTr="00966281">
        <w:trPr>
          <w:trHeight w:val="1062"/>
        </w:trPr>
        <w:tc>
          <w:tcPr>
            <w:tcW w:w="549" w:type="dxa"/>
            <w:vAlign w:val="center"/>
          </w:tcPr>
          <w:p w14:paraId="426264ED" w14:textId="77777777" w:rsidR="008A10F6" w:rsidRPr="00BA4F71" w:rsidRDefault="008A10F6" w:rsidP="00966281">
            <w:pPr>
              <w:tabs>
                <w:tab w:val="right" w:pos="2088"/>
                <w:tab w:val="left" w:pos="2538"/>
                <w:tab w:val="right" w:pos="7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4F71">
              <w:rPr>
                <w:rFonts w:ascii="GHEA Grapalat" w:eastAsia="Times New Roman" w:hAnsi="GHEA Grapalat" w:cs="Times New Roman"/>
                <w:sz w:val="20"/>
                <w:szCs w:val="20"/>
              </w:rPr>
              <w:t>H/N</w:t>
            </w:r>
          </w:p>
        </w:tc>
        <w:tc>
          <w:tcPr>
            <w:tcW w:w="3156" w:type="dxa"/>
            <w:vAlign w:val="center"/>
          </w:tcPr>
          <w:p w14:paraId="53C6B17C" w14:textId="77777777" w:rsidR="008A10F6" w:rsidRPr="00BA4F71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661598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Размер </w:t>
            </w:r>
            <w:r w:rsidRPr="00661598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не указан</w:t>
            </w:r>
          </w:p>
        </w:tc>
        <w:tc>
          <w:tcPr>
            <w:tcW w:w="6120" w:type="dxa"/>
            <w:gridSpan w:val="2"/>
          </w:tcPr>
          <w:p w14:paraId="0893D6A4" w14:textId="77777777" w:rsidR="008A10F6" w:rsidRPr="00BA4F71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BA4F7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Оценка участников (техническая и финансовая)</w:t>
            </w:r>
          </w:p>
        </w:tc>
      </w:tr>
      <w:tr w:rsidR="008A10F6" w:rsidRPr="00BA4F71" w14:paraId="2FC7C88E" w14:textId="77777777" w:rsidTr="00966281">
        <w:trPr>
          <w:trHeight w:val="290"/>
        </w:trPr>
        <w:tc>
          <w:tcPr>
            <w:tcW w:w="549" w:type="dxa"/>
          </w:tcPr>
          <w:p w14:paraId="09185413" w14:textId="77777777" w:rsidR="008A10F6" w:rsidRPr="00BA4F71" w:rsidRDefault="008A10F6" w:rsidP="00966281">
            <w:pPr>
              <w:tabs>
                <w:tab w:val="right" w:pos="2088"/>
                <w:tab w:val="left" w:pos="2538"/>
                <w:tab w:val="right" w:pos="7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Sylfaen" w:eastAsia="Times New Roman" w:hAnsi="Sylfaen" w:cs="Times New Roman"/>
                <w:highlight w:val="yellow"/>
                <w:lang w:val="hy-AM"/>
              </w:rPr>
            </w:pPr>
          </w:p>
        </w:tc>
        <w:tc>
          <w:tcPr>
            <w:tcW w:w="3156" w:type="dxa"/>
          </w:tcPr>
          <w:p w14:paraId="055E176D" w14:textId="77777777" w:rsidR="008A10F6" w:rsidRPr="00BA4F71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Sylfaen" w:eastAsia="Times New Roman" w:hAnsi="Sylfaen" w:cs="Times New Roman"/>
                <w:lang w:val="hy-AM"/>
              </w:rPr>
            </w:pPr>
          </w:p>
        </w:tc>
        <w:tc>
          <w:tcPr>
            <w:tcW w:w="3075" w:type="dxa"/>
          </w:tcPr>
          <w:p w14:paraId="05B55EC2" w14:textId="77777777" w:rsidR="008A10F6" w:rsidRPr="00BA4F71" w:rsidRDefault="008A10F6" w:rsidP="00966281">
            <w:pPr>
              <w:tabs>
                <w:tab w:val="right" w:pos="2088"/>
                <w:tab w:val="left" w:pos="2538"/>
                <w:tab w:val="right" w:pos="7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661598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Имя участника</w:t>
            </w:r>
          </w:p>
        </w:tc>
        <w:tc>
          <w:tcPr>
            <w:tcW w:w="3045" w:type="dxa"/>
          </w:tcPr>
          <w:p w14:paraId="1A00E7C2" w14:textId="77777777" w:rsidR="008A10F6" w:rsidRPr="00BA4F71" w:rsidRDefault="008A10F6" w:rsidP="00966281">
            <w:pPr>
              <w:tabs>
                <w:tab w:val="right" w:pos="2088"/>
                <w:tab w:val="left" w:pos="2538"/>
                <w:tab w:val="right" w:pos="7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661598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Оценочные баллы</w:t>
            </w:r>
          </w:p>
        </w:tc>
      </w:tr>
      <w:tr w:rsidR="008A10F6" w:rsidRPr="00BA4F71" w14:paraId="0EDA4A6D" w14:textId="77777777" w:rsidTr="00966281">
        <w:tc>
          <w:tcPr>
            <w:tcW w:w="549" w:type="dxa"/>
          </w:tcPr>
          <w:p w14:paraId="1E65C994" w14:textId="77777777" w:rsidR="008A10F6" w:rsidRPr="00BA4F71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4F71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156" w:type="dxa"/>
            <w:vAlign w:val="center"/>
          </w:tcPr>
          <w:p w14:paraId="41F2EC03" w14:textId="77777777" w:rsidR="008A10F6" w:rsidRPr="00BA4F71" w:rsidRDefault="008A10F6" w:rsidP="00966281">
            <w:pPr>
              <w:spacing w:after="0" w:line="240" w:lineRule="auto"/>
              <w:ind w:firstLine="72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4F71">
              <w:rPr>
                <w:rFonts w:ascii="GHEA Grapalat" w:eastAsia="Times New Roman" w:hAnsi="GHEA Grapalat" w:cs="Times New Roman"/>
                <w:sz w:val="20"/>
                <w:szCs w:val="20"/>
              </w:rPr>
              <w:t>Размер 1</w:t>
            </w:r>
          </w:p>
        </w:tc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55003D" w14:textId="77777777" w:rsidR="008A10F6" w:rsidRPr="00BA4F71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en-GB"/>
              </w:rPr>
            </w:pPr>
            <w:r w:rsidRPr="00661598">
              <w:rPr>
                <w:rFonts w:ascii="GHEA Grapalat" w:eastAsia="Times New Roman" w:hAnsi="GHEA Grapalat" w:cs="Times New Roman"/>
                <w:sz w:val="20"/>
                <w:szCs w:val="20"/>
                <w:lang w:val="en-GB"/>
              </w:rPr>
              <w:t>Давид Закарян</w:t>
            </w:r>
          </w:p>
        </w:tc>
        <w:tc>
          <w:tcPr>
            <w:tcW w:w="3045" w:type="dxa"/>
            <w:shd w:val="clear" w:color="auto" w:fill="auto"/>
          </w:tcPr>
          <w:p w14:paraId="1AF6F323" w14:textId="77777777" w:rsidR="008A10F6" w:rsidRPr="00BA4F71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</w:p>
        </w:tc>
      </w:tr>
      <w:tr w:rsidR="008A10F6" w:rsidRPr="00BA4F71" w14:paraId="3B90FFDA" w14:textId="77777777" w:rsidTr="00966281">
        <w:tc>
          <w:tcPr>
            <w:tcW w:w="549" w:type="dxa"/>
          </w:tcPr>
          <w:p w14:paraId="676600BA" w14:textId="77777777" w:rsidR="008A10F6" w:rsidRPr="00BA4F71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4F71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3156" w:type="dxa"/>
            <w:vAlign w:val="center"/>
          </w:tcPr>
          <w:p w14:paraId="4F36C433" w14:textId="77777777" w:rsidR="008A10F6" w:rsidRPr="00BA4F71" w:rsidRDefault="008A10F6" w:rsidP="00966281">
            <w:pPr>
              <w:spacing w:after="0" w:line="240" w:lineRule="auto"/>
              <w:ind w:firstLine="7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A4F7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Размер 2</w:t>
            </w:r>
          </w:p>
        </w:tc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11B033" w14:textId="77777777" w:rsidR="008A10F6" w:rsidRPr="00BA4F71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en-GB"/>
              </w:rPr>
            </w:pPr>
            <w:r w:rsidRPr="00661598">
              <w:rPr>
                <w:rFonts w:ascii="GHEA Grapalat" w:eastAsia="Times New Roman" w:hAnsi="GHEA Grapalat" w:cs="Times New Roman"/>
                <w:sz w:val="20"/>
                <w:szCs w:val="20"/>
                <w:lang w:val="en-GB"/>
              </w:rPr>
              <w:t>Григор Ерицян</w:t>
            </w:r>
          </w:p>
        </w:tc>
        <w:tc>
          <w:tcPr>
            <w:tcW w:w="3045" w:type="dxa"/>
            <w:shd w:val="clear" w:color="auto" w:fill="auto"/>
          </w:tcPr>
          <w:p w14:paraId="58A13592" w14:textId="77777777" w:rsidR="008A10F6" w:rsidRPr="00BA4F71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86</w:t>
            </w:r>
          </w:p>
        </w:tc>
      </w:tr>
      <w:tr w:rsidR="008A10F6" w:rsidRPr="00BA4F71" w14:paraId="3F8A80A1" w14:textId="77777777" w:rsidTr="00966281">
        <w:tc>
          <w:tcPr>
            <w:tcW w:w="549" w:type="dxa"/>
            <w:vAlign w:val="center"/>
          </w:tcPr>
          <w:p w14:paraId="44B4288F" w14:textId="77777777" w:rsidR="008A10F6" w:rsidRPr="00BA4F71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4F71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3156" w:type="dxa"/>
            <w:vAlign w:val="center"/>
          </w:tcPr>
          <w:p w14:paraId="4E84D209" w14:textId="77777777" w:rsidR="008A10F6" w:rsidRPr="00BA4F71" w:rsidRDefault="008A10F6" w:rsidP="00966281">
            <w:pPr>
              <w:spacing w:after="0" w:line="240" w:lineRule="auto"/>
              <w:ind w:firstLine="72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A4F7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Размер 3</w:t>
            </w:r>
          </w:p>
        </w:tc>
        <w:tc>
          <w:tcPr>
            <w:tcW w:w="307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7A862C" w14:textId="77777777" w:rsidR="008A10F6" w:rsidRPr="00BA4F71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en-GB"/>
              </w:rPr>
            </w:pPr>
            <w:r w:rsidRPr="00661598">
              <w:rPr>
                <w:rFonts w:ascii="GHEA Grapalat" w:eastAsia="Times New Roman" w:hAnsi="GHEA Grapalat" w:cs="Times New Roman"/>
                <w:sz w:val="20"/>
                <w:szCs w:val="20"/>
                <w:lang w:val="en-GB"/>
              </w:rPr>
              <w:t>Наира Аветян</w:t>
            </w:r>
          </w:p>
        </w:tc>
        <w:tc>
          <w:tcPr>
            <w:tcW w:w="3045" w:type="dxa"/>
          </w:tcPr>
          <w:p w14:paraId="6F7A3D31" w14:textId="77777777" w:rsidR="008A10F6" w:rsidRPr="00BA4F71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85</w:t>
            </w:r>
          </w:p>
        </w:tc>
      </w:tr>
      <w:tr w:rsidR="008A10F6" w:rsidRPr="00BA4F71" w14:paraId="7A427F22" w14:textId="77777777" w:rsidTr="00966281">
        <w:tc>
          <w:tcPr>
            <w:tcW w:w="549" w:type="dxa"/>
            <w:vAlign w:val="center"/>
          </w:tcPr>
          <w:p w14:paraId="3F7575D5" w14:textId="77777777" w:rsidR="008A10F6" w:rsidRPr="00BA4F71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A4F7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</w:p>
        </w:tc>
        <w:tc>
          <w:tcPr>
            <w:tcW w:w="3156" w:type="dxa"/>
            <w:vAlign w:val="center"/>
          </w:tcPr>
          <w:p w14:paraId="183641F3" w14:textId="77777777" w:rsidR="008A10F6" w:rsidRPr="00BA4F71" w:rsidRDefault="008A10F6" w:rsidP="0096628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A4F7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Размер 4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8CCB62" w14:textId="77777777" w:rsidR="008A10F6" w:rsidRPr="00BA4F71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en-GB"/>
              </w:rPr>
            </w:pPr>
            <w:r w:rsidRPr="00661598">
              <w:rPr>
                <w:rFonts w:ascii="GHEA Grapalat" w:eastAsia="Times New Roman" w:hAnsi="GHEA Grapalat" w:cs="Times New Roman"/>
                <w:sz w:val="20"/>
                <w:szCs w:val="20"/>
                <w:lang w:val="en-GB"/>
              </w:rPr>
              <w:t>Самвел Карапетян</w:t>
            </w:r>
          </w:p>
        </w:tc>
        <w:tc>
          <w:tcPr>
            <w:tcW w:w="3045" w:type="dxa"/>
          </w:tcPr>
          <w:p w14:paraId="58637313" w14:textId="77777777" w:rsidR="008A10F6" w:rsidRPr="00BA4F71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</w:p>
        </w:tc>
      </w:tr>
      <w:tr w:rsidR="008A10F6" w:rsidRPr="00BA4F71" w14:paraId="3ED36350" w14:textId="77777777" w:rsidTr="00966281">
        <w:tc>
          <w:tcPr>
            <w:tcW w:w="549" w:type="dxa"/>
            <w:vAlign w:val="center"/>
          </w:tcPr>
          <w:p w14:paraId="64143662" w14:textId="77777777" w:rsidR="008A10F6" w:rsidRPr="00BA4F71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</w:p>
        </w:tc>
        <w:tc>
          <w:tcPr>
            <w:tcW w:w="3156" w:type="dxa"/>
            <w:vAlign w:val="center"/>
          </w:tcPr>
          <w:p w14:paraId="76773154" w14:textId="77777777" w:rsidR="008A10F6" w:rsidRPr="00BA4F71" w:rsidRDefault="008A10F6" w:rsidP="0096628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A4F7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Размер 5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C5AA7" w14:textId="77777777" w:rsidR="008A10F6" w:rsidRPr="00BA4F71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en-GB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Овсеп Грант Заргарян</w:t>
            </w:r>
          </w:p>
        </w:tc>
        <w:tc>
          <w:tcPr>
            <w:tcW w:w="3045" w:type="dxa"/>
          </w:tcPr>
          <w:p w14:paraId="501E8B50" w14:textId="77777777" w:rsidR="008A10F6" w:rsidRPr="00683E19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85</w:t>
            </w:r>
          </w:p>
        </w:tc>
      </w:tr>
      <w:tr w:rsidR="008A10F6" w:rsidRPr="00BA4F71" w14:paraId="639AE81C" w14:textId="77777777" w:rsidTr="00966281">
        <w:tc>
          <w:tcPr>
            <w:tcW w:w="549" w:type="dxa"/>
            <w:vAlign w:val="center"/>
          </w:tcPr>
          <w:p w14:paraId="4E95D971" w14:textId="77777777" w:rsidR="008A10F6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</w:t>
            </w:r>
          </w:p>
        </w:tc>
        <w:tc>
          <w:tcPr>
            <w:tcW w:w="3156" w:type="dxa"/>
            <w:vAlign w:val="center"/>
          </w:tcPr>
          <w:p w14:paraId="65C394AC" w14:textId="77777777" w:rsidR="008A10F6" w:rsidRPr="00BA4F71" w:rsidRDefault="008A10F6" w:rsidP="0096628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A4F71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Размер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2B7569" w14:textId="77777777" w:rsidR="008A10F6" w:rsidRPr="00BA4F71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en-GB"/>
              </w:rPr>
            </w:pPr>
            <w:bookmarkStart w:id="5" w:name="_Hlk227241796"/>
            <w:r w:rsidRPr="00661598">
              <w:rPr>
                <w:rFonts w:ascii="GHEA Grapalat" w:eastAsia="Times New Roman" w:hAnsi="GHEA Grapalat" w:cs="Times New Roman"/>
                <w:sz w:val="20"/>
                <w:szCs w:val="20"/>
                <w:lang w:val="en-GB"/>
              </w:rPr>
              <w:t>Татьяна Саргсян</w:t>
            </w:r>
            <w:bookmarkEnd w:id="5"/>
          </w:p>
        </w:tc>
        <w:tc>
          <w:tcPr>
            <w:tcW w:w="3045" w:type="dxa"/>
          </w:tcPr>
          <w:p w14:paraId="6D43F856" w14:textId="77777777" w:rsidR="008A10F6" w:rsidRPr="00683E19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</w:p>
        </w:tc>
      </w:tr>
      <w:tr w:rsidR="008A10F6" w:rsidRPr="00BA4F71" w14:paraId="4D8BDF0D" w14:textId="77777777" w:rsidTr="00966281">
        <w:tc>
          <w:tcPr>
            <w:tcW w:w="549" w:type="dxa"/>
            <w:vMerge w:val="restart"/>
            <w:vAlign w:val="center"/>
          </w:tcPr>
          <w:p w14:paraId="48C77787" w14:textId="77777777" w:rsidR="008A10F6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7</w:t>
            </w:r>
          </w:p>
        </w:tc>
        <w:tc>
          <w:tcPr>
            <w:tcW w:w="3156" w:type="dxa"/>
            <w:vMerge w:val="restart"/>
            <w:vAlign w:val="center"/>
          </w:tcPr>
          <w:p w14:paraId="27414B77" w14:textId="77777777" w:rsidR="008A10F6" w:rsidRPr="00BA4F71" w:rsidRDefault="008A10F6" w:rsidP="0096628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A4F71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Размер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CA68" w14:textId="77777777" w:rsidR="008A10F6" w:rsidRPr="00BA4F71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en-GB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Хамазасп Мартиросян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9B7C4" w14:textId="77777777" w:rsidR="008A10F6" w:rsidRPr="00683E19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en-GB"/>
              </w:rPr>
            </w:pPr>
            <w:r w:rsidRPr="00683E19">
              <w:rPr>
                <w:rFonts w:ascii="GHEA Grapalat" w:hAnsi="GHEA Grapalat" w:cs="Calibri"/>
                <w:sz w:val="20"/>
                <w:szCs w:val="20"/>
              </w:rPr>
              <w:t>94.3</w:t>
            </w:r>
          </w:p>
        </w:tc>
      </w:tr>
      <w:tr w:rsidR="008A10F6" w:rsidRPr="00BA4F71" w14:paraId="464E92DB" w14:textId="77777777" w:rsidTr="00966281">
        <w:tc>
          <w:tcPr>
            <w:tcW w:w="549" w:type="dxa"/>
            <w:vMerge/>
            <w:vAlign w:val="center"/>
          </w:tcPr>
          <w:p w14:paraId="09F8D183" w14:textId="77777777" w:rsidR="008A10F6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3156" w:type="dxa"/>
            <w:vMerge/>
            <w:vAlign w:val="center"/>
          </w:tcPr>
          <w:p w14:paraId="298A55A0" w14:textId="77777777" w:rsidR="008A10F6" w:rsidRPr="00BA4F71" w:rsidRDefault="008A10F6" w:rsidP="0096628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9618" w14:textId="77777777" w:rsidR="008A10F6" w:rsidRPr="00BA4F71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en-GB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Гегам Тер-Григорян</w:t>
            </w:r>
          </w:p>
        </w:tc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EEB0" w14:textId="77777777" w:rsidR="008A10F6" w:rsidRPr="00683E19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en-GB"/>
              </w:rPr>
            </w:pPr>
            <w:r w:rsidRPr="004C78EE">
              <w:rPr>
                <w:rFonts w:ascii="GHEA Grapalat" w:hAnsi="GHEA Grapalat" w:cs="Calibri"/>
                <w:sz w:val="20"/>
                <w:szCs w:val="20"/>
              </w:rPr>
              <w:t>94</w:t>
            </w:r>
          </w:p>
        </w:tc>
      </w:tr>
      <w:tr w:rsidR="008A10F6" w:rsidRPr="00BA4F71" w14:paraId="135BF26D" w14:textId="77777777" w:rsidTr="00966281">
        <w:tc>
          <w:tcPr>
            <w:tcW w:w="549" w:type="dxa"/>
            <w:vMerge/>
            <w:vAlign w:val="center"/>
          </w:tcPr>
          <w:p w14:paraId="4F64A8E2" w14:textId="77777777" w:rsidR="008A10F6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3156" w:type="dxa"/>
            <w:vMerge/>
            <w:vAlign w:val="center"/>
          </w:tcPr>
          <w:p w14:paraId="63AFD152" w14:textId="77777777" w:rsidR="008A10F6" w:rsidRPr="00BA4F71" w:rsidRDefault="008A10F6" w:rsidP="0096628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3437" w14:textId="77777777" w:rsidR="008A10F6" w:rsidRPr="00BA4F71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en-GB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Ашот Бабаян</w:t>
            </w:r>
          </w:p>
        </w:tc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24BB" w14:textId="77777777" w:rsidR="008A10F6" w:rsidRPr="00683E19" w:rsidRDefault="008A10F6" w:rsidP="00966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sz w:val="20"/>
                <w:szCs w:val="20"/>
                <w:lang w:val="en-GB"/>
              </w:rPr>
            </w:pPr>
            <w:r w:rsidRPr="00683E19">
              <w:rPr>
                <w:rFonts w:ascii="GHEA Grapalat" w:hAnsi="GHEA Grapalat" w:cs="Calibri"/>
                <w:sz w:val="20"/>
                <w:szCs w:val="20"/>
              </w:rPr>
              <w:t>71</w:t>
            </w:r>
          </w:p>
        </w:tc>
      </w:tr>
    </w:tbl>
    <w:p w14:paraId="497006EE" w14:textId="77777777" w:rsidR="008A10F6" w:rsidRDefault="008A10F6" w:rsidP="008A10F6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</w:pPr>
    </w:p>
    <w:p w14:paraId="69C6AF4D" w14:textId="77777777" w:rsidR="008A10F6" w:rsidRDefault="008A10F6" w:rsidP="008A10F6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</w:pPr>
    </w:p>
    <w:p w14:paraId="06400AD2" w14:textId="6F6336B0" w:rsidR="008A10F6" w:rsidRPr="00452AB7" w:rsidRDefault="008A10F6" w:rsidP="008A10F6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bookmarkStart w:id="6" w:name="_Hlk227239927"/>
      <w:r w:rsidRPr="00452AB7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По результатам рассмотрения документов, представленных участниками процедуры </w:t>
      </w:r>
      <w:r w:rsidRPr="00452AB7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под кодом </w:t>
      </w:r>
      <w:r w:rsidR="00A75121" w:rsidRPr="00A75121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>ՋԿ-ԳՀԾՁԲ-26/3-Խ</w:t>
      </w:r>
      <w:r w:rsidRPr="00AA2033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>, оценочная комиссия приняла решение:</w:t>
      </w:r>
      <w:bookmarkEnd w:id="6"/>
    </w:p>
    <w:p w14:paraId="61EBD8B4" w14:textId="77777777" w:rsidR="008A10F6" w:rsidRPr="00452AB7" w:rsidRDefault="008A10F6" w:rsidP="008A10F6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452AB7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——</w:t>
      </w:r>
    </w:p>
    <w:p w14:paraId="2FE556FF" w14:textId="77777777" w:rsidR="008A10F6" w:rsidRPr="00452AB7" w:rsidRDefault="008A10F6" w:rsidP="008A10F6">
      <w:pPr>
        <w:numPr>
          <w:ilvl w:val="0"/>
          <w:numId w:val="1"/>
        </w:numPr>
        <w:spacing w:after="0" w:line="276" w:lineRule="auto"/>
        <w:ind w:left="0" w:firstLine="567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046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Давид Закарян 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>был выбран участником первой части .</w:t>
      </w:r>
      <w:bookmarkStart w:id="7" w:name="_Hlk204849237"/>
    </w:p>
    <w:p w14:paraId="0C4733CE" w14:textId="77777777" w:rsidR="008A10F6" w:rsidRPr="003E5827" w:rsidRDefault="008A10F6" w:rsidP="008A10F6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5827">
        <w:rPr>
          <w:rFonts w:ascii="GHEA Grapalat" w:eastAsia="Times New Roman" w:hAnsi="GHEA Grapalat" w:cs="Times New Roman"/>
          <w:sz w:val="20"/>
          <w:szCs w:val="20"/>
          <w:lang w:val="hy-AM"/>
        </w:rPr>
        <w:t>Григор Ерицян был объявлен участником, отобранным для второй части проекта.</w:t>
      </w:r>
    </w:p>
    <w:p w14:paraId="229B1E09" w14:textId="77777777" w:rsidR="008A10F6" w:rsidRPr="003E5827" w:rsidRDefault="008A10F6" w:rsidP="008A10F6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046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Наира Аветян </w:t>
      </w:r>
      <w:r w:rsidRPr="003E5827">
        <w:rPr>
          <w:rFonts w:ascii="GHEA Grapalat" w:eastAsia="Times New Roman" w:hAnsi="GHEA Grapalat" w:cs="Times New Roman"/>
          <w:sz w:val="20"/>
          <w:szCs w:val="20"/>
          <w:lang w:val="hy-AM"/>
        </w:rPr>
        <w:t>объявлена участницей, отобранной для участия в третьей части .</w:t>
      </w:r>
      <w:bookmarkEnd w:id="7"/>
    </w:p>
    <w:p w14:paraId="33DBFB96" w14:textId="77777777" w:rsidR="008A10F6" w:rsidRDefault="008A10F6" w:rsidP="008A10F6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5827">
        <w:rPr>
          <w:rFonts w:ascii="GHEA Grapalat" w:eastAsia="Times New Roman" w:hAnsi="GHEA Grapalat" w:cs="Times New Roman"/>
          <w:sz w:val="20"/>
          <w:szCs w:val="20"/>
          <w:lang w:val="hy-AM"/>
        </w:rPr>
        <w:t>Самвел Карапетян был объявлен участником, прошедшим отбор в 4-ю часть.</w:t>
      </w:r>
    </w:p>
    <w:p w14:paraId="194F8BCD" w14:textId="77777777" w:rsidR="008A10F6" w:rsidRDefault="008A10F6" w:rsidP="008A10F6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0467C">
        <w:rPr>
          <w:rFonts w:ascii="GHEA Grapalat" w:eastAsia="Times New Roman" w:hAnsi="GHEA Grapalat" w:cs="Times New Roman"/>
          <w:sz w:val="20"/>
          <w:szCs w:val="20"/>
          <w:lang w:val="hy-AM"/>
        </w:rPr>
        <w:t>Овсеп Грант Заргарян объявлен отобранным участником пятой части.</w:t>
      </w:r>
    </w:p>
    <w:p w14:paraId="1BB2F6F1" w14:textId="77777777" w:rsidR="008A10F6" w:rsidRDefault="008A10F6" w:rsidP="008A10F6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0467C">
        <w:rPr>
          <w:rFonts w:ascii="GHEA Grapalat" w:eastAsia="Times New Roman" w:hAnsi="GHEA Grapalat" w:cs="Times New Roman"/>
          <w:sz w:val="20"/>
          <w:szCs w:val="20"/>
          <w:lang w:val="hy-AM"/>
        </w:rPr>
        <w:t>Объявить победителя лота № 6.</w:t>
      </w:r>
      <w:r w:rsidRPr="00503D0B">
        <w:rPr>
          <w:lang w:val="hy-AM"/>
        </w:rPr>
        <w:t xml:space="preserve"> </w:t>
      </w:r>
      <w:r w:rsidRPr="00503D0B">
        <w:rPr>
          <w:rFonts w:ascii="GHEA Grapalat" w:eastAsia="Times New Roman" w:hAnsi="GHEA Grapalat" w:cs="Times New Roman"/>
          <w:sz w:val="20"/>
          <w:szCs w:val="20"/>
          <w:lang w:val="hy-AM"/>
        </w:rPr>
        <w:t>Татьяна Саргсян.</w:t>
      </w:r>
    </w:p>
    <w:p w14:paraId="3BB82942" w14:textId="77777777" w:rsidR="008A10F6" w:rsidRPr="003E5827" w:rsidRDefault="008A10F6" w:rsidP="008A10F6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0467C">
        <w:rPr>
          <w:rFonts w:ascii="GHEA Grapalat" w:eastAsia="Times New Roman" w:hAnsi="GHEA Grapalat" w:cs="Times New Roman"/>
          <w:sz w:val="20"/>
          <w:szCs w:val="20"/>
          <w:lang w:val="hy-AM"/>
        </w:rPr>
        <w:t>Хамазасп Мартиросян был объявлен участником, прошедшим отбор в 8-ю часть.</w:t>
      </w:r>
    </w:p>
    <w:p w14:paraId="23139B2D" w14:textId="77777777" w:rsidR="008A10F6" w:rsidRPr="00562302" w:rsidRDefault="008A10F6" w:rsidP="008A10F6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562302">
        <w:rPr>
          <w:rFonts w:ascii="GHEA Grapalat" w:eastAsia="Times New Roman" w:hAnsi="GHEA Grapalat" w:cs="Times New Roman"/>
          <w:sz w:val="20"/>
          <w:szCs w:val="20"/>
          <w:lang w:val="hy-AM"/>
        </w:rPr>
        <w:t>Предложить опубликовать объявление о решении подписать контракт.</w:t>
      </w:r>
    </w:p>
    <w:p w14:paraId="4234CACA" w14:textId="77777777" w:rsidR="008A10F6" w:rsidRPr="00562302" w:rsidRDefault="008A10F6" w:rsidP="008A10F6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>Признание разделов 7 и 9 невыполненными</w:t>
      </w:r>
      <w:r w:rsidRPr="00562302">
        <w:rPr>
          <w:lang w:val="hy-AM"/>
        </w:rPr>
        <w:t xml:space="preserve"> </w:t>
      </w:r>
      <w:r w:rsidRPr="00562302">
        <w:rPr>
          <w:rFonts w:ascii="GHEA Grapalat" w:eastAsia="Times New Roman" w:hAnsi="GHEA Grapalat" w:cs="Times New Roman"/>
          <w:sz w:val="20"/>
          <w:szCs w:val="20"/>
          <w:lang w:val="hy-AM"/>
        </w:rPr>
        <w:t>Согласно статье 37, части 1, пункту 1 Закона Республики Армения «О закупках».</w:t>
      </w:r>
    </w:p>
    <w:p w14:paraId="7E547F1F" w14:textId="77777777" w:rsidR="008A10F6" w:rsidRPr="00452AB7" w:rsidRDefault="008A10F6" w:rsidP="008A10F6">
      <w:pPr>
        <w:spacing w:after="0" w:line="276" w:lineRule="auto"/>
        <w:ind w:left="567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10. Согласно статье 10 Закона Республики Армения «О закупках», мораторий применяется только в отношении </w:t>
      </w:r>
      <w:bookmarkStart w:id="8" w:name="_Hlk227248343"/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статьи 8 </w:t>
      </w:r>
      <w:bookmarkEnd w:id="8"/>
      <w:r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</w:p>
    <w:p w14:paraId="0A9DBD01" w14:textId="77777777" w:rsidR="008A10F6" w:rsidRPr="00452AB7" w:rsidRDefault="008A10F6" w:rsidP="008A10F6">
      <w:pPr>
        <w:spacing w:after="0" w:line="276" w:lineRule="auto"/>
        <w:ind w:firstLine="567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>11. Предложить участникам, отобранным в соответствии с установленной процедурой, заключить договор.</w:t>
      </w:r>
    </w:p>
    <w:p w14:paraId="606882D6" w14:textId="77777777" w:rsidR="008A10F6" w:rsidRPr="00FB0114" w:rsidRDefault="008A10F6" w:rsidP="008A10F6">
      <w:pPr>
        <w:spacing w:after="0" w:line="276" w:lineRule="auto"/>
        <w:ind w:firstLine="567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Sylfaen"/>
          <w:b/>
          <w:sz w:val="20"/>
          <w:szCs w:val="20"/>
          <w:lang w:val="hy-AM"/>
        </w:rPr>
        <w:t>Утвердить дату, время и место проведения следующего заседания Комиссии.</w:t>
      </w:r>
    </w:p>
    <w:p w14:paraId="247043C8" w14:textId="77777777" w:rsidR="008A10F6" w:rsidRPr="00FB0114" w:rsidRDefault="008A10F6" w:rsidP="008A10F6">
      <w:pPr>
        <w:spacing w:after="0" w:line="276" w:lineRule="auto"/>
        <w:ind w:firstLine="567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Sylfaen"/>
          <w:b/>
          <w:sz w:val="20"/>
          <w:szCs w:val="20"/>
          <w:lang w:val="hy-AM"/>
        </w:rPr>
        <w:t>----------------------------------------------------------------------------------------------------------------------------------------------------</w:t>
      </w:r>
    </w:p>
    <w:p w14:paraId="01E502B0" w14:textId="77777777" w:rsidR="008A10F6" w:rsidRPr="00FB0114" w:rsidRDefault="008A10F6" w:rsidP="008A10F6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Следующее заседание Оценочной комиссии будет созвано по мере необходимости и состоится в административном здании Комитета по водным ресурсам по адресу: Ереван, Вардананц 13а, кабинет 400.</w:t>
      </w:r>
    </w:p>
    <w:p w14:paraId="49A4C1CD" w14:textId="77777777" w:rsidR="008A10F6" w:rsidRPr="00FB0114" w:rsidRDefault="008A10F6" w:rsidP="008A10F6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lastRenderedPageBreak/>
        <w:t>Решение было принято: 3 голоса «за», 0 голосов «против».</w:t>
      </w:r>
    </w:p>
    <w:p w14:paraId="50ABA13A" w14:textId="77777777" w:rsidR="008A10F6" w:rsidRPr="00FB0114" w:rsidRDefault="008A10F6" w:rsidP="008A10F6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FB0114">
        <w:rPr>
          <w:rFonts w:ascii="GHEA Grapalat" w:eastAsia="Times New Roman" w:hAnsi="GHEA Grapalat" w:cs="Times New Roman"/>
          <w:sz w:val="20"/>
          <w:szCs w:val="20"/>
        </w:rPr>
        <w:t>Оценочная комиссия:</w:t>
      </w:r>
    </w:p>
    <w:tbl>
      <w:tblPr>
        <w:tblW w:w="7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1"/>
        <w:gridCol w:w="2527"/>
        <w:gridCol w:w="2125"/>
      </w:tblGrid>
      <w:tr w:rsidR="008A10F6" w:rsidRPr="00FB0114" w14:paraId="386DA3E4" w14:textId="77777777" w:rsidTr="00966281">
        <w:trPr>
          <w:trHeight w:val="273"/>
          <w:jc w:val="center"/>
        </w:trPr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55110C" w14:textId="77777777" w:rsidR="008A10F6" w:rsidRPr="00FB0114" w:rsidRDefault="008A10F6" w:rsidP="0096628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Президент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BF78A" w14:textId="77777777" w:rsidR="008A10F6" w:rsidRPr="00FB0114" w:rsidRDefault="008A10F6" w:rsidP="0096628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D43E7B" w14:textId="77777777" w:rsidR="008A10F6" w:rsidRPr="00FB0114" w:rsidRDefault="008A10F6" w:rsidP="00966281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В. </w:t>
            </w:r>
            <w:r w:rsidRPr="00FB0114"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Оганджанян</w:t>
            </w:r>
          </w:p>
        </w:tc>
      </w:tr>
      <w:tr w:rsidR="008A10F6" w:rsidRPr="00FB0114" w14:paraId="48532323" w14:textId="77777777" w:rsidTr="00966281">
        <w:trPr>
          <w:trHeight w:val="273"/>
          <w:jc w:val="center"/>
        </w:trPr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3525F0" w14:textId="77777777" w:rsidR="008A10F6" w:rsidRPr="00FB0114" w:rsidRDefault="008A10F6" w:rsidP="0096628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члены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D464C" w14:textId="77777777" w:rsidR="008A10F6" w:rsidRPr="00FB0114" w:rsidRDefault="008A10F6" w:rsidP="0096628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7EB0D7" w14:textId="77777777" w:rsidR="008A10F6" w:rsidRPr="00FB0114" w:rsidRDefault="008A10F6" w:rsidP="00966281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7F5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Г. 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Хачатрян</w:t>
            </w:r>
          </w:p>
        </w:tc>
      </w:tr>
      <w:tr w:rsidR="008A10F6" w:rsidRPr="00FB0114" w14:paraId="7175F3BB" w14:textId="77777777" w:rsidTr="00966281">
        <w:trPr>
          <w:trHeight w:val="273"/>
          <w:jc w:val="center"/>
        </w:trPr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D94C" w14:textId="77777777" w:rsidR="008A10F6" w:rsidRPr="00FB0114" w:rsidRDefault="008A10F6" w:rsidP="0096628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7FB71" w14:textId="77777777" w:rsidR="008A10F6" w:rsidRPr="00FB0114" w:rsidRDefault="008A10F6" w:rsidP="0096628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61F27" w14:textId="77777777" w:rsidR="008A10F6" w:rsidRPr="00FB0114" w:rsidRDefault="008A10F6" w:rsidP="00966281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32CC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С. 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Абазян</w:t>
            </w:r>
          </w:p>
        </w:tc>
      </w:tr>
      <w:tr w:rsidR="008A10F6" w:rsidRPr="00FB0114" w14:paraId="060D3FF4" w14:textId="77777777" w:rsidTr="00966281">
        <w:trPr>
          <w:trHeight w:val="273"/>
          <w:jc w:val="center"/>
        </w:trPr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144199" w14:textId="77777777" w:rsidR="008A10F6" w:rsidRPr="00FB0114" w:rsidRDefault="008A10F6" w:rsidP="0096628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Секретарь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55D62" w14:textId="77777777" w:rsidR="008A10F6" w:rsidRPr="00FB0114" w:rsidRDefault="008A10F6" w:rsidP="0096628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7C2111" w14:textId="77777777" w:rsidR="008A10F6" w:rsidRPr="00FB0114" w:rsidRDefault="008A10F6" w:rsidP="00966281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А. Саргсян</w:t>
            </w:r>
          </w:p>
        </w:tc>
      </w:tr>
    </w:tbl>
    <w:p w14:paraId="047E8BEB" w14:textId="77777777" w:rsidR="007839E3" w:rsidRDefault="007839E3"/>
    <w:sectPr w:rsidR="007839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2F507F"/>
    <w:multiLevelType w:val="hybridMultilevel"/>
    <w:tmpl w:val="BCC0C39E"/>
    <w:lvl w:ilvl="0" w:tplc="480EBE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F9B"/>
    <w:rsid w:val="007839E3"/>
    <w:rsid w:val="008A10F6"/>
    <w:rsid w:val="00A75121"/>
    <w:rsid w:val="00CA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21DB2"/>
  <w15:chartTrackingRefBased/>
  <w15:docId w15:val="{8CEFB2B0-FFED-42CD-8813-1D9073AA1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10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8A10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A10F6"/>
  </w:style>
  <w:style w:type="paragraph" w:styleId="ListParagraph">
    <w:name w:val="List Paragraph"/>
    <w:basedOn w:val="Normal"/>
    <w:uiPriority w:val="34"/>
    <w:qFormat/>
    <w:rsid w:val="008A10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787</Words>
  <Characters>4487</Characters>
  <Application>Microsoft Office Word</Application>
  <DocSecurity>0</DocSecurity>
  <Lines>37</Lines>
  <Paragraphs>10</Paragraphs>
  <ScaleCrop>false</ScaleCrop>
  <Company/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2026-04-16T13:20:00Z</dcterms:created>
  <dcterms:modified xsi:type="dcterms:W3CDTF">2026-04-16T13:22:00Z</dcterms:modified>
</cp:coreProperties>
</file>