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5F3D9D" w:rsidRDefault="005F3D9D" w:rsidP="005F3D9D">
            <w:pPr>
              <w:rPr>
                <w:lang w:val="pt-BR"/>
              </w:rPr>
            </w:pPr>
            <w:r w:rsidRPr="002A308A">
              <w:rPr>
                <w:rFonts w:ascii="Sylfaen" w:hAnsi="Sylfaen" w:cs="Sylfaen"/>
                <w:b/>
              </w:rPr>
              <w:t>№075/</w:t>
            </w:r>
            <w:proofErr w:type="spellStart"/>
            <w:r w:rsidRPr="002A308A">
              <w:rPr>
                <w:rFonts w:ascii="Sylfaen" w:hAnsi="Sylfaen" w:cs="Sylfaen"/>
                <w:b/>
              </w:rPr>
              <w:t>GArm</w:t>
            </w:r>
            <w:proofErr w:type="spellEnd"/>
            <w:r w:rsidRPr="002A308A">
              <w:rPr>
                <w:rFonts w:ascii="Sylfaen" w:hAnsi="Sylfaen" w:cs="Sylfaen"/>
                <w:b/>
              </w:rPr>
              <w:t xml:space="preserve">/26_5.4_026/17.02.26 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0A07D5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0A07D5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5F3D9D" w:rsidP="005F3D9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596045">
              <w:rPr>
                <w:rFonts w:ascii="GHEA Grapalat" w:hAnsi="GHEA Grapalat"/>
                <w:sz w:val="24"/>
                <w:szCs w:val="24"/>
                <w:lang w:val="hy-AM"/>
              </w:rPr>
              <w:t>Արմավիրի մարզի Խորոնք գյուղը սնող միջին ճնշման գազատարի վերատեղադրում</w:t>
            </w: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5F3D9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օբյեկտի շինհավաքակցման աշխատանքների</w:t>
            </w:r>
            <w:r w:rsidRPr="001651E5">
              <w:rPr>
                <w:rFonts w:ascii="GHEA Grapalat" w:hAnsi="GHEA Grapalat"/>
                <w:sz w:val="24"/>
                <w:szCs w:val="24"/>
                <w:lang w:val="hy-AM"/>
              </w:rPr>
              <w:t xml:space="preserve">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F941C0" w:rsidP="005F3D9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5F3D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0A07D5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5F3D9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F3D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F3D9D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002193" w:rsidRPr="000A07D5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941C0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«Արթշինստրոյ» 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5F3D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F3D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F3D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E64349" w:rsidRPr="00D01003" w:rsidRDefault="003909B5" w:rsidP="005F3D9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F941C0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«Գայսաթ» ՍՊԸ </w:t>
            </w:r>
            <w:r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5F3D9D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8665D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941C0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F3D9D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</w:p>
          <w:p w:rsidR="00D01003" w:rsidRPr="001C4B5C" w:rsidRDefault="00D01003" w:rsidP="00D0100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3.«Մ.Ո.Գ-Շին» ՍՊԸ-04.03.2026թ. 10:41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Default="005F3D9D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D01003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01003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117 874 246.43 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E64349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01003"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117 660 582.97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  <w:p w:rsidR="00D01003" w:rsidRPr="00D01003" w:rsidRDefault="00D01003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3.</w:t>
            </w:r>
            <w:r w:rsidRPr="00D010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115 500 000 </w:t>
            </w: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D01003">
              <w:rPr>
                <w:color w:val="000000"/>
                <w:sz w:val="22"/>
                <w:szCs w:val="22"/>
                <w:lang w:val="af-ZA"/>
              </w:rPr>
              <w:t>Անբ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Default="00922C9A" w:rsidP="00F941C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proofErr w:type="spellStart"/>
            <w:r w:rsidR="00D01003">
              <w:rPr>
                <w:color w:val="000000"/>
                <w:sz w:val="22"/>
                <w:szCs w:val="22"/>
                <w:u w:val="single"/>
                <w:lang w:val="en-US"/>
              </w:rPr>
              <w:t>Անբ</w:t>
            </w:r>
            <w:proofErr w:type="spellEnd"/>
            <w:r w:rsidR="005F3D9D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D01003" w:rsidRPr="00D01003" w:rsidRDefault="00D01003" w:rsidP="00F941C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en-US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3.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 xml:space="preserve"> Բավարար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5F3D9D">
        <w:rPr>
          <w:rFonts w:ascii="Sylfaen" w:hAnsi="Sylfaen"/>
          <w:sz w:val="22"/>
          <w:szCs w:val="22"/>
          <w:lang w:val="af-ZA"/>
        </w:rPr>
        <w:t>մարտի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D01003">
        <w:rPr>
          <w:rFonts w:ascii="Sylfaen" w:hAnsi="Sylfaen"/>
          <w:sz w:val="22"/>
          <w:szCs w:val="22"/>
          <w:lang w:val="af-ZA"/>
        </w:rPr>
        <w:t>17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FD1B26">
        <w:rPr>
          <w:rFonts w:ascii="Sylfaen" w:hAnsi="Sylfaen"/>
          <w:sz w:val="22"/>
          <w:szCs w:val="22"/>
          <w:lang w:val="af-ZA"/>
        </w:rPr>
        <w:t>«</w:t>
      </w:r>
      <w:r w:rsidR="00F941C0" w:rsidRPr="00F941C0">
        <w:rPr>
          <w:rFonts w:ascii="Sylfaen" w:hAnsi="Sylfaen"/>
          <w:sz w:val="22"/>
          <w:szCs w:val="22"/>
          <w:lang w:val="af-ZA"/>
        </w:rPr>
        <w:t>Գայսաթ</w:t>
      </w:r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5F3D9D" w:rsidRPr="005F3D9D">
        <w:rPr>
          <w:rFonts w:ascii="Sylfaen" w:hAnsi="Sylfaen"/>
          <w:sz w:val="22"/>
          <w:szCs w:val="22"/>
          <w:lang w:val="af-ZA"/>
        </w:rPr>
        <w:t xml:space="preserve">№075/GArm/26_5.4_026/17.02.26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5F3D9D" w:rsidRPr="005F3D9D">
        <w:rPr>
          <w:rFonts w:ascii="Sylfaen" w:hAnsi="Sylfaen"/>
          <w:sz w:val="22"/>
          <w:szCs w:val="22"/>
          <w:lang w:val="af-ZA"/>
        </w:rPr>
        <w:t>№075/GArm/26_5.4_026/17.02.26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5F3D9D" w:rsidRPr="005F3D9D">
        <w:rPr>
          <w:rFonts w:ascii="Sylfaen" w:hAnsi="Sylfaen"/>
          <w:sz w:val="22"/>
          <w:szCs w:val="22"/>
          <w:lang w:val="af-ZA"/>
        </w:rPr>
        <w:t>«Արմավիրի մարզի Խորոնք գյուղը սնող միջին ճնշման գազատարի վերատեղադրում» օբյեկտի շինհավաքակցման աշխատանքների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0A07D5" w:rsidRPr="00D01003">
        <w:rPr>
          <w:rFonts w:ascii="Sylfaen" w:hAnsi="Sylfaen"/>
          <w:color w:val="000000"/>
          <w:sz w:val="22"/>
          <w:szCs w:val="22"/>
          <w:lang w:val="af-ZA"/>
        </w:rPr>
        <w:t xml:space="preserve">117 660 582.97 </w:t>
      </w:r>
      <w:bookmarkStart w:id="0" w:name="_GoBack"/>
      <w:bookmarkEnd w:id="0"/>
      <w:r w:rsidR="00D01003" w:rsidRPr="00D01003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5E0642" w:rsidRPr="00FD1B26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07D5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5F3D9D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1003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55476-0F9A-4741-8503-400EFBB5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47</cp:revision>
  <cp:lastPrinted>2024-04-25T12:20:00Z</cp:lastPrinted>
  <dcterms:created xsi:type="dcterms:W3CDTF">2024-03-20T07:09:00Z</dcterms:created>
  <dcterms:modified xsi:type="dcterms:W3CDTF">2026-03-17T11:24:00Z</dcterms:modified>
</cp:coreProperties>
</file>