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0F6DC9">
        <w:rPr>
          <w:rFonts w:ascii="Arial Armenian" w:hAnsi="Arial Armenian" w:cs="Sylfaen"/>
          <w:sz w:val="18"/>
          <w:szCs w:val="18"/>
        </w:rPr>
        <w:t>§</w:t>
      </w:r>
      <w:r w:rsidR="009936F4" w:rsidRPr="000F6DC9">
        <w:rPr>
          <w:rFonts w:ascii="Sylfaen" w:hAnsi="Sylfaen" w:cs="Sylfaen"/>
          <w:sz w:val="18"/>
          <w:szCs w:val="18"/>
        </w:rPr>
        <w:t>Ванадзорский медецинский центр</w:t>
      </w:r>
      <w:r w:rsidRPr="000F6DC9">
        <w:rPr>
          <w:rFonts w:ascii="Arial Armenian" w:hAnsi="Arial Armenian" w:cs="Sylfaen"/>
          <w:sz w:val="18"/>
          <w:szCs w:val="18"/>
        </w:rPr>
        <w:t>¦</w:t>
      </w:r>
      <w:r w:rsidRPr="000F6DC9">
        <w:rPr>
          <w:rStyle w:val="af7"/>
          <w:rFonts w:ascii="Sylfaen" w:hAnsi="Sylfaen" w:cs="Arial"/>
          <w:sz w:val="18"/>
          <w:szCs w:val="18"/>
        </w:rPr>
        <w:t xml:space="preserve"> </w:t>
      </w:r>
      <w:r w:rsidR="009936F4" w:rsidRPr="000F6DC9">
        <w:rPr>
          <w:rStyle w:val="af7"/>
          <w:rFonts w:ascii="Sylfaen" w:hAnsi="Sylfaen" w:cs="Arial"/>
          <w:sz w:val="18"/>
          <w:szCs w:val="18"/>
        </w:rPr>
        <w:t>ЗАО</w:t>
      </w:r>
      <w:r w:rsidRPr="000F6DC9">
        <w:rPr>
          <w:rFonts w:ascii="GHEA Grapalat" w:hAnsi="GHEA Grapalat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F6DC9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334C0A" w:rsidRPr="00CC6CB4">
        <w:rPr>
          <w:rFonts w:ascii="Arial Armenian" w:hAnsi="Arial Armenian"/>
          <w:b/>
          <w:sz w:val="16"/>
          <w:szCs w:val="16"/>
          <w:lang w:val="es-ES"/>
        </w:rPr>
        <w:t>§</w:t>
      </w:r>
      <w:r w:rsidR="00334C0A" w:rsidRPr="00CC6CB4">
        <w:rPr>
          <w:rFonts w:ascii="Sylfaen" w:hAnsi="Sylfaen"/>
          <w:b/>
          <w:sz w:val="16"/>
          <w:szCs w:val="16"/>
        </w:rPr>
        <w:t>ՎԲԿ</w:t>
      </w:r>
      <w:r w:rsidR="00334C0A" w:rsidRPr="00CC6CB4">
        <w:rPr>
          <w:rFonts w:ascii="Sylfaen" w:hAnsi="Sylfaen"/>
          <w:b/>
          <w:sz w:val="16"/>
          <w:szCs w:val="16"/>
          <w:lang w:val="hy-AM"/>
        </w:rPr>
        <w:t>-ՄԱԱՊՁԲ-</w:t>
      </w:r>
      <w:r w:rsidR="00334C0A">
        <w:rPr>
          <w:rFonts w:ascii="Sylfaen" w:hAnsi="Sylfaen"/>
          <w:b/>
          <w:sz w:val="16"/>
          <w:szCs w:val="16"/>
          <w:lang w:val="af-ZA"/>
        </w:rPr>
        <w:t>20/150</w:t>
      </w:r>
      <w:r w:rsidR="00334C0A" w:rsidRPr="00CC6CB4">
        <w:rPr>
          <w:rFonts w:ascii="Arial Armenian" w:hAnsi="Arial Armenian"/>
          <w:b/>
          <w:sz w:val="16"/>
          <w:szCs w:val="16"/>
          <w:lang w:val="es-ES"/>
        </w:rPr>
        <w:t>¦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936F4" w:rsidRPr="000F6DC9">
        <w:rPr>
          <w:rFonts w:ascii="Sylfaen" w:hAnsi="Sylfaen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F6DC9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0F6DC9" w:rsidRPr="000F6DC9">
        <w:rPr>
          <w:rFonts w:ascii="GHEA Grapalat" w:hAnsi="GHEA Grapalat"/>
          <w:sz w:val="18"/>
          <w:szCs w:val="18"/>
        </w:rPr>
        <w:t>14</w:t>
      </w:r>
      <w:r w:rsidR="00904FA3" w:rsidRPr="000F6DC9">
        <w:rPr>
          <w:rFonts w:ascii="GHEA Grapalat" w:hAnsi="GHEA Grapalat"/>
          <w:sz w:val="18"/>
          <w:szCs w:val="18"/>
        </w:rPr>
        <w:t>.11.2020г.</w:t>
      </w:r>
      <w:r w:rsidR="009936F4" w:rsidRPr="000F6DC9">
        <w:rPr>
          <w:rFonts w:ascii="GHEA Grapalat" w:hAnsi="GHEA Grapalat"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в результате процедуры</w:t>
      </w:r>
      <w:r w:rsidR="00474974" w:rsidRPr="00474974">
        <w:rPr>
          <w:rFonts w:ascii="GHEA Grapalat" w:hAnsi="GHEA Grapalat"/>
          <w:sz w:val="18"/>
          <w:szCs w:val="18"/>
        </w:rPr>
        <w:t xml:space="preserve"> </w:t>
      </w:r>
      <w:r w:rsidR="00474974" w:rsidRPr="000F6DC9">
        <w:rPr>
          <w:rFonts w:ascii="GHEA Grapalat" w:hAnsi="GHEA Grapalat"/>
          <w:sz w:val="18"/>
          <w:szCs w:val="18"/>
        </w:rPr>
        <w:t>закупки под кодом</w:t>
      </w:r>
      <w:r w:rsidR="00474974" w:rsidRPr="00CC6CB4">
        <w:rPr>
          <w:rFonts w:ascii="Arial Armenian" w:hAnsi="Arial Armenian"/>
          <w:b/>
          <w:sz w:val="16"/>
          <w:szCs w:val="16"/>
          <w:lang w:val="es-ES"/>
        </w:rPr>
        <w:t>§</w:t>
      </w:r>
      <w:r w:rsidR="00474974" w:rsidRPr="00CC6CB4">
        <w:rPr>
          <w:rFonts w:ascii="Sylfaen" w:hAnsi="Sylfaen"/>
          <w:b/>
          <w:sz w:val="16"/>
          <w:szCs w:val="16"/>
        </w:rPr>
        <w:t>ՎԲԿ</w:t>
      </w:r>
      <w:r w:rsidR="00474974" w:rsidRPr="00CC6CB4">
        <w:rPr>
          <w:rFonts w:ascii="Sylfaen" w:hAnsi="Sylfaen"/>
          <w:b/>
          <w:sz w:val="16"/>
          <w:szCs w:val="16"/>
          <w:lang w:val="hy-AM"/>
        </w:rPr>
        <w:t>-ՄԱԱՊՁԲ-</w:t>
      </w:r>
      <w:r w:rsidR="00474974">
        <w:rPr>
          <w:rFonts w:ascii="Sylfaen" w:hAnsi="Sylfaen"/>
          <w:b/>
          <w:sz w:val="16"/>
          <w:szCs w:val="16"/>
          <w:lang w:val="af-ZA"/>
        </w:rPr>
        <w:t>20/150</w:t>
      </w:r>
      <w:r w:rsidR="00474974" w:rsidRPr="00CC6CB4">
        <w:rPr>
          <w:rFonts w:ascii="Arial Armenian" w:hAnsi="Arial Armenian"/>
          <w:b/>
          <w:sz w:val="16"/>
          <w:szCs w:val="16"/>
          <w:lang w:val="es-ES"/>
        </w:rPr>
        <w:t>¦</w:t>
      </w:r>
      <w:r w:rsidR="00474974" w:rsidRPr="000F6DC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74974" w:rsidRPr="000F6D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474974" w:rsidRPr="000F6DC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</w:t>
      </w:r>
      <w:r w:rsidR="00334C0A">
        <w:rPr>
          <w:rFonts w:ascii="GHEA Grapalat" w:hAnsi="GHEA Grapalat"/>
          <w:sz w:val="18"/>
          <w:szCs w:val="18"/>
        </w:rPr>
        <w:t xml:space="preserve">строительных материалов </w:t>
      </w:r>
      <w:r w:rsidR="000F6DC9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643AB1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для своих нужд</w:t>
      </w:r>
      <w:r w:rsidR="0019484C" w:rsidRPr="00643AB1">
        <w:rPr>
          <w:rFonts w:ascii="GHEA Grapalat" w:hAnsi="GHEA Grapalat"/>
          <w:sz w:val="16"/>
          <w:szCs w:val="16"/>
        </w:rPr>
        <w:t>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559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75"/>
        <w:gridCol w:w="706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E71AAE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7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334C0A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70" w:type="dxa"/>
            <w:gridSpan w:val="8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3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334C0A">
        <w:trPr>
          <w:gridAfter w:val="1"/>
          <w:wAfter w:w="11" w:type="dxa"/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3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334C0A">
        <w:trPr>
          <w:gridAfter w:val="1"/>
          <w:wAfter w:w="11" w:type="dxa"/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Pr="008746FA" w:rsidRDefault="008F5DA3" w:rsidP="00334C0A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Гибкий шланг для туалета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646B5F" w:rsidRDefault="008F5DA3" w:rsidP="00334C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sz w:val="16"/>
                <w:szCs w:val="16"/>
              </w:rPr>
              <w:t>100мм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sz w:val="16"/>
                <w:szCs w:val="16"/>
              </w:rPr>
              <w:t>100мм</w:t>
            </w:r>
          </w:p>
        </w:tc>
      </w:tr>
      <w:tr w:rsidR="008F5DA3" w:rsidRPr="008746FA" w:rsidTr="00334C0A">
        <w:trPr>
          <w:gridAfter w:val="1"/>
          <w:wAfter w:w="11" w:type="dxa"/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Pr="008746FA" w:rsidRDefault="008F5DA3" w:rsidP="00334C0A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Крышка сиденья унитаза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646B5F" w:rsidRDefault="008F5DA3" w:rsidP="00334C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8F5DA3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Крышка предназначена для сиденья унитаза,пластиковая, белая.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8F5DA3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Крышка предназначена для сиденья унитаза,пластиковая, белая.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Pr="00643AB1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Механизм унитаза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646B5F" w:rsidRDefault="008F5DA3" w:rsidP="00334C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Style w:val="af7"/>
                <w:rFonts w:ascii="Sylfaen" w:hAnsi="Sylfaen"/>
                <w:b w:val="0"/>
                <w:i w:val="0"/>
                <w:sz w:val="16"/>
                <w:szCs w:val="16"/>
              </w:rPr>
            </w:pPr>
            <w:r w:rsidRPr="008F5DA3">
              <w:rPr>
                <w:rStyle w:val="af7"/>
                <w:rFonts w:ascii="Sylfaen" w:hAnsi="Sylfaen"/>
                <w:b w:val="0"/>
                <w:i w:val="0"/>
                <w:sz w:val="16"/>
                <w:szCs w:val="16"/>
              </w:rPr>
              <w:t>Подвод воды снизу 1/2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Style w:val="af7"/>
                <w:rFonts w:ascii="Sylfaen" w:hAnsi="Sylfaen"/>
                <w:b w:val="0"/>
                <w:i w:val="0"/>
                <w:sz w:val="16"/>
                <w:szCs w:val="16"/>
              </w:rPr>
            </w:pPr>
            <w:r w:rsidRPr="008F5DA3">
              <w:rPr>
                <w:rStyle w:val="af7"/>
                <w:rFonts w:ascii="Sylfaen" w:hAnsi="Sylfaen"/>
                <w:b w:val="0"/>
                <w:i w:val="0"/>
                <w:sz w:val="16"/>
                <w:szCs w:val="16"/>
              </w:rPr>
              <w:t>Подвод воды снизу 1/2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 большой прозрачный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Силикон большой прозрачный 280мл,100Е,плотность:</w:t>
            </w:r>
            <w:r w:rsidRPr="008F5DA3">
              <w:rPr>
                <w:rFonts w:ascii="Sylfaen" w:eastAsia="Calibri" w:hAnsi="Sylfaen" w:cs="Sylfaen"/>
                <w:color w:val="000000"/>
                <w:sz w:val="16"/>
                <w:szCs w:val="16"/>
              </w:rPr>
              <w:t xml:space="preserve"> </w:t>
            </w:r>
            <w:r w:rsidRPr="008F5DA3">
              <w:rPr>
                <w:rFonts w:ascii="Sylfaen" w:eastAsia="Calibri" w:hAnsi="Sylfaen" w:cs="Sylfaen"/>
                <w:i w:val="0"/>
                <w:color w:val="000000"/>
                <w:sz w:val="16"/>
                <w:szCs w:val="16"/>
              </w:rPr>
              <w:t>0.97 ± 0.03г/см</w:t>
            </w:r>
            <w:r w:rsidRPr="008F5DA3">
              <w:rPr>
                <w:rFonts w:ascii="Sylfaen" w:eastAsia="Calibri" w:hAnsi="Sylfaen" w:cs="Sylfaen"/>
                <w:i w:val="0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Силикон большой прозрачный 280мл,100Е,плотность:</w:t>
            </w:r>
            <w:r w:rsidRPr="008F5DA3">
              <w:rPr>
                <w:rFonts w:ascii="Sylfaen" w:eastAsia="Calibri" w:hAnsi="Sylfaen" w:cs="Sylfaen"/>
                <w:color w:val="000000"/>
                <w:sz w:val="16"/>
                <w:szCs w:val="16"/>
              </w:rPr>
              <w:t xml:space="preserve"> </w:t>
            </w:r>
            <w:r w:rsidRPr="008F5DA3">
              <w:rPr>
                <w:rFonts w:ascii="Sylfaen" w:eastAsia="Calibri" w:hAnsi="Sylfaen" w:cs="Sylfaen"/>
                <w:i w:val="0"/>
                <w:color w:val="000000"/>
                <w:sz w:val="16"/>
                <w:szCs w:val="16"/>
              </w:rPr>
              <w:t>0.97 ± 0.03г/см</w:t>
            </w:r>
            <w:r w:rsidRPr="008F5DA3">
              <w:rPr>
                <w:rFonts w:ascii="Sylfaen" w:eastAsia="Calibri" w:hAnsi="Sylfaen" w:cs="Sylfaen"/>
                <w:i w:val="0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Вентиль Arko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½ дюйма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½ дюйма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Душ для ванной,отдельный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Диаметр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душевой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лейки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6,3 </w:t>
            </w:r>
            <w:r w:rsidRPr="008F5DA3">
              <w:rPr>
                <w:rFonts w:ascii="Sylfaen" w:hAnsi="Sylfaen"/>
                <w:sz w:val="16"/>
                <w:szCs w:val="16"/>
              </w:rPr>
              <w:t>см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>.</w:t>
            </w:r>
          </w:p>
          <w:p w:rsidR="008F5DA3" w:rsidRPr="008F5DA3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Длина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душевого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шланга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1,5 </w:t>
            </w:r>
            <w:r w:rsidRPr="008F5DA3">
              <w:rPr>
                <w:rFonts w:ascii="Sylfaen" w:hAnsi="Sylfaen"/>
                <w:sz w:val="16"/>
                <w:szCs w:val="16"/>
              </w:rPr>
              <w:t>м.</w:t>
            </w:r>
          </w:p>
          <w:p w:rsidR="008F5DA3" w:rsidRPr="008F5DA3" w:rsidRDefault="008F5DA3" w:rsidP="00334C0A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Диаметр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душевой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лейки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6,3 </w:t>
            </w:r>
            <w:r w:rsidRPr="008F5DA3">
              <w:rPr>
                <w:rFonts w:ascii="Sylfaen" w:hAnsi="Sylfaen"/>
                <w:sz w:val="16"/>
                <w:szCs w:val="16"/>
              </w:rPr>
              <w:t>см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>.</w:t>
            </w:r>
          </w:p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Длина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душевого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шланга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1,5 </w:t>
            </w:r>
            <w:r w:rsidRPr="008F5DA3">
              <w:rPr>
                <w:rFonts w:ascii="Sylfaen" w:hAnsi="Sylfaen"/>
                <w:sz w:val="16"/>
                <w:szCs w:val="16"/>
              </w:rPr>
              <w:t>м.</w:t>
            </w:r>
          </w:p>
          <w:p w:rsidR="008F5DA3" w:rsidRPr="008F5DA3" w:rsidRDefault="008F5DA3" w:rsidP="00086525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Силиконовая прокладка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 xml:space="preserve">Размер ½ 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 xml:space="preserve">Размер ½ 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Силиконовая прокладка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 xml:space="preserve">Размер ¾ 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 xml:space="preserve">Размер ¾ 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Обратный клапан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Размер</w:t>
            </w:r>
            <w:r w:rsidRPr="008F5DA3">
              <w:rPr>
                <w:rFonts w:ascii="Sylfaen" w:hAnsi="Sylfaen" w:cs="Arial"/>
                <w:sz w:val="16"/>
                <w:szCs w:val="16"/>
              </w:rPr>
              <w:t xml:space="preserve"> ¾,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с пружиной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Размер</w:t>
            </w:r>
            <w:r w:rsidRPr="008F5DA3">
              <w:rPr>
                <w:rFonts w:ascii="Sylfaen" w:hAnsi="Sylfaen" w:cs="Arial"/>
                <w:sz w:val="16"/>
                <w:szCs w:val="16"/>
              </w:rPr>
              <w:t xml:space="preserve"> ¾,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с пружиной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Термометр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7000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7000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120C круглый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120C круглый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Клапан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PPR 20</w:t>
            </w:r>
            <w:r w:rsidRPr="008F5DA3">
              <w:rPr>
                <w:rFonts w:ascii="Sylfaen" w:hAnsi="Sylfaen" w:cs="Sylfaen"/>
                <w:i w:val="0"/>
                <w:sz w:val="16"/>
                <w:szCs w:val="16"/>
              </w:rPr>
              <w:t xml:space="preserve"> 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PPR 20</w:t>
            </w:r>
            <w:r w:rsidRPr="008F5DA3">
              <w:rPr>
                <w:rFonts w:ascii="Sylfaen" w:hAnsi="Sylfaen" w:cs="Sylfaen"/>
                <w:i w:val="0"/>
                <w:sz w:val="16"/>
                <w:szCs w:val="16"/>
              </w:rPr>
              <w:t xml:space="preserve"> 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Раковина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34000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34000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Размеры:395х310х155,мини раковина,с одним отверстием для смесителя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Размеры:395х310х155,мини раковина,с одним отверстием для смесителя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70000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70000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80мм</w:t>
            </w:r>
          </w:p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80мм</w:t>
            </w:r>
          </w:p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35000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35000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70мм</w:t>
            </w:r>
          </w:p>
          <w:p w:rsidR="008F5DA3" w:rsidRPr="008F5DA3" w:rsidRDefault="008F5DA3" w:rsidP="00534E0C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70мм</w:t>
            </w:r>
          </w:p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35000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35000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60мм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Личинка замка алюминевая 60мм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Изолента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Самиклеющая лента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Самиклеющая лента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N7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N7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Шуруп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4*30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4*30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19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Шуруп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D6AD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4*60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4*60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Сверло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M3.5*3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M3.5*3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Вилка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9D6ADD" w:rsidRDefault="008F5DA3" w:rsidP="00334C0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Одноместный,</w:t>
            </w:r>
            <w:r w:rsidRPr="008F5DA3">
              <w:rPr>
                <w:rFonts w:ascii="Sylfaen" w:hAnsi="Sylfaen"/>
                <w:bCs/>
                <w:i w:val="0"/>
                <w:sz w:val="16"/>
                <w:szCs w:val="16"/>
                <w:lang w:val="hy-AM"/>
              </w:rPr>
              <w:t>MAKEL</w:t>
            </w: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или эквивалентный.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Одноместный,</w:t>
            </w:r>
            <w:r w:rsidRPr="008F5DA3">
              <w:rPr>
                <w:rFonts w:ascii="Sylfaen" w:hAnsi="Sylfaen"/>
                <w:bCs/>
                <w:i w:val="0"/>
                <w:sz w:val="16"/>
                <w:szCs w:val="16"/>
                <w:lang w:val="hy-AM"/>
              </w:rPr>
              <w:t>MAKEL</w:t>
            </w: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или эквивалентный.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Удлинитель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3-х местный,4м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3-х местный,4м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Комплект  для бачка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Механизм унитаза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Механизм унитаза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Масляная краска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950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950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br/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покраски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дерева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железа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алкидной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основе: 1л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br/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покраски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дерева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железа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алкидной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основе: 1л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Режущий диск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Режущий диск для металла</w:t>
            </w:r>
            <w:r w:rsidRPr="008F5DA3">
              <w:rPr>
                <w:rFonts w:ascii="Sylfaen" w:hAnsi="Sylfaen" w:cs="Arial"/>
                <w:b/>
                <w:bCs/>
                <w:color w:val="20202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8F5DA3">
              <w:rPr>
                <w:rFonts w:ascii="Sylfaen" w:hAnsi="Sylfaen" w:cs="Arial"/>
                <w:b/>
                <w:bCs/>
                <w:i w:val="0"/>
                <w:color w:val="202020"/>
                <w:sz w:val="16"/>
                <w:szCs w:val="16"/>
                <w:shd w:val="clear" w:color="auto" w:fill="FFFFFF"/>
                <w:lang w:val="hy-AM"/>
              </w:rPr>
              <w:t>TOTAL 405*3*25.4</w:t>
            </w:r>
            <w:r w:rsidRPr="008F5DA3">
              <w:rPr>
                <w:rFonts w:ascii="Sylfaen" w:hAnsi="Sylfaen" w:cs="Sylfaen"/>
                <w:b/>
                <w:bCs/>
                <w:i w:val="0"/>
                <w:color w:val="202020"/>
                <w:sz w:val="16"/>
                <w:szCs w:val="16"/>
                <w:shd w:val="clear" w:color="auto" w:fill="FFFFFF"/>
              </w:rPr>
              <w:t>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i w:val="0"/>
                <w:sz w:val="16"/>
                <w:szCs w:val="16"/>
              </w:rPr>
              <w:t>Режущий диск для металла</w:t>
            </w:r>
            <w:r w:rsidRPr="008F5DA3">
              <w:rPr>
                <w:rFonts w:ascii="Sylfaen" w:hAnsi="Sylfaen" w:cs="Arial"/>
                <w:b/>
                <w:bCs/>
                <w:color w:val="20202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8F5DA3">
              <w:rPr>
                <w:rFonts w:ascii="Sylfaen" w:hAnsi="Sylfaen" w:cs="Arial"/>
                <w:b/>
                <w:bCs/>
                <w:i w:val="0"/>
                <w:color w:val="202020"/>
                <w:sz w:val="16"/>
                <w:szCs w:val="16"/>
                <w:shd w:val="clear" w:color="auto" w:fill="FFFFFF"/>
                <w:lang w:val="hy-AM"/>
              </w:rPr>
              <w:t>TOTAL 405*3*25.4</w:t>
            </w:r>
            <w:r w:rsidRPr="008F5DA3">
              <w:rPr>
                <w:rFonts w:ascii="Sylfaen" w:hAnsi="Sylfaen" w:cs="Sylfaen"/>
                <w:b/>
                <w:bCs/>
                <w:i w:val="0"/>
                <w:color w:val="202020"/>
                <w:sz w:val="16"/>
                <w:szCs w:val="16"/>
                <w:shd w:val="clear" w:color="auto" w:fill="FFFFFF"/>
              </w:rPr>
              <w:t>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Заглушка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1/2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1/2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Фитинг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1/2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1/2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Масляная краска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4900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4900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br/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покраски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дерева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железа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алкидной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основе: 3л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bCs/>
                <w:i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br/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покраски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дерева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железа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алкидной</w:t>
            </w:r>
            <w:r w:rsidRPr="008F5DA3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  <w:shd w:val="clear" w:color="auto" w:fill="F8F9FA"/>
              </w:rPr>
              <w:t>основе: 3л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Растворитель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350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350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Универсальный растворитель 0,5л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Универсальный растворитель 0,5л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 w:cs="Arial"/>
                <w:sz w:val="16"/>
                <w:szCs w:val="16"/>
              </w:rPr>
              <w:t>Шпаклевка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3800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3800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Фасадная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шпатлевка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предназначена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наружных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отделочных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работ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8F5DA3">
              <w:rPr>
                <w:rFonts w:ascii="Sylfaen" w:hAnsi="Sylfaen"/>
                <w:sz w:val="16"/>
                <w:szCs w:val="16"/>
              </w:rPr>
              <w:t>кирпичных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бетонных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стен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снаружи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здания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8F5DA3">
              <w:rPr>
                <w:rFonts w:ascii="Sylfaen" w:hAnsi="Sylfaen"/>
                <w:sz w:val="16"/>
                <w:szCs w:val="16"/>
              </w:rPr>
              <w:t>Водонепроницаемость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благодаря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противогрибковым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 w:cs="Sylfaen"/>
                <w:sz w:val="16"/>
                <w:szCs w:val="16"/>
              </w:rPr>
              <w:t>և</w:t>
            </w:r>
            <w:r w:rsidRPr="008F5DA3">
              <w:rPr>
                <w:rFonts w:ascii="Sylfaen" w:hAnsi="Sylfaen"/>
                <w:sz w:val="16"/>
                <w:szCs w:val="16"/>
              </w:rPr>
              <w:t xml:space="preserve"> антисептическим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добавкам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в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основном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исключает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появление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плесени</w:t>
            </w:r>
          </w:p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Фасадная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шпатлевка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предназначена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наружных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отделочных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работ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8F5DA3">
              <w:rPr>
                <w:rFonts w:ascii="Sylfaen" w:hAnsi="Sylfaen"/>
                <w:sz w:val="16"/>
                <w:szCs w:val="16"/>
              </w:rPr>
              <w:t>кирпичных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бетонных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стен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снаружи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здания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8F5DA3">
              <w:rPr>
                <w:rFonts w:ascii="Sylfaen" w:hAnsi="Sylfaen"/>
                <w:sz w:val="16"/>
                <w:szCs w:val="16"/>
              </w:rPr>
              <w:t>Водонепроницаемость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благодаря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противогрибковым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 w:cs="Sylfaen"/>
                <w:sz w:val="16"/>
                <w:szCs w:val="16"/>
              </w:rPr>
              <w:t>և</w:t>
            </w:r>
            <w:r w:rsidRPr="008F5DA3">
              <w:rPr>
                <w:rFonts w:ascii="Sylfaen" w:hAnsi="Sylfaen"/>
                <w:sz w:val="16"/>
                <w:szCs w:val="16"/>
              </w:rPr>
              <w:t xml:space="preserve"> антисептическим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добавкам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в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основном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исключает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появление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плесени</w:t>
            </w:r>
          </w:p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Клей для плитки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7600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7600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534E0C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укладки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пористой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керамической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плитки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натурального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искусственного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камня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гипс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гипсокартон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твердые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недеформируемые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поверхности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>.</w:t>
            </w:r>
          </w:p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Предназначен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для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укладки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пористой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керамической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плитки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натурального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искусственного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камня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на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гипс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гипсокартон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8F5DA3">
              <w:rPr>
                <w:rFonts w:ascii="Sylfaen" w:hAnsi="Sylfaen"/>
                <w:sz w:val="16"/>
                <w:szCs w:val="16"/>
              </w:rPr>
              <w:t>твердые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недеформируемые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F5DA3">
              <w:rPr>
                <w:rFonts w:ascii="Sylfaen" w:hAnsi="Sylfaen"/>
                <w:sz w:val="16"/>
                <w:szCs w:val="16"/>
              </w:rPr>
              <w:t>поверхности</w:t>
            </w:r>
            <w:r w:rsidRPr="008F5DA3">
              <w:rPr>
                <w:rFonts w:ascii="Sylfaen" w:hAnsi="Sylfaen" w:cs="Times Armenian"/>
                <w:sz w:val="16"/>
                <w:szCs w:val="16"/>
              </w:rPr>
              <w:t>.</w:t>
            </w:r>
          </w:p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Мастерок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900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900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8F5DA3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color w:val="4D5156"/>
                <w:sz w:val="16"/>
                <w:szCs w:val="16"/>
                <w:shd w:val="clear" w:color="auto" w:fill="FFFFFF"/>
              </w:rPr>
              <w:t>126х480</w:t>
            </w:r>
            <w:r w:rsidRPr="008F5DA3">
              <w:rPr>
                <w:rFonts w:ascii="Sylfaen" w:hAnsi="Sylfaen" w:cs="Sylfaen"/>
                <w:color w:val="4D5156"/>
                <w:sz w:val="16"/>
                <w:szCs w:val="16"/>
                <w:shd w:val="clear" w:color="auto" w:fill="FFFFFF"/>
              </w:rPr>
              <w:t>мм,</w:t>
            </w:r>
            <w:r w:rsidRPr="008F5DA3">
              <w:rPr>
                <w:rFonts w:ascii="Sylfaen" w:hAnsi="Sylfaen" w:cs="Arial"/>
                <w:color w:val="4D5156"/>
                <w:sz w:val="16"/>
                <w:szCs w:val="16"/>
                <w:shd w:val="clear" w:color="auto" w:fill="FFFFFF"/>
              </w:rPr>
              <w:t xml:space="preserve"> 8x8</w:t>
            </w:r>
            <w:r w:rsidRPr="008F5DA3">
              <w:rPr>
                <w:rFonts w:ascii="Sylfaen" w:hAnsi="Sylfaen" w:cs="Sylfaen"/>
                <w:color w:val="4D5156"/>
                <w:sz w:val="16"/>
                <w:szCs w:val="16"/>
                <w:shd w:val="clear" w:color="auto" w:fill="FFFFFF"/>
              </w:rPr>
              <w:t>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 w:cs="Arial"/>
                <w:color w:val="4D5156"/>
                <w:sz w:val="16"/>
                <w:szCs w:val="16"/>
                <w:shd w:val="clear" w:color="auto" w:fill="FFFFFF"/>
              </w:rPr>
              <w:t>126х480</w:t>
            </w:r>
            <w:r w:rsidRPr="008F5DA3">
              <w:rPr>
                <w:rFonts w:ascii="Sylfaen" w:hAnsi="Sylfaen" w:cs="Sylfaen"/>
                <w:color w:val="4D5156"/>
                <w:sz w:val="16"/>
                <w:szCs w:val="16"/>
                <w:shd w:val="clear" w:color="auto" w:fill="FFFFFF"/>
              </w:rPr>
              <w:t>мм,</w:t>
            </w:r>
            <w:r w:rsidRPr="008F5DA3">
              <w:rPr>
                <w:rFonts w:ascii="Sylfaen" w:hAnsi="Sylfaen" w:cs="Arial"/>
                <w:color w:val="4D5156"/>
                <w:sz w:val="16"/>
                <w:szCs w:val="16"/>
                <w:shd w:val="clear" w:color="auto" w:fill="FFFFFF"/>
              </w:rPr>
              <w:t xml:space="preserve"> 8x8</w:t>
            </w:r>
            <w:r w:rsidRPr="008F5DA3">
              <w:rPr>
                <w:rFonts w:ascii="Sylfaen" w:hAnsi="Sylfaen" w:cs="Sylfaen"/>
                <w:color w:val="4D5156"/>
                <w:sz w:val="16"/>
                <w:szCs w:val="16"/>
                <w:shd w:val="clear" w:color="auto" w:fill="FFFFFF"/>
              </w:rPr>
              <w:t>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Миксер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1200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1200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металлический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металлический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Ворс валика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Запасной,240 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Запасной,240 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Валик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8F5DA3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 xml:space="preserve">Металлический с пластиковой ручкой 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  <w:lang w:val="hy-AM"/>
              </w:rPr>
              <w:t>225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мм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  <w:lang w:val="hy-AM"/>
              </w:rPr>
              <w:t>*22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мм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 xml:space="preserve">Металлический с пластиковой ручкой 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  <w:lang w:val="hy-AM"/>
              </w:rPr>
              <w:t>225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мм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  <w:lang w:val="hy-AM"/>
              </w:rPr>
              <w:t>*22</w:t>
            </w:r>
            <w:r w:rsidRPr="008F5DA3">
              <w:rPr>
                <w:rFonts w:ascii="Sylfaen" w:hAnsi="Sylfaen" w:cs="Arial"/>
                <w:i w:val="0"/>
                <w:sz w:val="16"/>
                <w:szCs w:val="16"/>
              </w:rPr>
              <w:t>мм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Тара для валика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пластиковый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пластиковый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Краска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Зеленая эмаль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Зеленая эмаль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Кисть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550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550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Плоский, размер 25,дли ворса 51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Плоский, размер 25,дли ворса 51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0,05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>3*3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</w:rPr>
            </w:pPr>
            <w:r w:rsidRPr="008F5DA3">
              <w:rPr>
                <w:rFonts w:ascii="Sylfaen" w:hAnsi="Sylfaen" w:cs="Arial"/>
                <w:sz w:val="16"/>
                <w:szCs w:val="16"/>
              </w:rPr>
              <w:t>3*3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lastRenderedPageBreak/>
              <w:t>40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3*3.5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3*3.5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41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260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260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3*4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/>
                <w:sz w:val="16"/>
                <w:szCs w:val="16"/>
              </w:rPr>
            </w:pPr>
            <w:r w:rsidRPr="008F5DA3">
              <w:rPr>
                <w:rFonts w:ascii="Sylfaen" w:hAnsi="Sylfaen"/>
                <w:sz w:val="16"/>
                <w:szCs w:val="16"/>
              </w:rPr>
              <w:t>3*4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42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Шайба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0,4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0,4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480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480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8*20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F5DA3">
              <w:rPr>
                <w:rFonts w:ascii="Sylfaen" w:hAnsi="Sylfaen" w:cs="Arial"/>
                <w:sz w:val="16"/>
                <w:szCs w:val="16"/>
                <w:lang w:val="hy-AM"/>
              </w:rPr>
              <w:t>8*20</w:t>
            </w:r>
          </w:p>
        </w:tc>
      </w:tr>
      <w:tr w:rsidR="008F5DA3" w:rsidRPr="008746FA" w:rsidTr="00334C0A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8F5DA3" w:rsidRDefault="008F5DA3" w:rsidP="00334C0A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43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EB65F1" w:rsidRDefault="008F5DA3" w:rsidP="00334C0A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Крест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5DA3" w:rsidRPr="00334C0A" w:rsidRDefault="008F5DA3" w:rsidP="00334C0A">
            <w:pPr>
              <w:jc w:val="center"/>
              <w:rPr>
                <w:rFonts w:ascii="Sylfaen" w:hAnsi="Sylfaen"/>
              </w:rPr>
            </w:pPr>
            <w:r w:rsidRPr="00334C0A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1600</w:t>
            </w:r>
          </w:p>
        </w:tc>
        <w:tc>
          <w:tcPr>
            <w:tcW w:w="8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5DA3" w:rsidRPr="00255337" w:rsidRDefault="008F5DA3" w:rsidP="00334C0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1600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334C0A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крест канализационный,резиновый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5DA3" w:rsidRPr="008F5DA3" w:rsidRDefault="008F5DA3" w:rsidP="00086525">
            <w:pPr>
              <w:pStyle w:val="4"/>
              <w:shd w:val="clear" w:color="auto" w:fill="FFFFFF"/>
              <w:rPr>
                <w:rFonts w:ascii="Sylfaen" w:hAnsi="Sylfaen"/>
                <w:bCs/>
                <w:i w:val="0"/>
                <w:sz w:val="16"/>
                <w:szCs w:val="16"/>
              </w:rPr>
            </w:pPr>
            <w:r w:rsidRPr="008F5DA3">
              <w:rPr>
                <w:rFonts w:ascii="Sylfaen" w:hAnsi="Sylfaen"/>
                <w:bCs/>
                <w:i w:val="0"/>
                <w:sz w:val="16"/>
                <w:szCs w:val="16"/>
              </w:rPr>
              <w:t>крест канализационный,резиновый</w:t>
            </w:r>
          </w:p>
        </w:tc>
      </w:tr>
      <w:tr w:rsidR="00534E0C" w:rsidRPr="008746FA" w:rsidTr="001C419D">
        <w:trPr>
          <w:trHeight w:val="76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E71AAE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534E0C" w:rsidRPr="008746FA" w:rsidTr="001C419D">
        <w:trPr>
          <w:trHeight w:val="88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E0C" w:rsidRPr="008746FA" w:rsidRDefault="00534E0C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0C" w:rsidRPr="008746FA" w:rsidRDefault="00534E0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769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.2020թ.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24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E71AAE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534E0C" w:rsidRPr="008746FA" w:rsidRDefault="00534E0C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534E0C" w:rsidRPr="008746FA" w:rsidTr="00E71AAE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534E0C" w:rsidRPr="008746FA" w:rsidRDefault="00534E0C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534E0C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534E0C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534E0C" w:rsidRPr="008746FA" w:rsidTr="00E71AAE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534E0C" w:rsidRPr="008746FA" w:rsidRDefault="00534E0C" w:rsidP="006E5C9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</w:p>
        </w:tc>
        <w:tc>
          <w:tcPr>
            <w:tcW w:w="10197" w:type="dxa"/>
            <w:gridSpan w:val="35"/>
            <w:shd w:val="clear" w:color="auto" w:fill="auto"/>
            <w:vAlign w:val="center"/>
          </w:tcPr>
          <w:p w:rsidR="00534E0C" w:rsidRPr="008746FA" w:rsidRDefault="00534E0C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Pr="008746FA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7B57C0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Pr="008746FA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534E0C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Pr="008746FA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534E0C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4167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4167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14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19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10417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10417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3167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3167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38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40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</w:t>
            </w:r>
          </w:p>
        </w:tc>
      </w:tr>
      <w:tr w:rsidR="008F5DA3" w:rsidRPr="008746FA" w:rsidTr="00534E0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8F5DA3" w:rsidRDefault="008F5DA3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8F5DA3" w:rsidRPr="002173BD" w:rsidRDefault="008F5DA3" w:rsidP="00086525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1333</w:t>
            </w:r>
          </w:p>
        </w:tc>
        <w:tc>
          <w:tcPr>
            <w:tcW w:w="1662" w:type="dxa"/>
            <w:gridSpan w:val="3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8F5DA3" w:rsidRDefault="008F5DA3" w:rsidP="0008652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</w:tr>
      <w:tr w:rsidR="00534E0C" w:rsidRPr="008746FA" w:rsidTr="00E71AAE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67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534E0C" w:rsidRPr="008746FA" w:rsidTr="00E71AAE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534E0C" w:rsidRPr="008746FA" w:rsidTr="00334C0A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534E0C" w:rsidRPr="008746FA" w:rsidTr="00334C0A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334C0A">
        <w:trPr>
          <w:trHeight w:val="18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534E0C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4E0C" w:rsidRPr="008746FA" w:rsidRDefault="00534E0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E71AAE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534E0C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534E0C" w:rsidRPr="008746FA" w:rsidRDefault="00534E0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534E0C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4E0C" w:rsidRPr="008746FA" w:rsidRDefault="00534E0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54"/>
          <w:jc w:val="center"/>
        </w:trPr>
        <w:tc>
          <w:tcPr>
            <w:tcW w:w="11337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4E0C" w:rsidRPr="006E5C93" w:rsidRDefault="00534E0C" w:rsidP="008746F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Pr="006E5C93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534E0C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6E5C9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534E0C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E71AAE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2"/>
            <w:shd w:val="clear" w:color="auto" w:fill="auto"/>
            <w:vAlign w:val="center"/>
          </w:tcPr>
          <w:p w:rsidR="00534E0C" w:rsidRPr="008746FA" w:rsidRDefault="00534E0C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34E0C" w:rsidRPr="008746FA" w:rsidTr="00334C0A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3" w:type="dxa"/>
            <w:gridSpan w:val="7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34E0C" w:rsidRPr="008746FA" w:rsidTr="00334C0A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34E0C" w:rsidRPr="008746FA" w:rsidTr="00334C0A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8F5DA3" w:rsidRPr="008746FA" w:rsidTr="00C5206D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8F5DA3" w:rsidRPr="005A3DD0" w:rsidRDefault="008F5DA3" w:rsidP="007B57C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43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8F5DA3" w:rsidRPr="002173BD" w:rsidRDefault="008F5DA3" w:rsidP="00534E0C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8F5DA3" w:rsidRPr="00CC6CB4" w:rsidRDefault="008F5DA3" w:rsidP="00086525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CC6CB4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CC6CB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>
              <w:rPr>
                <w:rFonts w:ascii="Sylfaen" w:hAnsi="Sylfaen"/>
                <w:b/>
                <w:sz w:val="16"/>
                <w:szCs w:val="16"/>
              </w:rPr>
              <w:t>20/150</w:t>
            </w: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CC6CB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C6CB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:rsidR="008F5DA3" w:rsidRPr="008746FA" w:rsidRDefault="008F5DA3" w:rsidP="007B57C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8F5DA3" w:rsidRPr="008746FA" w:rsidRDefault="008F5DA3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8F5DA3" w:rsidRPr="008746FA" w:rsidRDefault="008F5DA3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:rsidR="008F5DA3" w:rsidRDefault="008F5DA3" w:rsidP="008F5DA3">
            <w:pPr>
              <w:jc w:val="center"/>
            </w:pPr>
            <w:r w:rsidRPr="00CE510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526720</w:t>
            </w:r>
          </w:p>
        </w:tc>
        <w:tc>
          <w:tcPr>
            <w:tcW w:w="2454" w:type="dxa"/>
            <w:gridSpan w:val="6"/>
            <w:shd w:val="clear" w:color="auto" w:fill="auto"/>
          </w:tcPr>
          <w:p w:rsidR="008F5DA3" w:rsidRDefault="008F5DA3" w:rsidP="008F5DA3">
            <w:pPr>
              <w:jc w:val="center"/>
            </w:pPr>
            <w:r w:rsidRPr="00CE510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526720</w:t>
            </w:r>
          </w:p>
        </w:tc>
      </w:tr>
      <w:tr w:rsidR="00534E0C" w:rsidRPr="008746FA" w:rsidTr="001C419D">
        <w:trPr>
          <w:trHeight w:val="67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34E0C" w:rsidRPr="008746FA" w:rsidTr="00E71AAE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534E0C" w:rsidRPr="008746FA" w:rsidTr="00E71AAE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5A3DD0" w:rsidRDefault="00534E0C" w:rsidP="008F5D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="008F5DA3">
              <w:rPr>
                <w:rFonts w:ascii="GHEA Grapalat" w:hAnsi="GHEA Grapalat"/>
                <w:b/>
                <w:sz w:val="16"/>
                <w:szCs w:val="16"/>
              </w:rPr>
              <w:t>43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4E0C" w:rsidRPr="002173BD" w:rsidRDefault="00534E0C" w:rsidP="00534E0C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CC6CB4" w:rsidRDefault="00534E0C" w:rsidP="007B57C0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>
              <w:rPr>
                <w:rFonts w:ascii="Sylfaen" w:hAnsi="Sylfaen"/>
                <w:sz w:val="18"/>
                <w:szCs w:val="18"/>
              </w:rPr>
              <w:t>Лазян 9</w:t>
            </w:r>
            <w:r w:rsidRPr="0061312F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CC6CB4" w:rsidRDefault="00534E0C" w:rsidP="00534E0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samvelananyan</w:t>
            </w:r>
            <w:r>
              <w:rPr>
                <w:sz w:val="18"/>
                <w:szCs w:val="18"/>
              </w:rPr>
              <w:t>@gmail.com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4B152E" w:rsidRDefault="00534E0C" w:rsidP="00534E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2050232001781001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4B152E" w:rsidRDefault="00534E0C" w:rsidP="00534E0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66841899</w:t>
            </w: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62689E">
        <w:trPr>
          <w:trHeight w:val="212"/>
          <w:jc w:val="center"/>
        </w:trPr>
        <w:tc>
          <w:tcPr>
            <w:tcW w:w="808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34E0C" w:rsidRPr="008746FA" w:rsidRDefault="00534E0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534E0C" w:rsidRPr="008746FA" w:rsidRDefault="00534E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62689E">
        <w:trPr>
          <w:trHeight w:val="191"/>
          <w:jc w:val="center"/>
        </w:trPr>
        <w:tc>
          <w:tcPr>
            <w:tcW w:w="808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4E0C" w:rsidRPr="008746FA" w:rsidRDefault="00534E0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62689E">
        <w:trPr>
          <w:trHeight w:val="191"/>
          <w:jc w:val="center"/>
        </w:trPr>
        <w:tc>
          <w:tcPr>
            <w:tcW w:w="808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62689E">
        <w:trPr>
          <w:trHeight w:val="191"/>
          <w:jc w:val="center"/>
        </w:trPr>
        <w:tc>
          <w:tcPr>
            <w:tcW w:w="808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534E0C" w:rsidRPr="008746FA" w:rsidRDefault="00534E0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E0C" w:rsidRPr="008746FA" w:rsidTr="001C419D">
        <w:trPr>
          <w:trHeight w:val="101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534E0C" w:rsidRPr="008746FA" w:rsidRDefault="00534E0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34E0C" w:rsidRPr="008746FA" w:rsidTr="00E71AAE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4E0C" w:rsidRPr="008746FA" w:rsidRDefault="00534E0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34E0C" w:rsidRPr="008746FA" w:rsidTr="00E71AAE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534E0C" w:rsidRPr="008746FA" w:rsidRDefault="00534E0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534E0C" w:rsidRPr="008746FA" w:rsidRDefault="00534E0C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534E0C" w:rsidRPr="008746FA" w:rsidRDefault="00534E0C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913" w:rsidRDefault="00192913">
      <w:r>
        <w:separator/>
      </w:r>
    </w:p>
  </w:endnote>
  <w:endnote w:type="continuationSeparator" w:id="1">
    <w:p w:rsidR="00192913" w:rsidRDefault="00192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0C" w:rsidRDefault="009D6D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34E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4E0C" w:rsidRDefault="00534E0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34E0C" w:rsidRPr="008257B0" w:rsidRDefault="009D6D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34E0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74974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913" w:rsidRDefault="00192913">
      <w:r>
        <w:separator/>
      </w:r>
    </w:p>
  </w:footnote>
  <w:footnote w:type="continuationSeparator" w:id="1">
    <w:p w:rsidR="00192913" w:rsidRDefault="001929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B0C53"/>
    <w:multiLevelType w:val="multilevel"/>
    <w:tmpl w:val="ECB2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E1627"/>
    <w:rsid w:val="000E312B"/>
    <w:rsid w:val="000E517F"/>
    <w:rsid w:val="000F6DC9"/>
    <w:rsid w:val="00100D10"/>
    <w:rsid w:val="00102A32"/>
    <w:rsid w:val="001038C8"/>
    <w:rsid w:val="00105FBA"/>
    <w:rsid w:val="00110FB0"/>
    <w:rsid w:val="00120E57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2913"/>
    <w:rsid w:val="0019484C"/>
    <w:rsid w:val="0019719D"/>
    <w:rsid w:val="001A2642"/>
    <w:rsid w:val="001A5D14"/>
    <w:rsid w:val="001A64A3"/>
    <w:rsid w:val="001B0C0E"/>
    <w:rsid w:val="001B33E6"/>
    <w:rsid w:val="001C019D"/>
    <w:rsid w:val="001C0976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C0A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96935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6E"/>
    <w:rsid w:val="00454284"/>
    <w:rsid w:val="00467A9D"/>
    <w:rsid w:val="00473936"/>
    <w:rsid w:val="00473C53"/>
    <w:rsid w:val="00474974"/>
    <w:rsid w:val="004808DD"/>
    <w:rsid w:val="00480FFF"/>
    <w:rsid w:val="00486700"/>
    <w:rsid w:val="004945B6"/>
    <w:rsid w:val="00494CE3"/>
    <w:rsid w:val="004A0892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0300"/>
    <w:rsid w:val="004F2C61"/>
    <w:rsid w:val="004F596C"/>
    <w:rsid w:val="004F7F2F"/>
    <w:rsid w:val="0050287B"/>
    <w:rsid w:val="005060B6"/>
    <w:rsid w:val="005068D1"/>
    <w:rsid w:val="00512138"/>
    <w:rsid w:val="00531E78"/>
    <w:rsid w:val="00531EA4"/>
    <w:rsid w:val="0053287C"/>
    <w:rsid w:val="00534E0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1AB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7039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5C93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57C0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DA3"/>
    <w:rsid w:val="008F5FBD"/>
    <w:rsid w:val="008F6EE8"/>
    <w:rsid w:val="008F7DC4"/>
    <w:rsid w:val="00901B34"/>
    <w:rsid w:val="00904FA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C2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8BA"/>
    <w:rsid w:val="00A30C0F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361F1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1AAE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customStyle="1" w:styleId="40">
    <w:name w:val="Заголовок 4 Знак"/>
    <w:link w:val="4"/>
    <w:rsid w:val="007B57C0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5</Pages>
  <Words>1505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84</cp:revision>
  <cp:lastPrinted>2020-01-19T21:33:00Z</cp:lastPrinted>
  <dcterms:created xsi:type="dcterms:W3CDTF">2018-08-09T07:28:00Z</dcterms:created>
  <dcterms:modified xsi:type="dcterms:W3CDTF">2020-11-17T08:25:00Z</dcterms:modified>
</cp:coreProperties>
</file>