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2DA1C2E6" w:rsidR="001B1271" w:rsidRPr="006834F6" w:rsidRDefault="008E259A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ПРОТОКОЛ </w:t>
            </w:r>
            <w:r w:rsidR="006834F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835E79" w:rsidRPr="007850BD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4E9ED484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приобретения </w:t>
            </w:r>
            <w:r w:rsidR="00730552" w:rsidRPr="0073055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пылесосов</w:t>
            </w:r>
            <w:r w:rsidR="00162DD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7850BD" w:rsidRPr="007850B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ՀՀԿԳՄՍՆԳՀԾՁԲ-25/81</w:t>
            </w:r>
          </w:p>
        </w:tc>
      </w:tr>
      <w:tr w:rsidR="00835E79" w:rsidRPr="007850BD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5209779C" w:rsidR="001B1271" w:rsidRPr="000106F5" w:rsidRDefault="001B1271" w:rsidP="00A70FA0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A70F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18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73055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</w:t>
            </w:r>
            <w:bookmarkStart w:id="0" w:name="_GoBack"/>
            <w:bookmarkEnd w:id="0"/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4C36A7FE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8E259A" w:rsidRPr="008E259A">
              <w:rPr>
                <w:rFonts w:ascii="GHEA Grapalat" w:hAnsi="GHEA Grapalat"/>
                <w:lang w:val="ru-RU"/>
              </w:rPr>
              <w:t>Грант Мкртчян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156CC00B" w:rsidR="000106F5" w:rsidRPr="007E44CB" w:rsidRDefault="000106F5" w:rsidP="007850BD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7850BD" w:rsidRPr="007850BD">
              <w:rPr>
                <w:rFonts w:ascii="GHEA Grapalat" w:hAnsi="GHEA Grapalat"/>
                <w:lang w:val="ru-RU"/>
              </w:rPr>
              <w:t>Амалия Давтян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7F367B1D" w:rsidR="000106F5" w:rsidRPr="007E44CB" w:rsidRDefault="007E44CB" w:rsidP="007E44CB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Цолак Акобян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0FBFC55A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 </w:t>
            </w:r>
            <w:r w:rsidR="007850BD" w:rsidRPr="007850BD">
              <w:rPr>
                <w:rFonts w:ascii="GHEA Grapalat" w:hAnsi="GHEA Grapalat"/>
                <w:lang w:val="ru-RU"/>
              </w:rPr>
              <w:t>Овсеп Григорян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14618565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Элен Степанян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72E369" w:rsidR="000106F5" w:rsidRPr="000106F5" w:rsidRDefault="007E44CB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</w:rPr>
              <w:t xml:space="preserve">           </w:t>
            </w:r>
            <w:r w:rsidR="000106F5"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7850BD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7850BD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1CA694A6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7850BD" w:rsidRPr="007850BD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ՀՀԿԳՄՍՆԳՀԾՁԲ-25/81</w:t>
            </w:r>
          </w:p>
        </w:tc>
      </w:tr>
      <w:tr w:rsidR="00835E79" w:rsidRPr="007850BD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730552" w:rsidRPr="00835E79" w14:paraId="210A9EC7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730552" w:rsidRPr="00835E79" w:rsidRDefault="00730552" w:rsidP="007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51205264" w:rsidR="00730552" w:rsidRPr="000E19C9" w:rsidRDefault="007850BD" w:rsidP="00730552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7850BD">
              <w:t>ООО " АРХИТЕКТ''</w:t>
            </w:r>
          </w:p>
        </w:tc>
      </w:tr>
      <w:tr w:rsidR="00835E79" w:rsidRPr="007850BD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7850BD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7850BD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542373F2" w14:textId="0B2B36E7" w:rsidR="00FD3413" w:rsidRPr="00835E79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4. Цена, предложенная частниками.</w:t>
            </w:r>
          </w:p>
        </w:tc>
      </w:tr>
      <w:tr w:rsidR="000E19C9" w:rsidRPr="007850BD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Y="-153"/>
              <w:tblOverlap w:val="never"/>
              <w:tblW w:w="13978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659"/>
              <w:gridCol w:w="3932"/>
              <w:gridCol w:w="3510"/>
              <w:gridCol w:w="3280"/>
            </w:tblGrid>
            <w:tr w:rsidR="007E44CB" w:rsidRPr="007850BD" w14:paraId="24AD49DA" w14:textId="77777777" w:rsidTr="007E44CB">
              <w:tc>
                <w:tcPr>
                  <w:tcW w:w="1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9239755" w14:textId="77777777" w:rsidR="007E44CB" w:rsidRPr="00A765AF" w:rsidRDefault="007E44CB" w:rsidP="007E44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t>№</w:t>
                  </w:r>
                </w:p>
                <w:p w14:paraId="37A9E045" w14:textId="45716F78" w:rsidR="007E44CB" w:rsidRPr="006A6792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3AAB860" w14:textId="20E345A0" w:rsidR="007E44CB" w:rsidRPr="007E44CB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3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6770098C" w14:textId="02D9F0DA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02B356C" w14:textId="34BCEE51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7E44CB" w:rsidRPr="007850BD" w14:paraId="3B8F73A3" w14:textId="77777777" w:rsidTr="007E44CB">
              <w:tc>
                <w:tcPr>
                  <w:tcW w:w="1597" w:type="dxa"/>
                  <w:vMerge/>
                </w:tcPr>
                <w:p w14:paraId="26F6ECF7" w14:textId="77777777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14:paraId="69ED7F1E" w14:textId="77777777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vMerge/>
                </w:tcPr>
                <w:p w14:paraId="5732955D" w14:textId="77777777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A98E71A" w14:textId="1C9DE235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6E6B3E0" w14:textId="3DA67ACF" w:rsidR="007E44CB" w:rsidRPr="007850BD" w:rsidRDefault="00FC30E2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lang w:val="ru-RU"/>
                    </w:rPr>
                    <w:t xml:space="preserve">Включая </w:t>
                  </w:r>
                  <w:r w:rsidR="007E44CB" w:rsidRPr="00B037B6">
                    <w:rPr>
                      <w:rFonts w:ascii="GHEA Grapalat" w:hAnsi="GHEA Grapalat"/>
                      <w:b/>
                      <w:lang w:val="ru-RU"/>
                    </w:rPr>
                    <w:t xml:space="preserve"> НДС</w:t>
                  </w:r>
                </w:p>
              </w:tc>
            </w:tr>
            <w:tr w:rsidR="007A1D32" w:rsidRPr="007850BD" w14:paraId="7BD1BA52" w14:textId="77777777" w:rsidTr="007E44CB">
              <w:trPr>
                <w:trHeight w:val="315"/>
              </w:trPr>
              <w:tc>
                <w:tcPr>
                  <w:tcW w:w="1597" w:type="dxa"/>
                  <w:vAlign w:val="center"/>
                </w:tcPr>
                <w:p w14:paraId="09541733" w14:textId="77777777" w:rsidR="007A1D32" w:rsidRPr="007850BD" w:rsidRDefault="007A1D32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7850BD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659" w:type="dxa"/>
                  <w:vAlign w:val="center"/>
                </w:tcPr>
                <w:p w14:paraId="7FB4AAAF" w14:textId="52B3D1D1" w:rsidR="007A1D32" w:rsidRPr="007850BD" w:rsidRDefault="007A1D32" w:rsidP="007850BD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    </w:t>
                  </w:r>
                  <w:r w:rsidR="007850BD">
                    <w:rPr>
                      <w:rFonts w:ascii="GHEA Grapalat" w:eastAsia="Times New Roman" w:hAnsi="GHEA Grapalat" w:cs="Times New Roman"/>
                      <w:b/>
                      <w:sz w:val="20"/>
                      <w:szCs w:val="20"/>
                      <w:lang w:val="ru-RU"/>
                    </w:rPr>
                    <w:t>1338000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104ED04" w14:textId="13E17D79" w:rsidR="007A1D32" w:rsidRPr="007850BD" w:rsidRDefault="007850BD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7850BD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ООО " АРХИТЕКТ''</w:t>
                  </w:r>
                </w:p>
              </w:tc>
              <w:tc>
                <w:tcPr>
                  <w:tcW w:w="3510" w:type="dxa"/>
                </w:tcPr>
                <w:p w14:paraId="45058C98" w14:textId="68640223" w:rsidR="007A1D32" w:rsidRPr="007850BD" w:rsidRDefault="007850BD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1338000</w:t>
                  </w:r>
                </w:p>
              </w:tc>
              <w:tc>
                <w:tcPr>
                  <w:tcW w:w="3280" w:type="dxa"/>
                </w:tcPr>
                <w:p w14:paraId="00EF6A68" w14:textId="4E8788E5" w:rsidR="007A1D32" w:rsidRPr="007850BD" w:rsidRDefault="007850BD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1338000</w:t>
                  </w:r>
                </w:p>
              </w:tc>
            </w:tr>
          </w:tbl>
          <w:p w14:paraId="0C09BBCA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2A416C1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7850BD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3E037168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      </w:r>
          </w:p>
          <w:p w14:paraId="25228730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за 5, против 0:</w:t>
            </w:r>
          </w:p>
          <w:p w14:paraId="38A8FF33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Заседание оценочной комиссии продолжилось 31.07.2025 г. в 10:15 утра</w:t>
            </w:r>
          </w:p>
          <w:p w14:paraId="46531B4C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7D4B0F4B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6.1 в заявке, поданной ООО» АРХИВЕКТ", есть документы, требуемые приглашением, и они соответствуют требованиям, установленным приглашением:</w:t>
            </w:r>
          </w:p>
          <w:p w14:paraId="4396A489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Было принято решение за 5, против 0:</w:t>
            </w:r>
          </w:p>
          <w:p w14:paraId="0532F204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Данные об участниках, занявших первое место, таких как непризнанные и отвергнутые;</w:t>
            </w:r>
          </w:p>
          <w:p w14:paraId="0E7B398E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7.1 на основании статьи 34 Закона РА "О закупках" от участников, представивших удовлетворительные оценочные суммы:</w:t>
            </w:r>
          </w:p>
          <w:p w14:paraId="285BB59C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 "АРХИВЕКТ",</w:t>
            </w:r>
          </w:p>
          <w:p w14:paraId="6152DDEA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43183558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О результатах оценки:</w:t>
            </w:r>
          </w:p>
          <w:p w14:paraId="12C35AEC" w14:textId="77777777" w:rsidR="007850BD" w:rsidRPr="007850BD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8.1 утвердить текст объявления о решении заключить контракт, согласно которому срок бездействия в соответствии с пунктом 1 части 4 статьи 10 Закона РА "О закупках" не применяется.:</w:t>
            </w:r>
          </w:p>
          <w:p w14:paraId="1F2F3821" w14:textId="6B83BD10" w:rsidR="000E19C9" w:rsidRPr="00835E79" w:rsidRDefault="007850BD" w:rsidP="0078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7850BD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Было принято решение за 5, против 0:</w:t>
            </w: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E314B" w14:textId="77777777" w:rsidR="00336D8A" w:rsidRDefault="00336D8A" w:rsidP="00AA29C9">
      <w:pPr>
        <w:spacing w:after="0" w:line="240" w:lineRule="auto"/>
      </w:pPr>
      <w:r>
        <w:separator/>
      </w:r>
    </w:p>
  </w:endnote>
  <w:endnote w:type="continuationSeparator" w:id="0">
    <w:p w14:paraId="4196997F" w14:textId="77777777" w:rsidR="00336D8A" w:rsidRDefault="00336D8A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02B17" w14:textId="77777777" w:rsidR="00336D8A" w:rsidRDefault="00336D8A" w:rsidP="00AA29C9">
      <w:pPr>
        <w:spacing w:after="0" w:line="240" w:lineRule="auto"/>
      </w:pPr>
      <w:r>
        <w:separator/>
      </w:r>
    </w:p>
  </w:footnote>
  <w:footnote w:type="continuationSeparator" w:id="0">
    <w:p w14:paraId="07AFCEEA" w14:textId="77777777" w:rsidR="00336D8A" w:rsidRDefault="00336D8A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5146C12"/>
    <w:multiLevelType w:val="hybridMultilevel"/>
    <w:tmpl w:val="7C3E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9"/>
  </w:num>
  <w:num w:numId="5">
    <w:abstractNumId w:val="6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30"/>
  </w:num>
  <w:num w:numId="26">
    <w:abstractNumId w:val="0"/>
  </w:num>
  <w:num w:numId="27">
    <w:abstractNumId w:val="13"/>
  </w:num>
  <w:num w:numId="28">
    <w:abstractNumId w:val="14"/>
  </w:num>
  <w:num w:numId="29">
    <w:abstractNumId w:val="31"/>
  </w:num>
  <w:num w:numId="30">
    <w:abstractNumId w:val="3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57D44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561C"/>
    <w:rsid w:val="00147D47"/>
    <w:rsid w:val="00147E1A"/>
    <w:rsid w:val="00150898"/>
    <w:rsid w:val="001561B8"/>
    <w:rsid w:val="0015658A"/>
    <w:rsid w:val="00160FA0"/>
    <w:rsid w:val="001624B8"/>
    <w:rsid w:val="00162DDD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D3966"/>
    <w:rsid w:val="002D52D3"/>
    <w:rsid w:val="002E4D17"/>
    <w:rsid w:val="002E63C3"/>
    <w:rsid w:val="00301969"/>
    <w:rsid w:val="003046C8"/>
    <w:rsid w:val="00305239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36D8A"/>
    <w:rsid w:val="003426EA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A4CC7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501049"/>
    <w:rsid w:val="0050272E"/>
    <w:rsid w:val="00505D6B"/>
    <w:rsid w:val="00506B80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658D1"/>
    <w:rsid w:val="00670B93"/>
    <w:rsid w:val="00671C10"/>
    <w:rsid w:val="006834F6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72D9"/>
    <w:rsid w:val="00711FBE"/>
    <w:rsid w:val="007133B6"/>
    <w:rsid w:val="00721122"/>
    <w:rsid w:val="00723A4B"/>
    <w:rsid w:val="00730552"/>
    <w:rsid w:val="007467FD"/>
    <w:rsid w:val="0076232B"/>
    <w:rsid w:val="007633A5"/>
    <w:rsid w:val="00775B39"/>
    <w:rsid w:val="00776737"/>
    <w:rsid w:val="00782DD9"/>
    <w:rsid w:val="007850BD"/>
    <w:rsid w:val="00795285"/>
    <w:rsid w:val="0079602E"/>
    <w:rsid w:val="007976F0"/>
    <w:rsid w:val="007A1D32"/>
    <w:rsid w:val="007B0056"/>
    <w:rsid w:val="007B3700"/>
    <w:rsid w:val="007B5742"/>
    <w:rsid w:val="007C207A"/>
    <w:rsid w:val="007D0668"/>
    <w:rsid w:val="007E153D"/>
    <w:rsid w:val="007E360A"/>
    <w:rsid w:val="007E44CB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E259A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826FD"/>
    <w:rsid w:val="00993EE3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481F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0FA0"/>
    <w:rsid w:val="00A74C08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2B6B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3394A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49C1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A67F7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64D9B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0E2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0187-BEE8-4454-BFE3-36848C15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374</cp:revision>
  <cp:lastPrinted>2024-01-09T08:36:00Z</cp:lastPrinted>
  <dcterms:created xsi:type="dcterms:W3CDTF">2020-03-06T13:58:00Z</dcterms:created>
  <dcterms:modified xsi:type="dcterms:W3CDTF">2025-07-31T07:19:00Z</dcterms:modified>
</cp:coreProperties>
</file>