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9"/>
        <w:gridCol w:w="46"/>
        <w:gridCol w:w="2025"/>
        <w:gridCol w:w="2025"/>
        <w:gridCol w:w="1028"/>
        <w:gridCol w:w="998"/>
        <w:gridCol w:w="2026"/>
        <w:gridCol w:w="1850"/>
        <w:gridCol w:w="175"/>
        <w:gridCol w:w="849"/>
        <w:gridCol w:w="1025"/>
        <w:gridCol w:w="152"/>
        <w:gridCol w:w="699"/>
        <w:gridCol w:w="810"/>
        <w:gridCol w:w="517"/>
      </w:tblGrid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246DB9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236BA8" w:rsidRDefault="00FC3BF2" w:rsidP="00B52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Заседания</w:t>
            </w:r>
            <w:r w:rsidR="00246DB9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оценочной комиссии по запросу котировок 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«ՀՀԿԳՄՍՆԳՀԾՁԲ-</w:t>
            </w:r>
            <w:r w:rsidR="00B52D8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2</w:t>
            </w:r>
            <w:r w:rsidR="00B52D8B" w:rsidRPr="00B52D8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4</w:t>
            </w:r>
            <w:r w:rsidR="00B52D8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/11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»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, </w:t>
            </w:r>
            <w:r w:rsidR="00F57F05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организованной 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для приобретения 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услуг по техническому обслуживанию и ремонту компьютерной техники (</w:t>
            </w:r>
            <w:r w:rsidR="00BF0BF7" w:rsidRPr="00BF0BF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МОНКС, КЯ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оценочной комиссии состоялось </w:t>
            </w:r>
            <w:proofErr w:type="gramStart"/>
            <w:r w:rsidR="00B52D8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  <w:r w:rsidR="005553D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52D8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12.2023</w:t>
            </w:r>
            <w:r w:rsidR="002935C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112261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F0BF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B52D8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0 часов через сайт 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www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armeps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am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342D2A" w:rsidP="0030431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Члены комиссии</w:t>
            </w:r>
            <w:r w:rsidR="00246DB9"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Председатель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</w:t>
            </w:r>
            <w:r w:rsidR="00495F0F">
              <w:rPr>
                <w:rFonts w:ascii="GHEA Grapalat" w:hAnsi="GHEA Grapalat" w:cs="GHEA Grapalat"/>
                <w:color w:val="000000"/>
                <w:lang w:val="ru-RU"/>
              </w:rPr>
              <w:t>Армен Аветисян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Ара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Хачатрян</w:t>
            </w:r>
            <w:proofErr w:type="spellEnd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36BA8" w:rsidP="00B5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9E6B3C" w:rsidRPr="00112261">
              <w:rPr>
                <w:rFonts w:ascii="GHEA Grapalat" w:hAnsi="GHEA Grapalat" w:cs="GHEA Grapalat"/>
                <w:color w:val="000000"/>
              </w:rPr>
              <w:t>Ар</w:t>
            </w:r>
            <w:r w:rsidR="00B52D8B">
              <w:rPr>
                <w:rFonts w:ascii="GHEA Grapalat" w:hAnsi="GHEA Grapalat" w:cs="GHEA Grapalat"/>
                <w:color w:val="000000"/>
                <w:lang w:val="ru-RU"/>
              </w:rPr>
              <w:t>менуи</w:t>
            </w:r>
            <w:proofErr w:type="spellEnd"/>
            <w:r w:rsidR="009E6B3C"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="009E6B3C" w:rsidRPr="00112261">
              <w:rPr>
                <w:rFonts w:ascii="GHEA Grapalat" w:hAnsi="GHEA Grapalat" w:cs="GHEA Grapalat"/>
                <w:color w:val="000000"/>
              </w:rPr>
              <w:t>Ма</w:t>
            </w:r>
            <w:r w:rsidR="00B52D8B">
              <w:rPr>
                <w:rFonts w:ascii="GHEA Grapalat" w:hAnsi="GHEA Grapalat" w:cs="GHEA Grapalat"/>
                <w:color w:val="000000"/>
                <w:lang w:val="ru-RU"/>
              </w:rPr>
              <w:t>датян</w:t>
            </w:r>
            <w:proofErr w:type="spellEnd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9E6B3C" w:rsidRDefault="00236BA8" w:rsidP="00B5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B52D8B">
              <w:rPr>
                <w:rFonts w:ascii="GHEA Grapalat" w:hAnsi="GHEA Grapalat" w:cs="GHEA Grapalat"/>
                <w:color w:val="000000"/>
                <w:lang w:val="ru-RU"/>
              </w:rPr>
              <w:t>Рафаел</w:t>
            </w:r>
            <w:proofErr w:type="spellEnd"/>
            <w:r w:rsidR="00B52D8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B52D8B">
              <w:rPr>
                <w:rFonts w:ascii="GHEA Grapalat" w:hAnsi="GHEA Grapalat" w:cs="GHEA Grapalat"/>
                <w:color w:val="000000"/>
                <w:lang w:val="ru-RU"/>
              </w:rPr>
              <w:t>Ованнисян</w:t>
            </w:r>
            <w:proofErr w:type="spellEnd"/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C749F2" w:rsidRDefault="00236BA8" w:rsidP="0034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342D2A">
              <w:rPr>
                <w:rFonts w:ascii="GHEA Grapalat" w:hAnsi="GHEA Grapalat" w:cs="GHEA Grapalat"/>
                <w:color w:val="000000"/>
                <w:lang w:val="ru-RU"/>
              </w:rPr>
              <w:t>Лиана Арутюнян</w:t>
            </w:r>
          </w:p>
        </w:tc>
      </w:tr>
      <w:tr w:rsidR="00246DB9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  <w:vAlign w:val="center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B8528B" w:rsidTr="00E75BD0">
        <w:trPr>
          <w:trHeight w:val="728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F57F05" w:rsidP="00CC2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B8528B" w:rsidTr="00CC26D3">
        <w:trPr>
          <w:trHeight w:val="81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CC2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C749F2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ՀՀԿԳՄՍՆԳՀԾՁԲ-</w:t>
            </w:r>
            <w:r w:rsidR="00C749F2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2</w:t>
            </w:r>
            <w:r w:rsidR="00C749F2" w:rsidRPr="00B52D8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4</w:t>
            </w:r>
            <w:r w:rsidR="00C749F2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/11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246DB9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CC2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B8528B" w:rsidTr="00E75BD0">
        <w:trPr>
          <w:trHeight w:val="728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CC2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11226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с кодом  </w:t>
            </w:r>
            <w:r w:rsidR="00C749F2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ՀՀԿԳՄՍՆԳՀԾՁԲ-</w:t>
            </w:r>
            <w:r w:rsidR="00C749F2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2</w:t>
            </w:r>
            <w:r w:rsidR="00C749F2" w:rsidRPr="00B52D8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4</w:t>
            </w:r>
            <w:r w:rsidR="00C749F2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/11</w:t>
            </w:r>
            <w:r w:rsidR="00C749F2" w:rsidRPr="00C749F2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 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подали заявку следующие организации:</w:t>
            </w:r>
          </w:p>
        </w:tc>
      </w:tr>
      <w:tr w:rsidR="00246DB9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112261" w:rsidRDefault="00246DB9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E629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749F2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F25B78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C749F2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Ай Сервис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F2" w:rsidRPr="00BC2921" w:rsidRDefault="00B8528B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hyperlink r:id="rId4" w:history="1">
              <w:r w:rsidR="00C749F2" w:rsidRPr="00033D9D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tenderiservice@gmail.com</w:t>
              </w:r>
            </w:hyperlink>
            <w:r w:rsid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749F2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F25B78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C749F2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Джи Эм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Джет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Сервис</w:t>
            </w: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F2" w:rsidRPr="00BC2921" w:rsidRDefault="00B8528B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hyperlink r:id="rId5" w:history="1">
              <w:r w:rsidR="00C749F2" w:rsidRPr="00033D9D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gmjetservis@yahoo.com</w:t>
              </w:r>
            </w:hyperlink>
            <w:r w:rsid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C749F2" w:rsidRPr="00112261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42D2A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F25B78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42D2A" w:rsidRPr="006E629F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Бениамин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Даллакян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Ч/П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A" w:rsidRPr="005E1855" w:rsidRDefault="00B8528B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6" w:history="1">
              <w:r w:rsidR="00342D2A"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armtiko02</w:t>
              </w:r>
              <w:r w:rsidR="00342D2A"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@mail.ru</w:t>
              </w:r>
            </w:hyperlink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342D2A" w:rsidRPr="00112261" w:rsidRDefault="00342D2A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749F2" w:rsidRPr="00112261" w:rsidTr="00E75BD0">
        <w:trPr>
          <w:trHeight w:val="4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Ануш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Петросян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Ч/П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F2" w:rsidRPr="00C749F2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C749F2" w:rsidRPr="00112261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C749F2" w:rsidRPr="00112261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C749F2" w:rsidRPr="00112261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shd w:val="solid" w:color="FFFFFF" w:fill="auto"/>
          </w:tcPr>
          <w:p w:rsidR="00C749F2" w:rsidRPr="00112261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C749F2" w:rsidRPr="00112261" w:rsidRDefault="00C749F2" w:rsidP="00342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46DB9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246DB9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46DB9" w:rsidRPr="00112261" w:rsidRDefault="00246DB9" w:rsidP="00EB4F5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</w:t>
            </w:r>
            <w:r w:rsidR="00C749F2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кроме участника </w:t>
            </w:r>
            <w:proofErr w:type="spellStart"/>
            <w:r w:rsid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Ануш</w:t>
            </w:r>
            <w:proofErr w:type="spellEnd"/>
            <w:r w:rsid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Петросян </w:t>
            </w:r>
            <w:r w:rsidR="00C749F2" w:rsidRPr="00C749F2">
              <w:rPr>
                <w:rFonts w:ascii="GHEA Grapalat" w:hAnsi="GHEA Grapalat" w:cs="GHEA Grapalat"/>
                <w:b/>
                <w:bCs/>
                <w:color w:val="000000"/>
                <w:sz w:val="20"/>
                <w:lang w:val="ru-RU"/>
              </w:rPr>
              <w:t>Ч/П</w:t>
            </w:r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в </w:t>
            </w:r>
            <w:proofErr w:type="spellStart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>заяке</w:t>
            </w:r>
            <w:proofErr w:type="spellEnd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которого отсутствуют документы, </w:t>
            </w:r>
            <w:proofErr w:type="spellStart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>втом</w:t>
            </w:r>
            <w:proofErr w:type="spellEnd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числе </w:t>
            </w:r>
            <w:proofErr w:type="spellStart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>ценевое</w:t>
            </w:r>
            <w:proofErr w:type="spellEnd"/>
            <w:r w:rsidR="00C749F2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предложение.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6E629F" w:rsidRPr="00236BA8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6E629F" w:rsidRPr="00112261" w:rsidRDefault="00C749F2" w:rsidP="003F2C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>Цены</w:t>
            </w:r>
            <w:proofErr w:type="spellEnd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>предложенные</w:t>
            </w:r>
            <w:proofErr w:type="spellEnd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>каждым</w:t>
            </w:r>
            <w:proofErr w:type="spellEnd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>участником</w:t>
            </w:r>
            <w:proofErr w:type="spellEnd"/>
            <w:r w:rsidR="006E629F"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6E629F" w:rsidRPr="00B8528B" w:rsidTr="00E75BD0">
        <w:trPr>
          <w:trHeight w:val="432"/>
        </w:trPr>
        <w:tc>
          <w:tcPr>
            <w:tcW w:w="14884" w:type="dxa"/>
            <w:gridSpan w:val="15"/>
            <w:tcBorders>
              <w:bottom w:val="single" w:sz="4" w:space="0" w:color="auto"/>
            </w:tcBorders>
            <w:shd w:val="solid" w:color="FFFFFF" w:fill="auto"/>
          </w:tcPr>
          <w:p w:rsidR="006E629F" w:rsidRPr="00112261" w:rsidRDefault="00C749F2" w:rsidP="003F2C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6E629F" w:rsidRPr="00112261">
              <w:rPr>
                <w:rFonts w:ascii="GHEA Grapalat" w:hAnsi="GHEA Grapalat" w:cs="GHEA Grapalat"/>
                <w:color w:val="000000"/>
                <w:lang w:val="ru-RU"/>
              </w:rPr>
              <w:t>.1 Участниками были представлены следующие ценевые предложения:</w:t>
            </w:r>
          </w:p>
        </w:tc>
      </w:tr>
      <w:tr w:rsidR="00BF0BF7" w:rsidRPr="00236BA8" w:rsidTr="00E75BD0">
        <w:trPr>
          <w:trHeight w:val="432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lastRenderedPageBreak/>
              <w:t xml:space="preserve">N </w:t>
            </w:r>
          </w:p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A41EBD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Совокупность максимальных единиц цен, установленных для оказания услуги</w:t>
            </w:r>
            <w:r w:rsidRPr="00A41EBD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 РА</w:t>
            </w:r>
          </w:p>
        </w:tc>
        <w:tc>
          <w:tcPr>
            <w:tcW w:w="12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6E629F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Имена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участников</w:t>
            </w:r>
            <w:proofErr w:type="spellEnd"/>
          </w:p>
        </w:tc>
      </w:tr>
      <w:tr w:rsidR="00BF0BF7" w:rsidRPr="00236BA8" w:rsidTr="00E75BD0">
        <w:trPr>
          <w:trHeight w:val="432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C749F2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Джи Эм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Джет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Сервис</w:t>
            </w: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C749F2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Ай Сервис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DF7C86" w:rsidRDefault="00342D2A" w:rsidP="009735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Бениамин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Даллакян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 xml:space="preserve"> Ч/П</w:t>
            </w:r>
          </w:p>
        </w:tc>
      </w:tr>
      <w:tr w:rsidR="00BF0BF7" w:rsidRPr="00B8528B" w:rsidTr="00D903E2">
        <w:trPr>
          <w:trHeight w:val="233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6E62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6E629F" w:rsidRDefault="00BF0BF7" w:rsidP="00D9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A41EBD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Совокупность единиц цен, предложенная отобранным участником, драмов РА</w:t>
            </w:r>
          </w:p>
        </w:tc>
      </w:tr>
      <w:tr w:rsidR="00BF0BF7" w:rsidRPr="00236BA8" w:rsidTr="00D903E2">
        <w:trPr>
          <w:cantSplit/>
          <w:trHeight w:val="379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0BF7" w:rsidRPr="00A41EBD" w:rsidRDefault="00BF0BF7" w:rsidP="00BF0BF7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C749F2" w:rsidRPr="00236BA8" w:rsidTr="00D903E2">
        <w:trPr>
          <w:trHeight w:val="24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1E7EBE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7E7972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7E797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405000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486000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324000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324000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379900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A25643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379900</w:t>
            </w:r>
          </w:p>
        </w:tc>
      </w:tr>
      <w:tr w:rsidR="00C749F2" w:rsidRPr="00236BA8" w:rsidTr="00D903E2">
        <w:trPr>
          <w:trHeight w:val="27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1E7EBE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7E7972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7E797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405000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486000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486000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6E28B7" w:rsidRDefault="00C749F2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486000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006E7F" w:rsidRDefault="00006E7F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749F2" w:rsidRPr="00A25643" w:rsidRDefault="00006E7F" w:rsidP="00C749F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C749F2" w:rsidRPr="00B52D8B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C749F2" w:rsidRPr="00C749F2" w:rsidRDefault="00C749F2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5.</w:t>
            </w:r>
            <w:r w:rsidRPr="00C749F2">
              <w:rPr>
                <w:lang w:val="hy-AM"/>
              </w:rPr>
              <w:t xml:space="preserve"> </w:t>
            </w:r>
            <w:r w:rsidRPr="00C749F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C749F2" w:rsidRPr="00B52D8B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C749F2" w:rsidRPr="00C749F2" w:rsidRDefault="00C749F2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C749F2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C749F2" w:rsidRPr="00C749F2" w:rsidRDefault="00C749F2" w:rsidP="009A3D2A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42D2A" w:rsidRPr="00B8528B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Pr="00C51577" w:rsidRDefault="00342D2A" w:rsidP="009A3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продолжилось </w:t>
            </w:r>
            <w:r w:rsidR="00052A18"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  <w:r w:rsidR="009A3D2A"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.01.2024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г. в 15:</w:t>
            </w:r>
            <w:r w:rsidR="00C749F2"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342D2A" w:rsidRPr="00B8528B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342D2A" w:rsidRPr="009A3D2A" w:rsidRDefault="00233743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233743" w:rsidRPr="00B8528B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233743" w:rsidRPr="009A3D2A" w:rsidRDefault="00233743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proofErr w:type="gramStart"/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proofErr w:type="gramEnd"/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представленных участниками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«Джи Эм </w:t>
            </w:r>
            <w:proofErr w:type="spellStart"/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Джет</w:t>
            </w:r>
            <w:proofErr w:type="spellEnd"/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Сервис» ООО,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Ай Сервис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 и</w:t>
            </w:r>
            <w:r w:rsidR="009A3D2A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Бениамин</w:t>
            </w:r>
            <w:proofErr w:type="spellEnd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Даллакян</w:t>
            </w:r>
            <w:proofErr w:type="spellEnd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Ч/П</w:t>
            </w:r>
            <w:r w:rsidR="009A3D2A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имеются</w:t>
            </w:r>
            <w:r w:rsidRPr="009A3D2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233743" w:rsidRPr="00342D2A" w:rsidTr="00266F91">
        <w:trPr>
          <w:trHeight w:val="227"/>
        </w:trPr>
        <w:tc>
          <w:tcPr>
            <w:tcW w:w="14884" w:type="dxa"/>
            <w:gridSpan w:val="15"/>
            <w:shd w:val="solid" w:color="FFFFFF" w:fill="auto"/>
          </w:tcPr>
          <w:p w:rsidR="00233743" w:rsidRPr="009A3D2A" w:rsidRDefault="00233743" w:rsidP="009A3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41EBD" w:rsidRPr="00B8528B" w:rsidTr="00E75BD0">
        <w:trPr>
          <w:trHeight w:val="423"/>
        </w:trPr>
        <w:tc>
          <w:tcPr>
            <w:tcW w:w="14884" w:type="dxa"/>
            <w:gridSpan w:val="15"/>
            <w:shd w:val="solid" w:color="FFFFFF" w:fill="auto"/>
          </w:tcPr>
          <w:p w:rsidR="00A41EBD" w:rsidRPr="009A3D2A" w:rsidRDefault="00A41EBD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233743" w:rsidRPr="009A3D2A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Документы,</w:t>
            </w:r>
            <w:r w:rsidR="009C2425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представленные участника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9C2425" w:rsidRPr="009A3D2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«Джи Эм </w:t>
            </w:r>
            <w:proofErr w:type="spellStart"/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Джет</w:t>
            </w:r>
            <w:proofErr w:type="spellEnd"/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Сервис» ООО,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Ай Сервис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9A3D2A" w:rsidRPr="009A3D2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 и</w:t>
            </w:r>
            <w:r w:rsidR="009A3D2A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Бениамин</w:t>
            </w:r>
            <w:proofErr w:type="spellEnd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Даллакян</w:t>
            </w:r>
            <w:proofErr w:type="spellEnd"/>
            <w:r w:rsidR="009A3D2A" w:rsidRPr="009A3D2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Ч/П</w:t>
            </w:r>
            <w:r w:rsidR="009A3D2A" w:rsidRPr="009A3D2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9A3D2A">
              <w:rPr>
                <w:rFonts w:ascii="GHEA Grapalat" w:hAnsi="GHEA Grapalat" w:cs="GHEA Grapalat"/>
                <w:color w:val="000000"/>
                <w:lang w:val="ru-RU"/>
              </w:rPr>
              <w:t>соответствует требованиям, изложенным в приглашении.</w:t>
            </w:r>
            <w:bookmarkStart w:id="0" w:name="_GoBack"/>
            <w:bookmarkEnd w:id="0"/>
          </w:p>
        </w:tc>
      </w:tr>
      <w:tr w:rsidR="00266F91" w:rsidRPr="00BF0BF7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66F91" w:rsidRPr="009A3D2A" w:rsidRDefault="00266F91" w:rsidP="009A3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9A3D2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233743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33743" w:rsidRPr="00B43111" w:rsidRDefault="00233743" w:rsidP="009A3D2A">
            <w:pPr>
              <w:autoSpaceDE w:val="0"/>
              <w:autoSpaceDN w:val="0"/>
              <w:adjustRightInd w:val="0"/>
              <w:spacing w:after="6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233743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233743" w:rsidRPr="00FB15BB" w:rsidRDefault="00233743" w:rsidP="009A3D2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D903E2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tbl>
            <w:tblPr>
              <w:tblW w:w="15240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40"/>
            </w:tblGrid>
            <w:tr w:rsidR="00D903E2" w:rsidRPr="00221AC7" w:rsidTr="00F1575E">
              <w:trPr>
                <w:trHeight w:val="332"/>
              </w:trPr>
              <w:tc>
                <w:tcPr>
                  <w:tcW w:w="15240" w:type="dxa"/>
                  <w:shd w:val="solid" w:color="FFFFFF" w:fill="auto"/>
                </w:tcPr>
                <w:p w:rsidR="00D903E2" w:rsidRPr="00221AC7" w:rsidRDefault="00D903E2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По лоту </w:t>
                  </w:r>
                  <w:r w:rsidRPr="00221AC7">
                    <w:rPr>
                      <w:rFonts w:ascii="GHEA Grapalat" w:hAnsi="GHEA Grapalat" w:cs="GHEA Grapalat"/>
                      <w:b/>
                      <w:color w:val="000000"/>
                    </w:rPr>
                    <w:t>N</w:t>
                  </w:r>
                  <w:r w:rsidRPr="00221AC7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 1</w:t>
                  </w:r>
                </w:p>
              </w:tc>
            </w:tr>
            <w:tr w:rsidR="00D903E2" w:rsidRPr="00B8528B" w:rsidTr="00F1575E">
              <w:trPr>
                <w:trHeight w:val="706"/>
              </w:trPr>
              <w:tc>
                <w:tcPr>
                  <w:tcW w:w="15240" w:type="dxa"/>
                  <w:shd w:val="solid" w:color="FFFFFF" w:fill="auto"/>
                </w:tcPr>
                <w:p w:rsidR="00D903E2" w:rsidRPr="00221AC7" w:rsidRDefault="00233743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Занявшим 1-ое место и отобранным участником признать </w:t>
                  </w:r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«Ай Сервис» ООО</w:t>
                  </w:r>
                  <w:r w:rsidR="00D903E2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, </w:t>
                  </w:r>
                </w:p>
                <w:p w:rsidR="00D903E2" w:rsidRPr="00221AC7" w:rsidRDefault="00D903E2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2-ое место признать за </w:t>
                  </w:r>
                  <w:r w:rsidR="00233743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proofErr w:type="spellStart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Бениамин</w:t>
                  </w:r>
                  <w:proofErr w:type="spellEnd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Даллакян</w:t>
                  </w:r>
                  <w:proofErr w:type="spellEnd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Ч/П</w:t>
                  </w: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</w:p>
                <w:p w:rsidR="00D903E2" w:rsidRPr="00221AC7" w:rsidRDefault="00D903E2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3-ое место признать за </w:t>
                  </w:r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«Джи Эм </w:t>
                  </w:r>
                  <w:proofErr w:type="spellStart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Джет</w:t>
                  </w:r>
                  <w:proofErr w:type="spellEnd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Сервис» ООО</w:t>
                  </w: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D903E2" w:rsidRPr="00221AC7" w:rsidTr="00F1575E">
              <w:trPr>
                <w:trHeight w:val="281"/>
              </w:trPr>
              <w:tc>
                <w:tcPr>
                  <w:tcW w:w="15240" w:type="dxa"/>
                  <w:shd w:val="solid" w:color="FFFFFF" w:fill="auto"/>
                </w:tcPr>
                <w:p w:rsidR="00D903E2" w:rsidRPr="00221AC7" w:rsidRDefault="00D903E2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По лоту </w:t>
                  </w:r>
                  <w:r w:rsidRPr="00221AC7">
                    <w:rPr>
                      <w:rFonts w:ascii="GHEA Grapalat" w:hAnsi="GHEA Grapalat" w:cs="GHEA Grapalat"/>
                      <w:b/>
                      <w:color w:val="000000"/>
                    </w:rPr>
                    <w:t>N</w:t>
                  </w:r>
                  <w:r w:rsidRPr="00221AC7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 xml:space="preserve"> 2</w:t>
                  </w:r>
                </w:p>
              </w:tc>
            </w:tr>
            <w:tr w:rsidR="00D903E2" w:rsidRPr="00B8528B" w:rsidTr="00F1575E">
              <w:trPr>
                <w:trHeight w:val="432"/>
              </w:trPr>
              <w:tc>
                <w:tcPr>
                  <w:tcW w:w="15240" w:type="dxa"/>
                  <w:shd w:val="solid" w:color="FFFFFF" w:fill="auto"/>
                </w:tcPr>
                <w:p w:rsidR="00233743" w:rsidRPr="00221AC7" w:rsidRDefault="00233743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Занявшим 1-ое место и отобранным участником признать </w:t>
                  </w:r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«Джи Эм </w:t>
                  </w:r>
                  <w:proofErr w:type="spellStart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Джет</w:t>
                  </w:r>
                  <w:proofErr w:type="spellEnd"/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Сервис» ООО</w:t>
                  </w: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, </w:t>
                  </w:r>
                </w:p>
                <w:p w:rsidR="00D903E2" w:rsidRPr="00221AC7" w:rsidRDefault="00233743" w:rsidP="009A3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2-ое место признать за </w:t>
                  </w:r>
                  <w:r w:rsidR="009A3D2A"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«Ай Сервис» ООО</w:t>
                  </w:r>
                  <w:r w:rsidRPr="00221AC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</w:tbl>
          <w:p w:rsidR="00D903E2" w:rsidRPr="00221AC7" w:rsidRDefault="00D903E2" w:rsidP="009A3D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A41EBD" w:rsidRPr="00F57F05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221AC7" w:rsidRDefault="00A41EBD" w:rsidP="009A3D2A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5, </w:t>
            </w:r>
            <w:proofErr w:type="spellStart"/>
            <w:proofErr w:type="gram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A3D2A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9A3D2A" w:rsidRPr="00221AC7" w:rsidRDefault="009A3D2A" w:rsidP="009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7.2 На основании пункта</w:t>
            </w:r>
            <w:r w:rsidRPr="00221AC7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 xml:space="preserve">3.1 настоящего протокола отклонить заявку </w:t>
            </w:r>
            <w:proofErr w:type="spellStart"/>
            <w:r w:rsidRPr="00221AC7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Ануш</w:t>
            </w:r>
            <w:proofErr w:type="spellEnd"/>
            <w:r w:rsidRPr="00221AC7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Петросян </w:t>
            </w:r>
            <w:r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Ч/П</w:t>
            </w: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, на основании не соответствия заявки участника условиям приглашения.</w:t>
            </w:r>
          </w:p>
        </w:tc>
      </w:tr>
      <w:tr w:rsidR="009A3D2A" w:rsidRPr="00F57F05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9A3D2A" w:rsidRPr="00221AC7" w:rsidRDefault="009A3D2A" w:rsidP="009A3D2A">
            <w:pPr>
              <w:autoSpaceDE w:val="0"/>
              <w:autoSpaceDN w:val="0"/>
              <w:adjustRightInd w:val="0"/>
              <w:spacing w:after="12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5,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0.</w:t>
            </w:r>
          </w:p>
        </w:tc>
      </w:tr>
      <w:tr w:rsidR="00A41EBD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221AC7" w:rsidRDefault="00233743" w:rsidP="00A41EB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b/>
                <w:bCs/>
                <w:color w:val="000000"/>
              </w:rPr>
              <w:lastRenderedPageBreak/>
              <w:t>8</w:t>
            </w:r>
            <w:r w:rsidR="00A41EBD" w:rsidRPr="00221AC7">
              <w:rPr>
                <w:rFonts w:ascii="GHEA Grapalat" w:hAnsi="GHEA Grapalat" w:cs="GHEA Grapalat"/>
                <w:b/>
                <w:bCs/>
                <w:color w:val="000000"/>
              </w:rPr>
              <w:t xml:space="preserve">. О </w:t>
            </w:r>
            <w:proofErr w:type="spellStart"/>
            <w:r w:rsidR="00A41EBD" w:rsidRPr="00221AC7">
              <w:rPr>
                <w:rFonts w:ascii="GHEA Grapalat" w:hAnsi="GHEA Grapalat" w:cs="GHEA Grapalat"/>
                <w:b/>
                <w:bCs/>
                <w:color w:val="000000"/>
              </w:rPr>
              <w:t>результатах</w:t>
            </w:r>
            <w:proofErr w:type="spellEnd"/>
            <w:r w:rsidR="00A41EBD" w:rsidRPr="00221AC7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A41EBD" w:rsidRPr="00221AC7">
              <w:rPr>
                <w:rFonts w:ascii="GHEA Grapalat" w:hAnsi="GHEA Grapalat" w:cs="GHEA Grapalat"/>
                <w:b/>
                <w:bCs/>
                <w:color w:val="000000"/>
              </w:rPr>
              <w:t>оценки</w:t>
            </w:r>
            <w:proofErr w:type="spellEnd"/>
            <w:r w:rsidR="00A41EBD"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41EBD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221AC7" w:rsidRDefault="00233743" w:rsidP="0023374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A41EBD" w:rsidRPr="00221AC7">
              <w:rPr>
                <w:rFonts w:ascii="GHEA Grapalat" w:hAnsi="GHEA Grapalat" w:cs="GHEA Grapalat"/>
                <w:color w:val="000000"/>
                <w:lang w:val="ru-RU"/>
              </w:rPr>
              <w:t xml:space="preserve">.1 Утвердить текст декларации о решении о подписании договора, согласно 10-ой </w:t>
            </w:r>
            <w:proofErr w:type="gramStart"/>
            <w:r w:rsidR="00A41EBD" w:rsidRPr="00221AC7">
              <w:rPr>
                <w:rFonts w:ascii="GHEA Grapalat" w:hAnsi="GHEA Grapalat" w:cs="GHEA Grapalat"/>
                <w:color w:val="000000"/>
                <w:lang w:val="ru-RU"/>
              </w:rPr>
              <w:t>статьи  Закона</w:t>
            </w:r>
            <w:proofErr w:type="gramEnd"/>
            <w:r w:rsidR="00A41EBD" w:rsidRPr="00221AC7">
              <w:rPr>
                <w:rFonts w:ascii="GHEA Grapalat" w:hAnsi="GHEA Grapalat" w:cs="GHEA Grapalat"/>
                <w:color w:val="000000"/>
                <w:lang w:val="ru-RU"/>
              </w:rPr>
              <w:t xml:space="preserve"> РА «О закупках», по которому устанавливается период бездействия с даты публикац</w:t>
            </w: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ии объявления включая период 10-</w:t>
            </w:r>
            <w:r w:rsidR="00A41EBD" w:rsidRPr="00221AC7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41EBD" w:rsidRPr="00112261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A41EBD" w:rsidRPr="00221AC7" w:rsidRDefault="00A41EBD" w:rsidP="00BD6252">
            <w:pPr>
              <w:autoSpaceDE w:val="0"/>
              <w:autoSpaceDN w:val="0"/>
              <w:adjustRightInd w:val="0"/>
              <w:spacing w:after="120"/>
              <w:ind w:firstLine="462"/>
              <w:jc w:val="both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41EBD" w:rsidRPr="00B8528B" w:rsidTr="00E75BD0">
        <w:trPr>
          <w:trHeight w:val="432"/>
        </w:trPr>
        <w:tc>
          <w:tcPr>
            <w:tcW w:w="14884" w:type="dxa"/>
            <w:gridSpan w:val="15"/>
            <w:shd w:val="solid" w:color="FFFFFF" w:fill="auto"/>
          </w:tcPr>
          <w:p w:rsidR="00927774" w:rsidRPr="00221AC7" w:rsidRDefault="00800397" w:rsidP="00A41EBD">
            <w:pPr>
              <w:autoSpaceDE w:val="0"/>
              <w:autoSpaceDN w:val="0"/>
              <w:adjustRightInd w:val="0"/>
              <w:spacing w:after="120" w:line="240" w:lineRule="auto"/>
              <w:ind w:firstLine="1992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Оценочная комиссия</w:t>
            </w:r>
            <w:r w:rsidR="00927774"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по запросу котировок </w:t>
            </w:r>
          </w:p>
          <w:p w:rsidR="00A41EBD" w:rsidRPr="00221AC7" w:rsidRDefault="00927774" w:rsidP="00A41EBD">
            <w:pPr>
              <w:autoSpaceDE w:val="0"/>
              <w:autoSpaceDN w:val="0"/>
              <w:adjustRightInd w:val="0"/>
              <w:spacing w:after="120" w:line="240" w:lineRule="auto"/>
              <w:ind w:firstLine="1992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под кодом «ՀՀԿԳՄՍՆԳՀԾՁԲ</w:t>
            </w:r>
            <w:r w:rsidR="009A3D2A"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-24/11</w:t>
            </w:r>
            <w:r w:rsidRPr="00221AC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»</w:t>
            </w:r>
          </w:p>
        </w:tc>
      </w:tr>
    </w:tbl>
    <w:p w:rsidR="00246DB9" w:rsidRPr="00B52D8B" w:rsidRDefault="00246DB9" w:rsidP="009205AA">
      <w:pPr>
        <w:rPr>
          <w:lang w:val="ru-RU"/>
        </w:rPr>
      </w:pPr>
    </w:p>
    <w:sectPr w:rsidR="00246DB9" w:rsidRPr="00B52D8B" w:rsidSect="005800CD">
      <w:pgSz w:w="15840" w:h="12240" w:orient="landscape"/>
      <w:pgMar w:top="45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6E7F"/>
    <w:rsid w:val="00052A18"/>
    <w:rsid w:val="00067602"/>
    <w:rsid w:val="000B5C8A"/>
    <w:rsid w:val="000C7455"/>
    <w:rsid w:val="000D4CFA"/>
    <w:rsid w:val="00105478"/>
    <w:rsid w:val="001105D5"/>
    <w:rsid w:val="00112261"/>
    <w:rsid w:val="00127943"/>
    <w:rsid w:val="00133DCD"/>
    <w:rsid w:val="00150898"/>
    <w:rsid w:val="00161D18"/>
    <w:rsid w:val="001D6412"/>
    <w:rsid w:val="00221AC7"/>
    <w:rsid w:val="00233743"/>
    <w:rsid w:val="00236BA8"/>
    <w:rsid w:val="00246DB9"/>
    <w:rsid w:val="00250AD9"/>
    <w:rsid w:val="00266F91"/>
    <w:rsid w:val="002935C0"/>
    <w:rsid w:val="00300346"/>
    <w:rsid w:val="00327445"/>
    <w:rsid w:val="00331754"/>
    <w:rsid w:val="00342D2A"/>
    <w:rsid w:val="00347E21"/>
    <w:rsid w:val="00372AE6"/>
    <w:rsid w:val="003A1CD1"/>
    <w:rsid w:val="004023DD"/>
    <w:rsid w:val="00404CAE"/>
    <w:rsid w:val="00495F0F"/>
    <w:rsid w:val="004B5966"/>
    <w:rsid w:val="004D10FC"/>
    <w:rsid w:val="004E43E9"/>
    <w:rsid w:val="005553DF"/>
    <w:rsid w:val="005800CD"/>
    <w:rsid w:val="0059589C"/>
    <w:rsid w:val="006658D1"/>
    <w:rsid w:val="006B71C3"/>
    <w:rsid w:val="006E629F"/>
    <w:rsid w:val="00754662"/>
    <w:rsid w:val="007B3700"/>
    <w:rsid w:val="007C693E"/>
    <w:rsid w:val="007F65C1"/>
    <w:rsid w:val="00800397"/>
    <w:rsid w:val="00827E13"/>
    <w:rsid w:val="00861E2C"/>
    <w:rsid w:val="009205AA"/>
    <w:rsid w:val="00927774"/>
    <w:rsid w:val="00962B35"/>
    <w:rsid w:val="009A3D2A"/>
    <w:rsid w:val="009C1CA7"/>
    <w:rsid w:val="009C2425"/>
    <w:rsid w:val="009D6404"/>
    <w:rsid w:val="009E6B3C"/>
    <w:rsid w:val="00A00521"/>
    <w:rsid w:val="00A332F7"/>
    <w:rsid w:val="00A41EBD"/>
    <w:rsid w:val="00AA09F1"/>
    <w:rsid w:val="00AA2AE5"/>
    <w:rsid w:val="00B52D8B"/>
    <w:rsid w:val="00B8528B"/>
    <w:rsid w:val="00BD6252"/>
    <w:rsid w:val="00BF0BF7"/>
    <w:rsid w:val="00BF6582"/>
    <w:rsid w:val="00C51577"/>
    <w:rsid w:val="00C749F2"/>
    <w:rsid w:val="00C958AC"/>
    <w:rsid w:val="00CC26D3"/>
    <w:rsid w:val="00CC6AB0"/>
    <w:rsid w:val="00D20A6B"/>
    <w:rsid w:val="00D422D8"/>
    <w:rsid w:val="00D572AA"/>
    <w:rsid w:val="00D903E2"/>
    <w:rsid w:val="00D97DB3"/>
    <w:rsid w:val="00DA6625"/>
    <w:rsid w:val="00DF7C86"/>
    <w:rsid w:val="00E00C1B"/>
    <w:rsid w:val="00E75BD0"/>
    <w:rsid w:val="00EB4F5C"/>
    <w:rsid w:val="00EF3A61"/>
    <w:rsid w:val="00F57F05"/>
    <w:rsid w:val="00F67E1E"/>
    <w:rsid w:val="00FB0CC4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2487-89A8-4922-85E5-1DF3581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customStyle="1" w:styleId="notranslate">
    <w:name w:val="notranslate"/>
    <w:basedOn w:val="DefaultParagraphFont"/>
    <w:rsid w:val="00F57F05"/>
  </w:style>
  <w:style w:type="paragraph" w:styleId="BalloonText">
    <w:name w:val="Balloon Text"/>
    <w:basedOn w:val="Normal"/>
    <w:link w:val="BalloonTextChar"/>
    <w:uiPriority w:val="99"/>
    <w:semiHidden/>
    <w:unhideWhenUsed/>
    <w:rsid w:val="0086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tiko02@mail.ru" TargetMode="External"/><Relationship Id="rId5" Type="http://schemas.openxmlformats.org/officeDocument/2006/relationships/hyperlink" Target="mailto:gmjetservis@yahoo.com" TargetMode="External"/><Relationship Id="rId4" Type="http://schemas.openxmlformats.org/officeDocument/2006/relationships/hyperlink" Target="mailto:tenderiserv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50</cp:revision>
  <cp:lastPrinted>2021-11-05T07:21:00Z</cp:lastPrinted>
  <dcterms:created xsi:type="dcterms:W3CDTF">2020-03-05T16:11:00Z</dcterms:created>
  <dcterms:modified xsi:type="dcterms:W3CDTF">2024-01-08T14:06:00Z</dcterms:modified>
</cp:coreProperties>
</file>