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667551" w:rsidRPr="00667551">
        <w:rPr>
          <w:rFonts w:ascii="Sylfaen" w:hAnsi="Sylfaen" w:cs="Russian Times"/>
          <w:color w:val="000000"/>
          <w:sz w:val="22"/>
          <w:szCs w:val="22"/>
        </w:rPr>
        <w:t>November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667551">
        <w:rPr>
          <w:rFonts w:ascii="Sylfaen" w:hAnsi="Sylfaen" w:cs="Russian Times"/>
          <w:color w:val="000000"/>
          <w:sz w:val="22"/>
          <w:szCs w:val="22"/>
        </w:rPr>
        <w:t>26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667551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E11E6A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2</w:t>
      </w:r>
      <w:r w:rsidR="00667551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4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667551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6C67" w:rsidRPr="008E71EC">
        <w:rPr>
          <w:rFonts w:ascii="Times New Roman" w:hAnsi="Times New Roman"/>
          <w:sz w:val="22"/>
          <w:szCs w:val="22"/>
        </w:rPr>
        <w:t>petrol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667551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E11E6A" w:rsidRPr="00E11E6A">
        <w:rPr>
          <w:rFonts w:ascii="Sylfaen" w:hAnsi="Sylfaen"/>
          <w:b/>
          <w:sz w:val="22"/>
          <w:szCs w:val="22"/>
        </w:rPr>
        <w:t>December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667551">
        <w:rPr>
          <w:rFonts w:ascii="Times New Roman" w:hAnsi="Times New Roman"/>
          <w:b/>
          <w:sz w:val="22"/>
          <w:szCs w:val="22"/>
        </w:rPr>
        <w:t>03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667551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667551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4266C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41852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1FBC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60DEC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A6647"/>
    <w:rsid w:val="005B01E4"/>
    <w:rsid w:val="005C4A96"/>
    <w:rsid w:val="005C7076"/>
    <w:rsid w:val="005F015C"/>
    <w:rsid w:val="00621199"/>
    <w:rsid w:val="006212D5"/>
    <w:rsid w:val="00626E2F"/>
    <w:rsid w:val="00636141"/>
    <w:rsid w:val="00647326"/>
    <w:rsid w:val="00667551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24FDA"/>
    <w:rsid w:val="00737A63"/>
    <w:rsid w:val="00737C19"/>
    <w:rsid w:val="00742767"/>
    <w:rsid w:val="00744494"/>
    <w:rsid w:val="007446E6"/>
    <w:rsid w:val="00745929"/>
    <w:rsid w:val="00747007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57A07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6C67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512F"/>
    <w:rsid w:val="00B90882"/>
    <w:rsid w:val="00BA36F3"/>
    <w:rsid w:val="00BB11D1"/>
    <w:rsid w:val="00BB532E"/>
    <w:rsid w:val="00BC1BF8"/>
    <w:rsid w:val="00BC248B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CE5F63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0E19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11E6A"/>
    <w:rsid w:val="00E16F63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76</cp:revision>
  <dcterms:created xsi:type="dcterms:W3CDTF">2018-01-11T11:17:00Z</dcterms:created>
  <dcterms:modified xsi:type="dcterms:W3CDTF">2025-11-26T10:59:00Z</dcterms:modified>
</cp:coreProperties>
</file>