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Default="00662510" w:rsidP="0066251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2510" w:rsidRDefault="00662510" w:rsidP="0066251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62510" w:rsidRDefault="00662510" w:rsidP="00662510">
      <w:pPr>
        <w:jc w:val="both"/>
        <w:rPr>
          <w:rFonts w:ascii="GHEA Grapalat" w:hAnsi="GHEA Grapalat"/>
          <w:sz w:val="20"/>
          <w:lang w:val="af-ZA"/>
        </w:rPr>
      </w:pPr>
    </w:p>
    <w:p w:rsidR="00662510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62510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7A30">
        <w:rPr>
          <w:rFonts w:ascii="GHEA Grapalat" w:hAnsi="GHEA Grapalat"/>
          <w:i/>
          <w:lang w:val="hy-AM"/>
        </w:rPr>
        <w:t>ԱՄԱՀ-</w:t>
      </w:r>
      <w:r w:rsidR="00FF7A30" w:rsidRPr="00D71D11">
        <w:rPr>
          <w:rFonts w:ascii="GHEA Grapalat" w:hAnsi="GHEA Grapalat"/>
          <w:i/>
          <w:lang w:val="af-ZA"/>
        </w:rPr>
        <w:t>ԲՄԱՇՁԲ</w:t>
      </w:r>
      <w:r w:rsidR="00FF7A30" w:rsidRPr="00D71D11">
        <w:rPr>
          <w:rFonts w:ascii="GHEA Grapalat" w:hAnsi="GHEA Grapalat"/>
          <w:i/>
          <w:u w:val="single"/>
          <w:lang w:val="af-ZA"/>
        </w:rPr>
        <w:t xml:space="preserve"> </w:t>
      </w:r>
      <w:r w:rsidR="00FF7A30">
        <w:rPr>
          <w:rFonts w:ascii="GHEA Grapalat" w:hAnsi="GHEA Grapalat"/>
          <w:i/>
          <w:u w:val="single"/>
          <w:lang w:val="hy-AM"/>
        </w:rPr>
        <w:t>18/1</w:t>
      </w:r>
    </w:p>
    <w:p w:rsidR="00662510" w:rsidRDefault="00662510" w:rsidP="00662510">
      <w:pPr>
        <w:pStyle w:val="BodyText"/>
        <w:ind w:right="-7"/>
        <w:rPr>
          <w:rFonts w:ascii="GHEA Grapalat" w:hAnsi="GHEA Grapalat"/>
          <w:b/>
          <w:sz w:val="24"/>
          <w:szCs w:val="24"/>
          <w:lang w:val="af-ZA"/>
        </w:rPr>
      </w:pPr>
    </w:p>
    <w:p w:rsidR="00662510" w:rsidRPr="00662510" w:rsidRDefault="00FF7A30" w:rsidP="00662510">
      <w:pPr>
        <w:pStyle w:val="BodyText"/>
        <w:ind w:right="-7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i/>
          <w:lang w:val="ru-RU"/>
        </w:rPr>
        <w:t>Այնթապի</w:t>
      </w:r>
      <w:r w:rsidRPr="00FF7A30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համայնքապետարան</w:t>
      </w:r>
      <w:r w:rsidRPr="00FF7A30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ru-RU"/>
        </w:rPr>
        <w:t>ն</w:t>
      </w:r>
      <w:r w:rsidR="00662510" w:rsidRPr="00502C5A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="00662510">
        <w:rPr>
          <w:rFonts w:ascii="GHEA Grapalat" w:hAnsi="GHEA Grapalat" w:cs="Sylfaen"/>
          <w:lang w:val="af-ZA"/>
        </w:rPr>
        <w:t xml:space="preserve"> ստորև ներկայացնում է իր կարիքների համար </w:t>
      </w:r>
      <w:r>
        <w:rPr>
          <w:rFonts w:ascii="Sylfaen" w:hAnsi="Sylfaen"/>
          <w:i/>
          <w:lang w:val="af-ZA"/>
        </w:rPr>
        <w:t xml:space="preserve">Այնթապ համայնքում 300 տեղանոց մշակույթի տան կառուցման </w:t>
      </w:r>
      <w:r w:rsidRPr="00E42724">
        <w:rPr>
          <w:rFonts w:ascii="Sylfaen" w:hAnsi="Sylfaen"/>
          <w:i/>
          <w:lang w:val="af-ZA"/>
        </w:rPr>
        <w:t xml:space="preserve">    աշխատանքների </w:t>
      </w:r>
      <w:r>
        <w:rPr>
          <w:rFonts w:ascii="Sylfaen" w:hAnsi="Sylfaen"/>
          <w:i/>
          <w:lang w:val="af-ZA"/>
        </w:rPr>
        <w:t xml:space="preserve"> </w:t>
      </w:r>
      <w:r w:rsidR="00662510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662510">
        <w:rPr>
          <w:rFonts w:ascii="GHEA Grapalat" w:hAnsi="GHEA Grapalat" w:cs="Sylfaen"/>
          <w:u w:val="single"/>
          <w:lang w:val="af-ZA"/>
        </w:rPr>
        <w:t xml:space="preserve">  </w:t>
      </w:r>
      <w:r>
        <w:rPr>
          <w:rFonts w:ascii="GHEA Grapalat" w:hAnsi="GHEA Grapalat"/>
          <w:i/>
          <w:lang w:val="hy-AM"/>
        </w:rPr>
        <w:t>ԱՄԱՀ-</w:t>
      </w:r>
      <w:r w:rsidRPr="00D71D11">
        <w:rPr>
          <w:rFonts w:ascii="GHEA Grapalat" w:hAnsi="GHEA Grapalat"/>
          <w:i/>
          <w:lang w:val="af-ZA"/>
        </w:rPr>
        <w:t>ԲՄԱՇՁԲ</w:t>
      </w:r>
      <w:r w:rsidRPr="00D71D11">
        <w:rPr>
          <w:rFonts w:ascii="GHEA Grapalat" w:hAnsi="GHEA Grapalat"/>
          <w:i/>
          <w:u w:val="single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hy-AM"/>
        </w:rPr>
        <w:t>18/1</w:t>
      </w:r>
      <w:r w:rsidRPr="00FF7A30">
        <w:rPr>
          <w:rFonts w:ascii="GHEA Grapalat" w:hAnsi="GHEA Grapalat"/>
          <w:i/>
          <w:u w:val="single"/>
          <w:lang w:val="af-ZA"/>
        </w:rPr>
        <w:t xml:space="preserve"> </w:t>
      </w:r>
      <w:r w:rsidR="00662510">
        <w:rPr>
          <w:rFonts w:ascii="GHEA Grapalat" w:hAnsi="GHEA Grapalat" w:cs="Sylfaen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59"/>
        <w:gridCol w:w="2713"/>
        <w:gridCol w:w="2434"/>
        <w:gridCol w:w="2012"/>
      </w:tblGrid>
      <w:tr w:rsidR="00662510" w:rsidRPr="006C4854" w:rsidTr="0066251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62510" w:rsidRPr="006C4854" w:rsidTr="0066251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FF7A30" w:rsidRDefault="00FF7A3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10" w:rsidRDefault="00FF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i/>
              </w:rPr>
              <w:t>Այնթապ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համայնքում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300 </w:t>
            </w:r>
            <w:proofErr w:type="spellStart"/>
            <w:r>
              <w:rPr>
                <w:rFonts w:ascii="Sylfaen" w:hAnsi="Sylfaen"/>
                <w:i/>
              </w:rPr>
              <w:t>տեղանոց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մշակույթի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տան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կառուցման</w:t>
            </w:r>
            <w:proofErr w:type="spellEnd"/>
            <w:r w:rsidRPr="00FF7A30">
              <w:rPr>
                <w:rFonts w:ascii="Sylfaen" w:hAnsi="Sylfaen"/>
                <w:i/>
                <w:lang w:val="ru-RU"/>
              </w:rPr>
              <w:t xml:space="preserve">     </w:t>
            </w:r>
            <w:proofErr w:type="spellStart"/>
            <w:r w:rsidRPr="00E42724">
              <w:rPr>
                <w:rFonts w:ascii="Sylfaen" w:hAnsi="Sylfaen"/>
                <w:i/>
              </w:rPr>
              <w:t>աշխատանքներ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10" w:rsidRPr="00FF7A30" w:rsidRDefault="00662510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62510" w:rsidRPr="00662510" w:rsidRDefault="006625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251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251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251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251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662510" w:rsidRDefault="00662510" w:rsidP="006625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62510" w:rsidRPr="00662510" w:rsidRDefault="00662510" w:rsidP="0066251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FF7A30">
        <w:rPr>
          <w:rFonts w:ascii="GHEA Grapalat" w:hAnsi="GHEA Grapalat"/>
          <w:i/>
          <w:lang w:val="hy-AM"/>
        </w:rPr>
        <w:t>ԱՄԱՀ-</w:t>
      </w:r>
      <w:r w:rsidR="00FF7A30" w:rsidRPr="00D71D11">
        <w:rPr>
          <w:rFonts w:ascii="GHEA Grapalat" w:hAnsi="GHEA Grapalat"/>
          <w:i/>
          <w:lang w:val="af-ZA"/>
        </w:rPr>
        <w:t>ԲՄԱՇՁԲ</w:t>
      </w:r>
      <w:r w:rsidR="00FF7A30" w:rsidRPr="00D71D11">
        <w:rPr>
          <w:rFonts w:ascii="GHEA Grapalat" w:hAnsi="GHEA Grapalat"/>
          <w:i/>
          <w:u w:val="single"/>
          <w:lang w:val="af-ZA"/>
        </w:rPr>
        <w:t xml:space="preserve"> </w:t>
      </w:r>
      <w:r w:rsidR="00FF7A30">
        <w:rPr>
          <w:rFonts w:ascii="GHEA Grapalat" w:hAnsi="GHEA Grapalat"/>
          <w:i/>
          <w:u w:val="single"/>
          <w:lang w:val="hy-AM"/>
        </w:rPr>
        <w:t>18/1</w:t>
      </w:r>
      <w:r w:rsidR="00FF7A30" w:rsidRPr="00FF7A30">
        <w:rPr>
          <w:rFonts w:ascii="GHEA Grapalat" w:hAnsi="GHEA Grapalat"/>
          <w:i/>
          <w:u w:val="single"/>
          <w:lang w:val="af-ZA"/>
        </w:rPr>
        <w:t xml:space="preserve"> </w:t>
      </w:r>
      <w:r w:rsidR="00FF7A30">
        <w:rPr>
          <w:rFonts w:ascii="GHEA Grapalat" w:hAnsi="GHEA Grapalat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="00FF7A30">
        <w:rPr>
          <w:rFonts w:ascii="GHEA Grapalat" w:hAnsi="GHEA Grapalat" w:cs="Sylfaen"/>
          <w:sz w:val="20"/>
          <w:u w:val="single"/>
        </w:rPr>
        <w:t>Սուրեն</w:t>
      </w:r>
      <w:proofErr w:type="spellEnd"/>
      <w:r w:rsidR="00FF7A30" w:rsidRPr="00FF7A3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FF7A30">
        <w:rPr>
          <w:rFonts w:ascii="GHEA Grapalat" w:hAnsi="GHEA Grapalat" w:cs="Sylfaen"/>
          <w:sz w:val="20"/>
          <w:u w:val="single"/>
        </w:rPr>
        <w:t>Բաղդասարյան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662510" w:rsidRDefault="00662510" w:rsidP="0066251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6C4854">
        <w:rPr>
          <w:rFonts w:ascii="GHEA Grapalat" w:hAnsi="GHEA Grapalat"/>
          <w:sz w:val="20"/>
          <w:lang w:val="af-ZA"/>
        </w:rPr>
        <w:t>0236-6-05-06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F7A30" w:rsidRPr="00FF7A30">
        <w:rPr>
          <w:rFonts w:ascii="GHEA Grapalat" w:hAnsi="GHEA Grapalat"/>
          <w:sz w:val="20"/>
          <w:lang w:val="af-ZA"/>
        </w:rPr>
        <w:t>ayntap_hamaynq@mail.ru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2510" w:rsidRDefault="00662510" w:rsidP="0066251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662510" w:rsidRPr="00FF7A30" w:rsidRDefault="00662510" w:rsidP="0066251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F7A30">
        <w:rPr>
          <w:rFonts w:ascii="GHEA Grapalat" w:hAnsi="GHEA Grapalat"/>
          <w:b w:val="0"/>
          <w:i w:val="0"/>
          <w:sz w:val="20"/>
          <w:u w:val="none"/>
          <w:lang w:val="hy-AM"/>
        </w:rPr>
        <w:t>Այնթապի համայնքապետարան</w:t>
      </w:r>
    </w:p>
    <w:p w:rsidR="00CC6EB7" w:rsidRPr="00662510" w:rsidRDefault="00CC6EB7">
      <w:pPr>
        <w:rPr>
          <w:lang w:val="af-ZA"/>
        </w:rPr>
      </w:pPr>
    </w:p>
    <w:sectPr w:rsidR="00CC6EB7" w:rsidRPr="00662510" w:rsidSect="00CC6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62510"/>
    <w:rsid w:val="00112911"/>
    <w:rsid w:val="003A6682"/>
    <w:rsid w:val="00662510"/>
    <w:rsid w:val="006C4854"/>
    <w:rsid w:val="006C57FA"/>
    <w:rsid w:val="00862866"/>
    <w:rsid w:val="00A5009D"/>
    <w:rsid w:val="00B0319F"/>
    <w:rsid w:val="00CC6EB7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5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2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91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1291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semiHidden/>
    <w:rsid w:val="006625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6625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5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625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625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625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625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25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hykT6gcVAgQADs3qqoxjfgDg3t4=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Bz8yuhVmk7KhAraiK9zNslFxnZtbSKA2FJSVNjYCeKMPLW/I0ODxpum9pO92NMNCwE6xoUTb
    ZBv94xXGTCoFb9CqK5sn9PNjvb5MRAp+vG5CwDi3IgRdZ5JkZ1nXKOWt1J35pb4IIWhgWjqM
    GZc5SslMzAhNAd57WM2obhVytF/Lecwhn91RUoIP6zDn+zb/GSJNlhhano/BBLhKLcN1Ah+r
    XJyoLOB+MZDLJ/GlLEuTqxcchJpr1JKZvFIxB732BXRBhXa5/lUcujrfcjvINOzSelhYQnU/
    6y/IzTwUfUNzP7hrEOCAS6aQxkDWWi4L0aylmvmmi0LHjKnCZGcEOw==
  </SignatureValue>
  <KeyInfo>
    <KeyValue>
      <RSAKeyValue>
        <Modulus>
            kXGd7Hay/UFpDLb5QlmlNp9R5wnPvuD+p4Vb0D+Tn8GnskHt4higna0DYZ4kkR9iFs9yWldc
            7rSdZK5BYOH8odhLg5nbCMypEO3Ni1Jo6Z7chi0OgtWGk7UulpZ1iYoCDPn8d70WOy0yKJ1X
            qg7n037Xn7hsKcYlgI7WtpLDuBg670cQnI+YwfNQSNsUOgp4KX5W/ioz1ggBEshCUGADiFgq
            pwf//x8TPZ10ChysCF9QS6OZdcIIqwuUzsxq0HkZ3i9FaaLQq88YqJjNGNpjj7M/TNH6xeVf
            3UJLVV9X3MXEfyCf7gjFPoG68/UwbYRTE+bfx7F3p3mmk2PxikKbGQ==
          </Modulus>
        <Exponent>AQAB</Exponent>
      </RSAKeyValue>
    </KeyValue>
    <X509Data>
      <X509Certificate>
          MIIFJTCCAw2gAwIBAgIIRgx+f5PDi60wDQYJKoZIhvcNAQELBQAwQzELMAkGA1UEBhMCQU0x
          EzARBgNVBAoMCkVLRU5HIENKU0MxCjAIBgNVBAUTATIxEzARBgNVBAMMCkNpdGl6ZW4gQ0Ew
          HhcNMTIxMDMwMTc1MzEzWhcNMjIxMDMwMTc1MzEzWjCBgzELMAkGA1UEBhMCQU0xHzAdBgNV
          BAQMFtSy1LHVgtS01LHVjdSx1ZDVhdSx1YYxFTATBgNVBCoMDNWN1YjVktWQ1LXVhjEUMBIG
          A1UEBRMLYTAxMzUyNGYyNTAxJjAkBgNVBAMMHUJBR0hEQVNBUllBTiBTVVJFTiAxMTAzODcw
          NjQ1MIIBIjANBgkqhkiG9w0BAQEFAAOCAQ8AMIIBCgKCAQEAkXGd7Hay/UFpDLb5QlmlNp9R
          5wnPvuD+p4Vb0D+Tn8GnskHt4higna0DYZ4kkR9iFs9yWldc7rSdZK5BYOH8odhLg5nbCMyp
          EO3Ni1Jo6Z7chi0OgtWGk7UulpZ1iYoCDPn8d70WOy0yKJ1Xqg7n037Xn7hsKcYlgI7WtpLD
          uBg670cQnI+YwfNQSNsUOgp4KX5W/ioz1ggBEshCUGADiFgqpwf//x8TPZ10ChysCF9QS6OZ
          dcIIqwuUzsxq0HkZ3i9FaaLQq88YqJjNGNpjj7M/TNH6xeVf3UJLVV9X3MXEfyCf7gjFPoG6
          8/UwbYRTE+bfx7F3p3mmk2PxikKbGQIDAQABo4HbMIHYMB0GA1UdDgQWBBT9o5rM3FKPLXiy
          XqTd+87uV6PKrjAMBgNVHRMBAf8EAjAAMB8GA1UdIwQYMBaAFHzuWyMed/vKHqjsBdnk0t0S
          9hhnMD8GA1UdIAQ4MDYwNAYDVR0gMC0wKwYIKwYBBQUHAgEWH2h0dHA6Ly93d3cuZWtlbmcu
          YW0vP3BhZ2VfaWQ9NzQwNwYDVR0fBDAwLjAsoCqgKIYmaHR0cDovL3d3dy5la2VuZy5hbS8/
          cGFnZV9pZD03NC9jYS5jcmwwDgYDVR0PAQH/BAQDAgSwMA0GCSqGSIb3DQEBCwUAA4ICAQC2
          OnWHWNXwkKDSSwAojwqU72aJUgPyrGn7u11ye8A5hTdUjaD9PsHzfqQZNn4z7Rx8hhNSeqJ7
          8yMDhziQV01p63Q3MLKQJXntQ0C2zFZxWHd8o8DRNttCWu2NVzOGYuquhEuTFqDseF0XXSMS
          IEjIeESq9ngjqJMcsz8pxV7dnm4bMeM4TdfCQbQgZqAW1QawnNzlcsvqQHV7HEeW7RNM6NBI
          yBuziV3Phw5mLU+ZNmmNdyrrSSWv+IfeEdlF8oyShq9HNW5YHnr7CHg0/mRuE9y3OOSbPi34
          hhihlDi71mk+QkRAmDrwAfmlJYmqAof639DwRatE4CyaenPBZEPkRXwZLkHwsFq+7G8evyw4
          YM6LQ4dqBi6TScWxv/wDupwZ3PorTJq8MmYrIGciYSSztv862lTLB9cmRi0zf9qFjofeZOwM
          Nw7Yc5ue0GYnsL15adSEMXXmqkQu+KOcuU1u6uiga59IFYfIadygsNjcIspwKyqm03pxpltG
          7P4WY5K9rARwXVt4uqA90JeWi4Lp+qGSyDXSjygU7EC+vtTu7WyWIyEUM1VPElGAUlaht3eF
          sKkC5jorf50ly6cLuYzYL4i5DCBL87r3c2CbMoykPQW0FRuE8Wg+w4dkigatliV5/WTBXotG
          NKAd56F1aBuyvMIXv9JP32fsy5gr9AkSGg==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TuG0bbPOoPL5XZiK7MgnFqiS3d4=</DigestValue>
      </Reference>
      <Reference URI="/word/fontTable.xml?ContentType=application/vnd.openxmlformats-officedocument.wordprocessingml.fontTable+xml">
        <DigestMethod Algorithm="http://www.w3.org/2000/09/xmldsig#sha1"/>
        <DigestValue>vDw6dIFw1k4zkshC70582+kLCoM=</DigestValue>
      </Reference>
      <Reference URI="/word/settings.xml?ContentType=application/vnd.openxmlformats-officedocument.wordprocessingml.settings+xml">
        <DigestMethod Algorithm="http://www.w3.org/2000/09/xmldsig#sha1"/>
        <DigestValue>3opjdZACWlTz2NfD9FoVPPohBIE=</DigestValue>
      </Reference>
      <Reference URI="/word/styles.xml?ContentType=application/vnd.openxmlformats-officedocument.wordprocessingml.styles+xml">
        <DigestMethod Algorithm="http://www.w3.org/2000/09/xmldsig#sha1"/>
        <DigestValue>1sRuqlRorFBVWCZjEhfouJ+oZm4=</DigestValue>
      </Reference>
      <Reference URI="/word/theme/theme1.xml?ContentType=application/vnd.openxmlformats-officedocument.theme+xml">
        <DigestMethod Algorithm="http://www.w3.org/2000/09/xmldsig#sha1"/>
        <DigestValue>C0ZyMJWXIT8c6Au+oMblb+2nQE4=</DigestValue>
      </Reference>
      <Reference URI="/word/webSettings.xml?ContentType=application/vnd.openxmlformats-officedocument.wordprocessingml.webSettings+xml">
        <DigestMethod Algorithm="http://www.w3.org/2000/09/xmldsig#sha1"/>
        <DigestValue>ZPw6159Tz9qwESLP++LMfN1+4K4=</DigestValue>
      </Reference>
    </Manifest>
    <SignatureProperties>
      <SignatureProperty Id="idSignatureTime" Target="#idPackageSignature">
        <mdssi:SignatureTime>
          <mdssi:Format>YYYY-MM-DDThh:mm:ssTZD</mdssi:Format>
          <mdssi:Value>2018-03-07T05:27:46Z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2018-03-07T05:22:00Z</dcterms:created>
  <dcterms:modified xsi:type="dcterms:W3CDTF">2018-03-07T05:27:00Z</dcterms:modified>
</cp:coreProperties>
</file>