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0C6A32" w:rsidRPr="006C1B3A" w:rsidTr="00053362">
        <w:tc>
          <w:tcPr>
            <w:tcW w:w="6776" w:type="dxa"/>
          </w:tcPr>
          <w:p w:rsidR="000C6A32" w:rsidRPr="006C1B3A" w:rsidRDefault="000C6A32" w:rsidP="000C6A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0C6A32" w:rsidRPr="00F4750A" w:rsidRDefault="00DA72DA" w:rsidP="000C6A32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310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/GArm/25_5.4_</w:t>
            </w:r>
            <w:r>
              <w:rPr>
                <w:rFonts w:ascii="GHEA Grapalat" w:hAnsi="GHEA Grapalat"/>
                <w:sz w:val="24"/>
                <w:szCs w:val="24"/>
              </w:rPr>
              <w:t>183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28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11</w:t>
            </w:r>
            <w:r w:rsidRPr="00F4750A">
              <w:rPr>
                <w:rFonts w:ascii="GHEA Grapalat" w:hAnsi="GHEA Grapalat"/>
                <w:sz w:val="24"/>
                <w:szCs w:val="24"/>
              </w:rPr>
              <w:t>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A72DA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37294F" w:rsidRPr="00DA72DA" w:rsidTr="003A7A2D">
        <w:tc>
          <w:tcPr>
            <w:tcW w:w="5682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58338D" w:rsidRDefault="00DA72DA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hy-AM"/>
              </w:rPr>
            </w:pPr>
            <w:r w:rsidRPr="001F5ACE">
              <w:rPr>
                <w:rFonts w:ascii="GHEA Grapalat" w:hAnsi="GHEA Grapalat"/>
                <w:szCs w:val="22"/>
                <w:lang w:val="hy-AM"/>
              </w:rPr>
              <w:t>«Երևան քաղաքի Ավան վարչական շրջանի Խուդյակով փողոցից մինչև Թամրուչի փողոց միջին ճնշման ստորգետնյա գազատարի վթարա</w:t>
            </w:r>
            <w:r>
              <w:rPr>
                <w:rFonts w:ascii="GHEA Grapalat" w:hAnsi="GHEA Grapalat"/>
                <w:szCs w:val="22"/>
                <w:lang w:val="hy-AM"/>
              </w:rPr>
              <w:t xml:space="preserve">յին հատվածի վերատեղադրում» </w:t>
            </w:r>
            <w:r w:rsidRPr="009D2C98">
              <w:rPr>
                <w:rFonts w:ascii="GHEA Grapalat" w:hAnsi="GHEA Grapalat"/>
                <w:szCs w:val="22"/>
                <w:lang w:val="hy-AM"/>
              </w:rPr>
              <w:t xml:space="preserve">օբյեկտի նորոգման աշխատանքների </w:t>
            </w:r>
            <w:r w:rsidRPr="00F4750A">
              <w:rPr>
                <w:rFonts w:ascii="GHEA Grapalat" w:hAnsi="GHEA Grapalat"/>
                <w:szCs w:val="22"/>
                <w:lang w:val="hy-AM"/>
              </w:rPr>
              <w:t>ձեռքբերում</w:t>
            </w:r>
          </w:p>
        </w:tc>
      </w:tr>
      <w:tr w:rsidR="002F0398" w:rsidRPr="00053362" w:rsidTr="003A7A2D">
        <w:tc>
          <w:tcPr>
            <w:tcW w:w="5682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78" w:type="dxa"/>
            <w:vAlign w:val="center"/>
          </w:tcPr>
          <w:p w:rsidR="002F0398" w:rsidRPr="00773583" w:rsidRDefault="00DA72DA" w:rsidP="00DA72D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46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A72DA" w:rsidTr="003A7A2D">
        <w:tc>
          <w:tcPr>
            <w:tcW w:w="5682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C1B3A" w:rsidRDefault="00C77A99" w:rsidP="000C6A3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DA72DA" w:rsidTr="003A7A2D">
        <w:tc>
          <w:tcPr>
            <w:tcW w:w="5682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002193" w:rsidRPr="000C6A32" w:rsidRDefault="00011F89" w:rsidP="000C6A32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C77A99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8338D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053362" w:rsidRPr="000C6A32" w:rsidRDefault="003909B5" w:rsidP="000C6A32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«ԳՈՌՊԼԱՍՏ»  ՍՊԸ </w:t>
            </w: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8665D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922C9A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A7A2D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C6A32"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0C6A32" w:rsidRPr="000C6A32" w:rsidRDefault="000C6A32" w:rsidP="00DA72DA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0C6A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3. «Դավ-Վահ» ՍՊԸ- 05.12.2025թ. ժամը՝ 16:</w:t>
            </w:r>
            <w:r w:rsid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61C90" w:rsidRPr="0005336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561C90" w:rsidRDefault="000C6A32" w:rsidP="000C6A3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A72DA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DA72DA" w:rsidRPr="00DA72DA" w:rsidRDefault="000C6A32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</w:t>
            </w:r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14 996 180 ՀՀ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առանց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ԱԱՀ, 17 995 416 ՀՀ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  <w:p w:rsidR="000C6A32" w:rsidRPr="00DA72DA" w:rsidRDefault="000C6A32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15 145 053 ՀՀ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առանց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  <w:p w:rsidR="000C6A32" w:rsidRPr="00D074EB" w:rsidRDefault="000C6A32" w:rsidP="00D074EB">
            <w:pPr>
              <w:ind w:left="360" w:hanging="360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af-ZA"/>
              </w:rPr>
            </w:pPr>
            <w:r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3. </w:t>
            </w:r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14 802 951 ՀՀ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առանց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ԱԱՀ, 17 763 541 ՀՀ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proofErr w:type="spellEnd"/>
            <w:r w:rsidR="00DA72DA" w:rsidRPr="00DA72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0C6A3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3A7A2D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D074EB" w:rsidRDefault="00922C9A" w:rsidP="00D074EB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D074EB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D074EB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D054D3" w:rsidRPr="00D054D3" w:rsidRDefault="00D074EB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3. Բավարար</w:t>
            </w: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D074EB">
        <w:rPr>
          <w:rFonts w:ascii="Sylfaen" w:hAnsi="Sylfaen"/>
          <w:sz w:val="22"/>
          <w:szCs w:val="22"/>
          <w:lang w:val="af-ZA"/>
        </w:rPr>
        <w:t>դեկտեմբերի</w:t>
      </w:r>
      <w:r w:rsidR="0040689F">
        <w:rPr>
          <w:rFonts w:ascii="Sylfaen" w:hAnsi="Sylfaen"/>
          <w:sz w:val="22"/>
          <w:szCs w:val="22"/>
          <w:lang w:val="af-ZA"/>
        </w:rPr>
        <w:t xml:space="preserve"> </w:t>
      </w:r>
      <w:r w:rsidR="00D074EB">
        <w:rPr>
          <w:rFonts w:ascii="Sylfaen" w:hAnsi="Sylfaen"/>
          <w:sz w:val="22"/>
          <w:szCs w:val="22"/>
          <w:lang w:val="af-ZA"/>
        </w:rPr>
        <w:t>8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8338D" w:rsidRPr="0058338D">
        <w:rPr>
          <w:rFonts w:ascii="Sylfaen" w:hAnsi="Sylfaen"/>
          <w:sz w:val="22"/>
          <w:szCs w:val="22"/>
          <w:lang w:val="af-ZA"/>
        </w:rPr>
        <w:t>«</w:t>
      </w:r>
      <w:r w:rsidR="00D074EB" w:rsidRPr="00D074EB">
        <w:rPr>
          <w:rFonts w:ascii="Sylfaen" w:hAnsi="Sylfaen"/>
          <w:sz w:val="22"/>
          <w:szCs w:val="22"/>
          <w:lang w:val="af-ZA"/>
        </w:rPr>
        <w:t>Դավ-Վահ</w:t>
      </w:r>
      <w:r w:rsidR="0058338D" w:rsidRPr="0058338D">
        <w:rPr>
          <w:rFonts w:ascii="Sylfaen" w:hAnsi="Sylfaen"/>
          <w:sz w:val="22"/>
          <w:szCs w:val="22"/>
          <w:lang w:val="af-ZA"/>
        </w:rPr>
        <w:t>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DA72DA" w:rsidRPr="00DA72DA">
        <w:rPr>
          <w:rFonts w:ascii="Sylfaen" w:hAnsi="Sylfaen"/>
          <w:sz w:val="22"/>
          <w:szCs w:val="22"/>
          <w:lang w:val="af-ZA"/>
        </w:rPr>
        <w:t>№310/</w:t>
      </w:r>
      <w:proofErr w:type="spellStart"/>
      <w:r w:rsidR="00DA72DA" w:rsidRPr="00DA72DA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DA72DA" w:rsidRPr="00DA72DA">
        <w:rPr>
          <w:rFonts w:ascii="Sylfaen" w:hAnsi="Sylfaen"/>
          <w:sz w:val="22"/>
          <w:szCs w:val="22"/>
          <w:lang w:val="af-ZA"/>
        </w:rPr>
        <w:t>/25_5.4_183/28.11.25</w:t>
      </w:r>
      <w:r w:rsidR="00D074EB" w:rsidRPr="00D074EB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38665D" w:rsidRDefault="004578DF" w:rsidP="0038665D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DA72DA" w:rsidRPr="00DA72DA">
        <w:rPr>
          <w:rFonts w:ascii="Sylfaen" w:hAnsi="Sylfaen"/>
          <w:sz w:val="22"/>
          <w:szCs w:val="22"/>
          <w:lang w:val="af-ZA"/>
        </w:rPr>
        <w:t>№310/GArm/25_5.4_183/28.11.25</w:t>
      </w:r>
      <w:r w:rsidR="00DA72DA" w:rsidRPr="00D074EB">
        <w:rPr>
          <w:rFonts w:ascii="Sylfaen" w:hAnsi="Sylfaen"/>
          <w:sz w:val="22"/>
          <w:szCs w:val="22"/>
          <w:lang w:val="af-ZA"/>
        </w:rPr>
        <w:t xml:space="preserve"> </w:t>
      </w:r>
      <w:r w:rsidR="00D074EB" w:rsidRPr="00D074EB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մրցակցային ընտրության արդյունքով ընտրված </w:t>
      </w:r>
      <w:r w:rsidRPr="0058338D">
        <w:rPr>
          <w:rFonts w:ascii="Sylfaen" w:hAnsi="Sylfaen"/>
          <w:color w:val="000000"/>
          <w:sz w:val="22"/>
          <w:szCs w:val="22"/>
          <w:lang w:val="af-ZA"/>
        </w:rPr>
        <w:t>մասնակցի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 և «Գազպրոմ Արմենիա» ՓԲԸ-ի միջև կնքվելու է </w:t>
      </w:r>
      <w:r w:rsidR="00DA72DA" w:rsidRPr="00DA72DA">
        <w:rPr>
          <w:rFonts w:ascii="Sylfaen" w:hAnsi="Sylfaen"/>
          <w:color w:val="000000"/>
          <w:sz w:val="22"/>
          <w:szCs w:val="22"/>
          <w:lang w:val="af-ZA"/>
        </w:rPr>
        <w:t>«Երևան քաղաքի Ավան վարչական շրջանի Խուդյակով փողոցից մինչև Թամրուչի փողոց միջին ճնշման ստորգետնյա գազատարի վթարային հատվածի վերատեղադրում» օբյեկտի նորոգման աշխատանքների</w:t>
      </w:r>
      <w:r w:rsidR="00D074EB" w:rsidRPr="00D074EB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8A46C1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ձեռքբերման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պայմանագիր, որի գինը կա</w:t>
      </w:r>
      <w:bookmarkStart w:id="0" w:name="_GoBack"/>
      <w:bookmarkEnd w:id="0"/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զմելու է </w:t>
      </w:r>
      <w:r w:rsidR="00DA72DA" w:rsidRPr="00DA72DA">
        <w:rPr>
          <w:rFonts w:ascii="Sylfaen" w:hAnsi="Sylfaen"/>
          <w:color w:val="000000"/>
          <w:sz w:val="22"/>
          <w:szCs w:val="22"/>
          <w:lang w:val="af-ZA"/>
        </w:rPr>
        <w:t xml:space="preserve">17 763 541 </w:t>
      </w:r>
      <w:r w:rsidR="0038665D" w:rsidRPr="00D054D3">
        <w:rPr>
          <w:rFonts w:ascii="Sylfaen" w:hAnsi="Sylfaen"/>
          <w:color w:val="000000"/>
          <w:sz w:val="22"/>
          <w:szCs w:val="22"/>
          <w:lang w:val="af-ZA"/>
        </w:rPr>
        <w:t>ՀՀ դրամ ներառյալ ԱԱՀ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:</w:t>
      </w:r>
      <w:r w:rsidR="00203AB5" w:rsidRPr="00D074EB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D074EB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C6A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054D3"/>
    <w:rsid w:val="00D074EB"/>
    <w:rsid w:val="00D51424"/>
    <w:rsid w:val="00D52129"/>
    <w:rsid w:val="00D66E5F"/>
    <w:rsid w:val="00D74E2D"/>
    <w:rsid w:val="00DA72DA"/>
    <w:rsid w:val="00DC36CA"/>
    <w:rsid w:val="00DE694D"/>
    <w:rsid w:val="00DF0822"/>
    <w:rsid w:val="00E3557A"/>
    <w:rsid w:val="00E36582"/>
    <w:rsid w:val="00E51A16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6D442-94B6-4A2D-9543-063CF266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2025-12-08T13:13:00Z</dcterms:modified>
</cp:coreProperties>
</file>