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2021DA" w:rsidRDefault="00E106B6" w:rsidP="005B05D5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E106B6" w:rsidRPr="002021DA" w:rsidRDefault="00E106B6" w:rsidP="005B05D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E106B6" w:rsidRPr="002021DA" w:rsidRDefault="00E106B6" w:rsidP="005B05D5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E106B6" w:rsidRPr="00422330" w:rsidRDefault="00E106B6" w:rsidP="005B05D5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021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22330">
        <w:rPr>
          <w:rFonts w:ascii="GHEA Grapalat" w:hAnsi="GHEA Grapalat"/>
          <w:sz w:val="20"/>
          <w:lang w:val="af-ZA"/>
        </w:rPr>
        <w:t>&lt;&lt;</w:t>
      </w:r>
      <w:r w:rsidRPr="00422330">
        <w:rPr>
          <w:rFonts w:ascii="GHEA Grapalat" w:hAnsi="GHEA Grapalat"/>
          <w:sz w:val="20"/>
        </w:rPr>
        <w:t>ԿՄԱՀ</w:t>
      </w:r>
      <w:r w:rsidR="00F74971" w:rsidRPr="00422330">
        <w:rPr>
          <w:rFonts w:ascii="GHEA Grapalat" w:hAnsi="GHEA Grapalat"/>
          <w:sz w:val="20"/>
          <w:lang w:val="en-US"/>
        </w:rPr>
        <w:t>Մ</w:t>
      </w:r>
      <w:r w:rsidRPr="00422330">
        <w:rPr>
          <w:rFonts w:ascii="GHEA Grapalat" w:hAnsi="GHEA Grapalat"/>
          <w:sz w:val="20"/>
          <w:lang w:val="af-ZA"/>
        </w:rPr>
        <w:t>-</w:t>
      </w:r>
      <w:r w:rsidR="00F74971" w:rsidRPr="00422330">
        <w:rPr>
          <w:rFonts w:ascii="GHEA Grapalat" w:hAnsi="GHEA Grapalat"/>
          <w:sz w:val="20"/>
          <w:lang w:val="en-US"/>
        </w:rPr>
        <w:t>ԳՀ</w:t>
      </w:r>
      <w:r w:rsidRPr="00422330">
        <w:rPr>
          <w:rFonts w:ascii="GHEA Grapalat" w:hAnsi="GHEA Grapalat"/>
          <w:sz w:val="20"/>
          <w:lang w:val="af-ZA"/>
        </w:rPr>
        <w:t>ԱՊՁԲ-19/0</w:t>
      </w:r>
      <w:r w:rsidR="00F74971" w:rsidRPr="00422330">
        <w:rPr>
          <w:rFonts w:ascii="GHEA Grapalat" w:hAnsi="GHEA Grapalat"/>
          <w:sz w:val="20"/>
          <w:lang w:val="af-ZA"/>
        </w:rPr>
        <w:t>1</w:t>
      </w:r>
      <w:r w:rsidRPr="00422330">
        <w:rPr>
          <w:rFonts w:ascii="GHEA Grapalat" w:hAnsi="GHEA Grapalat"/>
          <w:sz w:val="20"/>
          <w:lang w:val="af-ZA"/>
        </w:rPr>
        <w:t>&gt;&gt;</w:t>
      </w:r>
    </w:p>
    <w:p w:rsidR="00E106B6" w:rsidRPr="002021DA" w:rsidRDefault="008A5570" w:rsidP="005B05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 w:cs="Sylfaen"/>
          <w:sz w:val="20"/>
          <w:szCs w:val="20"/>
        </w:rPr>
        <w:t>ԱԿՈՒՆՔ</w:t>
      </w:r>
      <w:r w:rsidRPr="008A557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ՀԱՄԱՅՆՔԻ</w:t>
      </w:r>
      <w:r w:rsidRPr="008A557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ՄԱՆԿԱՊԱՐՏԵԶ</w:t>
      </w:r>
      <w:r w:rsidRPr="002021DA">
        <w:rPr>
          <w:rFonts w:ascii="GHEA Grapalat" w:hAnsi="GHEA Grapalat"/>
          <w:sz w:val="20"/>
          <w:szCs w:val="20"/>
          <w:lang w:val="af-ZA"/>
        </w:rPr>
        <w:t>&gt;&gt;</w:t>
      </w:r>
      <w:r w:rsidRPr="008A557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ՀՈԱԿ</w:t>
      </w:r>
      <w:r w:rsidRPr="008A5570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</w:rPr>
        <w:t>ը</w:t>
      </w:r>
      <w:r w:rsidR="00E106B6" w:rsidRPr="002021DA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կազմակերպված </w:t>
      </w:r>
      <w:r w:rsidR="00E106B6" w:rsidRPr="002021DA">
        <w:rPr>
          <w:rFonts w:ascii="GHEA Grapalat" w:hAnsi="GHEA Grapalat"/>
          <w:sz w:val="20"/>
          <w:szCs w:val="20"/>
          <w:lang w:val="af-ZA"/>
        </w:rPr>
        <w:t>&lt;&lt;</w:t>
      </w:r>
      <w:r w:rsidR="00E106B6" w:rsidRPr="002021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106B6" w:rsidRPr="002021DA">
        <w:rPr>
          <w:rFonts w:ascii="GHEA Grapalat" w:hAnsi="GHEA Grapalat"/>
          <w:b/>
          <w:sz w:val="20"/>
          <w:szCs w:val="20"/>
        </w:rPr>
        <w:t>ԿՄԱՀ</w:t>
      </w:r>
      <w:r w:rsidR="00E106B6" w:rsidRPr="002021DA">
        <w:rPr>
          <w:rFonts w:ascii="GHEA Grapalat" w:hAnsi="GHEA Grapalat"/>
          <w:b/>
          <w:sz w:val="20"/>
          <w:szCs w:val="20"/>
          <w:lang w:val="af-ZA"/>
        </w:rPr>
        <w:t>-</w:t>
      </w:r>
      <w:r w:rsidR="00F74971" w:rsidRPr="002021DA">
        <w:rPr>
          <w:rFonts w:ascii="GHEA Grapalat" w:hAnsi="GHEA Grapalat"/>
          <w:b/>
          <w:sz w:val="20"/>
          <w:szCs w:val="20"/>
          <w:lang w:val="en-US"/>
        </w:rPr>
        <w:t>ԳՀ</w:t>
      </w:r>
      <w:r w:rsidR="00E106B6" w:rsidRPr="002021DA">
        <w:rPr>
          <w:rFonts w:ascii="GHEA Grapalat" w:hAnsi="GHEA Grapalat"/>
          <w:b/>
          <w:sz w:val="20"/>
          <w:szCs w:val="20"/>
          <w:lang w:val="af-ZA"/>
        </w:rPr>
        <w:t>ԱՊՁԲ-19/0</w:t>
      </w:r>
      <w:r w:rsidR="00F74971" w:rsidRPr="002021DA">
        <w:rPr>
          <w:rFonts w:ascii="GHEA Grapalat" w:hAnsi="GHEA Grapalat"/>
          <w:b/>
          <w:sz w:val="20"/>
          <w:szCs w:val="20"/>
          <w:lang w:val="af-ZA"/>
        </w:rPr>
        <w:t>1</w:t>
      </w:r>
      <w:r w:rsidR="00E106B6" w:rsidRPr="002021DA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E106B6" w:rsidRPr="002021DA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</w:t>
      </w:r>
      <w:r w:rsidR="00E106B6" w:rsidRPr="002021D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106B6" w:rsidRPr="002021DA">
        <w:rPr>
          <w:rFonts w:ascii="GHEA Grapalat" w:hAnsi="GHEA Grapalat" w:cs="Sylfaen"/>
          <w:sz w:val="20"/>
          <w:szCs w:val="20"/>
          <w:lang w:val="af-ZA"/>
        </w:rPr>
        <w:t>արդյունքում պայմանագիր կնքելու որոշման մասին տեղեկատվությունը`</w:t>
      </w:r>
    </w:p>
    <w:p w:rsidR="00E106B6" w:rsidRDefault="00E106B6" w:rsidP="005B05D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20</w:t>
      </w:r>
      <w:r w:rsidRPr="002021DA">
        <w:rPr>
          <w:rFonts w:ascii="GHEA Grapalat" w:hAnsi="GHEA Grapalat"/>
          <w:sz w:val="20"/>
          <w:szCs w:val="20"/>
          <w:lang w:val="hy-AM"/>
        </w:rPr>
        <w:t>1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9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հունվարի</w:t>
      </w:r>
      <w:r w:rsidRPr="002021DA">
        <w:rPr>
          <w:rFonts w:ascii="GHEA Grapalat" w:hAnsi="GHEA Grapalat"/>
          <w:sz w:val="20"/>
          <w:szCs w:val="20"/>
          <w:lang w:val="hy-AM"/>
        </w:rPr>
        <w:t xml:space="preserve"> </w:t>
      </w:r>
      <w:r w:rsidR="00F74971" w:rsidRPr="002021DA">
        <w:rPr>
          <w:rFonts w:ascii="GHEA Grapalat" w:hAnsi="GHEA Grapalat"/>
          <w:sz w:val="20"/>
          <w:szCs w:val="20"/>
          <w:lang w:val="af-ZA"/>
        </w:rPr>
        <w:t>31</w:t>
      </w:r>
      <w:r w:rsidRPr="002021DA">
        <w:rPr>
          <w:rFonts w:ascii="GHEA Grapalat" w:hAnsi="GHEA Grapalat"/>
          <w:sz w:val="20"/>
          <w:szCs w:val="20"/>
          <w:lang w:val="af-ZA"/>
        </w:rPr>
        <w:t>-</w:t>
      </w:r>
      <w:r w:rsidRPr="002021DA">
        <w:rPr>
          <w:rFonts w:ascii="GHEA Grapalat" w:hAnsi="GHEA Grapalat" w:cs="Sylfaen"/>
          <w:sz w:val="20"/>
          <w:szCs w:val="20"/>
          <w:lang w:val="af-ZA"/>
        </w:rPr>
        <w:t>ի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թիվ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="00F74971" w:rsidRPr="002021DA">
        <w:rPr>
          <w:rFonts w:ascii="GHEA Grapalat" w:hAnsi="GHEA Grapalat"/>
          <w:sz w:val="20"/>
          <w:szCs w:val="20"/>
          <w:lang w:val="af-ZA"/>
        </w:rPr>
        <w:t>3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են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2021DA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որի</w:t>
      </w:r>
      <w:r w:rsidRPr="002021DA">
        <w:rPr>
          <w:rFonts w:ascii="GHEA Grapalat" w:hAnsi="GHEA Grapalat"/>
          <w:sz w:val="20"/>
          <w:szCs w:val="20"/>
          <w:lang w:val="af-ZA"/>
        </w:rPr>
        <w:t>`</w:t>
      </w:r>
    </w:p>
    <w:p w:rsidR="002021DA" w:rsidRPr="002021DA" w:rsidRDefault="002021DA" w:rsidP="005B05D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4519" w:type="pct"/>
        <w:jc w:val="center"/>
        <w:tblInd w:w="-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3588"/>
        <w:gridCol w:w="3084"/>
        <w:gridCol w:w="2831"/>
      </w:tblGrid>
      <w:tr w:rsidR="00F74971" w:rsidRPr="00D719C9" w:rsidTr="001E44DC">
        <w:trPr>
          <w:trHeight w:val="20"/>
          <w:jc w:val="center"/>
        </w:trPr>
        <w:tc>
          <w:tcPr>
            <w:tcW w:w="276" w:type="pct"/>
            <w:vMerge w:val="restart"/>
            <w:shd w:val="clear" w:color="auto" w:fill="D9D9D9"/>
            <w:vAlign w:val="center"/>
          </w:tcPr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Չ/Հ</w:t>
            </w:r>
          </w:p>
        </w:tc>
        <w:tc>
          <w:tcPr>
            <w:tcW w:w="1783" w:type="pct"/>
            <w:vMerge w:val="restart"/>
            <w:shd w:val="clear" w:color="auto" w:fill="D9D9D9"/>
            <w:vAlign w:val="center"/>
          </w:tcPr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Չափաբաժնի</w:t>
            </w:r>
          </w:p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</w:rPr>
              <w:t></w:t>
            </w: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ԵՎԱ ԵՎ ՍՅՈՒԶԻ</w:t>
            </w: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</w:rPr>
              <w:t>  ՍՊԸ</w:t>
            </w: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Ա/Ձ </w:t>
            </w: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Սուսաննա Խաչատրյան</w:t>
            </w: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</w:t>
            </w:r>
          </w:p>
        </w:tc>
      </w:tr>
      <w:tr w:rsidR="00F74971" w:rsidRPr="00D719C9" w:rsidTr="001E44DC">
        <w:trPr>
          <w:trHeight w:val="70"/>
          <w:jc w:val="center"/>
        </w:trPr>
        <w:tc>
          <w:tcPr>
            <w:tcW w:w="276" w:type="pct"/>
            <w:vMerge/>
            <w:shd w:val="clear" w:color="auto" w:fill="D9D9D9"/>
            <w:vAlign w:val="center"/>
          </w:tcPr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783" w:type="pct"/>
            <w:vMerge/>
            <w:shd w:val="clear" w:color="auto" w:fill="D9D9D9"/>
            <w:vAlign w:val="center"/>
          </w:tcPr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33" w:type="pct"/>
            <w:shd w:val="clear" w:color="auto" w:fill="auto"/>
            <w:vAlign w:val="center"/>
          </w:tcPr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</w:tr>
      <w:tr w:rsidR="00F74971" w:rsidRPr="00D719C9" w:rsidTr="001E44DC">
        <w:trPr>
          <w:trHeight w:val="193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F74971" w:rsidRPr="00D719C9" w:rsidRDefault="00F74971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783" w:type="pct"/>
            <w:shd w:val="clear" w:color="auto" w:fill="auto"/>
            <w:vAlign w:val="center"/>
          </w:tcPr>
          <w:p w:rsidR="00F74971" w:rsidRPr="00D719C9" w:rsidRDefault="00F74971" w:rsidP="00D719C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Հաց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F74971" w:rsidRPr="00D719C9" w:rsidRDefault="00555083" w:rsidP="00D719C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964</w:t>
            </w:r>
            <w:r w:rsidRPr="00D719C9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D719C9">
              <w:rPr>
                <w:rFonts w:ascii="GHEA Grapalat" w:hAnsi="GHEA Grapalat"/>
                <w:sz w:val="20"/>
                <w:szCs w:val="20"/>
              </w:rPr>
              <w:t>800</w:t>
            </w:r>
          </w:p>
          <w:p w:rsidR="00F74971" w:rsidRPr="00D719C9" w:rsidRDefault="00F74971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555083" w:rsidRPr="00D719C9" w:rsidTr="001E44DC">
        <w:trPr>
          <w:trHeight w:val="265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783" w:type="pct"/>
            <w:shd w:val="clear" w:color="auto" w:fill="auto"/>
          </w:tcPr>
          <w:p w:rsidR="005B05D5" w:rsidRPr="00D719C9" w:rsidRDefault="005B05D5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Բուսական յուղ, եգիպտացորենի</w:t>
            </w:r>
          </w:p>
        </w:tc>
        <w:tc>
          <w:tcPr>
            <w:tcW w:w="1533" w:type="pct"/>
            <w:shd w:val="clear" w:color="auto" w:fill="auto"/>
          </w:tcPr>
          <w:p w:rsidR="00101B53" w:rsidRPr="00D719C9" w:rsidRDefault="00D719C9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312 000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783" w:type="pct"/>
            <w:shd w:val="clear" w:color="auto" w:fill="auto"/>
          </w:tcPr>
          <w:p w:rsidR="005B05D5" w:rsidRPr="00D719C9" w:rsidRDefault="005B05D5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Կարագ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225 000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783" w:type="pct"/>
            <w:shd w:val="clear" w:color="auto" w:fill="auto"/>
          </w:tcPr>
          <w:p w:rsidR="005B05D5" w:rsidRPr="00D719C9" w:rsidRDefault="005B05D5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Հավի ձու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210 000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35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1783" w:type="pct"/>
            <w:shd w:val="clear" w:color="auto" w:fill="auto"/>
          </w:tcPr>
          <w:p w:rsidR="005B05D5" w:rsidRPr="00D719C9" w:rsidRDefault="005B05D5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Բարձր տեսակի ալյուր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21 000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18816</w:t>
            </w:r>
          </w:p>
        </w:tc>
      </w:tr>
      <w:tr w:rsidR="00F74971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F74971" w:rsidRPr="00D719C9" w:rsidRDefault="00F74971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6</w:t>
            </w:r>
          </w:p>
        </w:tc>
        <w:tc>
          <w:tcPr>
            <w:tcW w:w="1783" w:type="pct"/>
            <w:shd w:val="clear" w:color="auto" w:fill="auto"/>
          </w:tcPr>
          <w:p w:rsidR="005B05D5" w:rsidRPr="00D719C9" w:rsidRDefault="005B05D5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F74971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Տավարի միս թարմ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F74971" w:rsidRPr="00D719C9" w:rsidRDefault="00555083" w:rsidP="00D719C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F74971" w:rsidRPr="00D719C9" w:rsidRDefault="0055508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29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B05D5" w:rsidP="00D719C9">
            <w:pPr>
              <w:tabs>
                <w:tab w:val="left" w:pos="6660"/>
                <w:tab w:val="left" w:pos="9355"/>
              </w:tabs>
              <w:spacing w:after="0" w:line="24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r w:rsidR="00555083" w:rsidRPr="00D719C9">
              <w:rPr>
                <w:rFonts w:ascii="GHEA Grapalat" w:hAnsi="GHEA Grapalat" w:cs="Sylfaen"/>
                <w:sz w:val="18"/>
                <w:szCs w:val="18"/>
              </w:rPr>
              <w:t>7</w:t>
            </w:r>
          </w:p>
        </w:tc>
        <w:tc>
          <w:tcPr>
            <w:tcW w:w="1783" w:type="pct"/>
            <w:shd w:val="clear" w:color="auto" w:fill="auto"/>
          </w:tcPr>
          <w:p w:rsidR="00101B5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Հավի կրծքամի</w:t>
            </w:r>
            <w:r w:rsidR="00101B53" w:rsidRPr="00D719C9">
              <w:rPr>
                <w:rFonts w:ascii="GHEA Grapalat" w:hAnsi="GHEA Grapalat"/>
                <w:sz w:val="20"/>
                <w:szCs w:val="20"/>
              </w:rPr>
              <w:t>ս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333 000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51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Հնդկաձավար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57750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783" w:type="pct"/>
            <w:shd w:val="clear" w:color="auto" w:fill="auto"/>
          </w:tcPr>
          <w:p w:rsidR="005B05D5" w:rsidRPr="00D719C9" w:rsidRDefault="005B05D5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</w:p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Մակարոն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D719C9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52 500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36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10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Բրինձ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90 000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43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11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Ցորենաձավար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17 500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12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Վերմիշել</w:t>
            </w:r>
          </w:p>
        </w:tc>
        <w:tc>
          <w:tcPr>
            <w:tcW w:w="1533" w:type="pct"/>
            <w:shd w:val="clear" w:color="auto" w:fill="auto"/>
          </w:tcPr>
          <w:p w:rsidR="00101B53" w:rsidRPr="00D719C9" w:rsidRDefault="00D719C9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52500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13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Ոսպ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32 000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14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Ոլոռ ամբողջական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48 000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15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Լոբի հատիկավոր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40 000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</w:rPr>
              <w:t>16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Հերկուլես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50 000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17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Շաքարավազ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157500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Աղ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7 200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19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Կոնֆետ </w:t>
            </w:r>
          </w:p>
        </w:tc>
        <w:tc>
          <w:tcPr>
            <w:tcW w:w="1533" w:type="pct"/>
            <w:shd w:val="clear" w:color="auto" w:fill="auto"/>
          </w:tcPr>
          <w:p w:rsidR="00101B53" w:rsidRPr="00D719C9" w:rsidRDefault="00101B5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D719C9" w:rsidRPr="00D719C9">
              <w:rPr>
                <w:rFonts w:ascii="GHEA Grapalat" w:hAnsi="GHEA Grapalat"/>
                <w:sz w:val="20"/>
                <w:szCs w:val="20"/>
                <w:lang w:val="en-US"/>
              </w:rPr>
              <w:t>35</w:t>
            </w:r>
            <w:r w:rsidRPr="00D719C9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Թխվածքաբլիթ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84000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21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Չամիչ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2400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22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Թեյ սև</w:t>
            </w:r>
          </w:p>
        </w:tc>
        <w:tc>
          <w:tcPr>
            <w:tcW w:w="1533" w:type="pct"/>
            <w:shd w:val="clear" w:color="auto" w:fill="auto"/>
          </w:tcPr>
          <w:p w:rsidR="00101B53" w:rsidRPr="00D719C9" w:rsidRDefault="00D719C9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2</w:t>
            </w: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86</w:t>
            </w:r>
            <w:r w:rsidR="00101B53" w:rsidRPr="00D719C9">
              <w:rPr>
                <w:rFonts w:ascii="GHEA Grapalat" w:hAnsi="GHEA Grapalat"/>
                <w:sz w:val="20"/>
                <w:szCs w:val="20"/>
              </w:rPr>
              <w:t>00</w:t>
            </w:r>
          </w:p>
          <w:p w:rsidR="00555083" w:rsidRPr="00D719C9" w:rsidRDefault="00101B5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 w:rsidR="00555083"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23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Կիսել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28 600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24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Կակաո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4 000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Ջեմ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75 000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26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Տոմատ 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33000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27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Վարունգ</w:t>
            </w:r>
          </w:p>
        </w:tc>
        <w:tc>
          <w:tcPr>
            <w:tcW w:w="1533" w:type="pct"/>
            <w:shd w:val="clear" w:color="auto" w:fill="auto"/>
          </w:tcPr>
          <w:p w:rsidR="00101B53" w:rsidRPr="00D719C9" w:rsidRDefault="00101B5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2</w:t>
            </w:r>
            <w:r w:rsidR="00D719C9" w:rsidRPr="00D719C9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D719C9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D719C9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28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Լոլիկ </w:t>
            </w:r>
          </w:p>
        </w:tc>
        <w:tc>
          <w:tcPr>
            <w:tcW w:w="1533" w:type="pct"/>
            <w:shd w:val="clear" w:color="auto" w:fill="auto"/>
          </w:tcPr>
          <w:p w:rsidR="00101B53" w:rsidRPr="00D719C9" w:rsidRDefault="00101B5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2</w:t>
            </w:r>
            <w:r w:rsidR="00D719C9" w:rsidRPr="00D719C9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D719C9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D719C9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29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Գազար 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30000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Բազուկ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12 000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31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Կաղամբ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37 500</w:t>
            </w:r>
          </w:p>
          <w:p w:rsidR="00555083" w:rsidRPr="00D719C9" w:rsidRDefault="00555083" w:rsidP="00D719C9">
            <w:pPr>
              <w:spacing w:after="0" w:line="240" w:lineRule="auto"/>
              <w:ind w:left="182" w:hanging="182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32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Սոխ գլուխ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11 250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33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Կարտոֆիլ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140 000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Խնձոր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>37 500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35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Պղպեղ</w:t>
            </w:r>
          </w:p>
        </w:tc>
        <w:tc>
          <w:tcPr>
            <w:tcW w:w="1533" w:type="pct"/>
            <w:shd w:val="clear" w:color="auto" w:fill="auto"/>
          </w:tcPr>
          <w:p w:rsidR="00101B53" w:rsidRPr="00D719C9" w:rsidRDefault="00D719C9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="00101B53" w:rsidRPr="00D719C9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36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Կանաչի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18 000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37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 xml:space="preserve">Աղացած կարմիր պղպեղ 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 xml:space="preserve">3 </w:t>
            </w:r>
            <w:r w:rsidRPr="00D719C9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Դափնետերև</w:t>
            </w:r>
          </w:p>
        </w:tc>
        <w:tc>
          <w:tcPr>
            <w:tcW w:w="1533" w:type="pct"/>
            <w:shd w:val="clear" w:color="auto" w:fill="auto"/>
          </w:tcPr>
          <w:p w:rsidR="00101B53" w:rsidRPr="00D719C9" w:rsidRDefault="00D719C9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37500</w:t>
            </w:r>
          </w:p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39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Պանիր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126 000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76 000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41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Թթվասեր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  <w:r w:rsidRPr="00D719C9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42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Կաթնաշոռ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180</w:t>
            </w:r>
            <w:r w:rsidRPr="00D719C9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43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Սոդա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1250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0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44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Խմորիչ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11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45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Վանիլ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55083" w:rsidRPr="00D719C9" w:rsidTr="001E44DC">
        <w:trPr>
          <w:trHeight w:val="247"/>
          <w:jc w:val="center"/>
        </w:trPr>
        <w:tc>
          <w:tcPr>
            <w:tcW w:w="276" w:type="pct"/>
            <w:shd w:val="clear" w:color="auto" w:fill="D9D9D9"/>
            <w:vAlign w:val="center"/>
          </w:tcPr>
          <w:p w:rsidR="00555083" w:rsidRPr="00D719C9" w:rsidRDefault="00555083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D719C9">
              <w:rPr>
                <w:rFonts w:ascii="GHEA Grapalat" w:hAnsi="GHEA Grapalat" w:cs="Sylfaen"/>
                <w:sz w:val="18"/>
                <w:szCs w:val="18"/>
                <w:lang w:val="en-US"/>
              </w:rPr>
              <w:t>46</w:t>
            </w:r>
          </w:p>
        </w:tc>
        <w:tc>
          <w:tcPr>
            <w:tcW w:w="178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Լիմոնի աղ</w:t>
            </w:r>
          </w:p>
        </w:tc>
        <w:tc>
          <w:tcPr>
            <w:tcW w:w="1533" w:type="pct"/>
            <w:shd w:val="clear" w:color="auto" w:fill="auto"/>
          </w:tcPr>
          <w:p w:rsidR="00555083" w:rsidRPr="00D719C9" w:rsidRDefault="00555083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/>
                <w:sz w:val="20"/>
                <w:szCs w:val="20"/>
                <w:lang w:val="en-US"/>
              </w:rPr>
              <w:t>1500</w:t>
            </w:r>
          </w:p>
          <w:p w:rsidR="00555083" w:rsidRPr="00D719C9" w:rsidRDefault="00555083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719C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555083" w:rsidRPr="00D719C9" w:rsidRDefault="00101B53" w:rsidP="00D719C9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D719C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2021DA" w:rsidRDefault="002021DA" w:rsidP="002A67BE">
      <w:p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</w:p>
    <w:p w:rsidR="002A67BE" w:rsidRPr="002021DA" w:rsidRDefault="002A67BE" w:rsidP="002A67BE">
      <w:p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2021DA">
        <w:rPr>
          <w:rFonts w:ascii="GHEA Grapalat" w:hAnsi="GHEA Grapalat"/>
          <w:sz w:val="20"/>
          <w:szCs w:val="20"/>
        </w:rPr>
        <w:t>Քանի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որ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2,  9, 19, 22, 27, 28, 35, 38  </w:t>
      </w:r>
      <w:r w:rsidRPr="002021DA">
        <w:rPr>
          <w:rFonts w:ascii="GHEA Grapalat" w:hAnsi="GHEA Grapalat"/>
          <w:sz w:val="20"/>
          <w:szCs w:val="20"/>
        </w:rPr>
        <w:t>չափաբաժինների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մասով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&lt;&lt;</w:t>
      </w:r>
      <w:r w:rsidRPr="002021DA">
        <w:rPr>
          <w:rFonts w:ascii="GHEA Grapalat" w:hAnsi="GHEA Grapalat"/>
          <w:sz w:val="20"/>
          <w:szCs w:val="20"/>
        </w:rPr>
        <w:t>ԵՎԱ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ԵՎ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ՍՅՈՒԶԻ</w:t>
      </w:r>
      <w:r w:rsidRPr="002021DA">
        <w:rPr>
          <w:rFonts w:ascii="GHEA Grapalat" w:hAnsi="GHEA Grapalat"/>
          <w:sz w:val="20"/>
          <w:szCs w:val="20"/>
          <w:lang w:val="en-US"/>
        </w:rPr>
        <w:t>&gt;&gt;</w:t>
      </w:r>
      <w:r w:rsidRPr="002021DA">
        <w:rPr>
          <w:rFonts w:ascii="GHEA Grapalat" w:hAnsi="GHEA Grapalat"/>
          <w:sz w:val="20"/>
          <w:szCs w:val="20"/>
        </w:rPr>
        <w:t>ՍՊԸ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-</w:t>
      </w:r>
      <w:r w:rsidRPr="002021DA">
        <w:rPr>
          <w:rFonts w:ascii="GHEA Grapalat" w:hAnsi="GHEA Grapalat"/>
          <w:sz w:val="20"/>
          <w:szCs w:val="20"/>
        </w:rPr>
        <w:t>ի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կողմից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ներկայացված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գնային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առաջարկները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բարձր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են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գնումների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պլանով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նախատեսված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նախահաշվային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գներից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օրենքով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սահմանված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կարգով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գնահատող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հանձնաժողովի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կողմից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2021DA">
        <w:rPr>
          <w:rFonts w:ascii="GHEA Grapalat" w:hAnsi="GHEA Grapalat"/>
          <w:sz w:val="20"/>
          <w:szCs w:val="20"/>
        </w:rPr>
        <w:t>իրականացվեց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բանակցություններ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: </w:t>
      </w:r>
      <w:r w:rsidRPr="002021DA">
        <w:rPr>
          <w:rFonts w:ascii="GHEA Grapalat" w:hAnsi="GHEA Grapalat"/>
          <w:sz w:val="20"/>
          <w:szCs w:val="20"/>
        </w:rPr>
        <w:t>Բանակցությունների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արդյունքում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2, 9, 12,19, 22, 27, 28, 35, 38 </w:t>
      </w:r>
      <w:r w:rsidRPr="002021DA">
        <w:rPr>
          <w:rFonts w:ascii="GHEA Grapalat" w:hAnsi="GHEA Grapalat"/>
          <w:sz w:val="20"/>
          <w:szCs w:val="20"/>
        </w:rPr>
        <w:t>չափաբաժինների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մասով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&lt;&lt;</w:t>
      </w:r>
      <w:r w:rsidRPr="002021DA">
        <w:rPr>
          <w:rFonts w:ascii="GHEA Grapalat" w:hAnsi="GHEA Grapalat"/>
          <w:sz w:val="20"/>
          <w:szCs w:val="20"/>
        </w:rPr>
        <w:t>ԵՎԱ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ԵՎ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ՍՅՈՒԶԻ</w:t>
      </w:r>
      <w:r w:rsidRPr="002021DA">
        <w:rPr>
          <w:rFonts w:ascii="GHEA Grapalat" w:hAnsi="GHEA Grapalat"/>
          <w:sz w:val="20"/>
          <w:szCs w:val="20"/>
          <w:lang w:val="en-US"/>
        </w:rPr>
        <w:t>&gt;&gt;</w:t>
      </w:r>
      <w:r w:rsidRPr="002021DA">
        <w:rPr>
          <w:rFonts w:ascii="GHEA Grapalat" w:hAnsi="GHEA Grapalat"/>
          <w:sz w:val="20"/>
          <w:szCs w:val="20"/>
        </w:rPr>
        <w:t>ՍՊԸ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-</w:t>
      </w:r>
      <w:r w:rsidRPr="002021DA">
        <w:rPr>
          <w:rFonts w:ascii="GHEA Grapalat" w:hAnsi="GHEA Grapalat"/>
          <w:sz w:val="20"/>
          <w:szCs w:val="20"/>
        </w:rPr>
        <w:t>ն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2021DA">
        <w:rPr>
          <w:rFonts w:ascii="GHEA Grapalat" w:hAnsi="GHEA Grapalat"/>
          <w:sz w:val="20"/>
          <w:szCs w:val="20"/>
        </w:rPr>
        <w:t>ներկայացրեց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հետևյալ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գնային</w:t>
      </w:r>
      <w:r w:rsidRPr="002021DA">
        <w:rPr>
          <w:rFonts w:ascii="GHEA Grapalat" w:hAnsi="GHEA Grapalat"/>
          <w:sz w:val="20"/>
          <w:szCs w:val="20"/>
          <w:lang w:val="en-US"/>
        </w:rPr>
        <w:t xml:space="preserve"> </w:t>
      </w:r>
      <w:r w:rsidRPr="002021DA">
        <w:rPr>
          <w:rFonts w:ascii="GHEA Grapalat" w:hAnsi="GHEA Grapalat"/>
          <w:sz w:val="20"/>
          <w:szCs w:val="20"/>
        </w:rPr>
        <w:t>առաջարկները</w:t>
      </w:r>
      <w:r w:rsidRPr="002021DA">
        <w:rPr>
          <w:rFonts w:ascii="GHEA Grapalat" w:hAnsi="GHEA Grapalat"/>
          <w:sz w:val="20"/>
          <w:szCs w:val="20"/>
          <w:lang w:val="en-US"/>
        </w:rPr>
        <w:t>:</w:t>
      </w:r>
    </w:p>
    <w:p w:rsidR="002021DA" w:rsidRPr="002021DA" w:rsidRDefault="002021DA" w:rsidP="002A67BE">
      <w:p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</w:p>
    <w:tbl>
      <w:tblPr>
        <w:tblW w:w="2894" w:type="pct"/>
        <w:jc w:val="center"/>
        <w:tblInd w:w="-6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4081"/>
        <w:gridCol w:w="1769"/>
      </w:tblGrid>
      <w:tr w:rsidR="002A67BE" w:rsidRPr="002021DA" w:rsidTr="002A67BE">
        <w:trPr>
          <w:trHeight w:val="20"/>
          <w:jc w:val="center"/>
        </w:trPr>
        <w:tc>
          <w:tcPr>
            <w:tcW w:w="413" w:type="pct"/>
            <w:vMerge w:val="restart"/>
            <w:shd w:val="clear" w:color="auto" w:fill="D9D9D9"/>
            <w:vAlign w:val="center"/>
          </w:tcPr>
          <w:p w:rsidR="002A67BE" w:rsidRPr="002021DA" w:rsidRDefault="002A67BE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Չ/Հ</w:t>
            </w:r>
          </w:p>
        </w:tc>
        <w:tc>
          <w:tcPr>
            <w:tcW w:w="3191" w:type="pct"/>
            <w:vMerge w:val="restart"/>
            <w:shd w:val="clear" w:color="auto" w:fill="D9D9D9"/>
            <w:vAlign w:val="center"/>
          </w:tcPr>
          <w:p w:rsidR="002A67BE" w:rsidRPr="002021DA" w:rsidRDefault="002A67BE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Չափաբաժնի</w:t>
            </w:r>
          </w:p>
          <w:p w:rsidR="002A67BE" w:rsidRPr="002021DA" w:rsidRDefault="002A67BE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A67BE" w:rsidRPr="002021DA" w:rsidRDefault="002A67BE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i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i/>
                <w:sz w:val="20"/>
                <w:szCs w:val="20"/>
              </w:rPr>
              <w:t>  ՍՊԸ</w:t>
            </w:r>
            <w:r w:rsidRPr="002021D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2A67BE" w:rsidRPr="002021DA" w:rsidTr="002A67BE">
        <w:trPr>
          <w:trHeight w:val="70"/>
          <w:jc w:val="center"/>
        </w:trPr>
        <w:tc>
          <w:tcPr>
            <w:tcW w:w="413" w:type="pct"/>
            <w:vMerge/>
            <w:shd w:val="clear" w:color="auto" w:fill="D9D9D9"/>
            <w:vAlign w:val="center"/>
          </w:tcPr>
          <w:p w:rsidR="002A67BE" w:rsidRPr="002021DA" w:rsidRDefault="002A67BE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91" w:type="pct"/>
            <w:vMerge/>
            <w:shd w:val="clear" w:color="auto" w:fill="D9D9D9"/>
            <w:vAlign w:val="center"/>
          </w:tcPr>
          <w:p w:rsidR="002A67BE" w:rsidRPr="002021DA" w:rsidRDefault="002A67BE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96" w:type="pct"/>
            <w:shd w:val="clear" w:color="auto" w:fill="auto"/>
            <w:vAlign w:val="center"/>
          </w:tcPr>
          <w:p w:rsidR="002A67BE" w:rsidRPr="002021DA" w:rsidRDefault="002A67BE" w:rsidP="00D719C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2021DA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</w:tr>
      <w:tr w:rsidR="002A67BE" w:rsidRPr="002021DA" w:rsidTr="00D719C9">
        <w:trPr>
          <w:trHeight w:val="193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2A67BE" w:rsidRPr="002021DA" w:rsidRDefault="002A67BE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3191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Բուսական յուղ, եգիպտացորենի</w:t>
            </w:r>
          </w:p>
        </w:tc>
        <w:tc>
          <w:tcPr>
            <w:tcW w:w="1396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216</w:t>
            </w:r>
            <w:r w:rsidRPr="002021D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021DA">
              <w:rPr>
                <w:rFonts w:ascii="GHEA Grapalat" w:hAnsi="GHEA Grapalat"/>
                <w:sz w:val="20"/>
                <w:szCs w:val="20"/>
              </w:rPr>
              <w:t>00</w:t>
            </w: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2A67BE" w:rsidRPr="002021DA" w:rsidTr="002A67BE">
        <w:trPr>
          <w:trHeight w:val="265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2A67BE" w:rsidRPr="002021DA" w:rsidRDefault="002A67BE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3191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Մակարոն</w:t>
            </w:r>
          </w:p>
        </w:tc>
        <w:tc>
          <w:tcPr>
            <w:tcW w:w="1396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37</w:t>
            </w:r>
            <w:r w:rsidRPr="002021D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021DA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</w:tr>
      <w:tr w:rsidR="00D719C9" w:rsidRPr="002021DA" w:rsidTr="002A67BE">
        <w:trPr>
          <w:trHeight w:val="265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D719C9" w:rsidRPr="002021DA" w:rsidRDefault="00D719C9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3191" w:type="pct"/>
            <w:shd w:val="clear" w:color="auto" w:fill="auto"/>
          </w:tcPr>
          <w:p w:rsidR="00D719C9" w:rsidRPr="002021DA" w:rsidRDefault="00D719C9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Վերմիշել</w:t>
            </w:r>
          </w:p>
        </w:tc>
        <w:tc>
          <w:tcPr>
            <w:tcW w:w="1396" w:type="pct"/>
            <w:shd w:val="clear" w:color="auto" w:fill="auto"/>
          </w:tcPr>
          <w:p w:rsidR="00D719C9" w:rsidRPr="002021DA" w:rsidRDefault="00D719C9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45 000</w:t>
            </w:r>
          </w:p>
        </w:tc>
      </w:tr>
      <w:tr w:rsidR="002A67BE" w:rsidRPr="002021DA" w:rsidTr="002A67BE">
        <w:trPr>
          <w:trHeight w:val="265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2A67BE" w:rsidRPr="002021DA" w:rsidRDefault="002A67BE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3191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Կոնֆետ</w:t>
            </w:r>
          </w:p>
        </w:tc>
        <w:tc>
          <w:tcPr>
            <w:tcW w:w="1396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108000</w:t>
            </w:r>
          </w:p>
        </w:tc>
      </w:tr>
      <w:tr w:rsidR="002A67BE" w:rsidRPr="002021DA" w:rsidTr="002A67BE">
        <w:trPr>
          <w:trHeight w:val="20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2A67BE" w:rsidRPr="002021DA" w:rsidRDefault="002A67BE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3191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Թեյ սև</w:t>
            </w:r>
          </w:p>
        </w:tc>
        <w:tc>
          <w:tcPr>
            <w:tcW w:w="1396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</w:t>
            </w: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2021DA">
              <w:rPr>
                <w:rFonts w:ascii="GHEA Grapalat" w:hAnsi="GHEA Grapalat"/>
                <w:sz w:val="20"/>
                <w:szCs w:val="20"/>
              </w:rPr>
              <w:t xml:space="preserve"> 000</w:t>
            </w:r>
          </w:p>
        </w:tc>
      </w:tr>
      <w:tr w:rsidR="002A67BE" w:rsidRPr="002021DA" w:rsidTr="002A67BE">
        <w:trPr>
          <w:trHeight w:val="177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2A67BE" w:rsidRPr="002021DA" w:rsidRDefault="002A67BE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3191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Վարունգ</w:t>
            </w:r>
          </w:p>
        </w:tc>
        <w:tc>
          <w:tcPr>
            <w:tcW w:w="1396" w:type="pct"/>
            <w:shd w:val="clear" w:color="auto" w:fill="auto"/>
          </w:tcPr>
          <w:p w:rsidR="002A67BE" w:rsidRPr="002021DA" w:rsidRDefault="002A67BE" w:rsidP="002A67BE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</w:t>
            </w: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2021DA">
              <w:rPr>
                <w:rFonts w:ascii="GHEA Grapalat" w:hAnsi="GHEA Grapalat"/>
                <w:sz w:val="20"/>
                <w:szCs w:val="20"/>
              </w:rPr>
              <w:t xml:space="preserve"> 000</w:t>
            </w:r>
          </w:p>
        </w:tc>
      </w:tr>
      <w:tr w:rsidR="002A67BE" w:rsidRPr="002021DA" w:rsidTr="002A67BE">
        <w:trPr>
          <w:trHeight w:val="20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2A67BE" w:rsidRPr="002021DA" w:rsidRDefault="002A67BE" w:rsidP="00D719C9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3191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Լոլիկ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A67BE" w:rsidRPr="002021DA" w:rsidRDefault="002A67BE" w:rsidP="00D719C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Arial"/>
                <w:sz w:val="20"/>
                <w:szCs w:val="20"/>
                <w:lang w:val="en-US"/>
              </w:rPr>
              <w:t>20 000</w:t>
            </w:r>
          </w:p>
        </w:tc>
      </w:tr>
      <w:tr w:rsidR="002A67BE" w:rsidRPr="002021DA" w:rsidTr="002A67BE">
        <w:trPr>
          <w:trHeight w:val="229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2A67BE" w:rsidRPr="002021DA" w:rsidRDefault="002A67BE" w:rsidP="00D719C9">
            <w:pPr>
              <w:tabs>
                <w:tab w:val="left" w:pos="6660"/>
                <w:tab w:val="left" w:pos="935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2021DA">
              <w:rPr>
                <w:rFonts w:ascii="GHEA Grapalat" w:hAnsi="GHEA Grapalat" w:cs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3191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Պղպեղ</w:t>
            </w:r>
          </w:p>
        </w:tc>
        <w:tc>
          <w:tcPr>
            <w:tcW w:w="1396" w:type="pct"/>
            <w:shd w:val="clear" w:color="auto" w:fill="auto"/>
          </w:tcPr>
          <w:p w:rsidR="002A67BE" w:rsidRPr="002021DA" w:rsidRDefault="002A67BE" w:rsidP="00D719C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</w:tr>
      <w:tr w:rsidR="002A67BE" w:rsidRPr="002021DA" w:rsidTr="002A67BE">
        <w:trPr>
          <w:trHeight w:val="229"/>
          <w:jc w:val="center"/>
        </w:trPr>
        <w:tc>
          <w:tcPr>
            <w:tcW w:w="413" w:type="pct"/>
            <w:shd w:val="clear" w:color="auto" w:fill="D9D9D9"/>
            <w:vAlign w:val="center"/>
          </w:tcPr>
          <w:p w:rsidR="002A67BE" w:rsidRPr="002021DA" w:rsidRDefault="002A67BE" w:rsidP="00D719C9">
            <w:pPr>
              <w:tabs>
                <w:tab w:val="left" w:pos="6660"/>
                <w:tab w:val="left" w:pos="935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en-US"/>
              </w:rPr>
              <w:t>38</w:t>
            </w:r>
          </w:p>
        </w:tc>
        <w:tc>
          <w:tcPr>
            <w:tcW w:w="3191" w:type="pct"/>
            <w:shd w:val="clear" w:color="auto" w:fill="auto"/>
          </w:tcPr>
          <w:p w:rsidR="002A67BE" w:rsidRPr="002021DA" w:rsidRDefault="002A67BE" w:rsidP="00D719C9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Դափնետերև</w:t>
            </w:r>
          </w:p>
        </w:tc>
        <w:tc>
          <w:tcPr>
            <w:tcW w:w="1396" w:type="pct"/>
            <w:shd w:val="clear" w:color="auto" w:fill="auto"/>
          </w:tcPr>
          <w:p w:rsidR="002A67BE" w:rsidRPr="002021DA" w:rsidRDefault="002A67BE" w:rsidP="003C287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3C287E">
              <w:rPr>
                <w:rFonts w:ascii="GHEA Grapalat" w:hAnsi="GHEA Grapalat"/>
                <w:sz w:val="20"/>
                <w:szCs w:val="20"/>
                <w:lang w:val="en-US"/>
              </w:rPr>
              <w:t>25</w:t>
            </w: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</w:tbl>
    <w:p w:rsidR="00D719C9" w:rsidRPr="002021DA" w:rsidRDefault="00D719C9" w:rsidP="005B05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D719C9" w:rsidRPr="002021DA" w:rsidRDefault="00D719C9" w:rsidP="005B05D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106B6" w:rsidRPr="002021DA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2021DA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021DA" w:rsidRPr="002021DA" w:rsidRDefault="002021DA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3884"/>
        <w:gridCol w:w="3513"/>
        <w:gridCol w:w="1850"/>
        <w:gridCol w:w="982"/>
      </w:tblGrid>
      <w:tr w:rsidR="00E106B6" w:rsidRPr="002021DA" w:rsidTr="005B05D5">
        <w:trPr>
          <w:trHeight w:val="20"/>
          <w:jc w:val="center"/>
        </w:trPr>
        <w:tc>
          <w:tcPr>
            <w:tcW w:w="405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1745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2850" w:type="pct"/>
            <w:gridSpan w:val="3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E106B6" w:rsidRPr="002021DA" w:rsidTr="005B05D5">
        <w:trPr>
          <w:trHeight w:val="20"/>
          <w:jc w:val="center"/>
        </w:trPr>
        <w:tc>
          <w:tcPr>
            <w:tcW w:w="405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745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578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831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441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45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Հաց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Ա/Ձ 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Սուսաննա Խաչատրյան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</w:t>
            </w:r>
          </w:p>
        </w:tc>
        <w:tc>
          <w:tcPr>
            <w:tcW w:w="831" w:type="pct"/>
            <w:vAlign w:val="center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964</w:t>
            </w:r>
            <w:r w:rsidRPr="002021D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021DA">
              <w:rPr>
                <w:rFonts w:ascii="GHEA Grapalat" w:hAnsi="GHEA Grapalat"/>
                <w:sz w:val="20"/>
                <w:szCs w:val="20"/>
              </w:rPr>
              <w:t>800</w:t>
            </w:r>
          </w:p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Բուսական յուղ, եգիպտացորենի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216</w:t>
            </w:r>
            <w:r w:rsidRPr="002021D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021DA">
              <w:rPr>
                <w:rFonts w:ascii="GHEA Grapalat" w:hAnsi="GHEA Grapalat"/>
                <w:sz w:val="20"/>
                <w:szCs w:val="20"/>
              </w:rPr>
              <w:t>00</w:t>
            </w: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Կարագ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225 000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Հավի ձու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210 000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Բարձր տեսակի ալյուր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Ա/Ձ 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Սուսաննա Խաչատրյան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</w:t>
            </w:r>
          </w:p>
        </w:tc>
        <w:tc>
          <w:tcPr>
            <w:tcW w:w="83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18816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Հավի կրծքամիս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333 000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Հնդկաձավար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57750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Մակարոն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37</w:t>
            </w:r>
            <w:r w:rsidRPr="002021D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021DA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Բրինձ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90 000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Ցորենաձավար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17 500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Վերմիշել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4500</w:t>
            </w:r>
            <w:r w:rsidRPr="002021D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Ոսպ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32 000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Ոլոռ ամբողջական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48 000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Լոբի հատիկավոր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40 000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Հերկուլես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50 000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Շաքարավազ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157500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Աղ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7 200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Կոնֆետ 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2021DA">
              <w:rPr>
                <w:rFonts w:ascii="GHEA Grapalat" w:hAnsi="GHEA Grapalat"/>
                <w:sz w:val="20"/>
                <w:szCs w:val="20"/>
              </w:rPr>
              <w:t>08000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Թխվածքաբլիթ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84000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21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Չամիչ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2400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22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Թեյ սև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22000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Կակաո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4 000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25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Ջեմ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75 000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26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Տոմատ 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33000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27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Վարունգ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20</w:t>
            </w:r>
            <w:r w:rsidRPr="002021D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021DA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28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Լոլիկ 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20</w:t>
            </w:r>
            <w:r w:rsidRPr="002021D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2021DA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29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Գազար 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30000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30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Բազուկ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12 000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31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Կաղամբ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37 500</w:t>
            </w:r>
          </w:p>
          <w:p w:rsidR="006F5887" w:rsidRPr="002021DA" w:rsidRDefault="006F5887" w:rsidP="005B05D5">
            <w:pPr>
              <w:spacing w:after="0" w:line="240" w:lineRule="auto"/>
              <w:ind w:left="182" w:hanging="182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32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Սոխ գլուխ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11 250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33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Կարտոֆիլ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140 000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34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Խնձոր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37 500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35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Պղպեղ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>4000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36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Կանաչի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18 000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37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 xml:space="preserve">Աղացած կարմիր պղպեղ 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 xml:space="preserve">3 </w:t>
            </w:r>
            <w:r w:rsidRPr="002021DA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38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Դափնետերև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3C287E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25</w:t>
            </w:r>
            <w:r w:rsidR="006F5887" w:rsidRPr="002021DA">
              <w:rPr>
                <w:rFonts w:ascii="GHEA Grapalat" w:hAnsi="GHEA Grapalat"/>
                <w:sz w:val="20"/>
                <w:szCs w:val="20"/>
              </w:rPr>
              <w:t>0</w:t>
            </w:r>
          </w:p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422330">
        <w:trPr>
          <w:trHeight w:val="305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39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Պանիր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126 000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40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76 000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41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Թթվասեր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  <w:r w:rsidRPr="002021DA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42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Կաթնաշոռ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180</w:t>
            </w:r>
            <w:r w:rsidRPr="002021DA">
              <w:rPr>
                <w:rFonts w:ascii="GHEA Grapalat" w:hAnsi="GHEA Grapalat"/>
                <w:sz w:val="20"/>
                <w:szCs w:val="20"/>
              </w:rPr>
              <w:t>000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43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Սոդա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1250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44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Խմորիչ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45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Վանիլ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6F5887" w:rsidRPr="002021DA" w:rsidTr="005B05D5">
        <w:trPr>
          <w:trHeight w:val="20"/>
          <w:jc w:val="center"/>
        </w:trPr>
        <w:tc>
          <w:tcPr>
            <w:tcW w:w="405" w:type="pct"/>
            <w:vAlign w:val="center"/>
          </w:tcPr>
          <w:p w:rsidR="006F5887" w:rsidRPr="002021DA" w:rsidRDefault="006F5887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46</w:t>
            </w:r>
          </w:p>
        </w:tc>
        <w:tc>
          <w:tcPr>
            <w:tcW w:w="1745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Լիմոնի աղ</w:t>
            </w:r>
          </w:p>
        </w:tc>
        <w:tc>
          <w:tcPr>
            <w:tcW w:w="1578" w:type="pct"/>
          </w:tcPr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ԵՎԱ ԵՎ ՍՅՈՒԶԻ</w:t>
            </w:r>
            <w:r w:rsidRPr="002021DA">
              <w:rPr>
                <w:rFonts w:ascii="GHEA Grapalat" w:hAnsi="GHEA Grapalat" w:cs="Sylfaen"/>
                <w:b/>
                <w:sz w:val="20"/>
                <w:szCs w:val="20"/>
              </w:rPr>
              <w:t>  ՍՊԸ</w:t>
            </w:r>
          </w:p>
        </w:tc>
        <w:tc>
          <w:tcPr>
            <w:tcW w:w="831" w:type="pct"/>
          </w:tcPr>
          <w:p w:rsidR="006F5887" w:rsidRPr="002021DA" w:rsidRDefault="006F5887" w:rsidP="005B05D5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021DA">
              <w:rPr>
                <w:rFonts w:ascii="GHEA Grapalat" w:hAnsi="GHEA Grapalat"/>
                <w:sz w:val="20"/>
                <w:szCs w:val="20"/>
                <w:lang w:val="en-US"/>
              </w:rPr>
              <w:t>1500</w:t>
            </w:r>
          </w:p>
          <w:p w:rsidR="006F5887" w:rsidRPr="002021DA" w:rsidRDefault="006F5887" w:rsidP="005B05D5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021D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:rsidR="006F5887" w:rsidRPr="002021DA" w:rsidRDefault="006F5887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</w:tbl>
    <w:p w:rsidR="006F5887" w:rsidRPr="002021DA" w:rsidRDefault="005B05D5" w:rsidP="00D719C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2021DA">
        <w:rPr>
          <w:rFonts w:ascii="GHEA Grapalat" w:hAnsi="GHEA Grapalat" w:cs="Sylfaen"/>
          <w:sz w:val="20"/>
          <w:szCs w:val="20"/>
        </w:rPr>
        <w:t>Չափաբաժին 6-ի մասով գնման ընթացակարգը համարվել է չկայացած, քանի որ մասնակիցների կողմից հայտ չի ներկայացվել: Չափաբաժին 23-ի մասով գնման ընթացակարգը համարվել է չկայացած, քանի որ ներկայացված գնային առաջարկը բարձր է գնումների պլանով նախատեսված նախահաշվային գնից:</w:t>
      </w:r>
    </w:p>
    <w:p w:rsidR="00E106B6" w:rsidRPr="002021DA" w:rsidRDefault="00E106B6" w:rsidP="00D719C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հետ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եք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719C9" w:rsidRPr="002021DA" w:rsidRDefault="00E106B6" w:rsidP="00D719C9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/>
          <w:sz w:val="20"/>
          <w:szCs w:val="20"/>
        </w:rPr>
        <w:t>ԿՄԱՀ</w:t>
      </w:r>
      <w:r w:rsidR="005B05D5" w:rsidRPr="002021DA">
        <w:rPr>
          <w:rFonts w:ascii="GHEA Grapalat" w:hAnsi="GHEA Grapalat"/>
          <w:sz w:val="20"/>
          <w:szCs w:val="20"/>
        </w:rPr>
        <w:t>Մ</w:t>
      </w:r>
      <w:r w:rsidRPr="002021DA">
        <w:rPr>
          <w:rFonts w:ascii="GHEA Grapalat" w:hAnsi="GHEA Grapalat"/>
          <w:sz w:val="20"/>
          <w:szCs w:val="20"/>
          <w:lang w:val="af-ZA"/>
        </w:rPr>
        <w:t>-</w:t>
      </w:r>
      <w:r w:rsidR="005B05D5" w:rsidRPr="002021DA">
        <w:rPr>
          <w:rFonts w:ascii="GHEA Grapalat" w:hAnsi="GHEA Grapalat"/>
          <w:sz w:val="20"/>
          <w:szCs w:val="20"/>
        </w:rPr>
        <w:t>ԳՀ</w:t>
      </w:r>
      <w:r w:rsidRPr="002021DA">
        <w:rPr>
          <w:rFonts w:ascii="GHEA Grapalat" w:hAnsi="GHEA Grapalat"/>
          <w:sz w:val="20"/>
          <w:szCs w:val="20"/>
          <w:lang w:val="af-ZA"/>
        </w:rPr>
        <w:t>ԱՊՁԲ-19/0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1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Pr="002021DA">
        <w:rPr>
          <w:rFonts w:ascii="GHEA Grapalat" w:hAnsi="GHEA Grapalat" w:cs="Sylfaen"/>
          <w:sz w:val="20"/>
          <w:szCs w:val="20"/>
        </w:rPr>
        <w:t>Ս</w:t>
      </w:r>
      <w:r w:rsidRPr="002021DA">
        <w:rPr>
          <w:rFonts w:ascii="GHEA Grapalat" w:hAnsi="GHEA Grapalat" w:cs="Sylfaen"/>
          <w:sz w:val="20"/>
          <w:szCs w:val="20"/>
          <w:lang w:val="af-ZA"/>
        </w:rPr>
        <w:t>.</w:t>
      </w:r>
      <w:r w:rsidRPr="002021DA">
        <w:rPr>
          <w:rFonts w:ascii="GHEA Grapalat" w:hAnsi="GHEA Grapalat" w:cs="Sylfaen"/>
          <w:sz w:val="20"/>
          <w:szCs w:val="20"/>
        </w:rPr>
        <w:t>Գրիգոր</w:t>
      </w:r>
      <w:r w:rsidRPr="002021DA">
        <w:rPr>
          <w:rFonts w:ascii="GHEA Grapalat" w:hAnsi="GHEA Grapalat" w:cs="Sylfaen"/>
          <w:sz w:val="20"/>
          <w:szCs w:val="20"/>
          <w:lang w:val="af-ZA"/>
        </w:rPr>
        <w:t>յանին:</w:t>
      </w:r>
    </w:p>
    <w:p w:rsid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Հեռախոս    093441143</w:t>
      </w:r>
      <w:r w:rsidR="002021DA"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2021DA" w:rsidRPr="002021DA" w:rsidRDefault="002021DA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Էլ. Փոստ    silva_grigoryan_2016@mail.ru</w:t>
      </w:r>
    </w:p>
    <w:p w:rsidR="00BB708E" w:rsidRP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Պատվիրատու՝    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</w:rPr>
        <w:t>Ակունք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5B05D5" w:rsidRPr="002021DA">
        <w:rPr>
          <w:rFonts w:ascii="GHEA Grapalat" w:hAnsi="GHEA Grapalat" w:cs="Sylfaen"/>
          <w:sz w:val="20"/>
          <w:szCs w:val="20"/>
        </w:rPr>
        <w:t>համայնք</w:t>
      </w:r>
      <w:r w:rsidRPr="002021DA">
        <w:rPr>
          <w:rFonts w:ascii="GHEA Grapalat" w:hAnsi="GHEA Grapalat" w:cs="Sylfaen"/>
          <w:sz w:val="20"/>
          <w:szCs w:val="20"/>
        </w:rPr>
        <w:t>ի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B05D5" w:rsidRPr="002021DA">
        <w:rPr>
          <w:rFonts w:ascii="GHEA Grapalat" w:hAnsi="GHEA Grapalat" w:cs="Sylfaen"/>
          <w:sz w:val="20"/>
          <w:szCs w:val="20"/>
        </w:rPr>
        <w:t>մանկապարտեզ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B05D5" w:rsidRPr="002021DA">
        <w:rPr>
          <w:rFonts w:ascii="GHEA Grapalat" w:hAnsi="GHEA Grapalat" w:cs="Sylfaen"/>
          <w:sz w:val="20"/>
          <w:szCs w:val="20"/>
        </w:rPr>
        <w:t>ՀՈԱԿ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>:</w:t>
      </w:r>
    </w:p>
    <w:sectPr w:rsidR="00BB708E" w:rsidRPr="002021DA" w:rsidSect="00E106B6">
      <w:footerReference w:type="even" r:id="rId6"/>
      <w:footerReference w:type="default" r:id="rId7"/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BCA" w:rsidRDefault="00521BCA" w:rsidP="00761D7D">
      <w:pPr>
        <w:spacing w:after="0" w:line="240" w:lineRule="auto"/>
      </w:pPr>
      <w:r>
        <w:separator/>
      </w:r>
    </w:p>
  </w:endnote>
  <w:endnote w:type="continuationSeparator" w:id="1">
    <w:p w:rsidR="00521BCA" w:rsidRDefault="00521BCA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C9" w:rsidRDefault="006A45C3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9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9C9" w:rsidRDefault="00D719C9" w:rsidP="006F5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C9" w:rsidRDefault="006A45C3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9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87E">
      <w:rPr>
        <w:rStyle w:val="PageNumber"/>
        <w:noProof/>
      </w:rPr>
      <w:t>4</w:t>
    </w:r>
    <w:r>
      <w:rPr>
        <w:rStyle w:val="PageNumber"/>
      </w:rPr>
      <w:fldChar w:fldCharType="end"/>
    </w:r>
  </w:p>
  <w:p w:rsidR="00D719C9" w:rsidRDefault="00D719C9" w:rsidP="006F5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BCA" w:rsidRDefault="00521BCA" w:rsidP="00761D7D">
      <w:pPr>
        <w:spacing w:after="0" w:line="240" w:lineRule="auto"/>
      </w:pPr>
      <w:r>
        <w:separator/>
      </w:r>
    </w:p>
  </w:footnote>
  <w:footnote w:type="continuationSeparator" w:id="1">
    <w:p w:rsidR="00521BCA" w:rsidRDefault="00521BCA" w:rsidP="0076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6B6"/>
    <w:rsid w:val="00101B53"/>
    <w:rsid w:val="001E44DC"/>
    <w:rsid w:val="002021DA"/>
    <w:rsid w:val="002A67BE"/>
    <w:rsid w:val="002F643B"/>
    <w:rsid w:val="003C287E"/>
    <w:rsid w:val="00422330"/>
    <w:rsid w:val="00426CCE"/>
    <w:rsid w:val="0049745D"/>
    <w:rsid w:val="00521BCA"/>
    <w:rsid w:val="00555083"/>
    <w:rsid w:val="005B05D5"/>
    <w:rsid w:val="006467DC"/>
    <w:rsid w:val="006A45C3"/>
    <w:rsid w:val="006F5887"/>
    <w:rsid w:val="00761D7D"/>
    <w:rsid w:val="00865C74"/>
    <w:rsid w:val="008A5570"/>
    <w:rsid w:val="00BB708E"/>
    <w:rsid w:val="00BE5793"/>
    <w:rsid w:val="00D719C9"/>
    <w:rsid w:val="00E106B6"/>
    <w:rsid w:val="00F7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6</cp:revision>
  <cp:lastPrinted>2019-02-01T06:44:00Z</cp:lastPrinted>
  <dcterms:created xsi:type="dcterms:W3CDTF">2019-01-30T12:16:00Z</dcterms:created>
  <dcterms:modified xsi:type="dcterms:W3CDTF">2019-02-01T07:03:00Z</dcterms:modified>
  <cp:keywords>https://mul2-kotayk.gov.am/tasks/4241/oneclick/Fr192011730090215_73A.docx?token=a1637f2caa78acea7ed5e6d1fa9de2bc</cp:keywords>
</cp:coreProperties>
</file>