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Default="001F51D2" w:rsidP="001F77D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1F77D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16103E" w:rsidRDefault="001F51D2" w:rsidP="001F77DE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</w:rPr>
        <w:t>Ակունքի</w:t>
      </w:r>
      <w:r>
        <w:rPr>
          <w:rFonts w:ascii="GHEA Grapalat" w:hAnsi="GHEA Grapalat" w:cs="Sylfaen"/>
          <w:sz w:val="20"/>
          <w:lang w:val="hy-AM"/>
        </w:rPr>
        <w:t xml:space="preserve">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Ակունք համայնքի </w:t>
      </w:r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="008F36C8">
        <w:rPr>
          <w:rFonts w:ascii="GHEA Grapalat" w:hAnsi="GHEA Grapalat"/>
          <w:sz w:val="20"/>
          <w:szCs w:val="20"/>
        </w:rPr>
        <w:t>Զառ</w:t>
      </w:r>
      <w:r w:rsidR="008F36C8" w:rsidRPr="008F36C8">
        <w:rPr>
          <w:rFonts w:ascii="GHEA Grapalat" w:hAnsi="GHEA Grapalat"/>
          <w:sz w:val="20"/>
          <w:szCs w:val="20"/>
          <w:lang w:val="af-ZA"/>
        </w:rPr>
        <w:t xml:space="preserve"> </w:t>
      </w:r>
      <w:r w:rsidR="00B43D3C">
        <w:rPr>
          <w:rFonts w:ascii="GHEA Grapalat" w:hAnsi="GHEA Grapalat"/>
          <w:sz w:val="20"/>
          <w:szCs w:val="20"/>
          <w:lang w:val="af-ZA"/>
        </w:rPr>
        <w:t xml:space="preserve">բնակավայրի </w:t>
      </w:r>
      <w:r w:rsidR="008F36C8">
        <w:rPr>
          <w:rFonts w:ascii="GHEA Grapalat" w:hAnsi="GHEA Grapalat"/>
          <w:sz w:val="20"/>
          <w:szCs w:val="20"/>
        </w:rPr>
        <w:t>մշակույթի</w:t>
      </w:r>
      <w:r w:rsidR="008F36C8" w:rsidRPr="008F36C8">
        <w:rPr>
          <w:rFonts w:ascii="GHEA Grapalat" w:hAnsi="GHEA Grapalat"/>
          <w:sz w:val="20"/>
          <w:szCs w:val="20"/>
          <w:lang w:val="af-ZA"/>
        </w:rPr>
        <w:t xml:space="preserve"> </w:t>
      </w:r>
      <w:r w:rsidR="008F36C8">
        <w:rPr>
          <w:rFonts w:ascii="GHEA Grapalat" w:hAnsi="GHEA Grapalat"/>
          <w:sz w:val="20"/>
          <w:szCs w:val="20"/>
        </w:rPr>
        <w:t>տան</w:t>
      </w:r>
      <w:r w:rsidR="008F36C8" w:rsidRPr="008F36C8">
        <w:rPr>
          <w:rFonts w:ascii="GHEA Grapalat" w:hAnsi="GHEA Grapalat"/>
          <w:sz w:val="20"/>
          <w:szCs w:val="20"/>
          <w:lang w:val="af-ZA"/>
        </w:rPr>
        <w:t xml:space="preserve"> </w:t>
      </w:r>
      <w:r w:rsidR="008F36C8">
        <w:rPr>
          <w:rFonts w:ascii="GHEA Grapalat" w:hAnsi="GHEA Grapalat"/>
          <w:sz w:val="20"/>
          <w:szCs w:val="20"/>
        </w:rPr>
        <w:t>տանիքի</w:t>
      </w:r>
      <w:r w:rsidR="008F36C8" w:rsidRPr="008F36C8">
        <w:rPr>
          <w:rFonts w:ascii="GHEA Grapalat" w:hAnsi="GHEA Grapalat"/>
          <w:sz w:val="20"/>
          <w:szCs w:val="20"/>
          <w:lang w:val="af-ZA"/>
        </w:rPr>
        <w:t xml:space="preserve"> </w:t>
      </w:r>
      <w:r w:rsidR="00B43D3C">
        <w:rPr>
          <w:rFonts w:ascii="GHEA Grapalat" w:hAnsi="GHEA Grapalat"/>
          <w:sz w:val="20"/>
          <w:szCs w:val="20"/>
          <w:lang w:val="af-ZA"/>
        </w:rPr>
        <w:t>հիմնանորոգման աշխատանքների նպատա</w:t>
      </w:r>
      <w:r w:rsidR="008F36C8">
        <w:rPr>
          <w:rFonts w:ascii="GHEA Grapalat" w:hAnsi="GHEA Grapalat"/>
          <w:sz w:val="20"/>
          <w:szCs w:val="20"/>
        </w:rPr>
        <w:t>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B43D3C">
        <w:rPr>
          <w:rFonts w:ascii="GHEA Grapalat" w:hAnsi="GHEA Grapalat" w:cs="Sylfaen"/>
          <w:sz w:val="20"/>
          <w:lang w:val="en-US"/>
        </w:rPr>
        <w:t>ԳՀ</w:t>
      </w:r>
      <w:r w:rsidR="00B64C17">
        <w:rPr>
          <w:rFonts w:ascii="GHEA Grapalat" w:hAnsi="GHEA Grapalat" w:cs="Sylfaen"/>
          <w:sz w:val="20"/>
        </w:rPr>
        <w:t>Ա</w:t>
      </w:r>
      <w:r w:rsidR="00B43D3C">
        <w:rPr>
          <w:rFonts w:ascii="GHEA Grapalat" w:hAnsi="GHEA Grapalat" w:cs="Sylfaen"/>
          <w:sz w:val="20"/>
          <w:lang w:val="en-US"/>
        </w:rPr>
        <w:t>Շ</w:t>
      </w:r>
      <w:r>
        <w:rPr>
          <w:rFonts w:ascii="GHEA Grapalat" w:hAnsi="GHEA Grapalat" w:cs="Sylfaen"/>
          <w:sz w:val="20"/>
          <w:lang w:val="hy-AM"/>
        </w:rPr>
        <w:t>ՁԲ-1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8F36C8" w:rsidRPr="008F36C8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8F36C8">
        <w:rPr>
          <w:rFonts w:ascii="GHEA Grapalat" w:hAnsi="GHEA Grapalat" w:cs="Sylfaen"/>
          <w:sz w:val="20"/>
        </w:rPr>
        <w:t>մարտ</w:t>
      </w:r>
      <w:r w:rsidRPr="0016103E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B43D3C">
        <w:rPr>
          <w:rFonts w:ascii="GHEA Grapalat" w:hAnsi="GHEA Grapalat" w:cs="Sylfaen"/>
          <w:sz w:val="20"/>
          <w:lang w:val="af-ZA"/>
        </w:rPr>
        <w:t>21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>կնքված &lt;&lt;</w:t>
      </w:r>
      <w:r w:rsidR="00CA15C5" w:rsidRPr="00CA15C5">
        <w:rPr>
          <w:rFonts w:ascii="GHEA Grapalat" w:hAnsi="GHEA Grapalat" w:cs="Sylfaen"/>
          <w:sz w:val="20"/>
          <w:lang w:val="hy-AM"/>
        </w:rPr>
        <w:t xml:space="preserve"> </w:t>
      </w:r>
      <w:r w:rsidR="00CA15C5">
        <w:rPr>
          <w:rFonts w:ascii="GHEA Grapalat" w:hAnsi="GHEA Grapalat" w:cs="Sylfaen"/>
          <w:sz w:val="20"/>
          <w:lang w:val="hy-AM"/>
        </w:rPr>
        <w:t>ԿՄ</w:t>
      </w:r>
      <w:r w:rsidR="00CA15C5" w:rsidRPr="0016103E">
        <w:rPr>
          <w:rFonts w:ascii="GHEA Grapalat" w:hAnsi="GHEA Grapalat" w:cs="Sylfaen"/>
          <w:sz w:val="20"/>
          <w:lang w:val="hy-AM"/>
        </w:rPr>
        <w:t>Ա</w:t>
      </w:r>
      <w:r w:rsidR="00CA15C5">
        <w:rPr>
          <w:rFonts w:ascii="GHEA Grapalat" w:hAnsi="GHEA Grapalat" w:cs="Sylfaen"/>
          <w:sz w:val="20"/>
          <w:lang w:val="hy-AM"/>
        </w:rPr>
        <w:t>Հ-</w:t>
      </w:r>
      <w:r w:rsidR="00B43D3C">
        <w:rPr>
          <w:rFonts w:ascii="GHEA Grapalat" w:hAnsi="GHEA Grapalat" w:cs="Sylfaen"/>
          <w:sz w:val="20"/>
          <w:lang w:val="en-US"/>
        </w:rPr>
        <w:t>ԳՀ</w:t>
      </w:r>
      <w:r w:rsidR="00CA15C5">
        <w:rPr>
          <w:rFonts w:ascii="GHEA Grapalat" w:hAnsi="GHEA Grapalat" w:cs="Sylfaen"/>
          <w:sz w:val="20"/>
        </w:rPr>
        <w:t>Ա</w:t>
      </w:r>
      <w:r w:rsidR="00B43D3C">
        <w:rPr>
          <w:rFonts w:ascii="GHEA Grapalat" w:hAnsi="GHEA Grapalat" w:cs="Sylfaen"/>
          <w:sz w:val="20"/>
          <w:lang w:val="en-US"/>
        </w:rPr>
        <w:t>Շ</w:t>
      </w:r>
      <w:r w:rsidR="00CA15C5">
        <w:rPr>
          <w:rFonts w:ascii="GHEA Grapalat" w:hAnsi="GHEA Grapalat" w:cs="Sylfaen"/>
          <w:sz w:val="20"/>
          <w:lang w:val="hy-AM"/>
        </w:rPr>
        <w:t>ՁԲ-1</w:t>
      </w:r>
      <w:r w:rsidR="00CA15C5">
        <w:rPr>
          <w:rFonts w:ascii="GHEA Grapalat" w:hAnsi="GHEA Grapalat" w:cs="Sylfaen"/>
          <w:sz w:val="20"/>
          <w:lang w:val="af-ZA"/>
        </w:rPr>
        <w:t>9</w:t>
      </w:r>
      <w:r w:rsidR="00CA15C5">
        <w:rPr>
          <w:rFonts w:ascii="GHEA Grapalat" w:hAnsi="GHEA Grapalat" w:cs="Sylfaen"/>
          <w:sz w:val="20"/>
          <w:lang w:val="hy-AM"/>
        </w:rPr>
        <w:t>/</w:t>
      </w:r>
      <w:r w:rsidR="009D0B50" w:rsidRPr="009D0B50">
        <w:rPr>
          <w:rFonts w:ascii="GHEA Grapalat" w:hAnsi="GHEA Grapalat" w:cs="Sylfaen"/>
          <w:sz w:val="20"/>
          <w:lang w:val="af-ZA"/>
        </w:rPr>
        <w:t>0</w:t>
      </w:r>
      <w:r w:rsidR="008F36C8" w:rsidRPr="008F36C8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5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1"/>
        <w:gridCol w:w="35"/>
        <w:gridCol w:w="213"/>
        <w:gridCol w:w="477"/>
        <w:gridCol w:w="525"/>
        <w:gridCol w:w="27"/>
        <w:gridCol w:w="303"/>
        <w:gridCol w:w="110"/>
        <w:gridCol w:w="42"/>
        <w:gridCol w:w="102"/>
        <w:gridCol w:w="169"/>
        <w:gridCol w:w="241"/>
        <w:gridCol w:w="27"/>
        <w:gridCol w:w="18"/>
        <w:gridCol w:w="218"/>
        <w:gridCol w:w="188"/>
        <w:gridCol w:w="167"/>
        <w:gridCol w:w="429"/>
        <w:gridCol w:w="375"/>
        <w:gridCol w:w="45"/>
        <w:gridCol w:w="117"/>
        <w:gridCol w:w="28"/>
        <w:gridCol w:w="269"/>
        <w:gridCol w:w="376"/>
        <w:gridCol w:w="203"/>
        <w:gridCol w:w="148"/>
        <w:gridCol w:w="115"/>
        <w:gridCol w:w="95"/>
        <w:gridCol w:w="782"/>
        <w:gridCol w:w="36"/>
        <w:gridCol w:w="342"/>
        <w:gridCol w:w="192"/>
        <w:gridCol w:w="204"/>
        <w:gridCol w:w="172"/>
        <w:gridCol w:w="17"/>
        <w:gridCol w:w="160"/>
        <w:gridCol w:w="439"/>
        <w:gridCol w:w="125"/>
        <w:gridCol w:w="17"/>
        <w:gridCol w:w="167"/>
        <w:gridCol w:w="311"/>
        <w:gridCol w:w="88"/>
        <w:gridCol w:w="134"/>
        <w:gridCol w:w="198"/>
        <w:gridCol w:w="48"/>
        <w:gridCol w:w="334"/>
        <w:gridCol w:w="421"/>
        <w:gridCol w:w="311"/>
        <w:gridCol w:w="168"/>
        <w:gridCol w:w="938"/>
      </w:tblGrid>
      <w:tr w:rsidR="001F51D2" w:rsidTr="00D53BEA">
        <w:trPr>
          <w:trHeight w:val="146"/>
        </w:trPr>
        <w:tc>
          <w:tcPr>
            <w:tcW w:w="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B10323" w:rsidTr="00D53BEA">
        <w:trPr>
          <w:trHeight w:val="110"/>
        </w:trPr>
        <w:tc>
          <w:tcPr>
            <w:tcW w:w="3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5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6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27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5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D53BEA">
        <w:trPr>
          <w:trHeight w:val="175"/>
        </w:trPr>
        <w:tc>
          <w:tcPr>
            <w:tcW w:w="3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3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7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5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D53BEA">
        <w:trPr>
          <w:trHeight w:val="114"/>
        </w:trPr>
        <w:tc>
          <w:tcPr>
            <w:tcW w:w="3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8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5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B43D3C" w:rsidRPr="008F36C8" w:rsidTr="00D53BEA">
        <w:trPr>
          <w:trHeight w:val="265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8F36C8" w:rsidRDefault="008F36C8" w:rsidP="00D604B7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8F36C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Ակունք համայնքի </w:t>
            </w:r>
            <w:r w:rsidRPr="008F36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6C8">
              <w:rPr>
                <w:rFonts w:ascii="GHEA Grapalat" w:hAnsi="GHEA Grapalat"/>
                <w:sz w:val="16"/>
                <w:szCs w:val="16"/>
              </w:rPr>
              <w:t>Զառ</w:t>
            </w:r>
            <w:r w:rsidRPr="008F36C8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</w:t>
            </w:r>
            <w:r w:rsidRPr="008F36C8">
              <w:rPr>
                <w:rFonts w:ascii="GHEA Grapalat" w:hAnsi="GHEA Grapalat"/>
                <w:sz w:val="16"/>
                <w:szCs w:val="16"/>
              </w:rPr>
              <w:t>մշակույթի</w:t>
            </w:r>
            <w:r w:rsidRPr="008F36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6C8">
              <w:rPr>
                <w:rFonts w:ascii="GHEA Grapalat" w:hAnsi="GHEA Grapalat"/>
                <w:sz w:val="16"/>
                <w:szCs w:val="16"/>
              </w:rPr>
              <w:t>տան</w:t>
            </w:r>
            <w:r w:rsidRPr="008F36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6C8">
              <w:rPr>
                <w:rFonts w:ascii="GHEA Grapalat" w:hAnsi="GHEA Grapalat"/>
                <w:sz w:val="16"/>
                <w:szCs w:val="16"/>
              </w:rPr>
              <w:t>տանիքի</w:t>
            </w:r>
            <w:r w:rsidRPr="008F36C8">
              <w:rPr>
                <w:rFonts w:ascii="GHEA Grapalat" w:hAnsi="GHEA Grapalat"/>
                <w:sz w:val="16"/>
                <w:szCs w:val="16"/>
                <w:lang w:val="af-ZA"/>
              </w:rPr>
              <w:t xml:space="preserve"> հիմնանորոգման աշխատանքներ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3D3C" w:rsidRPr="00D604B7" w:rsidRDefault="00B43D3C" w:rsidP="001F77DE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դրամ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43D3C" w:rsidRPr="00D604B7" w:rsidRDefault="00B43D3C" w:rsidP="001F77DE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9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8F36C8" w:rsidRDefault="008F36C8" w:rsidP="00B43D3C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9507139</w:t>
            </w:r>
          </w:p>
        </w:tc>
        <w:tc>
          <w:tcPr>
            <w:tcW w:w="9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8F36C8" w:rsidRDefault="008F36C8" w:rsidP="001F77DE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9507139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8F36C8" w:rsidRDefault="008F36C8" w:rsidP="008F36C8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9507139</w:t>
            </w:r>
          </w:p>
        </w:tc>
        <w:tc>
          <w:tcPr>
            <w:tcW w:w="22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8F36C8" w:rsidRDefault="008F36C8" w:rsidP="00793F9A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</w:rPr>
            </w:pPr>
            <w:r w:rsidRPr="008F36C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Ակունք համայնքի </w:t>
            </w:r>
            <w:r w:rsidRPr="008F36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6C8">
              <w:rPr>
                <w:rFonts w:ascii="GHEA Grapalat" w:hAnsi="GHEA Grapalat"/>
                <w:sz w:val="16"/>
                <w:szCs w:val="16"/>
              </w:rPr>
              <w:t>Զառ</w:t>
            </w:r>
            <w:r w:rsidRPr="008F36C8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</w:t>
            </w:r>
            <w:r w:rsidRPr="008F36C8">
              <w:rPr>
                <w:rFonts w:ascii="GHEA Grapalat" w:hAnsi="GHEA Grapalat"/>
                <w:sz w:val="16"/>
                <w:szCs w:val="16"/>
              </w:rPr>
              <w:t>մշակույթի</w:t>
            </w:r>
            <w:r w:rsidRPr="008F36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6C8">
              <w:rPr>
                <w:rFonts w:ascii="GHEA Grapalat" w:hAnsi="GHEA Grapalat"/>
                <w:sz w:val="16"/>
                <w:szCs w:val="16"/>
              </w:rPr>
              <w:t>տան</w:t>
            </w:r>
            <w:r w:rsidRPr="008F36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6C8">
              <w:rPr>
                <w:rFonts w:ascii="GHEA Grapalat" w:hAnsi="GHEA Grapalat"/>
                <w:sz w:val="16"/>
                <w:szCs w:val="16"/>
              </w:rPr>
              <w:t>տանիքի</w:t>
            </w:r>
            <w:r w:rsidRPr="008F36C8">
              <w:rPr>
                <w:rFonts w:ascii="GHEA Grapalat" w:hAnsi="GHEA Grapalat"/>
                <w:sz w:val="16"/>
                <w:szCs w:val="16"/>
                <w:lang w:val="af-ZA"/>
              </w:rPr>
              <w:t xml:space="preserve"> հիմնանորոգման աշխատանքներ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8F36C8" w:rsidRDefault="008F36C8" w:rsidP="00793F9A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</w:rPr>
            </w:pPr>
            <w:r w:rsidRPr="008F36C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Ակունք համայնքի </w:t>
            </w:r>
            <w:r w:rsidRPr="008F36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6C8">
              <w:rPr>
                <w:rFonts w:ascii="GHEA Grapalat" w:hAnsi="GHEA Grapalat"/>
                <w:sz w:val="16"/>
                <w:szCs w:val="16"/>
              </w:rPr>
              <w:t>Զառ</w:t>
            </w:r>
            <w:r w:rsidRPr="008F36C8">
              <w:rPr>
                <w:rFonts w:ascii="GHEA Grapalat" w:hAnsi="GHEA Grapalat"/>
                <w:sz w:val="16"/>
                <w:szCs w:val="16"/>
                <w:lang w:val="af-ZA"/>
              </w:rPr>
              <w:t xml:space="preserve"> բնակավայրի </w:t>
            </w:r>
            <w:r w:rsidRPr="008F36C8">
              <w:rPr>
                <w:rFonts w:ascii="GHEA Grapalat" w:hAnsi="GHEA Grapalat"/>
                <w:sz w:val="16"/>
                <w:szCs w:val="16"/>
              </w:rPr>
              <w:t>մշակույթի</w:t>
            </w:r>
            <w:r w:rsidRPr="008F36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6C8">
              <w:rPr>
                <w:rFonts w:ascii="GHEA Grapalat" w:hAnsi="GHEA Grapalat"/>
                <w:sz w:val="16"/>
                <w:szCs w:val="16"/>
              </w:rPr>
              <w:t>տան</w:t>
            </w:r>
            <w:r w:rsidRPr="008F36C8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F36C8">
              <w:rPr>
                <w:rFonts w:ascii="GHEA Grapalat" w:hAnsi="GHEA Grapalat"/>
                <w:sz w:val="16"/>
                <w:szCs w:val="16"/>
              </w:rPr>
              <w:t>տանիքի</w:t>
            </w:r>
            <w:r w:rsidRPr="008F36C8">
              <w:rPr>
                <w:rFonts w:ascii="GHEA Grapalat" w:hAnsi="GHEA Grapalat"/>
                <w:sz w:val="16"/>
                <w:szCs w:val="16"/>
                <w:lang w:val="af-ZA"/>
              </w:rPr>
              <w:t xml:space="preserve"> հիմնանորոգման աշխատանքներ</w:t>
            </w:r>
          </w:p>
        </w:tc>
      </w:tr>
      <w:tr w:rsidR="00B43D3C" w:rsidRPr="008F36C8" w:rsidTr="00D53BEA">
        <w:trPr>
          <w:trHeight w:val="169"/>
        </w:trPr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43D3C" w:rsidTr="00D53BEA">
        <w:trPr>
          <w:trHeight w:val="132"/>
        </w:trPr>
        <w:tc>
          <w:tcPr>
            <w:tcW w:w="41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5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Default="00B43D3C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B43D3C" w:rsidTr="00D53BEA">
        <w:trPr>
          <w:trHeight w:val="196"/>
        </w:trPr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Tr="00D53BEA"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43D3C" w:rsidTr="00D53BEA">
        <w:tc>
          <w:tcPr>
            <w:tcW w:w="1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B43D3C" w:rsidTr="00D53BEA">
        <w:trPr>
          <w:trHeight w:val="239"/>
        </w:trPr>
        <w:tc>
          <w:tcPr>
            <w:tcW w:w="1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8</w:t>
            </w:r>
          </w:p>
        </w:tc>
        <w:tc>
          <w:tcPr>
            <w:tcW w:w="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243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B43D3C" w:rsidRDefault="00B43D3C" w:rsidP="00B43D3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900102365039</w:t>
            </w:r>
          </w:p>
        </w:tc>
        <w:tc>
          <w:tcPr>
            <w:tcW w:w="15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B43D3C" w:rsidTr="00D53BEA">
        <w:trPr>
          <w:trHeight w:val="196"/>
        </w:trPr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B43D3C" w:rsidRPr="00CA15C5" w:rsidTr="00D53BEA">
        <w:trPr>
          <w:trHeight w:val="155"/>
        </w:trPr>
        <w:tc>
          <w:tcPr>
            <w:tcW w:w="700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43D3C" w:rsidRPr="00CA15C5" w:rsidRDefault="008F36C8" w:rsidP="008F36C8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</w:t>
            </w:r>
            <w:r w:rsidR="00B43D3C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B43D3C">
              <w:rPr>
                <w:rFonts w:ascii="GHEA Grapalat" w:hAnsi="GHEA Grapalat"/>
                <w:sz w:val="18"/>
                <w:szCs w:val="18"/>
                <w:lang w:val="en-US"/>
              </w:rPr>
              <w:t>02</w:t>
            </w:r>
            <w:r w:rsidR="00B43D3C" w:rsidRPr="001F51D2"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 w:rsidR="00B43D3C"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</w:p>
        </w:tc>
      </w:tr>
      <w:tr w:rsidR="00B43D3C" w:rsidRPr="00CA15C5" w:rsidTr="00D53BEA">
        <w:trPr>
          <w:trHeight w:val="164"/>
        </w:trPr>
        <w:tc>
          <w:tcPr>
            <w:tcW w:w="6271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43D3C" w:rsidRPr="00CA15C5" w:rsidTr="00D53BEA">
        <w:trPr>
          <w:trHeight w:val="47"/>
        </w:trPr>
        <w:tc>
          <w:tcPr>
            <w:tcW w:w="6271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Pr="00CA15C5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43D3C" w:rsidTr="00D53BEA">
        <w:trPr>
          <w:trHeight w:val="47"/>
        </w:trPr>
        <w:tc>
          <w:tcPr>
            <w:tcW w:w="6271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B43D3C" w:rsidTr="00D53BEA">
        <w:trPr>
          <w:trHeight w:val="43"/>
        </w:trPr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RPr="00B10323" w:rsidTr="008F36C8">
        <w:trPr>
          <w:trHeight w:val="40"/>
        </w:trPr>
        <w:tc>
          <w:tcPr>
            <w:tcW w:w="4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169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93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B43D3C" w:rsidTr="008F36C8">
        <w:trPr>
          <w:trHeight w:val="213"/>
        </w:trPr>
        <w:tc>
          <w:tcPr>
            <w:tcW w:w="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93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B08FC" w:rsidTr="008F36C8">
        <w:trPr>
          <w:trHeight w:val="137"/>
        </w:trPr>
        <w:tc>
          <w:tcPr>
            <w:tcW w:w="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468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1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53BEA" w:rsidTr="008F36C8">
        <w:trPr>
          <w:trHeight w:val="137"/>
        </w:trPr>
        <w:tc>
          <w:tcPr>
            <w:tcW w:w="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9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53BEA" w:rsidTr="008F36C8">
        <w:trPr>
          <w:trHeight w:val="95"/>
        </w:trPr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Default="00D53BEA" w:rsidP="001F77DE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DF19BE" w:rsidRDefault="00D53BEA" w:rsidP="008F36C8">
            <w:pPr>
              <w:pStyle w:val="ListParagraph"/>
              <w:spacing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DF19BE">
              <w:rPr>
                <w:rFonts w:ascii="GHEA Grapalat" w:hAnsi="GHEA Grapalat"/>
                <w:sz w:val="18"/>
                <w:szCs w:val="18"/>
              </w:rPr>
              <w:t>&lt;&lt;</w:t>
            </w:r>
            <w:r w:rsidR="008F36C8">
              <w:rPr>
                <w:rFonts w:ascii="GHEA Grapalat" w:hAnsi="GHEA Grapalat"/>
                <w:sz w:val="18"/>
                <w:szCs w:val="18"/>
              </w:rPr>
              <w:t>Արալպլաստ&gt;&gt; ՍՊ</w:t>
            </w:r>
            <w:r w:rsidRPr="00DF19BE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0B08FC" w:rsidRDefault="009B7C90" w:rsidP="00793F9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600 000</w:t>
            </w: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0B08FC" w:rsidRDefault="009B7C90" w:rsidP="00793F9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600 000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0B08FC" w:rsidRDefault="009B7C90" w:rsidP="000B08F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120 000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0B08FC" w:rsidRDefault="009B7C90" w:rsidP="000B08FC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120 000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8F36C8" w:rsidRDefault="008F36C8" w:rsidP="00D53BE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720 000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8F36C8" w:rsidRDefault="008F36C8" w:rsidP="00D53BEA">
            <w:pPr>
              <w:pStyle w:val="ListParagraph"/>
              <w:spacing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720 000</w:t>
            </w:r>
          </w:p>
        </w:tc>
      </w:tr>
      <w:tr w:rsidR="00D53BEA" w:rsidTr="008F36C8">
        <w:trPr>
          <w:trHeight w:val="95"/>
        </w:trPr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B43D3C" w:rsidRDefault="00D53BEA" w:rsidP="001F77DE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DF19BE" w:rsidRDefault="00D53BEA" w:rsidP="008F36C8">
            <w:pPr>
              <w:pStyle w:val="ListParagraph"/>
              <w:spacing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DF19BE">
              <w:rPr>
                <w:rFonts w:ascii="GHEA Grapalat" w:hAnsi="GHEA Grapalat"/>
                <w:sz w:val="18"/>
                <w:szCs w:val="18"/>
              </w:rPr>
              <w:t>&lt;&lt;Վ</w:t>
            </w:r>
            <w:r w:rsidR="008F36C8">
              <w:rPr>
                <w:rFonts w:ascii="GHEA Grapalat" w:hAnsi="GHEA Grapalat"/>
                <w:sz w:val="18"/>
                <w:szCs w:val="18"/>
              </w:rPr>
              <w:t>ահրադյան Շին</w:t>
            </w:r>
            <w:r w:rsidRPr="00DF19BE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DF19BE" w:rsidRDefault="009B7C90" w:rsidP="00793F9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750 000</w:t>
            </w: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DF19BE" w:rsidRDefault="009B7C90" w:rsidP="00793F9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750 000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0B08FC" w:rsidRDefault="009B7C90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150 000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0B08FC" w:rsidRDefault="009B7C90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150 000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8F36C8" w:rsidRDefault="008F36C8" w:rsidP="00D53BE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900 000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8F36C8" w:rsidRDefault="008F36C8" w:rsidP="00D53BEA">
            <w:pPr>
              <w:pStyle w:val="ListParagraph"/>
              <w:spacing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900 000</w:t>
            </w:r>
          </w:p>
        </w:tc>
      </w:tr>
      <w:tr w:rsidR="008F36C8" w:rsidTr="008F36C8">
        <w:trPr>
          <w:trHeight w:val="95"/>
        </w:trPr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6C8" w:rsidRPr="00B43D3C" w:rsidRDefault="008F36C8" w:rsidP="001F77DE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36C8" w:rsidRPr="00DF19BE" w:rsidRDefault="008F36C8" w:rsidP="008F36C8">
            <w:pPr>
              <w:pStyle w:val="ListParagraph"/>
              <w:spacing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DF19BE">
              <w:rPr>
                <w:rFonts w:ascii="GHEA Grapalat" w:hAnsi="GHEA Grapalat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</w:rPr>
              <w:t>Ամրանշին</w:t>
            </w:r>
            <w:r w:rsidRPr="00DF19BE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36C8" w:rsidRPr="00DF19BE" w:rsidRDefault="008F36C8" w:rsidP="00793F9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537 908</w:t>
            </w: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36C8" w:rsidRPr="00DF19BE" w:rsidRDefault="008F36C8" w:rsidP="00793F9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537 908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6C8" w:rsidRPr="000B08FC" w:rsidRDefault="008F36C8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6C8" w:rsidRPr="000B08FC" w:rsidRDefault="008F36C8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36C8" w:rsidRDefault="008F36C8">
            <w:r w:rsidRPr="00A167F2">
              <w:rPr>
                <w:rFonts w:ascii="GHEA Grapalat" w:hAnsi="GHEA Grapalat"/>
                <w:sz w:val="18"/>
                <w:szCs w:val="18"/>
              </w:rPr>
              <w:t>5</w:t>
            </w:r>
            <w:r w:rsidRPr="00A167F2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167F2">
              <w:rPr>
                <w:rFonts w:ascii="GHEA Grapalat" w:hAnsi="GHEA Grapalat"/>
                <w:sz w:val="18"/>
                <w:szCs w:val="18"/>
              </w:rPr>
              <w:t>537 908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36C8" w:rsidRDefault="008F36C8">
            <w:r w:rsidRPr="00A167F2">
              <w:rPr>
                <w:rFonts w:ascii="GHEA Grapalat" w:hAnsi="GHEA Grapalat"/>
                <w:sz w:val="18"/>
                <w:szCs w:val="18"/>
              </w:rPr>
              <w:t>5</w:t>
            </w:r>
            <w:r w:rsidRPr="00A167F2">
              <w:rPr>
                <w:rFonts w:ascii="Courier New" w:hAnsi="Courier New" w:cs="Courier New"/>
                <w:sz w:val="18"/>
                <w:szCs w:val="18"/>
              </w:rPr>
              <w:t> </w:t>
            </w:r>
            <w:r w:rsidRPr="00A167F2">
              <w:rPr>
                <w:rFonts w:ascii="GHEA Grapalat" w:hAnsi="GHEA Grapalat"/>
                <w:sz w:val="18"/>
                <w:szCs w:val="18"/>
              </w:rPr>
              <w:t>537 908</w:t>
            </w:r>
          </w:p>
        </w:tc>
      </w:tr>
      <w:tr w:rsidR="00D53BEA" w:rsidTr="008F36C8">
        <w:trPr>
          <w:trHeight w:val="437"/>
        </w:trPr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B43D3C" w:rsidRDefault="00D53BEA" w:rsidP="001F77DE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DF19BE" w:rsidRDefault="00D53BEA" w:rsidP="008F36C8">
            <w:pPr>
              <w:pStyle w:val="ListParagraph"/>
              <w:spacing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DF19BE">
              <w:rPr>
                <w:rFonts w:ascii="GHEA Grapalat" w:hAnsi="GHEA Grapalat"/>
                <w:sz w:val="18"/>
                <w:szCs w:val="18"/>
              </w:rPr>
              <w:t>&lt;&lt;</w:t>
            </w:r>
            <w:r w:rsidR="008F36C8">
              <w:rPr>
                <w:rFonts w:ascii="GHEA Grapalat" w:hAnsi="GHEA Grapalat"/>
                <w:sz w:val="18"/>
                <w:szCs w:val="18"/>
              </w:rPr>
              <w:t>Էնքաղ</w:t>
            </w:r>
            <w:r w:rsidRPr="00DF19BE">
              <w:rPr>
                <w:rFonts w:ascii="GHEA Grapalat" w:hAnsi="GHEA Grapalat"/>
                <w:sz w:val="18"/>
                <w:szCs w:val="18"/>
              </w:rPr>
              <w:t>շին&gt;&gt;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DF19BE" w:rsidRDefault="009B7C90" w:rsidP="00793F9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375 000</w:t>
            </w: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DF19BE" w:rsidRDefault="009B7C90" w:rsidP="00793F9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375 000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0B08FC" w:rsidRDefault="009B7C90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075 000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0B08FC" w:rsidRDefault="009B7C90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075 000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DF19BE" w:rsidRDefault="008F36C8" w:rsidP="00D53BE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450 000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D53BEA" w:rsidRDefault="008F36C8" w:rsidP="00D53BEA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450 000</w:t>
            </w:r>
          </w:p>
        </w:tc>
      </w:tr>
      <w:tr w:rsidR="00D53BEA" w:rsidTr="008F36C8">
        <w:trPr>
          <w:trHeight w:val="95"/>
        </w:trPr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B43D3C" w:rsidRDefault="00D53BEA" w:rsidP="001F77DE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DF19BE" w:rsidRDefault="00D53BEA" w:rsidP="008F36C8">
            <w:pPr>
              <w:pStyle w:val="ListParagraph"/>
              <w:spacing w:line="240" w:lineRule="auto"/>
              <w:ind w:left="0"/>
              <w:rPr>
                <w:rFonts w:ascii="GHEA Grapalat" w:hAnsi="GHEA Grapalat"/>
                <w:sz w:val="18"/>
                <w:szCs w:val="18"/>
              </w:rPr>
            </w:pPr>
            <w:r w:rsidRPr="00DF19BE">
              <w:rPr>
                <w:rFonts w:ascii="GHEA Grapalat" w:hAnsi="GHEA Grapalat"/>
                <w:sz w:val="18"/>
                <w:szCs w:val="18"/>
              </w:rPr>
              <w:t>&lt;&lt;</w:t>
            </w:r>
            <w:r w:rsidR="008F36C8">
              <w:rPr>
                <w:rFonts w:ascii="GHEA Grapalat" w:hAnsi="GHEA Grapalat"/>
                <w:sz w:val="18"/>
                <w:szCs w:val="18"/>
              </w:rPr>
              <w:t>Ավետիսյան Շին Մոնտաժ</w:t>
            </w:r>
            <w:r w:rsidRPr="00DF19BE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9B7C90" w:rsidRDefault="009B7C90" w:rsidP="00D53BE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900 000</w:t>
            </w: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9B7C90" w:rsidRDefault="009B7C90" w:rsidP="00D53BE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900 000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9B7C90" w:rsidRDefault="009B7C90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980 000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9B7C90" w:rsidRDefault="009B7C90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980 000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8F36C8" w:rsidRDefault="008F36C8" w:rsidP="00793F9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880 000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8F36C8" w:rsidRDefault="008F36C8" w:rsidP="00D53BEA">
            <w:pPr>
              <w:spacing w:line="240" w:lineRule="auto"/>
              <w:rPr>
                <w:rFonts w:ascii="GHEA Grapalat" w:hAnsi="GHEA Grapalat"/>
                <w:sz w:val="18"/>
                <w:szCs w:val="18"/>
                <w:highlight w:val="yellow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880 000</w:t>
            </w:r>
          </w:p>
        </w:tc>
      </w:tr>
      <w:tr w:rsidR="00D53BEA" w:rsidTr="008F36C8">
        <w:trPr>
          <w:trHeight w:val="95"/>
        </w:trPr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B43D3C" w:rsidRDefault="00D53BEA" w:rsidP="001F77DE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6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8F36C8" w:rsidRDefault="00D53BEA" w:rsidP="008F36C8">
            <w:pPr>
              <w:pStyle w:val="ListParagraph"/>
              <w:spacing w:line="240" w:lineRule="auto"/>
              <w:ind w:left="0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F36C8">
              <w:rPr>
                <w:rFonts w:ascii="GHEA Grapalat" w:hAnsi="GHEA Grapalat"/>
                <w:sz w:val="18"/>
                <w:szCs w:val="18"/>
                <w:lang w:val="en-US"/>
              </w:rPr>
              <w:t>&lt;&lt;</w:t>
            </w:r>
            <w:r w:rsidR="008F36C8">
              <w:rPr>
                <w:rFonts w:ascii="GHEA Grapalat" w:hAnsi="GHEA Grapalat"/>
                <w:sz w:val="18"/>
                <w:szCs w:val="18"/>
              </w:rPr>
              <w:t>Էնեգո</w:t>
            </w:r>
            <w:r w:rsidR="008F36C8" w:rsidRPr="008F36C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8F36C8">
              <w:rPr>
                <w:rFonts w:ascii="GHEA Grapalat" w:hAnsi="GHEA Grapalat"/>
                <w:sz w:val="18"/>
                <w:szCs w:val="18"/>
              </w:rPr>
              <w:t>Սվյազ</w:t>
            </w:r>
            <w:r w:rsidR="008F36C8" w:rsidRPr="008F36C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8F36C8">
              <w:rPr>
                <w:rFonts w:ascii="GHEA Grapalat" w:hAnsi="GHEA Grapalat"/>
                <w:sz w:val="18"/>
                <w:szCs w:val="18"/>
              </w:rPr>
              <w:t>Պրոմ</w:t>
            </w:r>
            <w:r w:rsidR="008F36C8" w:rsidRPr="008F36C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8F36C8">
              <w:rPr>
                <w:rFonts w:ascii="GHEA Grapalat" w:hAnsi="GHEA Grapalat"/>
                <w:sz w:val="18"/>
                <w:szCs w:val="18"/>
              </w:rPr>
              <w:t>Ստրոյ</w:t>
            </w:r>
            <w:r w:rsidRPr="008F36C8">
              <w:rPr>
                <w:rFonts w:ascii="GHEA Grapalat" w:hAnsi="GHEA Grapalat"/>
                <w:sz w:val="18"/>
                <w:szCs w:val="18"/>
                <w:lang w:val="en-US"/>
              </w:rPr>
              <w:t xml:space="preserve">&gt;&gt; </w:t>
            </w:r>
            <w:r w:rsidR="008F36C8" w:rsidRPr="008F36C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8F36C8">
              <w:rPr>
                <w:rFonts w:ascii="GHEA Grapalat" w:hAnsi="GHEA Grapalat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1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DF19BE" w:rsidRDefault="009B7C90" w:rsidP="00793F9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400 000</w:t>
            </w:r>
          </w:p>
        </w:tc>
        <w:tc>
          <w:tcPr>
            <w:tcW w:w="15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DF19BE" w:rsidRDefault="009B7C90" w:rsidP="00793F9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400 000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0B08FC" w:rsidRDefault="009B7C90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080 000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3BEA" w:rsidRPr="000B08FC" w:rsidRDefault="009B7C90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080 000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DF19BE" w:rsidRDefault="008F36C8" w:rsidP="00D53BEA">
            <w:pPr>
              <w:pStyle w:val="ListParagraph"/>
              <w:spacing w:line="240" w:lineRule="auto"/>
              <w:ind w:left="0" w:firstLine="36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480 000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53BEA" w:rsidRPr="00D53BEA" w:rsidRDefault="008F36C8" w:rsidP="008F36C8">
            <w:pPr>
              <w:spacing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  <w:r>
              <w:rPr>
                <w:rFonts w:ascii="Courier New" w:hAnsi="Courier New" w:cs="Courier New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480 000</w:t>
            </w:r>
          </w:p>
        </w:tc>
      </w:tr>
      <w:tr w:rsidR="00B43D3C" w:rsidRPr="00B10323" w:rsidTr="00D53BEA">
        <w:trPr>
          <w:trHeight w:val="123"/>
        </w:trPr>
        <w:tc>
          <w:tcPr>
            <w:tcW w:w="21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93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43D3C" w:rsidRPr="00B10323" w:rsidTr="00D53BEA">
        <w:trPr>
          <w:trHeight w:val="77"/>
        </w:trPr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Tr="00D53BEA"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43D3C" w:rsidRPr="00B10323" w:rsidTr="00D53BEA">
        <w:tc>
          <w:tcPr>
            <w:tcW w:w="6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41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B43D3C" w:rsidTr="00D53BEA">
        <w:tc>
          <w:tcPr>
            <w:tcW w:w="6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3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6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B43D3C" w:rsidTr="00D53BEA">
        <w:tc>
          <w:tcPr>
            <w:tcW w:w="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RPr="00B10323" w:rsidTr="00D53BEA">
        <w:trPr>
          <w:trHeight w:val="303"/>
        </w:trPr>
        <w:tc>
          <w:tcPr>
            <w:tcW w:w="208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7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43D3C" w:rsidRPr="00B10323" w:rsidTr="00D53BEA">
        <w:trPr>
          <w:trHeight w:val="81"/>
        </w:trPr>
        <w:tc>
          <w:tcPr>
            <w:tcW w:w="208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97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RPr="00B10323" w:rsidTr="00D53BEA">
        <w:trPr>
          <w:trHeight w:val="43"/>
        </w:trPr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Tr="00D53BEA">
        <w:trPr>
          <w:trHeight w:val="346"/>
        </w:trPr>
        <w:tc>
          <w:tcPr>
            <w:tcW w:w="421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83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9B7C90" w:rsidP="009B7C9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B43D3C" w:rsidTr="00D53BEA">
        <w:trPr>
          <w:trHeight w:val="92"/>
        </w:trPr>
        <w:tc>
          <w:tcPr>
            <w:tcW w:w="421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9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B43D3C" w:rsidTr="00D53BEA">
        <w:trPr>
          <w:trHeight w:val="92"/>
        </w:trPr>
        <w:tc>
          <w:tcPr>
            <w:tcW w:w="4219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8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9B7C90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12.03.2019</w:t>
            </w:r>
          </w:p>
        </w:tc>
        <w:tc>
          <w:tcPr>
            <w:tcW w:w="29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9B7C90" w:rsidP="00B1032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1032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.03.2019</w:t>
            </w:r>
          </w:p>
        </w:tc>
      </w:tr>
      <w:tr w:rsidR="00B43D3C" w:rsidTr="00D53BEA">
        <w:trPr>
          <w:trHeight w:val="43"/>
        </w:trPr>
        <w:tc>
          <w:tcPr>
            <w:tcW w:w="11057" w:type="dxa"/>
            <w:gridSpan w:val="5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51D2" w:rsidRDefault="00B43D3C" w:rsidP="009B7C9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4148B" w:rsidRPr="0094148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B7C90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9B7C90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1F51D2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B43D3C" w:rsidTr="00D53BEA">
        <w:trPr>
          <w:trHeight w:val="43"/>
        </w:trPr>
        <w:tc>
          <w:tcPr>
            <w:tcW w:w="850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51D2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94148B" w:rsidP="009B7C90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B7C9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B43D3C" w:rsidTr="00D53BEA">
        <w:trPr>
          <w:trHeight w:val="93"/>
        </w:trPr>
        <w:tc>
          <w:tcPr>
            <w:tcW w:w="850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51D2" w:rsidRDefault="00B43D3C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94148B" w:rsidP="0094148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B7C90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B43D3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B43D3C" w:rsidTr="00D53BEA">
        <w:trPr>
          <w:trHeight w:val="167"/>
        </w:trPr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Tr="00D53BEA">
        <w:tc>
          <w:tcPr>
            <w:tcW w:w="6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3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B43D3C" w:rsidTr="0094148B">
        <w:trPr>
          <w:trHeight w:val="237"/>
        </w:trPr>
        <w:tc>
          <w:tcPr>
            <w:tcW w:w="6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5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43D3C" w:rsidTr="0094148B">
        <w:trPr>
          <w:trHeight w:val="238"/>
        </w:trPr>
        <w:tc>
          <w:tcPr>
            <w:tcW w:w="6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7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2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43D3C" w:rsidTr="0094148B">
        <w:trPr>
          <w:trHeight w:val="263"/>
        </w:trPr>
        <w:tc>
          <w:tcPr>
            <w:tcW w:w="6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78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43D3C" w:rsidTr="0094148B">
        <w:trPr>
          <w:trHeight w:val="146"/>
        </w:trPr>
        <w:tc>
          <w:tcPr>
            <w:tcW w:w="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CA15C5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9B7C90" w:rsidP="001F77DE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F19BE">
              <w:rPr>
                <w:rFonts w:ascii="GHEA Grapalat" w:hAnsi="GHEA Grapalat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</w:rPr>
              <w:t>Ավետիսյան Շին Մոնտաժ</w:t>
            </w:r>
            <w:r w:rsidRPr="00DF19BE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1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9D0B50" w:rsidRDefault="00B43D3C" w:rsidP="009B7C90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>
              <w:rPr>
                <w:rFonts w:ascii="GHEA Grapalat" w:hAnsi="GHEA Grapalat" w:cs="Sylfaen"/>
                <w:sz w:val="16"/>
                <w:szCs w:val="16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ՄԱ-</w:t>
            </w:r>
            <w:r w:rsidR="0094148B">
              <w:rPr>
                <w:rFonts w:ascii="GHEA Grapalat" w:hAnsi="GHEA Grapalat" w:cs="Sylfaen"/>
                <w:sz w:val="16"/>
                <w:szCs w:val="16"/>
              </w:rPr>
              <w:t>Ա</w:t>
            </w:r>
            <w:r w:rsidR="00571F94">
              <w:rPr>
                <w:rFonts w:ascii="GHEA Grapalat" w:hAnsi="GHEA Grapalat" w:cs="Sylfaen"/>
                <w:sz w:val="16"/>
                <w:szCs w:val="16"/>
                <w:lang w:val="en-US"/>
              </w:rPr>
              <w:t>Շ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ՁԲ-1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9B7C90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  <w:tc>
          <w:tcPr>
            <w:tcW w:w="13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94148B" w:rsidP="009B7C9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21.0</w:t>
            </w:r>
            <w:r w:rsidR="009B7C90">
              <w:rPr>
                <w:rFonts w:ascii="GHEA Grapalat" w:hAnsi="GHEA Grapalat" w:cs="Sylfaen"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.</w:t>
            </w:r>
            <w:r w:rsidR="00B43D3C">
              <w:rPr>
                <w:rFonts w:ascii="GHEA Grapalat" w:hAnsi="GHEA Grapalat" w:cs="Sylfaen"/>
                <w:sz w:val="14"/>
                <w:szCs w:val="14"/>
                <w:lang w:val="hy-AM"/>
              </w:rPr>
              <w:t>201</w:t>
            </w:r>
            <w:r w:rsidR="00B43D3C"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5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94148B" w:rsidRDefault="009B7C90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30 </w:t>
            </w:r>
            <w:r w:rsidR="0094148B">
              <w:rPr>
                <w:rFonts w:ascii="GHEA Grapalat" w:hAnsi="GHEA Grapalat" w:cs="Sylfaen"/>
                <w:sz w:val="14"/>
                <w:szCs w:val="14"/>
              </w:rPr>
              <w:t>աշխատանքային օր</w:t>
            </w:r>
          </w:p>
        </w:tc>
        <w:tc>
          <w:tcPr>
            <w:tcW w:w="7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Pr="00B11602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94148B" w:rsidRDefault="009B7C90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880 000</w:t>
            </w:r>
          </w:p>
        </w:tc>
        <w:tc>
          <w:tcPr>
            <w:tcW w:w="21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B11602" w:rsidRDefault="009B7C90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880 000</w:t>
            </w:r>
          </w:p>
        </w:tc>
      </w:tr>
      <w:tr w:rsidR="00B43D3C" w:rsidTr="00D53BEA">
        <w:trPr>
          <w:trHeight w:val="150"/>
        </w:trPr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51D2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43D3C" w:rsidRPr="00B10323" w:rsidTr="00D53BEA">
        <w:trPr>
          <w:trHeight w:val="125"/>
        </w:trPr>
        <w:tc>
          <w:tcPr>
            <w:tcW w:w="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B43D3C" w:rsidTr="00D53BEA">
        <w:trPr>
          <w:trHeight w:val="830"/>
        </w:trPr>
        <w:tc>
          <w:tcPr>
            <w:tcW w:w="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77DE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9B7C90" w:rsidP="001F77DE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19BE">
              <w:rPr>
                <w:rFonts w:ascii="GHEA Grapalat" w:hAnsi="GHEA Grapalat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sz w:val="18"/>
                <w:szCs w:val="18"/>
              </w:rPr>
              <w:t>Ավետիսյան Շին Մոնտաժ</w:t>
            </w:r>
            <w:r w:rsidRPr="00DF19BE">
              <w:rPr>
                <w:rFonts w:ascii="GHEA Grapalat" w:hAnsi="GHEA Grapalat"/>
                <w:sz w:val="18"/>
                <w:szCs w:val="18"/>
              </w:rPr>
              <w:t>&gt;&gt; ՍՊԸ</w:t>
            </w:r>
          </w:p>
        </w:tc>
        <w:tc>
          <w:tcPr>
            <w:tcW w:w="24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Pr="009B7C90" w:rsidRDefault="000B08FC" w:rsidP="009B7C90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33AB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ՀՀ, </w:t>
            </w:r>
            <w:r w:rsidR="009B7C90" w:rsidRPr="009B7C9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Ջրվեժ, Մայակ թաղ. </w:t>
            </w:r>
            <w:r w:rsidR="009B7C90">
              <w:rPr>
                <w:rFonts w:ascii="GHEA Grapalat" w:hAnsi="GHEA Grapalat" w:cs="Sylfaen"/>
                <w:sz w:val="16"/>
                <w:szCs w:val="16"/>
              </w:rPr>
              <w:t>27/8</w:t>
            </w:r>
          </w:p>
        </w:tc>
        <w:tc>
          <w:tcPr>
            <w:tcW w:w="22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8FC" w:rsidRPr="000B08FC" w:rsidRDefault="0084605D" w:rsidP="00D604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avetisyanshin@mail.ru</w:t>
            </w:r>
          </w:p>
        </w:tc>
        <w:tc>
          <w:tcPr>
            <w:tcW w:w="16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84605D" w:rsidRDefault="0084605D" w:rsidP="0084605D">
            <w:pPr>
              <w:widowControl w:val="0"/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1510042106220100</w:t>
            </w:r>
          </w:p>
        </w:tc>
        <w:tc>
          <w:tcPr>
            <w:tcW w:w="2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84605D" w:rsidRDefault="0084605D" w:rsidP="001F77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00905623</w:t>
            </w:r>
          </w:p>
        </w:tc>
      </w:tr>
      <w:tr w:rsidR="00B43D3C" w:rsidTr="00D53BEA">
        <w:trPr>
          <w:trHeight w:val="90"/>
        </w:trPr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43D3C" w:rsidRPr="00B10323" w:rsidTr="00D53BEA">
        <w:trPr>
          <w:trHeight w:val="200"/>
        </w:trPr>
        <w:tc>
          <w:tcPr>
            <w:tcW w:w="16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8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43D3C" w:rsidRPr="00B10323" w:rsidTr="00D53BEA">
        <w:trPr>
          <w:trHeight w:val="43"/>
        </w:trPr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Pr="001F51D2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43D3C" w:rsidTr="00D53BEA">
        <w:trPr>
          <w:trHeight w:val="43"/>
        </w:trPr>
        <w:tc>
          <w:tcPr>
            <w:tcW w:w="719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D3C" w:rsidRPr="001F51D2" w:rsidRDefault="00B43D3C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8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43D3C" w:rsidRDefault="006D06D6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B43D3C" w:rsidRPr="00441981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B43D3C" w:rsidTr="00D53BEA">
        <w:trPr>
          <w:trHeight w:val="52"/>
        </w:trPr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43D3C" w:rsidTr="00D53BEA">
        <w:trPr>
          <w:trHeight w:val="427"/>
        </w:trPr>
        <w:tc>
          <w:tcPr>
            <w:tcW w:w="719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51D2" w:rsidRDefault="00B43D3C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8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Pr="001F51D2" w:rsidRDefault="00B43D3C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3D3C" w:rsidTr="00D53BEA">
        <w:trPr>
          <w:trHeight w:val="43"/>
        </w:trPr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Pr="001F51D2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3D3C" w:rsidTr="00D53BEA">
        <w:trPr>
          <w:trHeight w:val="479"/>
        </w:trPr>
        <w:tc>
          <w:tcPr>
            <w:tcW w:w="719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51D2" w:rsidRDefault="00B43D3C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38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Pr="001F51D2" w:rsidRDefault="00B43D3C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43D3C" w:rsidTr="00D53BEA">
        <w:trPr>
          <w:trHeight w:val="43"/>
        </w:trPr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Pr="001F51D2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3D3C" w:rsidTr="00D53BEA">
        <w:trPr>
          <w:trHeight w:val="43"/>
        </w:trPr>
        <w:tc>
          <w:tcPr>
            <w:tcW w:w="719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8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3D3C" w:rsidRDefault="00B43D3C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B43D3C" w:rsidTr="00D53BEA">
        <w:trPr>
          <w:trHeight w:val="43"/>
        </w:trPr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43D3C" w:rsidRDefault="00B43D3C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B43D3C" w:rsidTr="00D53BEA">
        <w:trPr>
          <w:trHeight w:val="227"/>
        </w:trPr>
        <w:tc>
          <w:tcPr>
            <w:tcW w:w="11057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Pr="001F51D2" w:rsidRDefault="00B43D3C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3D3C" w:rsidTr="00D53BEA">
        <w:trPr>
          <w:trHeight w:val="47"/>
        </w:trPr>
        <w:tc>
          <w:tcPr>
            <w:tcW w:w="30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42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43D3C" w:rsidRPr="00B10323" w:rsidTr="00D53BEA">
        <w:trPr>
          <w:trHeight w:val="47"/>
        </w:trPr>
        <w:tc>
          <w:tcPr>
            <w:tcW w:w="30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42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36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3D3C" w:rsidRDefault="00B43D3C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Default="001F51D2" w:rsidP="001F77DE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1F77DE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1F77DE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>
        <w:rPr>
          <w:rFonts w:ascii="GHEA Grapalat" w:hAnsi="GHEA Grapalat"/>
          <w:sz w:val="20"/>
          <w:lang w:val="hy-AM"/>
        </w:rPr>
        <w:t>ի համայնքապետարան</w:t>
      </w:r>
    </w:p>
    <w:p w:rsidR="0066439D" w:rsidRDefault="0066439D" w:rsidP="001F77DE">
      <w:pPr>
        <w:spacing w:line="240" w:lineRule="auto"/>
      </w:pPr>
    </w:p>
    <w:sectPr w:rsidR="0066439D" w:rsidSect="001F77DE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7A9" w:rsidRDefault="001677A9" w:rsidP="001F51D2">
      <w:pPr>
        <w:spacing w:after="0" w:line="240" w:lineRule="auto"/>
      </w:pPr>
      <w:r>
        <w:separator/>
      </w:r>
    </w:p>
  </w:endnote>
  <w:endnote w:type="continuationSeparator" w:id="1">
    <w:p w:rsidR="001677A9" w:rsidRDefault="001677A9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7A9" w:rsidRDefault="001677A9" w:rsidP="001F51D2">
      <w:pPr>
        <w:spacing w:after="0" w:line="240" w:lineRule="auto"/>
      </w:pPr>
      <w:r>
        <w:separator/>
      </w:r>
    </w:p>
  </w:footnote>
  <w:footnote w:type="continuationSeparator" w:id="1">
    <w:p w:rsidR="001677A9" w:rsidRDefault="001677A9" w:rsidP="001F51D2">
      <w:pPr>
        <w:spacing w:after="0" w:line="240" w:lineRule="auto"/>
      </w:pPr>
      <w:r>
        <w:continuationSeparator/>
      </w:r>
    </w:p>
  </w:footnote>
  <w:footnote w:id="2">
    <w:p w:rsidR="009B7C90" w:rsidRDefault="009B7C90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B7C90" w:rsidRDefault="009B7C90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B7C90" w:rsidRDefault="009B7C90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B7C90" w:rsidRDefault="009B7C90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74010"/>
    <w:rsid w:val="000B08FC"/>
    <w:rsid w:val="000F5E3A"/>
    <w:rsid w:val="0016103E"/>
    <w:rsid w:val="00164AE5"/>
    <w:rsid w:val="001677A9"/>
    <w:rsid w:val="001C79CB"/>
    <w:rsid w:val="001F51D2"/>
    <w:rsid w:val="001F77DE"/>
    <w:rsid w:val="002F20EB"/>
    <w:rsid w:val="00333F06"/>
    <w:rsid w:val="0036229A"/>
    <w:rsid w:val="0038304A"/>
    <w:rsid w:val="00507E95"/>
    <w:rsid w:val="00571F94"/>
    <w:rsid w:val="0066439D"/>
    <w:rsid w:val="006D06D6"/>
    <w:rsid w:val="006D6316"/>
    <w:rsid w:val="006F1DA0"/>
    <w:rsid w:val="00793F9A"/>
    <w:rsid w:val="007A3286"/>
    <w:rsid w:val="0084605D"/>
    <w:rsid w:val="00890A3C"/>
    <w:rsid w:val="008F36C8"/>
    <w:rsid w:val="0094148B"/>
    <w:rsid w:val="0095249D"/>
    <w:rsid w:val="009B7C90"/>
    <w:rsid w:val="009D0B50"/>
    <w:rsid w:val="009D125F"/>
    <w:rsid w:val="009E6515"/>
    <w:rsid w:val="00AF7290"/>
    <w:rsid w:val="00B10323"/>
    <w:rsid w:val="00B11602"/>
    <w:rsid w:val="00B43D3C"/>
    <w:rsid w:val="00B64C17"/>
    <w:rsid w:val="00BB60BB"/>
    <w:rsid w:val="00C37933"/>
    <w:rsid w:val="00CA15C5"/>
    <w:rsid w:val="00D53BEA"/>
    <w:rsid w:val="00D604B7"/>
    <w:rsid w:val="00E65E47"/>
    <w:rsid w:val="00EC4924"/>
    <w:rsid w:val="00F2155A"/>
    <w:rsid w:val="00FC7BF2"/>
    <w:rsid w:val="00FD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D3C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rsid w:val="00D53B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D53BE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Links>
    <vt:vector size="12" baseType="variant"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6750215</vt:i4>
      </vt:variant>
      <vt:variant>
        <vt:i4>0</vt:i4>
      </vt:variant>
      <vt:variant>
        <vt:i4>0</vt:i4>
      </vt:variant>
      <vt:variant>
        <vt:i4>5</vt:i4>
      </vt:variant>
      <vt:variant>
        <vt:lpwstr>mailto:jateg-llc@rambler.ru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RRR</dc:creator>
  <cp:lastModifiedBy>RRR</cp:lastModifiedBy>
  <cp:revision>3</cp:revision>
  <dcterms:created xsi:type="dcterms:W3CDTF">2019-03-22T06:06:00Z</dcterms:created>
  <dcterms:modified xsi:type="dcterms:W3CDTF">2019-03-22T06:07:00Z</dcterms:modified>
  <cp:keywords>https://mul2-kotayk.gov.am/tasks/11354/oneclick/Fr193221008414215_193A.docx?token=9e47485dc54f4f9961eb98384e48db7c</cp:keywords>
</cp:coreProperties>
</file>