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2316" w:rsidRDefault="0004677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User\Pictures\Scan1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Scan1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7A" w:rsidRDefault="0004677A">
      <w:pPr>
        <w:rPr>
          <w:lang w:val="en-US"/>
        </w:rPr>
      </w:pPr>
    </w:p>
    <w:p w:rsidR="0004677A" w:rsidRDefault="0004677A">
      <w:pPr>
        <w:rPr>
          <w:lang w:val="en-US"/>
        </w:rPr>
      </w:pPr>
    </w:p>
    <w:p w:rsidR="0004677A" w:rsidRDefault="0004677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User\Pictures\Scan1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Scan10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7A" w:rsidRDefault="0004677A">
      <w:pPr>
        <w:rPr>
          <w:lang w:val="en-US"/>
        </w:rPr>
      </w:pPr>
    </w:p>
    <w:p w:rsidR="0004677A" w:rsidRDefault="0004677A">
      <w:pPr>
        <w:rPr>
          <w:lang w:val="en-US"/>
        </w:rPr>
      </w:pPr>
    </w:p>
    <w:p w:rsidR="0004677A" w:rsidRDefault="0004677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" name="Рисунок 3" descr="C:\Users\User\Pictures\Scan1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Scan10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7A" w:rsidRDefault="0004677A">
      <w:pPr>
        <w:rPr>
          <w:lang w:val="en-US"/>
        </w:rPr>
      </w:pPr>
    </w:p>
    <w:p w:rsidR="0004677A" w:rsidRDefault="0004677A">
      <w:pPr>
        <w:rPr>
          <w:lang w:val="en-US"/>
        </w:rPr>
      </w:pPr>
    </w:p>
    <w:p w:rsidR="0004677A" w:rsidRDefault="0004677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4" name="Рисунок 4" descr="C:\Users\User\Pictures\Scan1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Scan100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77A" w:rsidRDefault="0004677A">
      <w:pPr>
        <w:rPr>
          <w:lang w:val="en-US"/>
        </w:rPr>
      </w:pPr>
    </w:p>
    <w:p w:rsidR="0004677A" w:rsidRDefault="0004677A">
      <w:pPr>
        <w:rPr>
          <w:lang w:val="en-US"/>
        </w:rPr>
      </w:pPr>
    </w:p>
    <w:p w:rsidR="0004677A" w:rsidRPr="0004677A" w:rsidRDefault="0004677A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5" name="Рисунок 5" descr="C:\Users\User\Pictures\Scan1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Scan100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677A" w:rsidRPr="00046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247"/>
    <w:rsid w:val="0004677A"/>
    <w:rsid w:val="0007743B"/>
    <w:rsid w:val="00BA2316"/>
    <w:rsid w:val="00E14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7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67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67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16</Characters>
  <Application>Microsoft Office Word</Application>
  <DocSecurity>0</DocSecurity>
  <Lines>1</Lines>
  <Paragraphs>1</Paragraphs>
  <ScaleCrop>false</ScaleCrop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User</dc:creator>
  <cp:keywords>https://mul2-kotayk.gov.am/tasks/16397/oneclick/Fr194260022254111_26129.docx?token=41a4899ac1c5a39cfd1e193275b48d2d</cp:keywords>
  <dc:description/>
  <cp:lastModifiedBy>User</cp:lastModifiedBy>
  <cp:revision>2</cp:revision>
  <dcterms:created xsi:type="dcterms:W3CDTF">2019-04-26T07:09:00Z</dcterms:created>
  <dcterms:modified xsi:type="dcterms:W3CDTF">2019-04-26T07:13:00Z</dcterms:modified>
</cp:coreProperties>
</file>