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EA309E" w:rsidRDefault="00CD7003" w:rsidP="00545115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D7003" w:rsidRPr="0092396B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</w:t>
      </w:r>
      <w:r w:rsidR="000F3BBF">
        <w:rPr>
          <w:rFonts w:ascii="GHEA Grapalat" w:hAnsi="GHEA Grapalat" w:cs="Sylfaen"/>
          <w:b/>
          <w:sz w:val="20"/>
        </w:rPr>
        <w:t>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9854A1" w:rsidP="0096079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&lt;&lt;Աբովյանի N7 հիմնական դպրոց&gt;&gt; ՊՈԱԿ-</w:t>
      </w:r>
      <w:r w:rsidR="000F3BBF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1161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&lt;Աբովյանի N7 հիմնական դպրոց&gt;&gt; ՊՈԱԿ-ի  մասնակի վերանորոգման աշխատանքներ</w:t>
      </w:r>
      <w:r w:rsidR="000F3BBF">
        <w:rPr>
          <w:rFonts w:ascii="GHEA Grapalat" w:hAnsi="GHEA Grapalat" w:cs="Sylfaen"/>
          <w:sz w:val="20"/>
          <w:lang w:val="af-ZA"/>
        </w:rPr>
        <w:t>ի</w:t>
      </w:r>
      <w:r w:rsidR="000F3BBF" w:rsidRPr="000F3BBF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ձ</w:t>
      </w:r>
      <w:r w:rsidR="00FA69BC"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>ԱԲ7-ԳՀԱՇՁԲ-18/1</w:t>
      </w:r>
      <w:r w:rsidR="00CD7003">
        <w:rPr>
          <w:rFonts w:ascii="GHEA Grapalat" w:hAnsi="GHEA Grapalat" w:cs="Sylfaen"/>
          <w:sz w:val="20"/>
          <w:lang w:val="af-ZA"/>
        </w:rPr>
        <w:t xml:space="preserve"> ծածկագրով գնման ընթացակարգի  արդյունքում  կնքված պայմանագր</w:t>
      </w:r>
      <w:r w:rsidR="0096079E">
        <w:rPr>
          <w:rFonts w:ascii="GHEA Grapalat" w:hAnsi="GHEA Grapalat" w:cs="Sylfaen"/>
          <w:sz w:val="20"/>
          <w:lang w:val="af-ZA"/>
        </w:rPr>
        <w:t>եր</w:t>
      </w:r>
      <w:r w:rsidR="00CD7003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CD7003" w:rsidRDefault="00CD7003" w:rsidP="00CD700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B23" w:rsidRPr="00BF7713" w:rsidTr="000F3BBF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367B23" w:rsidRPr="00FA69BC" w:rsidRDefault="00367B23" w:rsidP="000F3BBF">
            <w:pPr>
              <w:tabs>
                <w:tab w:val="left" w:pos="3750"/>
              </w:tabs>
              <w:jc w:val="center"/>
              <w:rPr>
                <w:rFonts w:ascii="Sylfaen" w:hAnsi="Sylfaen"/>
                <w:sz w:val="20"/>
              </w:rPr>
            </w:pPr>
            <w:r w:rsidRPr="00FA69BC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B23" w:rsidRPr="00FA69BC" w:rsidRDefault="009854A1" w:rsidP="000F3BBF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&lt;Աբովյանի N7 հիմնական դպրոց&gt;&gt; ՊՈԱԿ-ի  մասնակի վերանորոգման աշխատանքներ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B23" w:rsidRPr="00FA69BC" w:rsidRDefault="00367B23" w:rsidP="000F3BBF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A69BC">
              <w:rPr>
                <w:rFonts w:ascii="GHEA Grapalat" w:hAnsi="GHEA Grapalat" w:cs="Arial"/>
                <w:sz w:val="20"/>
              </w:rPr>
              <w:t>դրամ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B23" w:rsidRPr="00FA69BC" w:rsidRDefault="00367B23" w:rsidP="000F3BBF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A69BC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B23" w:rsidRPr="00FA69BC" w:rsidRDefault="00367B23" w:rsidP="000F3B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B23" w:rsidRPr="00FA69BC" w:rsidRDefault="00367B23" w:rsidP="000F3BBF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B23" w:rsidRPr="00FA69BC" w:rsidRDefault="009854A1" w:rsidP="000F3B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9854A1">
              <w:rPr>
                <w:rFonts w:ascii="GHEA Grapalat" w:hAnsi="GHEA Grapalat"/>
                <w:bCs/>
                <w:color w:val="000000"/>
                <w:sz w:val="20"/>
              </w:rPr>
              <w:t>7601040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B23" w:rsidRPr="00FA69BC" w:rsidRDefault="000F3BBF" w:rsidP="000F3BB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A69BC">
              <w:rPr>
                <w:rFonts w:ascii="GHEA Grapalat" w:hAnsi="GHEA Grapalat"/>
                <w:sz w:val="20"/>
              </w:rPr>
              <w:t>Համաձայն</w:t>
            </w:r>
            <w:proofErr w:type="spellEnd"/>
            <w:r w:rsidRPr="00FA69B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A69BC">
              <w:rPr>
                <w:rFonts w:ascii="GHEA Grapalat" w:hAnsi="GHEA Grapalat"/>
                <w:sz w:val="20"/>
              </w:rPr>
              <w:t>նախագծանախահաշվային</w:t>
            </w:r>
            <w:proofErr w:type="spellEnd"/>
            <w:r w:rsidRPr="00FA69B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A69BC">
              <w:rPr>
                <w:rFonts w:ascii="GHEA Grapalat" w:hAnsi="GHEA Grapalat"/>
                <w:sz w:val="20"/>
              </w:rPr>
              <w:t>փաստաթղթերի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B23" w:rsidRPr="00FA69BC" w:rsidRDefault="000F3BBF" w:rsidP="000F3BB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A69BC">
              <w:rPr>
                <w:rFonts w:ascii="GHEA Grapalat" w:hAnsi="GHEA Grapalat"/>
                <w:sz w:val="20"/>
              </w:rPr>
              <w:t>Համաձայն</w:t>
            </w:r>
            <w:proofErr w:type="spellEnd"/>
            <w:r w:rsidRPr="00FA69B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A69BC">
              <w:rPr>
                <w:rFonts w:ascii="GHEA Grapalat" w:hAnsi="GHEA Grapalat"/>
                <w:sz w:val="20"/>
              </w:rPr>
              <w:t>նախագծանախահաշվային</w:t>
            </w:r>
            <w:proofErr w:type="spellEnd"/>
            <w:r w:rsidRPr="00FA69B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A69BC">
              <w:rPr>
                <w:rFonts w:ascii="GHEA Grapalat" w:hAnsi="GHEA Grapalat"/>
                <w:sz w:val="20"/>
              </w:rPr>
              <w:t>փաստաթղթերի</w:t>
            </w:r>
            <w:proofErr w:type="spellEnd"/>
          </w:p>
        </w:tc>
      </w:tr>
      <w:tr w:rsidR="00714623" w:rsidRPr="00BF7713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BF7713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073C95" w:rsidRPr="00073C9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0F3BBF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9854A1" w:rsidP="00357D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0F3BBF" w:rsidRPr="000F3B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0F3BBF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3134F0"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D2455"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CD7003" w:rsidRPr="000F3BBF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367B2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367B2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0F3BBF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</w:tbl>
    <w:p w:rsidR="00357DB8" w:rsidRDefault="00357DB8"/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2274"/>
        <w:gridCol w:w="1697"/>
        <w:gridCol w:w="1563"/>
        <w:gridCol w:w="1134"/>
        <w:gridCol w:w="1162"/>
        <w:gridCol w:w="1091"/>
        <w:gridCol w:w="1134"/>
      </w:tblGrid>
      <w:tr w:rsidR="009854A1" w:rsidRPr="000B6894" w:rsidTr="009854A1">
        <w:trPr>
          <w:trHeight w:val="300"/>
        </w:trPr>
        <w:tc>
          <w:tcPr>
            <w:tcW w:w="1002" w:type="dxa"/>
            <w:vMerge w:val="restart"/>
            <w:shd w:val="clear" w:color="auto" w:fill="auto"/>
            <w:vAlign w:val="center"/>
            <w:hideMark/>
          </w:tcPr>
          <w:p w:rsidR="009854A1" w:rsidRPr="00FA69BC" w:rsidRDefault="009854A1" w:rsidP="00FA69BC">
            <w:pPr>
              <w:rPr>
                <w:rFonts w:ascii="Arial Armenian" w:hAnsi="Arial Armenian"/>
                <w:b/>
                <w:bCs/>
                <w:color w:val="000000"/>
                <w:sz w:val="20"/>
              </w:rPr>
            </w:pPr>
            <w:r w:rsidRPr="00FA69BC">
              <w:rPr>
                <w:rFonts w:ascii="Arial Armenian" w:hAnsi="Arial Armeni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:rsidR="009854A1" w:rsidRPr="00FA69BC" w:rsidRDefault="009854A1" w:rsidP="00FA69BC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proofErr w:type="spellStart"/>
            <w:r w:rsidRPr="00FA69BC">
              <w:rPr>
                <w:rFonts w:ascii="GHEA Grapalat" w:hAnsi="GHEA Grapalat"/>
                <w:b/>
                <w:bCs/>
                <w:color w:val="000000"/>
                <w:sz w:val="20"/>
              </w:rPr>
              <w:t>Չափաբաժին</w:t>
            </w:r>
            <w:proofErr w:type="spellEnd"/>
            <w:r w:rsidRPr="00FA69BC">
              <w:rPr>
                <w:rFonts w:ascii="GHEA Grapalat" w:hAnsi="GHEA Grapalat"/>
                <w:b/>
                <w:bCs/>
                <w:color w:val="000000"/>
                <w:sz w:val="20"/>
              </w:rPr>
              <w:t xml:space="preserve"> 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9854A1" w:rsidRPr="00FA69BC" w:rsidRDefault="009854A1" w:rsidP="00FA69BC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9854A1" w:rsidRPr="00FA69BC" w:rsidRDefault="009854A1" w:rsidP="00FA69BC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854A1" w:rsidRPr="00FA69BC" w:rsidRDefault="009854A1" w:rsidP="00FA69BC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9854A1" w:rsidRPr="00FA69BC" w:rsidRDefault="009854A1" w:rsidP="00FA69BC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9854A1" w:rsidRPr="00FA69BC" w:rsidRDefault="009854A1" w:rsidP="00FA69BC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854A1" w:rsidRPr="00FA69BC" w:rsidRDefault="009854A1" w:rsidP="00FA69BC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</w:tr>
      <w:tr w:rsidR="009854A1" w:rsidRPr="000B6894" w:rsidTr="009854A1">
        <w:trPr>
          <w:trHeight w:val="600"/>
        </w:trPr>
        <w:tc>
          <w:tcPr>
            <w:tcW w:w="1002" w:type="dxa"/>
            <w:vMerge/>
            <w:vAlign w:val="center"/>
            <w:hideMark/>
          </w:tcPr>
          <w:p w:rsidR="009854A1" w:rsidRPr="00FA69BC" w:rsidRDefault="009854A1" w:rsidP="00FA69BC">
            <w:pPr>
              <w:rPr>
                <w:rFonts w:ascii="Arial Armenian" w:hAnsi="Arial Armenian"/>
                <w:b/>
                <w:bCs/>
                <w:color w:val="000000"/>
                <w:sz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21D21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>&lt;&lt;Լուսի-Արեգ&gt;&gt; 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21D2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3800000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21D2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760000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21D2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4560000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854A1" w:rsidRPr="00FA69BC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</w:tr>
      <w:tr w:rsidR="009854A1" w:rsidRPr="000B6894" w:rsidTr="009854A1">
        <w:trPr>
          <w:trHeight w:val="600"/>
        </w:trPr>
        <w:tc>
          <w:tcPr>
            <w:tcW w:w="1002" w:type="dxa"/>
            <w:vMerge/>
            <w:vAlign w:val="center"/>
          </w:tcPr>
          <w:p w:rsidR="009854A1" w:rsidRPr="00FA69BC" w:rsidRDefault="009854A1" w:rsidP="00FA69BC">
            <w:pPr>
              <w:rPr>
                <w:rFonts w:ascii="Arial Armenian" w:hAnsi="Arial Armenian"/>
                <w:b/>
                <w:bCs/>
                <w:color w:val="000000"/>
                <w:sz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21D21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>&lt;&lt;ԷՆԵՐԳՈ ՍՎՅԱԶ ՊՐՈՄ ՍՏՐՈՅ&gt;&gt; 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21D2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4095000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21D2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819000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21D2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4914000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854A1" w:rsidRPr="00FA69BC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</w:tr>
      <w:tr w:rsidR="009854A1" w:rsidRPr="000B6894" w:rsidTr="009854A1">
        <w:trPr>
          <w:trHeight w:val="600"/>
        </w:trPr>
        <w:tc>
          <w:tcPr>
            <w:tcW w:w="1002" w:type="dxa"/>
            <w:vMerge/>
            <w:vAlign w:val="center"/>
          </w:tcPr>
          <w:p w:rsidR="009854A1" w:rsidRPr="00FA69BC" w:rsidRDefault="009854A1" w:rsidP="00FA69BC">
            <w:pPr>
              <w:rPr>
                <w:rFonts w:ascii="Arial Armenian" w:hAnsi="Arial Armenian"/>
                <w:b/>
                <w:bCs/>
                <w:color w:val="000000"/>
                <w:sz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21D21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>&lt;&lt;Վահրամ Առաջին&gt;&gt; 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21D2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4343150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21D2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868630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21D2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5211780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854A1" w:rsidRPr="00FA69BC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</w:tr>
      <w:tr w:rsidR="009854A1" w:rsidRPr="000B6894" w:rsidTr="009854A1">
        <w:trPr>
          <w:trHeight w:val="195"/>
        </w:trPr>
        <w:tc>
          <w:tcPr>
            <w:tcW w:w="1002" w:type="dxa"/>
            <w:vMerge/>
            <w:vAlign w:val="center"/>
          </w:tcPr>
          <w:p w:rsidR="009854A1" w:rsidRPr="00FA69BC" w:rsidRDefault="009854A1" w:rsidP="00FA69BC">
            <w:pPr>
              <w:rPr>
                <w:rFonts w:ascii="Arial Armenian" w:hAnsi="Arial Armenian"/>
                <w:b/>
                <w:bCs/>
                <w:color w:val="000000"/>
                <w:sz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21D21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>&lt;&lt;ՄԱՍԻՍ&gt;&gt; ԱԿ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21D2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4433000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21D2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886600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21D2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5319600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854A1" w:rsidRPr="00FA69BC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</w:tr>
      <w:tr w:rsidR="009854A1" w:rsidRPr="000B6894" w:rsidTr="009854A1">
        <w:trPr>
          <w:trHeight w:val="185"/>
        </w:trPr>
        <w:tc>
          <w:tcPr>
            <w:tcW w:w="1002" w:type="dxa"/>
            <w:vMerge/>
            <w:vAlign w:val="center"/>
          </w:tcPr>
          <w:p w:rsidR="009854A1" w:rsidRPr="00FA69BC" w:rsidRDefault="009854A1" w:rsidP="00FA69BC">
            <w:pPr>
              <w:rPr>
                <w:rFonts w:ascii="Arial Armenian" w:hAnsi="Arial Armenian"/>
                <w:b/>
                <w:bCs/>
                <w:color w:val="000000"/>
                <w:sz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21D21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>&lt;&lt;Լիլիթ-92&gt;&gt; 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21D2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5100000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21D2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5100000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854A1" w:rsidRPr="00FA69BC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</w:tr>
      <w:tr w:rsidR="009854A1" w:rsidRPr="000B6894" w:rsidTr="009854A1">
        <w:trPr>
          <w:trHeight w:val="600"/>
        </w:trPr>
        <w:tc>
          <w:tcPr>
            <w:tcW w:w="1002" w:type="dxa"/>
            <w:vMerge/>
            <w:vAlign w:val="center"/>
          </w:tcPr>
          <w:p w:rsidR="009854A1" w:rsidRPr="00FA69BC" w:rsidRDefault="009854A1" w:rsidP="00FA69BC">
            <w:pPr>
              <w:rPr>
                <w:rFonts w:ascii="Arial Armenian" w:hAnsi="Arial Armenian"/>
                <w:b/>
                <w:bCs/>
                <w:color w:val="000000"/>
                <w:sz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21D21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>&lt;&lt;Վահրադյան Շին&gt;&gt; 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21D2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5637000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21D2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1127400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9854A1" w:rsidRPr="00D21D21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21D2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6764400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854A1" w:rsidRPr="00FA69BC" w:rsidRDefault="009854A1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</w:tr>
    </w:tbl>
    <w:p w:rsidR="00357DB8" w:rsidRDefault="00357DB8"/>
    <w:tbl>
      <w:tblPr>
        <w:tblW w:w="1107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34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367B23" w:rsidTr="00605021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9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2C2262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367B23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605021">
        <w:tc>
          <w:tcPr>
            <w:tcW w:w="1107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605021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BF7713" w:rsidTr="00605021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BF7713" w:rsidTr="00605021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6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605021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289"/>
        </w:trPr>
        <w:tc>
          <w:tcPr>
            <w:tcW w:w="1107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FA69BC" w:rsidP="009854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9854A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.05</w:t>
            </w:r>
            <w:r w:rsidR="002C2262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605021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BF7713" w:rsidTr="00605021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FA69BC" w:rsidP="006050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05021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.05.2018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605021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28.05.2018</w:t>
            </w:r>
          </w:p>
        </w:tc>
      </w:tr>
      <w:tr w:rsidR="00CD7003" w:rsidRPr="00BF7713" w:rsidTr="00605021">
        <w:trPr>
          <w:trHeight w:val="344"/>
        </w:trPr>
        <w:tc>
          <w:tcPr>
            <w:tcW w:w="11077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6050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C2262">
              <w:rPr>
                <w:rFonts w:ascii="GHEA Grapalat" w:hAnsi="GHEA Grapalat" w:cs="Sylfaen"/>
                <w:b/>
                <w:sz w:val="14"/>
                <w:szCs w:val="14"/>
              </w:rPr>
              <w:t>30.0</w:t>
            </w:r>
            <w:r w:rsidR="00605021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2C2262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605021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605021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30.05.2018</w:t>
            </w:r>
          </w:p>
        </w:tc>
      </w:tr>
      <w:tr w:rsidR="00CD7003" w:rsidRPr="00BF7713" w:rsidTr="00605021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9854A1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04.06</w:t>
            </w:r>
            <w:r w:rsidR="00605021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8" w:type="dxa"/>
            <w:gridSpan w:val="23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BF7713" w:rsidTr="00605021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BF7713" w:rsidTr="00605021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BF7713" w:rsidTr="00605021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854A1" w:rsidRPr="00BF7713" w:rsidTr="0060502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854A1" w:rsidRPr="009854A1" w:rsidRDefault="009854A1" w:rsidP="006212E6">
            <w:pPr>
              <w:rPr>
                <w:rFonts w:ascii="GHEA Grapalat" w:hAnsi="GHEA Grapalat"/>
                <w:sz w:val="18"/>
              </w:rPr>
            </w:pPr>
            <w:r w:rsidRPr="009854A1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9854A1" w:rsidRPr="009854A1" w:rsidRDefault="009854A1" w:rsidP="006212E6">
            <w:pPr>
              <w:rPr>
                <w:rFonts w:ascii="GHEA Grapalat" w:hAnsi="GHEA Grapalat"/>
                <w:sz w:val="18"/>
                <w:lang w:val="es-ES"/>
              </w:rPr>
            </w:pPr>
            <w:r w:rsidRPr="009854A1">
              <w:rPr>
                <w:rFonts w:ascii="GHEA Grapalat" w:hAnsi="GHEA Grapalat" w:cs="Calibri"/>
                <w:color w:val="000000"/>
                <w:sz w:val="18"/>
              </w:rPr>
              <w:t>&lt;&lt;</w:t>
            </w:r>
            <w:proofErr w:type="spellStart"/>
            <w:r w:rsidRPr="009854A1">
              <w:rPr>
                <w:rFonts w:ascii="GHEA Grapalat" w:hAnsi="GHEA Grapalat" w:cs="Calibri"/>
                <w:color w:val="000000"/>
                <w:sz w:val="18"/>
              </w:rPr>
              <w:t>Լուսի-Արեգ</w:t>
            </w:r>
            <w:proofErr w:type="spellEnd"/>
            <w:r w:rsidRPr="009854A1">
              <w:rPr>
                <w:rFonts w:ascii="GHEA Grapalat" w:hAnsi="GHEA Grapalat" w:cs="Calibri"/>
                <w:color w:val="000000"/>
                <w:sz w:val="18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9854A1" w:rsidRPr="009854A1" w:rsidRDefault="009854A1" w:rsidP="006212E6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9854A1">
              <w:rPr>
                <w:rFonts w:ascii="GHEA Grapalat" w:hAnsi="GHEA Grapalat"/>
                <w:sz w:val="18"/>
                <w:lang w:val="hy-AM"/>
              </w:rPr>
              <w:t>ԱԲ7-ԳՀԱՇՁԲ-18/1</w:t>
            </w:r>
            <w:r w:rsidRPr="009854A1">
              <w:rPr>
                <w:rFonts w:ascii="GHEA Grapalat" w:hAnsi="GHEA Grapalat"/>
                <w:sz w:val="18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9854A1" w:rsidRPr="009854A1" w:rsidRDefault="009854A1" w:rsidP="006212E6">
            <w:pPr>
              <w:jc w:val="center"/>
              <w:rPr>
                <w:sz w:val="18"/>
              </w:rPr>
            </w:pPr>
            <w:r w:rsidRPr="009854A1">
              <w:rPr>
                <w:rFonts w:ascii="GHEA Grapalat" w:hAnsi="GHEA Grapalat" w:cs="Sylfaen"/>
                <w:sz w:val="18"/>
              </w:rPr>
              <w:t>04.06.2018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9854A1" w:rsidRPr="009854A1" w:rsidRDefault="009854A1" w:rsidP="006212E6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  <w:r w:rsidRPr="009854A1">
              <w:rPr>
                <w:rFonts w:ascii="GHEA Grapalat" w:hAnsi="GHEA Grapalat" w:cs="Sylfaen"/>
                <w:sz w:val="18"/>
              </w:rPr>
              <w:t>30.08.2018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854A1" w:rsidRPr="009854A1" w:rsidRDefault="009854A1" w:rsidP="006212E6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9854A1" w:rsidRPr="009854A1" w:rsidRDefault="009854A1" w:rsidP="006212E6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  <w:r w:rsidRPr="009854A1">
              <w:rPr>
                <w:rFonts w:ascii="Calibri" w:hAnsi="Calibri" w:cs="Calibri"/>
                <w:color w:val="000000"/>
                <w:sz w:val="18"/>
              </w:rPr>
              <w:t>4560000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9854A1" w:rsidRPr="009854A1" w:rsidRDefault="009854A1" w:rsidP="006212E6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</w:p>
        </w:tc>
      </w:tr>
      <w:tr w:rsidR="00CD7003" w:rsidRPr="00BF7713" w:rsidTr="00605021">
        <w:trPr>
          <w:trHeight w:val="150"/>
        </w:trPr>
        <w:tc>
          <w:tcPr>
            <w:tcW w:w="11077" w:type="dxa"/>
            <w:gridSpan w:val="26"/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CD7003" w:rsidRPr="00BF7713" w:rsidTr="00605021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9854A1" w:rsidRPr="00BF7713" w:rsidTr="00605021">
        <w:trPr>
          <w:trHeight w:val="46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A1" w:rsidRPr="00677BF1" w:rsidRDefault="009854A1" w:rsidP="006212E6">
            <w:pPr>
              <w:rPr>
                <w:rFonts w:ascii="GHEA Grapalat" w:hAnsi="GHEA Grapalat"/>
                <w:sz w:val="20"/>
              </w:rPr>
            </w:pPr>
            <w:r w:rsidRPr="00677BF1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A1" w:rsidRPr="00677BF1" w:rsidRDefault="009854A1" w:rsidP="006212E6">
            <w:pPr>
              <w:rPr>
                <w:rFonts w:ascii="GHEA Grapalat" w:hAnsi="GHEA Grapalat"/>
                <w:sz w:val="20"/>
                <w:lang w:val="es-ES"/>
              </w:rPr>
            </w:pPr>
            <w:r w:rsidRPr="009605A6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9605A6">
              <w:rPr>
                <w:rFonts w:ascii="GHEA Grapalat" w:hAnsi="GHEA Grapalat" w:cs="Calibri"/>
                <w:color w:val="000000"/>
                <w:sz w:val="18"/>
                <w:szCs w:val="18"/>
              </w:rPr>
              <w:t>Լուսի-Արեգ</w:t>
            </w:r>
            <w:proofErr w:type="spellEnd"/>
            <w:r w:rsidRPr="009605A6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A1" w:rsidRPr="00F63306" w:rsidRDefault="009854A1" w:rsidP="006212E6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Գեղարքունիքի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մարզ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գ.</w:t>
            </w:r>
            <w:bookmarkStart w:id="0" w:name="_GoBack"/>
            <w:bookmarkEnd w:id="0"/>
            <w:r>
              <w:rPr>
                <w:rFonts w:ascii="GHEA Grapalat" w:hAnsi="GHEA Grapalat"/>
                <w:sz w:val="18"/>
                <w:szCs w:val="18"/>
                <w:lang w:val="ru-RU"/>
              </w:rPr>
              <w:t>Գեղաքար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</w:p>
        </w:tc>
        <w:tc>
          <w:tcPr>
            <w:tcW w:w="2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A1" w:rsidRPr="00605021" w:rsidRDefault="009854A1" w:rsidP="006212E6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F63306">
              <w:rPr>
                <w:rFonts w:ascii="GHEA Grapalat" w:hAnsi="GHEA Grapalat" w:cs="Sylfaen"/>
                <w:sz w:val="18"/>
                <w:szCs w:val="18"/>
                <w:lang w:val="es-ES"/>
              </w:rPr>
              <w:t>lusiareg40@mail.ru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A1" w:rsidRDefault="009854A1" w:rsidP="006212E6">
            <w:pPr>
              <w:widowControl w:val="0"/>
              <w:spacing w:before="100" w:beforeAutospacing="1"/>
              <w:ind w:right="113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Կոնվերսբանկ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ՓԲԸ</w:t>
            </w:r>
          </w:p>
          <w:p w:rsidR="009854A1" w:rsidRPr="00F63306" w:rsidRDefault="009854A1" w:rsidP="006212E6">
            <w:pPr>
              <w:widowControl w:val="0"/>
              <w:spacing w:before="100" w:beforeAutospacing="1"/>
              <w:ind w:right="113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ՀՀ 1930055884650100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A1" w:rsidRPr="00F63306" w:rsidRDefault="009854A1" w:rsidP="006212E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08805672</w:t>
            </w:r>
          </w:p>
        </w:tc>
      </w:tr>
      <w:tr w:rsidR="00CD7003" w:rsidRPr="00211610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9D0ECB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357DB8" w:rsidTr="006050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677BF1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357DB8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B072B1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9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288"/>
        </w:trPr>
        <w:tc>
          <w:tcPr>
            <w:tcW w:w="1107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5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605021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227"/>
        </w:trPr>
        <w:tc>
          <w:tcPr>
            <w:tcW w:w="11077" w:type="dxa"/>
            <w:gridSpan w:val="26"/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605021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BF7713" w:rsidTr="00605021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BF7713" w:rsidRDefault="00677BF1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Էդվարդ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4019" w:type="dxa"/>
            <w:gridSpan w:val="10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BF7713" w:rsidRDefault="00600CD9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4C2946"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 w:rsidR="004C294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 w:rsidR="0060502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՝</w:t>
      </w:r>
      <w:r w:rsidR="009854A1">
        <w:rPr>
          <w:rFonts w:ascii="GHEA Grapalat" w:hAnsi="GHEA Grapalat" w:cs="Sylfaen"/>
          <w:sz w:val="20"/>
          <w:u w:val="single"/>
          <w:lang w:val="af-ZA"/>
        </w:rPr>
        <w:t>&lt;&lt;Աբովյանի N7 հիմնական դպրոց&gt;&gt; ՊՈԱԿ-</w:t>
      </w:r>
    </w:p>
    <w:p w:rsidR="00CD7003" w:rsidRPr="00BA5C97" w:rsidRDefault="00CD7003" w:rsidP="00CD700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D7003" w:rsidRPr="00365437" w:rsidRDefault="00CD7003" w:rsidP="00CD7003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695224" w:rsidRPr="00E3213C" w:rsidRDefault="00695224">
      <w:pPr>
        <w:rPr>
          <w:lang w:val="af-ZA"/>
        </w:rPr>
      </w:pPr>
    </w:p>
    <w:sectPr w:rsidR="00695224" w:rsidRPr="00E3213C" w:rsidSect="000F668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CD9" w:rsidRDefault="00600CD9" w:rsidP="00CD7003">
      <w:r>
        <w:separator/>
      </w:r>
    </w:p>
  </w:endnote>
  <w:endnote w:type="continuationSeparator" w:id="0">
    <w:p w:rsidR="00600CD9" w:rsidRDefault="00600CD9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CD9" w:rsidRDefault="00600CD9" w:rsidP="00CD7003">
      <w:r>
        <w:separator/>
      </w:r>
    </w:p>
  </w:footnote>
  <w:footnote w:type="continuationSeparator" w:id="0">
    <w:p w:rsidR="00600CD9" w:rsidRDefault="00600CD9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7DB8" w:rsidRPr="002D0BF6" w:rsidRDefault="00357DB8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35FF6"/>
    <w:multiLevelType w:val="hybridMultilevel"/>
    <w:tmpl w:val="4A2A8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17CDA"/>
    <w:rsid w:val="00022D94"/>
    <w:rsid w:val="0004078E"/>
    <w:rsid w:val="00073C95"/>
    <w:rsid w:val="000F3BBF"/>
    <w:rsid w:val="000F668F"/>
    <w:rsid w:val="001242B6"/>
    <w:rsid w:val="00127CA8"/>
    <w:rsid w:val="00146755"/>
    <w:rsid w:val="00211610"/>
    <w:rsid w:val="002C2262"/>
    <w:rsid w:val="003134F0"/>
    <w:rsid w:val="00340FC4"/>
    <w:rsid w:val="00357DB8"/>
    <w:rsid w:val="00367B23"/>
    <w:rsid w:val="004C2946"/>
    <w:rsid w:val="00534D53"/>
    <w:rsid w:val="00545115"/>
    <w:rsid w:val="005C3855"/>
    <w:rsid w:val="005E27C5"/>
    <w:rsid w:val="00600CD9"/>
    <w:rsid w:val="00605021"/>
    <w:rsid w:val="00634F6C"/>
    <w:rsid w:val="00677BF1"/>
    <w:rsid w:val="00695224"/>
    <w:rsid w:val="00714623"/>
    <w:rsid w:val="00794BAF"/>
    <w:rsid w:val="007D0234"/>
    <w:rsid w:val="007D2455"/>
    <w:rsid w:val="007F557A"/>
    <w:rsid w:val="00861435"/>
    <w:rsid w:val="00935C69"/>
    <w:rsid w:val="0096079E"/>
    <w:rsid w:val="009854A1"/>
    <w:rsid w:val="00985755"/>
    <w:rsid w:val="009B35F5"/>
    <w:rsid w:val="009C78C2"/>
    <w:rsid w:val="009D0ECB"/>
    <w:rsid w:val="00B072B1"/>
    <w:rsid w:val="00B16BF2"/>
    <w:rsid w:val="00BE2946"/>
    <w:rsid w:val="00BF18E3"/>
    <w:rsid w:val="00CD7003"/>
    <w:rsid w:val="00D21D21"/>
    <w:rsid w:val="00DA7B50"/>
    <w:rsid w:val="00DD4AEC"/>
    <w:rsid w:val="00DE7D00"/>
    <w:rsid w:val="00E13EA0"/>
    <w:rsid w:val="00E3213C"/>
    <w:rsid w:val="00E35E71"/>
    <w:rsid w:val="00EA0D67"/>
    <w:rsid w:val="00FA69BC"/>
    <w:rsid w:val="00FC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List Paragraph"/>
    <w:basedOn w:val="a"/>
    <w:link w:val="af2"/>
    <w:uiPriority w:val="34"/>
    <w:qFormat/>
    <w:rsid w:val="00367B23"/>
    <w:pPr>
      <w:ind w:left="720"/>
    </w:pPr>
    <w:rPr>
      <w:szCs w:val="24"/>
      <w:lang w:val="x-none"/>
    </w:rPr>
  </w:style>
  <w:style w:type="character" w:customStyle="1" w:styleId="af2">
    <w:name w:val="Абзац списка Знак"/>
    <w:link w:val="af1"/>
    <w:uiPriority w:val="34"/>
    <w:locked/>
    <w:rsid w:val="00367B23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FontStyle21">
    <w:name w:val="Font Style21"/>
    <w:uiPriority w:val="99"/>
    <w:rsid w:val="000F3BBF"/>
    <w:rPr>
      <w:rFonts w:ascii="Sylfaen" w:hAnsi="Sylfaen" w:cs="Sylfaen"/>
      <w:color w:val="000000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List Paragraph"/>
    <w:basedOn w:val="a"/>
    <w:link w:val="af2"/>
    <w:uiPriority w:val="34"/>
    <w:qFormat/>
    <w:rsid w:val="00367B23"/>
    <w:pPr>
      <w:ind w:left="720"/>
    </w:pPr>
    <w:rPr>
      <w:szCs w:val="24"/>
      <w:lang w:val="x-none"/>
    </w:rPr>
  </w:style>
  <w:style w:type="character" w:customStyle="1" w:styleId="af2">
    <w:name w:val="Абзац списка Знак"/>
    <w:link w:val="af1"/>
    <w:uiPriority w:val="34"/>
    <w:locked/>
    <w:rsid w:val="00367B23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FontStyle21">
    <w:name w:val="Font Style21"/>
    <w:uiPriority w:val="99"/>
    <w:rsid w:val="000F3BBF"/>
    <w:rPr>
      <w:rFonts w:ascii="Sylfaen" w:hAnsi="Sylfaen" w:cs="Sylfaen"/>
      <w:color w:val="000000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procuremen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35</cp:revision>
  <dcterms:created xsi:type="dcterms:W3CDTF">2018-03-15T10:23:00Z</dcterms:created>
  <dcterms:modified xsi:type="dcterms:W3CDTF">2018-06-05T06:44:00Z</dcterms:modified>
</cp:coreProperties>
</file>