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0E" w:rsidRDefault="0027710E">
      <w:pPr>
        <w:rPr>
          <w:noProof/>
        </w:rPr>
      </w:pPr>
      <w:r>
        <w:rPr>
          <w:noProof/>
          <w:lang w:val="ru-RU" w:eastAsia="ru-RU"/>
        </w:rPr>
        <w:drawing>
          <wp:inline distT="0" distB="0" distL="0" distR="0">
            <wp:extent cx="5943600" cy="8169275"/>
            <wp:effectExtent l="0" t="0" r="0" b="3175"/>
            <wp:docPr id="3" name="Picture 3" descr="C:\Users\Aramus_AAPK\Desktop\2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amus_AAPK\Desktop\22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83" w:type="dxa"/>
        <w:tblInd w:w="93" w:type="dxa"/>
        <w:tblLayout w:type="fixed"/>
        <w:tblLook w:val="04A0"/>
      </w:tblPr>
      <w:tblGrid>
        <w:gridCol w:w="2292"/>
        <w:gridCol w:w="1870"/>
        <w:gridCol w:w="1433"/>
        <w:gridCol w:w="600"/>
        <w:gridCol w:w="1101"/>
        <w:gridCol w:w="918"/>
        <w:gridCol w:w="611"/>
        <w:gridCol w:w="658"/>
      </w:tblGrid>
      <w:tr w:rsidR="0027710E" w:rsidRPr="0027710E" w:rsidTr="0027710E">
        <w:trPr>
          <w:trHeight w:val="795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lastRenderedPageBreak/>
              <w:t>33621370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Իզոսորբիտդինիտրատ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.</w:t>
            </w: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br w:type="page"/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Isosorbide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Dinitrate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դեղահատ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, 20 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մգ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ԳՀ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38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1000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38</w:t>
            </w:r>
          </w:p>
        </w:tc>
      </w:tr>
      <w:tr w:rsidR="0027710E" w:rsidRPr="0027710E" w:rsidTr="0027710E">
        <w:trPr>
          <w:trHeight w:val="60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33621380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Դիգօքսին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br/>
              <w:t xml:space="preserve"> 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Digoxin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դեղահատ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, 0.25 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մգ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,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ԳՀ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4"/>
                <w:szCs w:val="24"/>
              </w:rPr>
              <w:t>հաբ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6.5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200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1.3</w:t>
            </w:r>
          </w:p>
        </w:tc>
      </w:tr>
      <w:tr w:rsidR="0027710E" w:rsidRPr="0027710E" w:rsidTr="0027710E">
        <w:trPr>
          <w:trHeight w:val="61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33621410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Սիմվաստատին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br/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Simvastatin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դեղահատ,20մգ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ԳՀ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4"/>
                <w:szCs w:val="24"/>
              </w:rPr>
              <w:t>հաբ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900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45</w:t>
            </w:r>
          </w:p>
        </w:tc>
      </w:tr>
      <w:tr w:rsidR="0027710E" w:rsidRPr="0027710E" w:rsidTr="0027710E">
        <w:trPr>
          <w:trHeight w:val="79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33621520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Հիդրոքլորթիազիդիզոն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br/>
              <w:t>Hydrocortisone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proofErr w:type="gram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դեղահատեր</w:t>
            </w:r>
            <w:proofErr w:type="spellEnd"/>
            <w:proofErr w:type="gram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25մգ.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ԳՀ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4"/>
                <w:szCs w:val="24"/>
              </w:rPr>
              <w:t>հաբ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15</w:t>
            </w:r>
          </w:p>
        </w:tc>
      </w:tr>
      <w:tr w:rsidR="0027710E" w:rsidRPr="0027710E" w:rsidTr="0027710E">
        <w:trPr>
          <w:trHeight w:val="81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33621590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Ֆուրոսեմիդ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br/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Furosemide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br/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դեղահատ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, 40 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մգ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ԳՀ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4"/>
                <w:szCs w:val="24"/>
              </w:rPr>
              <w:t>հաբ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5</w:t>
            </w:r>
          </w:p>
        </w:tc>
      </w:tr>
      <w:tr w:rsidR="0027710E" w:rsidRPr="0027710E" w:rsidTr="0027710E">
        <w:trPr>
          <w:trHeight w:val="42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33621600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Ինդապամիդ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br/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Indapamide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gram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դեղահատ,</w:t>
            </w:r>
            <w:proofErr w:type="gram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1. 5մգ,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ԳՀ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4"/>
                <w:szCs w:val="24"/>
              </w:rPr>
              <w:t>հաբ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55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1200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66</w:t>
            </w:r>
          </w:p>
        </w:tc>
      </w:tr>
      <w:tr w:rsidR="0027710E" w:rsidRPr="0027710E" w:rsidTr="0027710E">
        <w:trPr>
          <w:trHeight w:val="42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33621620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Սպիրոնոլակտոն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Spironolactone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դեղահատ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, 25 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մգ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ԳՀ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4"/>
                <w:szCs w:val="24"/>
              </w:rPr>
              <w:t>հաբ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48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2000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96</w:t>
            </w:r>
          </w:p>
        </w:tc>
      </w:tr>
      <w:tr w:rsidR="0027710E" w:rsidRPr="0027710E" w:rsidTr="0027710E">
        <w:trPr>
          <w:trHeight w:val="42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33621690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Կարվեդիլոլ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br/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Carvedilol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դեղահատ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, 25 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մգ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,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ԳՀ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4"/>
                <w:szCs w:val="24"/>
              </w:rPr>
              <w:t>հաբ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1200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48</w:t>
            </w:r>
          </w:p>
        </w:tc>
      </w:tr>
      <w:tr w:rsidR="0027710E" w:rsidRPr="0027710E" w:rsidTr="0027710E">
        <w:trPr>
          <w:trHeight w:val="42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33621690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Կարվեդիլոլ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br/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Carvedilol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դեղահատ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,  12.5 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մգ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,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ԳՀ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4"/>
                <w:szCs w:val="24"/>
              </w:rPr>
              <w:t>հաբ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30</w:t>
            </w:r>
          </w:p>
        </w:tc>
      </w:tr>
      <w:tr w:rsidR="0027710E" w:rsidRPr="0027710E" w:rsidTr="0027710E">
        <w:trPr>
          <w:trHeight w:val="42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33621710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Ատենոլոլ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Atenolol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դեղահատ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, 100 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մգ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ԳՀ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4"/>
                <w:szCs w:val="24"/>
              </w:rPr>
              <w:t>հաբ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500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3.5</w:t>
            </w:r>
          </w:p>
        </w:tc>
      </w:tr>
      <w:tr w:rsidR="0027710E" w:rsidRPr="0027710E" w:rsidTr="0027710E">
        <w:trPr>
          <w:trHeight w:val="42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33621720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ԲիսոպրոլոլBisoprolol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դեղահատ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, 2,5մգ,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ԳՀ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4"/>
                <w:szCs w:val="24"/>
              </w:rPr>
              <w:t>հաբ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32</w:t>
            </w:r>
          </w:p>
        </w:tc>
      </w:tr>
      <w:tr w:rsidR="0027710E" w:rsidRPr="0027710E" w:rsidTr="0027710E">
        <w:trPr>
          <w:trHeight w:val="42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33621720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ԲիսոպրոլոլBisoprolol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դեղահատ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, 5 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մգ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,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ԳՀ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4"/>
                <w:szCs w:val="24"/>
              </w:rPr>
              <w:t>հաբ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8.5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8.5</w:t>
            </w:r>
          </w:p>
        </w:tc>
      </w:tr>
      <w:tr w:rsidR="0027710E" w:rsidRPr="0027710E" w:rsidTr="0027710E">
        <w:trPr>
          <w:trHeight w:val="73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33621740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Ամլոդիպին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, 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Amlodipine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դեղահատ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, 5մգ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ԳՀ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4"/>
                <w:szCs w:val="24"/>
              </w:rPr>
              <w:t>հաբ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1500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22.5</w:t>
            </w:r>
          </w:p>
        </w:tc>
      </w:tr>
      <w:tr w:rsidR="0027710E" w:rsidRPr="0027710E" w:rsidTr="0027710E">
        <w:trPr>
          <w:trHeight w:val="51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33621760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Էնալապրիլ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br/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Enalapril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proofErr w:type="gram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դեղահատեր</w:t>
            </w:r>
            <w:proofErr w:type="spellEnd"/>
            <w:proofErr w:type="gram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5մգ.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ԳՀ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4"/>
                <w:szCs w:val="24"/>
              </w:rPr>
              <w:t>հաբ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4000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24</w:t>
            </w:r>
          </w:p>
        </w:tc>
      </w:tr>
      <w:tr w:rsidR="0027710E" w:rsidRPr="0027710E" w:rsidTr="0027710E">
        <w:trPr>
          <w:trHeight w:val="91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33621761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Ացետիլսալիցիաթթու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br/>
              <w:t xml:space="preserve"> Acetylsalicylic acid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proofErr w:type="gram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դեղահատեր</w:t>
            </w:r>
            <w:proofErr w:type="spellEnd"/>
            <w:proofErr w:type="gram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100մգ.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ԳՀ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4"/>
                <w:szCs w:val="24"/>
              </w:rPr>
              <w:t>հաբ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3500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108.5</w:t>
            </w:r>
          </w:p>
        </w:tc>
      </w:tr>
      <w:tr w:rsidR="0027710E" w:rsidRPr="0027710E" w:rsidTr="0027710E">
        <w:trPr>
          <w:trHeight w:val="82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33631180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Արծաթիսուլֆադիազին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, Silver Sulfadiazine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br/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նրբաքսուք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, 1%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ԳՀ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1980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5.94</w:t>
            </w:r>
          </w:p>
        </w:tc>
      </w:tr>
      <w:tr w:rsidR="0027710E" w:rsidRPr="0027710E" w:rsidTr="0027710E">
        <w:trPr>
          <w:trHeight w:val="70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33631290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Իբուպրոֆեն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br/>
              <w:t>Ibuprofen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proofErr w:type="gram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ներքինընդունմանլուծույթ</w:t>
            </w:r>
            <w:proofErr w:type="spellEnd"/>
            <w:proofErr w:type="gram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br/>
              <w:t>200մգ/5մլ.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ԳՀ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2200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176</w:t>
            </w:r>
          </w:p>
        </w:tc>
      </w:tr>
      <w:tr w:rsidR="0027710E" w:rsidRPr="0027710E" w:rsidTr="0027710E">
        <w:trPr>
          <w:trHeight w:val="75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33631290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Իբուպրոֆեն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br/>
              <w:t>Ibuprofen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դեղահատ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, 200 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մգ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,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ԳՀ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4"/>
                <w:szCs w:val="24"/>
              </w:rPr>
              <w:t>հաբ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200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2</w:t>
            </w:r>
          </w:p>
        </w:tc>
      </w:tr>
      <w:tr w:rsidR="0027710E" w:rsidRPr="0027710E" w:rsidTr="0027710E">
        <w:trPr>
          <w:trHeight w:val="765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33631310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Դիկլոֆենակ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Diclofenac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դեղահատ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75մգ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ԳՀ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4"/>
                <w:szCs w:val="24"/>
              </w:rPr>
              <w:t>հաբ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78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2.34</w:t>
            </w:r>
          </w:p>
        </w:tc>
      </w:tr>
      <w:tr w:rsidR="0027710E" w:rsidRPr="0027710E" w:rsidTr="0027710E">
        <w:trPr>
          <w:trHeight w:val="720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lastRenderedPageBreak/>
              <w:t>33631340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Հիդրոկորտիզոն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Hydrocortisone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քսուք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, 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նրբաքսուք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, 1%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ԳՀ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250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0.75</w:t>
            </w:r>
          </w:p>
        </w:tc>
      </w:tr>
      <w:tr w:rsidR="0027710E" w:rsidRPr="0027710E" w:rsidTr="0027710E">
        <w:trPr>
          <w:trHeight w:val="6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33642210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Պրեդնիզոլոն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Prednisolone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proofErr w:type="gram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դեղահատ</w:t>
            </w:r>
            <w:proofErr w:type="spellEnd"/>
            <w:proofErr w:type="gram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5մգ.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ԳՀ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4"/>
                <w:szCs w:val="24"/>
              </w:rPr>
              <w:t>հաբ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500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5</w:t>
            </w:r>
          </w:p>
        </w:tc>
      </w:tr>
      <w:tr w:rsidR="0027710E" w:rsidRPr="0027710E" w:rsidTr="0027710E">
        <w:trPr>
          <w:trHeight w:val="52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33642230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Լևոթիրօքսին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Levothyroxine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դեղահատ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, 50 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մկգ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,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ԳՀ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4"/>
                <w:szCs w:val="24"/>
              </w:rPr>
              <w:t>հաբ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16</w:t>
            </w:r>
          </w:p>
        </w:tc>
      </w:tr>
      <w:tr w:rsidR="0027710E" w:rsidRPr="0027710E" w:rsidTr="0027710E">
        <w:trPr>
          <w:trHeight w:val="76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33661122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Պարացետամոլ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Paracetamol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proofErr w:type="gram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լուծույթներքին</w:t>
            </w:r>
            <w:proofErr w:type="spellEnd"/>
            <w:proofErr w:type="gram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br/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ընդունման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համար125մգ/5մլ.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ԳՀ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4"/>
                <w:szCs w:val="24"/>
              </w:rPr>
              <w:t>սրվակ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511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40.88</w:t>
            </w:r>
          </w:p>
        </w:tc>
      </w:tr>
      <w:tr w:rsidR="0027710E" w:rsidRPr="0027710E" w:rsidTr="0027710E">
        <w:trPr>
          <w:trHeight w:val="70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33661129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Վալպրոյաթթու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br/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Valproic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acid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դեղահատ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, 300 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մգ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ԳՀ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4"/>
                <w:szCs w:val="24"/>
              </w:rPr>
              <w:t>հաբ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93.5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600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56.1</w:t>
            </w:r>
          </w:p>
        </w:tc>
      </w:tr>
      <w:tr w:rsidR="0027710E" w:rsidRPr="0027710E" w:rsidTr="0027710E">
        <w:trPr>
          <w:trHeight w:val="58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33661128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Կարբամազեպին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Carbamazepine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br w:type="page"/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դեղահատ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,  200 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մգ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ԳՀ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4"/>
                <w:szCs w:val="24"/>
              </w:rPr>
              <w:t>հաբ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12.5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12.5</w:t>
            </w:r>
          </w:p>
        </w:tc>
      </w:tr>
      <w:tr w:rsidR="0027710E" w:rsidRPr="0027710E" w:rsidTr="0027710E">
        <w:trPr>
          <w:trHeight w:val="67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33661156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ԹիմոլոլTimolol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լուծույ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(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ակնակաթիլներ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), 0.25 %, 0.5 %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ԳՀ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4"/>
                <w:szCs w:val="24"/>
              </w:rPr>
              <w:t>ֆլակոն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490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4.9</w:t>
            </w:r>
          </w:p>
        </w:tc>
      </w:tr>
      <w:tr w:rsidR="0027710E" w:rsidRPr="0027710E" w:rsidTr="0027710E">
        <w:trPr>
          <w:trHeight w:val="42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33651115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ՑեֆալեքսինCefalexin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դեղապատիճ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500 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մգ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ԳՀ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27710E">
              <w:rPr>
                <w:rFonts w:ascii="GHEA Grapalat" w:eastAsia="Times New Roman" w:hAnsi="GHEA Grapalat" w:cs="Calibri"/>
                <w:sz w:val="24"/>
                <w:szCs w:val="24"/>
              </w:rPr>
              <w:t>դ/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24"/>
                <w:szCs w:val="24"/>
              </w:rPr>
              <w:t>պատիճ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51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5.1</w:t>
            </w:r>
          </w:p>
        </w:tc>
      </w:tr>
      <w:tr w:rsidR="0027710E" w:rsidRPr="0027710E" w:rsidTr="0027710E">
        <w:trPr>
          <w:trHeight w:val="42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33651125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24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Ազիթրոմիցին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br/>
              <w:t xml:space="preserve"> 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Azithromycin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proofErr w:type="gram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դեղահատ</w:t>
            </w:r>
            <w:proofErr w:type="spellEnd"/>
            <w:proofErr w:type="gram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500մգ.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ԳՀ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450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13.5</w:t>
            </w:r>
          </w:p>
        </w:tc>
      </w:tr>
      <w:tr w:rsidR="0027710E" w:rsidRPr="0027710E" w:rsidTr="0027710E">
        <w:trPr>
          <w:trHeight w:val="51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33651148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Կլոտրիմազոլ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br/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Clotrimazole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Քսուկարտաքինօգտագործման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1 %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ԳՀ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9.6</w:t>
            </w:r>
          </w:p>
        </w:tc>
      </w:tr>
      <w:tr w:rsidR="0027710E" w:rsidRPr="0027710E" w:rsidTr="0027710E">
        <w:trPr>
          <w:trHeight w:val="42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33651150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Ֆլյուկոնազոլ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br/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Fluconazole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դեղապատիճ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, 50 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մգ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,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ԳՀ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27710E">
              <w:rPr>
                <w:rFonts w:ascii="GHEA Grapalat" w:eastAsia="Times New Roman" w:hAnsi="GHEA Grapalat" w:cs="Calibri"/>
                <w:sz w:val="24"/>
                <w:szCs w:val="24"/>
              </w:rPr>
              <w:t>դ/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24"/>
                <w:szCs w:val="24"/>
              </w:rPr>
              <w:t>պատիճ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4.5</w:t>
            </w:r>
          </w:p>
        </w:tc>
      </w:tr>
      <w:tr w:rsidR="0027710E" w:rsidRPr="0027710E" w:rsidTr="0027710E">
        <w:trPr>
          <w:trHeight w:val="87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33651111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Ամօքսիցիլին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br/>
              <w:t xml:space="preserve"> Amoxicillin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125մգ/5մլ 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դեղափոշիներքինընդունմանդեղակախույթի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,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ԳՀ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4"/>
                <w:szCs w:val="24"/>
              </w:rPr>
              <w:t>ֆլակոն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1251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6.255</w:t>
            </w:r>
          </w:p>
        </w:tc>
      </w:tr>
      <w:tr w:rsidR="0027710E" w:rsidRPr="0027710E" w:rsidTr="0027710E">
        <w:trPr>
          <w:trHeight w:val="139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33651111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Ամօքսիցիլին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br/>
              <w:t xml:space="preserve"> Amoxicillin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250մգ/5մլ  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դեղափոշիներքինընդունմանդեղակախույ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ԳՀ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4"/>
                <w:szCs w:val="24"/>
              </w:rPr>
              <w:t>ֆլակոն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910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31.85</w:t>
            </w:r>
          </w:p>
        </w:tc>
      </w:tr>
      <w:tr w:rsidR="0027710E" w:rsidRPr="0027710E" w:rsidTr="0027710E">
        <w:trPr>
          <w:trHeight w:val="720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33651112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Ամօքսիցիլի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br/>
              <w:t>+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քլավունալաթթու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Amoxicillin + Clavulanic acid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250մգ/62.5մգ 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դեղափոշի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br/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ներքինընդունման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br/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լուծույթի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ԳՀ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4"/>
                <w:szCs w:val="24"/>
              </w:rPr>
              <w:t>ֆլակոն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2960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35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103.6</w:t>
            </w:r>
          </w:p>
        </w:tc>
      </w:tr>
      <w:tr w:rsidR="0027710E" w:rsidRPr="0027710E" w:rsidTr="0027710E">
        <w:trPr>
          <w:trHeight w:val="108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lastRenderedPageBreak/>
              <w:t>33651112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Ամօքսիցիլի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br/>
              <w:t>+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քլավունալաթթու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Amoxicillin + Clavulanic acid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դեղափոշիներքինընդունմանլուծույթի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, (125մգ+31.25 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մգ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)/5 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մլ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,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ԳՀ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4"/>
                <w:szCs w:val="24"/>
              </w:rPr>
              <w:t>ֆլակոն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1750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10.5</w:t>
            </w:r>
          </w:p>
        </w:tc>
      </w:tr>
      <w:tr w:rsidR="0027710E" w:rsidRPr="0027710E" w:rsidTr="0027710E">
        <w:trPr>
          <w:trHeight w:val="99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33651112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Ամօքսիցիլի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br/>
              <w:t>+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քլավունալաթթու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Amoxicillin + Clavulanic acid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դեղահատ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,</w:t>
            </w: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br/>
              <w:t xml:space="preserve"> (500 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մգ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+ 125 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մգ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ԳՀ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270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27</w:t>
            </w:r>
          </w:p>
        </w:tc>
      </w:tr>
      <w:tr w:rsidR="0027710E" w:rsidRPr="0027710E" w:rsidTr="0027710E">
        <w:trPr>
          <w:trHeight w:val="75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33651134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Ցիպրոֆլոքսացին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br/>
              <w:t xml:space="preserve"> Ciprofloxacin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դեղահատ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, 250 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մգ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,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ԳՀ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4"/>
                <w:szCs w:val="24"/>
              </w:rPr>
              <w:t>հաբ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23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3.45</w:t>
            </w:r>
          </w:p>
        </w:tc>
      </w:tr>
      <w:tr w:rsidR="0027710E" w:rsidRPr="0027710E" w:rsidTr="0027710E">
        <w:trPr>
          <w:trHeight w:val="87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33651118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Ցեֆտրիաքսոն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br/>
              <w:t xml:space="preserve"> 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Ceftriaxone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դեղափոշիներարկմանլուծույթի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, 1գ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ԳՀ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4"/>
                <w:szCs w:val="24"/>
              </w:rPr>
              <w:t>սրվակ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156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9.36</w:t>
            </w:r>
          </w:p>
        </w:tc>
      </w:tr>
      <w:tr w:rsidR="0027710E" w:rsidRPr="0027710E" w:rsidTr="0027710E">
        <w:trPr>
          <w:trHeight w:val="67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33691121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Ալբենդազոլ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br/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Albendazole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դեղահատ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, 400 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մգ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ԳՀ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8.75</w:t>
            </w:r>
          </w:p>
        </w:tc>
      </w:tr>
      <w:tr w:rsidR="0027710E" w:rsidRPr="0027710E" w:rsidTr="0027710E">
        <w:trPr>
          <w:trHeight w:val="72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33691124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Պիրանտել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br/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Pyrantel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դեղահատ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, 250 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մգ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,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ԳՀ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250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15</w:t>
            </w:r>
          </w:p>
        </w:tc>
      </w:tr>
      <w:tr w:rsidR="0027710E" w:rsidRPr="0027710E" w:rsidTr="0027710E">
        <w:trPr>
          <w:trHeight w:val="111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33691145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Մագնիզիումիսուլֆատ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Magnesium sulfate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ուծույթներարկման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, 25 %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ԳՀ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4"/>
                <w:szCs w:val="24"/>
              </w:rPr>
              <w:t>սրվակ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0.8</w:t>
            </w:r>
          </w:p>
        </w:tc>
      </w:tr>
      <w:tr w:rsidR="0027710E" w:rsidRPr="0027710E" w:rsidTr="0027710E">
        <w:trPr>
          <w:trHeight w:val="72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33621290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Էպինեֆրին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(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ադրենալին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) Epinephrine (adrenaline)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br/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լուծույթներարկման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, 1 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մգ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/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մլ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ԳՀ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4"/>
                <w:szCs w:val="24"/>
              </w:rPr>
              <w:t>սրվակ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151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3.02</w:t>
            </w:r>
          </w:p>
        </w:tc>
      </w:tr>
      <w:tr w:rsidR="0027710E" w:rsidRPr="0027710E" w:rsidTr="0027710E">
        <w:trPr>
          <w:trHeight w:val="75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33621340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Կոֆեինցիտրատ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Caffeine citrate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լուծույթներարկման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, </w:t>
            </w: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br/>
              <w:t xml:space="preserve">20 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մգ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/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մլ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ԳՀ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4"/>
                <w:szCs w:val="24"/>
              </w:rPr>
              <w:t>սրվակ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46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0.46</w:t>
            </w:r>
          </w:p>
        </w:tc>
      </w:tr>
      <w:tr w:rsidR="0027710E" w:rsidRPr="0027710E" w:rsidTr="0027710E">
        <w:trPr>
          <w:trHeight w:val="1050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33641413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Դեքսամետազոն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Dexamethasone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լուծույթներարկման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, 4 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մգ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/ 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մլ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ԳՀ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4"/>
                <w:szCs w:val="24"/>
              </w:rPr>
              <w:t>սրվակ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60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20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1.2</w:t>
            </w:r>
          </w:p>
        </w:tc>
      </w:tr>
      <w:tr w:rsidR="0027710E" w:rsidRPr="0027710E" w:rsidTr="0027710E">
        <w:trPr>
          <w:trHeight w:val="345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 xml:space="preserve">                2. ԲԺՇԿԱԿԱՆ ՍՊԱՌՄԱՆ ԱՌԱՐԿԱՆԵՐ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710E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27710E" w:rsidRPr="0027710E" w:rsidTr="0027710E">
        <w:trPr>
          <w:trHeight w:val="270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33141142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Ներարկիչասեղով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 xml:space="preserve"> 2մլ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ՄԱ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0.6</w:t>
            </w:r>
          </w:p>
        </w:tc>
      </w:tr>
      <w:tr w:rsidR="0027710E" w:rsidRPr="0027710E" w:rsidTr="0027710E">
        <w:trPr>
          <w:trHeight w:val="300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33141142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Ներարկիչասեղով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 xml:space="preserve"> 5մլ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Մ</w:t>
            </w:r>
            <w:r w:rsidRPr="0027710E">
              <w:rPr>
                <w:rFonts w:ascii="GHEA Grapalat" w:eastAsia="Times New Roman" w:hAnsi="GHEA Grapalat" w:cs="Calibri"/>
                <w:sz w:val="18"/>
                <w:szCs w:val="18"/>
                <w:bdr w:val="single" w:sz="4" w:space="0" w:color="auto"/>
              </w:rPr>
              <w:t>Ա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0.6</w:t>
            </w:r>
          </w:p>
        </w:tc>
      </w:tr>
      <w:tr w:rsidR="0027710E" w:rsidRPr="0027710E" w:rsidTr="0027710E">
        <w:trPr>
          <w:trHeight w:val="300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33141142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Ներարկիչասեղով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 xml:space="preserve"> 10մլ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ՄԱ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1.5</w:t>
            </w:r>
          </w:p>
        </w:tc>
      </w:tr>
      <w:tr w:rsidR="0027710E" w:rsidRPr="0027710E" w:rsidTr="0027710E">
        <w:trPr>
          <w:trHeight w:val="315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33631260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Յոդ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 xml:space="preserve"> 5</w:t>
            </w:r>
            <w:proofErr w:type="gram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%  50մլ</w:t>
            </w:r>
            <w:proofErr w:type="gramEnd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ՄԱ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շիշ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3.5</w:t>
            </w:r>
          </w:p>
        </w:tc>
      </w:tr>
      <w:tr w:rsidR="0027710E" w:rsidRPr="0027710E" w:rsidTr="0027710E">
        <w:trPr>
          <w:trHeight w:val="33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33690000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Սպիրտբժշկական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 xml:space="preserve"> 96%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ՄԱ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լիտր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1500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</w:t>
            </w:r>
          </w:p>
        </w:tc>
      </w:tr>
      <w:tr w:rsidR="0027710E" w:rsidRPr="0027710E" w:rsidTr="0027710E">
        <w:trPr>
          <w:trHeight w:val="31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33141115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Բժշկականբամբակ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 xml:space="preserve"> 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ՄԱ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250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3.75</w:t>
            </w:r>
          </w:p>
        </w:tc>
      </w:tr>
      <w:tr w:rsidR="0027710E" w:rsidRPr="0027710E" w:rsidTr="0027710E">
        <w:trPr>
          <w:trHeight w:val="31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33141110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Վիրակապոչստերիլ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ՄԱ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1.2</w:t>
            </w:r>
          </w:p>
        </w:tc>
      </w:tr>
      <w:tr w:rsidR="0027710E" w:rsidRPr="0027710E" w:rsidTr="0027710E">
        <w:trPr>
          <w:trHeight w:val="43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lastRenderedPageBreak/>
              <w:t>33141111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Կպչունսպեղանի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 xml:space="preserve"> /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սանտավիկ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/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ՄԱ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տուփ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1.6</w:t>
            </w:r>
          </w:p>
        </w:tc>
      </w:tr>
      <w:tr w:rsidR="0027710E" w:rsidRPr="0027710E" w:rsidTr="0027710E">
        <w:trPr>
          <w:trHeight w:val="33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31651200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 xml:space="preserve">ԷՍԳ 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ժապավեն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 xml:space="preserve"> 60*30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ՄԱ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600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6</w:t>
            </w:r>
          </w:p>
        </w:tc>
      </w:tr>
      <w:tr w:rsidR="0027710E" w:rsidRPr="0027710E" w:rsidTr="0027710E">
        <w:trPr>
          <w:trHeight w:val="34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33141160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Սոնոգել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 xml:space="preserve"> 250,0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ՄԱ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500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</w:t>
            </w:r>
          </w:p>
        </w:tc>
      </w:tr>
      <w:tr w:rsidR="0027710E" w:rsidRPr="0027710E" w:rsidTr="0027710E">
        <w:trPr>
          <w:trHeight w:val="43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33141159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Ձեռնոցներբժշկականոչստերիլ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ՄԱ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25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600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15</w:t>
            </w:r>
          </w:p>
        </w:tc>
      </w:tr>
      <w:tr w:rsidR="0027710E" w:rsidRPr="0027710E" w:rsidTr="0027710E">
        <w:trPr>
          <w:trHeight w:val="34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33211110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Մեզիանալիզատոր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 xml:space="preserve"> /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տեստ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/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ՄԱ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տուփ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7000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28</w:t>
            </w:r>
          </w:p>
        </w:tc>
      </w:tr>
      <w:tr w:rsidR="0027710E" w:rsidRPr="0027710E" w:rsidTr="0027710E">
        <w:trPr>
          <w:trHeight w:val="27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33690000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Ջերմաչափ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ՄԱ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3.5</w:t>
            </w:r>
          </w:p>
        </w:tc>
      </w:tr>
      <w:tr w:rsidR="0027710E" w:rsidRPr="0027710E" w:rsidTr="0027710E">
        <w:trPr>
          <w:trHeight w:val="27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33690000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Ճնշաչափ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ՄԱ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4500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9</w:t>
            </w:r>
          </w:p>
        </w:tc>
      </w:tr>
      <w:tr w:rsidR="0027710E" w:rsidRPr="0027710E" w:rsidTr="0027710E">
        <w:trPr>
          <w:trHeight w:val="27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33141143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Սկարիֆիկատոր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ՄԱ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5</w:t>
            </w:r>
          </w:p>
        </w:tc>
      </w:tr>
      <w:tr w:rsidR="0027710E" w:rsidRPr="0027710E" w:rsidTr="0027710E">
        <w:trPr>
          <w:trHeight w:val="27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33161220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ՇպատելներՓատյա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ՄԱ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8</w:t>
            </w:r>
          </w:p>
        </w:tc>
      </w:tr>
      <w:tr w:rsidR="0027710E" w:rsidRPr="0027710E" w:rsidTr="0027710E">
        <w:trPr>
          <w:trHeight w:val="27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33141129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Դիմակ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ՄԱ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4.5</w:t>
            </w:r>
          </w:p>
        </w:tc>
      </w:tr>
      <w:tr w:rsidR="0027710E" w:rsidRPr="0027710E" w:rsidTr="0027710E">
        <w:trPr>
          <w:trHeight w:val="30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710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33141179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Ախտորոշմանբժշկականհավաքածու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</w:t>
            </w:r>
          </w:p>
        </w:tc>
      </w:tr>
      <w:tr w:rsidR="0027710E" w:rsidRPr="0027710E" w:rsidTr="0027710E">
        <w:trPr>
          <w:trHeight w:val="30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33141160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Աղաթթուֆիքսանալ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6.5</w:t>
            </w:r>
          </w:p>
        </w:tc>
      </w:tr>
      <w:tr w:rsidR="0027710E" w:rsidRPr="0027710E" w:rsidTr="0027710E">
        <w:trPr>
          <w:trHeight w:val="39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33690000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Պրեսեպտ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 xml:space="preserve"> 2,5մգ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ՄԱ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20</w:t>
            </w:r>
          </w:p>
        </w:tc>
      </w:tr>
      <w:tr w:rsidR="0027710E" w:rsidRPr="0027710E" w:rsidTr="0027710E">
        <w:trPr>
          <w:trHeight w:val="27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33211120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Գլյուկոմ.թեստ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/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Ակուչեկ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br/>
            </w: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պերֆորմա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/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ՄԱ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տուփ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6000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120</w:t>
            </w:r>
          </w:p>
        </w:tc>
      </w:tr>
      <w:tr w:rsidR="0027710E" w:rsidRPr="0027710E" w:rsidTr="0027710E">
        <w:trPr>
          <w:trHeight w:val="49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31681000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 xml:space="preserve"> 3.ՏՆՏԵՍԱԿԱՆ ԱՊՐԱՆՔՆԵՐ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ՄԱ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710E">
              <w:rPr>
                <w:rFonts w:ascii="Calibri" w:eastAsia="Times New Roman" w:hAnsi="Calibri" w:cs="Calibri"/>
                <w:color w:val="000000"/>
              </w:rPr>
              <w:t>58000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58</w:t>
            </w:r>
          </w:p>
        </w:tc>
      </w:tr>
      <w:tr w:rsidR="0027710E" w:rsidRPr="0027710E" w:rsidTr="0027710E">
        <w:trPr>
          <w:trHeight w:val="27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22820000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4. ՏՊԱԳՐԱԿԱՆ ԱՇԽԱՏԱՆՔՆԵՐ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ՄԱ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256000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256</w:t>
            </w:r>
          </w:p>
        </w:tc>
      </w:tr>
      <w:tr w:rsidR="0027710E" w:rsidRPr="0027710E" w:rsidTr="0027710E">
        <w:trPr>
          <w:trHeight w:val="49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5.</w:t>
            </w: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ԾԱՌԱՅՈՒԹՅՈՒՆՆԵՐ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27710E" w:rsidRPr="0027710E" w:rsidTr="0027710E">
        <w:trPr>
          <w:trHeight w:val="94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50531130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Սարքերիստուգմանծառայություններ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/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գազի.տեխ.սպասարկմանծառայություն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/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ՄԱ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50000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50</w:t>
            </w:r>
          </w:p>
        </w:tc>
      </w:tr>
      <w:tr w:rsidR="0027710E" w:rsidRPr="0027710E" w:rsidTr="0027710E">
        <w:trPr>
          <w:trHeight w:val="60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64200000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Հեռահաղորդակցմանծառայություններ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ՄԱ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117000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117</w:t>
            </w:r>
          </w:p>
        </w:tc>
      </w:tr>
      <w:tr w:rsidR="0027710E" w:rsidRPr="0027710E" w:rsidTr="0027710E">
        <w:trPr>
          <w:trHeight w:val="64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65100000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Ջրամատակարարման,ջրահեռացմանծառայություններ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ՄԱ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8000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8</w:t>
            </w:r>
          </w:p>
        </w:tc>
      </w:tr>
      <w:tr w:rsidR="0027710E" w:rsidRPr="0027710E" w:rsidTr="0027710E">
        <w:trPr>
          <w:trHeight w:val="61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65200000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Գազիբաշխման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 xml:space="preserve"> և 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դրահետկապվածծառայություններ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ՄԱ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191000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191</w:t>
            </w:r>
          </w:p>
        </w:tc>
      </w:tr>
      <w:tr w:rsidR="0027710E" w:rsidRPr="0027710E" w:rsidTr="0027710E">
        <w:trPr>
          <w:trHeight w:val="720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65300000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Էլեկտրականությանբաշխման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 xml:space="preserve"> և 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դրահետկապվածծառայություններ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ՄԱ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65000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65</w:t>
            </w:r>
          </w:p>
        </w:tc>
      </w:tr>
      <w:tr w:rsidR="0027710E" w:rsidRPr="0027710E" w:rsidTr="0027710E">
        <w:trPr>
          <w:trHeight w:val="990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72211100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 xml:space="preserve">էլեկտրոնայինառողջապահականհամակարգինմիանալուհնարավորությանտրամադրման և 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սպասարկմանծառայություններ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ՄԱ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72000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72</w:t>
            </w:r>
          </w:p>
        </w:tc>
      </w:tr>
      <w:tr w:rsidR="0027710E" w:rsidRPr="0027710E" w:rsidTr="0027710E">
        <w:trPr>
          <w:trHeight w:val="810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72500000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Համակարգչային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 xml:space="preserve"> և 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պատճենահանմանսարքավորումներ</w:t>
            </w:r>
            <w:proofErr w:type="spellEnd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 xml:space="preserve"> և </w:t>
            </w: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օժանդակնյութեր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ՄԱ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50000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50</w:t>
            </w:r>
          </w:p>
        </w:tc>
      </w:tr>
      <w:tr w:rsidR="0027710E" w:rsidRPr="0027710E" w:rsidTr="0027710E">
        <w:trPr>
          <w:trHeight w:val="87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lastRenderedPageBreak/>
              <w:t>79131300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Էլեկտրոնայինստորագրությանհավաստագրմանծառայություններ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ՄԱ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10</w:t>
            </w:r>
          </w:p>
        </w:tc>
      </w:tr>
      <w:tr w:rsidR="0027710E" w:rsidRPr="0027710E" w:rsidTr="0027710E">
        <w:trPr>
          <w:trHeight w:val="70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85121000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Ամբուլատորպոլիկլինիկականբուժօգնություն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ՄԱ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18"/>
                <w:szCs w:val="18"/>
              </w:rPr>
            </w:pPr>
            <w:proofErr w:type="spellStart"/>
            <w:r w:rsidRPr="0027710E">
              <w:rPr>
                <w:rFonts w:ascii="GHEA Grapalat" w:eastAsia="Times New Roman" w:hAnsi="GHEA Grapalat" w:cs="Calibri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3090000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0E" w:rsidRPr="0027710E" w:rsidRDefault="0027710E" w:rsidP="0027710E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7710E">
              <w:rPr>
                <w:rFonts w:ascii="GHEA Grapalat" w:eastAsia="Times New Roman" w:hAnsi="GHEA Grapalat" w:cs="Calibri"/>
                <w:sz w:val="20"/>
                <w:szCs w:val="20"/>
              </w:rPr>
              <w:t>3090</w:t>
            </w:r>
            <w:bookmarkStart w:id="0" w:name="_GoBack"/>
            <w:bookmarkEnd w:id="0"/>
          </w:p>
        </w:tc>
      </w:tr>
    </w:tbl>
    <w:p w:rsidR="0027710E" w:rsidRDefault="0027710E"/>
    <w:sectPr w:rsidR="0027710E" w:rsidSect="002A4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5BA7"/>
    <w:rsid w:val="0027710E"/>
    <w:rsid w:val="002A4DDE"/>
    <w:rsid w:val="00486533"/>
    <w:rsid w:val="007B5BA7"/>
    <w:rsid w:val="00BF1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1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798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Aramus_AAPK</dc:creator>
  <cp:keywords/>
  <dc:description/>
  <cp:lastModifiedBy>Gohar</cp:lastModifiedBy>
  <cp:revision>4</cp:revision>
  <dcterms:created xsi:type="dcterms:W3CDTF">2018-03-19T10:29:00Z</dcterms:created>
  <dcterms:modified xsi:type="dcterms:W3CDTF">2018-03-20T11:03:00Z</dcterms:modified>
</cp:coreProperties>
</file>