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08" w:rsidRDefault="00FA2D08" w:rsidP="00010C12">
      <w:pPr>
        <w:spacing w:after="0" w:line="240" w:lineRule="auto"/>
        <w:jc w:val="right"/>
        <w:rPr>
          <w:rFonts w:ascii="GHEA Grapalat" w:hAnsi="GHEA Grapalat" w:cs="Sylfaen"/>
        </w:rPr>
      </w:pPr>
      <w:r w:rsidRPr="005E18A4">
        <w:rPr>
          <w:noProof/>
        </w:rPr>
        <w:drawing>
          <wp:anchor distT="0" distB="0" distL="114300" distR="114300" simplePos="0" relativeHeight="251661312" behindDoc="0" locked="0" layoutInCell="1" allowOverlap="1" wp14:anchorId="100A553B" wp14:editId="77747A11">
            <wp:simplePos x="0" y="0"/>
            <wp:positionH relativeFrom="margin">
              <wp:posOffset>-324485</wp:posOffset>
            </wp:positionH>
            <wp:positionV relativeFrom="margin">
              <wp:posOffset>-402590</wp:posOffset>
            </wp:positionV>
            <wp:extent cx="6875780" cy="2032000"/>
            <wp:effectExtent l="0" t="0" r="1270" b="635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A2D08" w:rsidRDefault="00FA2D08" w:rsidP="00010C12">
      <w:pPr>
        <w:spacing w:after="0" w:line="240" w:lineRule="auto"/>
        <w:jc w:val="right"/>
        <w:rPr>
          <w:rFonts w:ascii="GHEA Grapalat" w:hAnsi="GHEA Grapalat" w:cs="Sylfaen"/>
        </w:rPr>
      </w:pPr>
    </w:p>
    <w:p w:rsidR="00C8155F" w:rsidRPr="00ED5A47" w:rsidRDefault="00C8155F" w:rsidP="00C8155F">
      <w:pPr>
        <w:spacing w:after="0" w:line="240" w:lineRule="auto"/>
        <w:jc w:val="right"/>
        <w:rPr>
          <w:rFonts w:ascii="GHEA Grapalat" w:hAnsi="GHEA Grapalat" w:cs="Sylfaen"/>
        </w:rPr>
      </w:pPr>
      <w:r w:rsidRPr="00ED5A47">
        <w:rPr>
          <w:rFonts w:ascii="GHEA Grapalat" w:hAnsi="GHEA Grapalat" w:cs="Sylfaen"/>
        </w:rPr>
        <w:t>ՀՀ</w:t>
      </w:r>
      <w:r w:rsidRPr="00ED5A47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ԳՆՈՒՄՆԵՐԻ ՀԵՏ ԿԱՊՎԱԾ ԲՈՂՈՔՆԵՐ ՔՆՆՈՂ ԱՆՁ</w:t>
      </w:r>
    </w:p>
    <w:p w:rsidR="00C8155F" w:rsidRPr="007E0D57" w:rsidRDefault="00C8155F" w:rsidP="00C8155F">
      <w:pPr>
        <w:spacing w:after="0" w:line="240" w:lineRule="auto"/>
        <w:jc w:val="right"/>
        <w:rPr>
          <w:rFonts w:ascii="GHEA Grapalat" w:hAnsi="GHEA Grapalat" w:cs="Sylfaen"/>
          <w:b/>
        </w:rPr>
      </w:pPr>
      <w:r w:rsidRPr="00ED5A47">
        <w:rPr>
          <w:rFonts w:ascii="GHEA Grapalat" w:hAnsi="GHEA Grapalat" w:cs="Sylfaen"/>
        </w:rPr>
        <w:t xml:space="preserve">պարոն  </w:t>
      </w:r>
      <w:r>
        <w:rPr>
          <w:rFonts w:ascii="GHEA Grapalat" w:hAnsi="GHEA Grapalat" w:cs="Sylfaen"/>
        </w:rPr>
        <w:t>Է. ՍԱՐԳՍՅԱՆԻՆ</w:t>
      </w:r>
    </w:p>
    <w:p w:rsidR="00C8155F" w:rsidRPr="007E0D57" w:rsidRDefault="00C8155F" w:rsidP="00C8155F">
      <w:pPr>
        <w:spacing w:after="0" w:line="360" w:lineRule="auto"/>
        <w:ind w:firstLine="720"/>
        <w:rPr>
          <w:rFonts w:ascii="GHEA Grapalat" w:hAnsi="GHEA Grapalat" w:cs="Sylfaen"/>
          <w:b/>
        </w:rPr>
      </w:pPr>
    </w:p>
    <w:p w:rsidR="00C8155F" w:rsidRDefault="00C8155F" w:rsidP="00C8155F">
      <w:pPr>
        <w:spacing w:after="0" w:line="360" w:lineRule="auto"/>
        <w:ind w:left="589" w:firstLine="851"/>
        <w:rPr>
          <w:rFonts w:ascii="GHEA Grapalat" w:hAnsi="GHEA Grapalat" w:cs="Sylfaen"/>
        </w:rPr>
      </w:pPr>
      <w:r w:rsidRPr="007E0D57">
        <w:rPr>
          <w:rFonts w:ascii="GHEA Grapalat" w:hAnsi="GHEA Grapalat" w:cs="Sylfaen"/>
        </w:rPr>
        <w:t xml:space="preserve">Հարգելի պարոն </w:t>
      </w:r>
      <w:r>
        <w:rPr>
          <w:rFonts w:ascii="GHEA Grapalat" w:hAnsi="GHEA Grapalat" w:cs="Sylfaen"/>
        </w:rPr>
        <w:t>Սարգսյան</w:t>
      </w:r>
    </w:p>
    <w:p w:rsidR="00C8155F" w:rsidRPr="007F665E" w:rsidRDefault="00C8155F" w:rsidP="00C8155F">
      <w:pPr>
        <w:spacing w:after="0" w:line="360" w:lineRule="auto"/>
        <w:rPr>
          <w:rFonts w:ascii="GHEA Grapalat" w:hAnsi="GHEA Grapalat" w:cs="Sylfaen"/>
          <w:sz w:val="10"/>
        </w:rPr>
      </w:pPr>
    </w:p>
    <w:p w:rsidR="009E5E2D" w:rsidRPr="001B679A" w:rsidRDefault="009E5E2D" w:rsidP="009E5E2D">
      <w:pPr>
        <w:spacing w:line="360" w:lineRule="auto"/>
        <w:ind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Ի կատարումն </w:t>
      </w:r>
      <w:r w:rsidRPr="0019070D">
        <w:rPr>
          <w:rFonts w:ascii="GHEA Grapalat" w:hAnsi="GHEA Grapalat" w:cs="Sylfaen"/>
        </w:rPr>
        <w:t>«</w:t>
      </w:r>
      <w:r>
        <w:rPr>
          <w:rFonts w:ascii="GHEA Grapalat" w:hAnsi="GHEA Grapalat" w:cs="Sylfaen"/>
        </w:rPr>
        <w:t>Գ</w:t>
      </w:r>
      <w:r w:rsidRPr="0019070D">
        <w:rPr>
          <w:rFonts w:ascii="GHEA Grapalat" w:hAnsi="GHEA Grapalat" w:cs="Sylfaen"/>
        </w:rPr>
        <w:t>նումների</w:t>
      </w:r>
      <w:r>
        <w:rPr>
          <w:rFonts w:ascii="GHEA Grapalat" w:hAnsi="GHEA Grapalat" w:cs="Sylfaen"/>
        </w:rPr>
        <w:t xml:space="preserve"> մասին»</w:t>
      </w:r>
      <w:r w:rsidRPr="0019070D">
        <w:rPr>
          <w:rFonts w:ascii="GHEA Grapalat" w:hAnsi="GHEA Grapalat" w:cs="Sylfaen"/>
        </w:rPr>
        <w:t xml:space="preserve"> ՀՀ </w:t>
      </w:r>
      <w:r>
        <w:rPr>
          <w:rFonts w:ascii="GHEA Grapalat" w:hAnsi="GHEA Grapalat" w:cs="Sylfaen"/>
        </w:rPr>
        <w:t>օրենքի 50-րդ հոդվածի 7-րդ մասի 3-րդ կետի և ՀՀ ֆինանսների նախարարի 06.12.2018թ.</w:t>
      </w:r>
      <w:r w:rsidRPr="0019070D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N 600-Ն հրամանով հաստատված գնումների հետ կապված բողոքներ քննող անձի գործունեության կարգի 28-րդ կետի</w:t>
      </w:r>
      <w:r w:rsidRPr="0019070D">
        <w:rPr>
          <w:rFonts w:ascii="GHEA Grapalat" w:hAnsi="GHEA Grapalat" w:cs="Sylfaen"/>
        </w:rPr>
        <w:t xml:space="preserve">` հայտնում եմ, որ </w:t>
      </w:r>
      <w:r w:rsidRPr="0019070D">
        <w:rPr>
          <w:rFonts w:ascii="GHEA Grapalat" w:hAnsi="GHEA Grapalat" w:cs="Sylfaen"/>
          <w:lang w:val="es-ES"/>
        </w:rPr>
        <w:t>«ՀՀ ՊՆ ՆՏԱԴ-</w:t>
      </w:r>
      <w:r>
        <w:rPr>
          <w:rFonts w:ascii="GHEA Grapalat" w:hAnsi="GHEA Grapalat" w:cs="Sylfaen"/>
          <w:lang w:val="es-ES"/>
        </w:rPr>
        <w:t>ԲՄԾ</w:t>
      </w:r>
      <w:r w:rsidRPr="0019070D">
        <w:rPr>
          <w:rFonts w:ascii="GHEA Grapalat" w:hAnsi="GHEA Grapalat" w:cs="Sylfaen"/>
          <w:lang w:val="es-ES"/>
        </w:rPr>
        <w:t>ՁԲ-</w:t>
      </w:r>
      <w:r>
        <w:rPr>
          <w:rFonts w:ascii="GHEA Grapalat" w:hAnsi="GHEA Grapalat" w:cs="Sylfaen"/>
          <w:lang w:val="es-ES"/>
        </w:rPr>
        <w:t>12/1</w:t>
      </w:r>
      <w:r w:rsidRPr="0019070D">
        <w:rPr>
          <w:rFonts w:ascii="GHEA Grapalat" w:hAnsi="GHEA Grapalat" w:cs="Sylfaen"/>
          <w:lang w:val="es-ES"/>
        </w:rPr>
        <w:t xml:space="preserve">» ծածկագրով </w:t>
      </w:r>
      <w:r w:rsidRPr="0019070D">
        <w:rPr>
          <w:rFonts w:ascii="GHEA Grapalat" w:hAnsi="GHEA Grapalat" w:cs="Sylfaen"/>
        </w:rPr>
        <w:t xml:space="preserve">ընթացակարգի գնահատող հանձնաժողովը` հիմք ընդունելով ՀՀ գնումների </w:t>
      </w:r>
      <w:r>
        <w:rPr>
          <w:rFonts w:ascii="GHEA Grapalat" w:hAnsi="GHEA Grapalat" w:cs="Sylfaen"/>
        </w:rPr>
        <w:t>հետ կապված բողոքներ քննող անձի</w:t>
      </w:r>
      <w:r w:rsidRPr="0019070D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28.02</w:t>
      </w:r>
      <w:r w:rsidRPr="0019070D">
        <w:rPr>
          <w:rFonts w:ascii="GHEA Grapalat" w:hAnsi="GHEA Grapalat" w:cs="Sylfaen"/>
        </w:rPr>
        <w:t>.201</w:t>
      </w:r>
      <w:r>
        <w:rPr>
          <w:rFonts w:ascii="GHEA Grapalat" w:hAnsi="GHEA Grapalat" w:cs="Sylfaen"/>
        </w:rPr>
        <w:t>9</w:t>
      </w:r>
      <w:r w:rsidRPr="0019070D">
        <w:rPr>
          <w:rFonts w:ascii="GHEA Grapalat" w:hAnsi="GHEA Grapalat" w:cs="Sylfaen"/>
        </w:rPr>
        <w:t>թ. թիվ ԳԲ</w:t>
      </w:r>
      <w:r>
        <w:rPr>
          <w:rFonts w:ascii="GHEA Grapalat" w:hAnsi="GHEA Grapalat" w:cs="Sylfaen"/>
        </w:rPr>
        <w:t>ՔԱ</w:t>
      </w:r>
      <w:r w:rsidRPr="0019070D">
        <w:rPr>
          <w:rFonts w:ascii="GHEA Grapalat" w:hAnsi="GHEA Grapalat" w:cs="Sylfaen"/>
        </w:rPr>
        <w:t>-</w:t>
      </w:r>
      <w:r>
        <w:rPr>
          <w:rFonts w:ascii="GHEA Grapalat" w:hAnsi="GHEA Grapalat" w:cs="Sylfaen"/>
        </w:rPr>
        <w:t>ԷՍ</w:t>
      </w:r>
      <w:r w:rsidRPr="0019070D">
        <w:rPr>
          <w:rFonts w:ascii="GHEA Grapalat" w:hAnsi="GHEA Grapalat" w:cs="Sylfaen"/>
        </w:rPr>
        <w:t>-201</w:t>
      </w:r>
      <w:r>
        <w:rPr>
          <w:rFonts w:ascii="GHEA Grapalat" w:hAnsi="GHEA Grapalat" w:cs="Sylfaen"/>
        </w:rPr>
        <w:t>9</w:t>
      </w:r>
      <w:r w:rsidRPr="0019070D">
        <w:rPr>
          <w:rFonts w:ascii="GHEA Grapalat" w:hAnsi="GHEA Grapalat" w:cs="Sylfaen"/>
        </w:rPr>
        <w:t>/</w:t>
      </w:r>
      <w:r>
        <w:rPr>
          <w:rFonts w:ascii="GHEA Grapalat" w:hAnsi="GHEA Grapalat" w:cs="Sylfaen"/>
        </w:rPr>
        <w:t>12 իրավապարտադիր</w:t>
      </w:r>
      <w:r w:rsidRPr="0019070D">
        <w:rPr>
          <w:rFonts w:ascii="GHEA Grapalat" w:hAnsi="GHEA Grapalat" w:cs="Sylfaen"/>
        </w:rPr>
        <w:t xml:space="preserve"> որոշումը, </w:t>
      </w:r>
      <w:r>
        <w:rPr>
          <w:rFonts w:ascii="GHEA Grapalat" w:hAnsi="GHEA Grapalat" w:cs="Sylfaen"/>
        </w:rPr>
        <w:t>07</w:t>
      </w:r>
      <w:r w:rsidRPr="0019070D">
        <w:rPr>
          <w:rFonts w:ascii="GHEA Grapalat" w:hAnsi="GHEA Grapalat" w:cs="Sylfaen"/>
        </w:rPr>
        <w:t>.03.201</w:t>
      </w:r>
      <w:r>
        <w:rPr>
          <w:rFonts w:ascii="GHEA Grapalat" w:hAnsi="GHEA Grapalat" w:cs="Sylfaen"/>
        </w:rPr>
        <w:t>9</w:t>
      </w:r>
      <w:r w:rsidRPr="0019070D">
        <w:rPr>
          <w:rFonts w:ascii="GHEA Grapalat" w:hAnsi="GHEA Grapalat" w:cs="Sylfaen"/>
        </w:rPr>
        <w:t xml:space="preserve">թ. դադարեցրել է </w:t>
      </w:r>
      <w:r>
        <w:rPr>
          <w:rFonts w:ascii="GHEA Grapalat" w:hAnsi="GHEA Grapalat" w:cs="Sylfaen"/>
        </w:rPr>
        <w:t>12</w:t>
      </w:r>
      <w:r w:rsidRPr="001B679A">
        <w:rPr>
          <w:rFonts w:ascii="GHEA Grapalat" w:hAnsi="GHEA Grapalat" w:cs="Sylfaen"/>
        </w:rPr>
        <w:t>.</w:t>
      </w:r>
      <w:r>
        <w:rPr>
          <w:rFonts w:ascii="GHEA Grapalat" w:hAnsi="GHEA Grapalat" w:cs="Sylfaen"/>
        </w:rPr>
        <w:t xml:space="preserve">12.2019թ. կայացած և </w:t>
      </w:r>
      <w:r w:rsidRPr="001B679A">
        <w:rPr>
          <w:rFonts w:ascii="GHEA Grapalat" w:hAnsi="GHEA Grapalat" w:cs="Sylfaen"/>
        </w:rPr>
        <w:t xml:space="preserve">հաստատված նիստի թիվ </w:t>
      </w:r>
      <w:r>
        <w:rPr>
          <w:rFonts w:ascii="GHEA Grapalat" w:hAnsi="GHEA Grapalat" w:cs="Sylfaen"/>
        </w:rPr>
        <w:t xml:space="preserve">4 արձանագրության 4.1 կետով </w:t>
      </w:r>
      <w:r w:rsidRPr="001B679A">
        <w:rPr>
          <w:rFonts w:ascii="GHEA Grapalat" w:hAnsi="GHEA Grapalat" w:cs="Sylfaen"/>
        </w:rPr>
        <w:t>«</w:t>
      </w:r>
      <w:r>
        <w:rPr>
          <w:rFonts w:ascii="GHEA Grapalat" w:hAnsi="GHEA Grapalat" w:cs="Sylfaen"/>
        </w:rPr>
        <w:t>Բիզնես Քոնսալթ</w:t>
      </w:r>
      <w:r w:rsidRPr="001B679A">
        <w:rPr>
          <w:rFonts w:ascii="GHEA Grapalat" w:hAnsi="GHEA Grapalat" w:cs="Sylfaen"/>
        </w:rPr>
        <w:t xml:space="preserve">» </w:t>
      </w:r>
      <w:r>
        <w:rPr>
          <w:rFonts w:ascii="GHEA Grapalat" w:hAnsi="GHEA Grapalat" w:cs="Sylfaen"/>
        </w:rPr>
        <w:t>ՓԲ</w:t>
      </w:r>
      <w:r w:rsidRPr="001B679A">
        <w:rPr>
          <w:rFonts w:ascii="GHEA Grapalat" w:hAnsi="GHEA Grapalat" w:cs="Sylfaen"/>
        </w:rPr>
        <w:t>Ը-ի</w:t>
      </w:r>
      <w:r>
        <w:rPr>
          <w:rFonts w:ascii="GHEA Grapalat" w:hAnsi="GHEA Grapalat" w:cs="Sylfaen"/>
        </w:rPr>
        <w:t>ն</w:t>
      </w:r>
      <w:r w:rsidRPr="001B679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մրցույթի 1-ին չափաբաժնով առաջին տեղ զբաղեցրած մասնակից ճանաչելու մասին որոշումը և 28</w:t>
      </w:r>
      <w:r w:rsidRPr="001B679A">
        <w:rPr>
          <w:rFonts w:ascii="GHEA Grapalat" w:hAnsi="GHEA Grapalat" w:cs="Sylfaen"/>
        </w:rPr>
        <w:t>.</w:t>
      </w:r>
      <w:r>
        <w:rPr>
          <w:rFonts w:ascii="GHEA Grapalat" w:hAnsi="GHEA Grapalat" w:cs="Sylfaen"/>
        </w:rPr>
        <w:t xml:space="preserve">01.2019թ. կայացած և </w:t>
      </w:r>
      <w:r w:rsidRPr="001B679A">
        <w:rPr>
          <w:rFonts w:ascii="GHEA Grapalat" w:hAnsi="GHEA Grapalat" w:cs="Sylfaen"/>
        </w:rPr>
        <w:t xml:space="preserve">հաստատված նիստի թիվ </w:t>
      </w:r>
      <w:r>
        <w:rPr>
          <w:rFonts w:ascii="GHEA Grapalat" w:hAnsi="GHEA Grapalat" w:cs="Sylfaen"/>
        </w:rPr>
        <w:t xml:space="preserve">5 արձանագրության 1.2 կետով </w:t>
      </w:r>
      <w:r w:rsidRPr="001B679A">
        <w:rPr>
          <w:rFonts w:ascii="GHEA Grapalat" w:hAnsi="GHEA Grapalat" w:cs="Sylfaen"/>
        </w:rPr>
        <w:t>«</w:t>
      </w:r>
      <w:r>
        <w:rPr>
          <w:rFonts w:ascii="GHEA Grapalat" w:hAnsi="GHEA Grapalat" w:cs="Sylfaen"/>
        </w:rPr>
        <w:t>Բիզնես Քոնսալթ</w:t>
      </w:r>
      <w:r w:rsidRPr="001B679A">
        <w:rPr>
          <w:rFonts w:ascii="GHEA Grapalat" w:hAnsi="GHEA Grapalat" w:cs="Sylfaen"/>
        </w:rPr>
        <w:t xml:space="preserve">» </w:t>
      </w:r>
      <w:r>
        <w:rPr>
          <w:rFonts w:ascii="GHEA Grapalat" w:hAnsi="GHEA Grapalat" w:cs="Sylfaen"/>
        </w:rPr>
        <w:t>ՓԲ</w:t>
      </w:r>
      <w:r w:rsidRPr="001B679A">
        <w:rPr>
          <w:rFonts w:ascii="GHEA Grapalat" w:hAnsi="GHEA Grapalat" w:cs="Sylfaen"/>
        </w:rPr>
        <w:t>Ը-ի</w:t>
      </w:r>
      <w:r>
        <w:rPr>
          <w:rFonts w:ascii="GHEA Grapalat" w:hAnsi="GHEA Grapalat" w:cs="Sylfaen"/>
        </w:rPr>
        <w:t>ն</w:t>
      </w:r>
      <w:r w:rsidRPr="001B679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մրցույթի 1-ին չափաբաժնով ընտրված մասնակից ճանաչելու մասին որոշումը</w:t>
      </w:r>
      <w:r w:rsidRPr="001B679A">
        <w:rPr>
          <w:rFonts w:ascii="GHEA Grapalat" w:hAnsi="GHEA Grapalat" w:cs="Sylfaen"/>
        </w:rPr>
        <w:t>:</w:t>
      </w:r>
    </w:p>
    <w:p w:rsidR="00C8155F" w:rsidRDefault="00C8155F" w:rsidP="003250EE">
      <w:pPr>
        <w:spacing w:after="0" w:line="360" w:lineRule="auto"/>
        <w:ind w:firstLine="567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/>
        </w:rPr>
        <w:t xml:space="preserve"> </w:t>
      </w:r>
    </w:p>
    <w:p w:rsidR="00C8155F" w:rsidRPr="007E0D57" w:rsidRDefault="00C8155F" w:rsidP="00C8155F">
      <w:pPr>
        <w:spacing w:after="0" w:line="360" w:lineRule="auto"/>
        <w:ind w:left="720" w:right="-18" w:firstLine="720"/>
        <w:jc w:val="both"/>
        <w:rPr>
          <w:lang w:val="pt-BR"/>
        </w:rPr>
      </w:pPr>
      <w:r w:rsidRPr="007E0D57">
        <w:rPr>
          <w:rFonts w:ascii="GHEA Grapalat" w:hAnsi="GHEA Grapalat" w:cs="Sylfaen"/>
          <w:lang w:val="af-ZA"/>
        </w:rPr>
        <w:t>Հարգանքով</w:t>
      </w:r>
      <w:r>
        <w:rPr>
          <w:rFonts w:ascii="GHEA Grapalat" w:hAnsi="GHEA Grapalat" w:cs="Sylfaen"/>
          <w:lang w:val="af-ZA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3250EE">
        <w:rPr>
          <w:rFonts w:ascii="GHEA Grapalat" w:hAnsi="GHEA Grapalat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F527D2D8-C3CA-448C-936D-8CA92DF08B64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lang w:val="af-ZA"/>
        </w:rPr>
        <w:t xml:space="preserve"> Մ. ՂԱՄԲԱՐՅԱՆ</w:t>
      </w:r>
    </w:p>
    <w:p w:rsidR="005E18A4" w:rsidRDefault="008F5F61" w:rsidP="00BC76F4">
      <w:pPr>
        <w:spacing w:after="0" w:line="26" w:lineRule="atLeast"/>
        <w:ind w:left="43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CC878" wp14:editId="4983A3DF">
                <wp:simplePos x="0" y="0"/>
                <wp:positionH relativeFrom="column">
                  <wp:posOffset>-514350</wp:posOffset>
                </wp:positionH>
                <wp:positionV relativeFrom="paragraph">
                  <wp:posOffset>855980</wp:posOffset>
                </wp:positionV>
                <wp:extent cx="2796540" cy="27051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1AC" w:rsidRPr="003A51AC" w:rsidRDefault="003A51AC" w:rsidP="003A51AC">
                            <w:pPr>
                              <w:rPr>
                                <w:rFonts w:ascii="Times Armenian" w:hAnsi="Times Armenian"/>
                                <w:sz w:val="24"/>
                                <w:szCs w:val="24"/>
                              </w:rPr>
                            </w:pPr>
                            <w:r w:rsidRPr="003A51AC">
                              <w:rPr>
                                <w:rFonts w:ascii="Times Armenian" w:hAnsi="Times Armeni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Armenian" w:hAnsi="Times Armeni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CC8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5pt;margin-top:67.4pt;width:220.2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uD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" filled="f" stroked="f">
                <v:textbox>
                  <w:txbxContent>
                    <w:p w:rsidR="003A51AC" w:rsidRPr="003A51AC" w:rsidRDefault="003A51AC" w:rsidP="003A51AC">
                      <w:pPr>
                        <w:rPr>
                          <w:rFonts w:ascii="Times Armenian" w:hAnsi="Times Armenian"/>
                          <w:sz w:val="24"/>
                          <w:szCs w:val="24"/>
                        </w:rPr>
                      </w:pPr>
                      <w:r w:rsidRPr="003A51AC">
                        <w:rPr>
                          <w:rFonts w:ascii="Times Armenian" w:hAnsi="Times Armenian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Times Armenian" w:hAnsi="Times Armenian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27AA7" wp14:editId="5D982DEF">
                <wp:simplePos x="0" y="0"/>
                <wp:positionH relativeFrom="column">
                  <wp:posOffset>-343535</wp:posOffset>
                </wp:positionH>
                <wp:positionV relativeFrom="paragraph">
                  <wp:posOffset>1126490</wp:posOffset>
                </wp:positionV>
                <wp:extent cx="958215" cy="285115"/>
                <wp:effectExtent l="0" t="254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1AC" w:rsidRPr="003A51AC" w:rsidRDefault="003A51AC">
                            <w:pPr>
                              <w:rPr>
                                <w:rFonts w:ascii="Times Armenian" w:hAnsi="Times Armen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7AA7" id="Text Box 2" o:spid="_x0000_s1027" type="#_x0000_t202" style="position:absolute;left:0;text-align:left;margin-left:-27.05pt;margin-top:88.7pt;width:75.4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XRtAIAAL8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" filled="f" stroked="f">
                <v:textbox>
                  <w:txbxContent>
                    <w:p w:rsidR="003A51AC" w:rsidRPr="003A51AC" w:rsidRDefault="003A51AC">
                      <w:pPr>
                        <w:rPr>
                          <w:rFonts w:ascii="Times Armenian" w:hAnsi="Times Armeni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18A4" w:rsidSect="00FA2D08">
      <w:footerReference w:type="default" r:id="rId8"/>
      <w:pgSz w:w="11907" w:h="16839" w:code="9"/>
      <w:pgMar w:top="1440" w:right="657" w:bottom="426" w:left="810" w:header="720" w:footer="1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CE" w:rsidRDefault="00157DCE" w:rsidP="005E18A4">
      <w:pPr>
        <w:spacing w:after="0" w:line="240" w:lineRule="auto"/>
      </w:pPr>
      <w:r>
        <w:separator/>
      </w:r>
    </w:p>
  </w:endnote>
  <w:endnote w:type="continuationSeparator" w:id="0">
    <w:p w:rsidR="00157DCE" w:rsidRDefault="00157DCE" w:rsidP="005E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CXLP+GHEA Grapalat">
    <w:altName w:val="GHEA Grapala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CA" w:rsidRDefault="00C514CA">
    <w:pPr>
      <w:pStyle w:val="a7"/>
    </w:pPr>
  </w:p>
  <w:p w:rsidR="005E18A4" w:rsidRDefault="005E18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CE" w:rsidRDefault="00157DCE" w:rsidP="005E18A4">
      <w:pPr>
        <w:spacing w:after="0" w:line="240" w:lineRule="auto"/>
      </w:pPr>
      <w:r>
        <w:separator/>
      </w:r>
    </w:p>
  </w:footnote>
  <w:footnote w:type="continuationSeparator" w:id="0">
    <w:p w:rsidR="00157DCE" w:rsidRDefault="00157DCE" w:rsidP="005E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A4"/>
    <w:rsid w:val="00010C12"/>
    <w:rsid w:val="0003454F"/>
    <w:rsid w:val="00035884"/>
    <w:rsid w:val="000430F8"/>
    <w:rsid w:val="00051E6A"/>
    <w:rsid w:val="00056DF2"/>
    <w:rsid w:val="00062BD2"/>
    <w:rsid w:val="00071B28"/>
    <w:rsid w:val="00073402"/>
    <w:rsid w:val="00077830"/>
    <w:rsid w:val="00082007"/>
    <w:rsid w:val="0009126F"/>
    <w:rsid w:val="0009774D"/>
    <w:rsid w:val="000A3C06"/>
    <w:rsid w:val="000A3CA4"/>
    <w:rsid w:val="000C3B8A"/>
    <w:rsid w:val="000C5050"/>
    <w:rsid w:val="000C7A30"/>
    <w:rsid w:val="000D106C"/>
    <w:rsid w:val="000E36B0"/>
    <w:rsid w:val="000F0B29"/>
    <w:rsid w:val="000F33FD"/>
    <w:rsid w:val="000F3F49"/>
    <w:rsid w:val="00114C22"/>
    <w:rsid w:val="00116FF6"/>
    <w:rsid w:val="001175DD"/>
    <w:rsid w:val="0013265C"/>
    <w:rsid w:val="00144AC3"/>
    <w:rsid w:val="00157DCE"/>
    <w:rsid w:val="00162402"/>
    <w:rsid w:val="00162F81"/>
    <w:rsid w:val="00170E78"/>
    <w:rsid w:val="00182373"/>
    <w:rsid w:val="001837C4"/>
    <w:rsid w:val="00185D64"/>
    <w:rsid w:val="00187C85"/>
    <w:rsid w:val="001A36C9"/>
    <w:rsid w:val="001B1950"/>
    <w:rsid w:val="001B350E"/>
    <w:rsid w:val="001B7401"/>
    <w:rsid w:val="001B78A3"/>
    <w:rsid w:val="001C2F04"/>
    <w:rsid w:val="001C3EF2"/>
    <w:rsid w:val="001C41AA"/>
    <w:rsid w:val="001C6E56"/>
    <w:rsid w:val="001D432C"/>
    <w:rsid w:val="001D4F85"/>
    <w:rsid w:val="001D5089"/>
    <w:rsid w:val="001F3446"/>
    <w:rsid w:val="002031F5"/>
    <w:rsid w:val="00206287"/>
    <w:rsid w:val="00206ECA"/>
    <w:rsid w:val="002113DB"/>
    <w:rsid w:val="00213FE4"/>
    <w:rsid w:val="00220286"/>
    <w:rsid w:val="00246D72"/>
    <w:rsid w:val="00260A10"/>
    <w:rsid w:val="002621D4"/>
    <w:rsid w:val="00263514"/>
    <w:rsid w:val="00263BD7"/>
    <w:rsid w:val="00290612"/>
    <w:rsid w:val="002908C3"/>
    <w:rsid w:val="002A0427"/>
    <w:rsid w:val="002A20C1"/>
    <w:rsid w:val="002A211D"/>
    <w:rsid w:val="002D3404"/>
    <w:rsid w:val="002E5F91"/>
    <w:rsid w:val="002F1B7F"/>
    <w:rsid w:val="002F1EAB"/>
    <w:rsid w:val="002F3497"/>
    <w:rsid w:val="00305689"/>
    <w:rsid w:val="00306B75"/>
    <w:rsid w:val="003118FF"/>
    <w:rsid w:val="003227CA"/>
    <w:rsid w:val="003250EE"/>
    <w:rsid w:val="0032510A"/>
    <w:rsid w:val="00336459"/>
    <w:rsid w:val="00343530"/>
    <w:rsid w:val="003446D2"/>
    <w:rsid w:val="00363190"/>
    <w:rsid w:val="003739F6"/>
    <w:rsid w:val="00387725"/>
    <w:rsid w:val="0039036F"/>
    <w:rsid w:val="003925FE"/>
    <w:rsid w:val="003A1588"/>
    <w:rsid w:val="003A51AC"/>
    <w:rsid w:val="003A66BE"/>
    <w:rsid w:val="003A694A"/>
    <w:rsid w:val="003B46B5"/>
    <w:rsid w:val="003D2654"/>
    <w:rsid w:val="003D6D70"/>
    <w:rsid w:val="003E2915"/>
    <w:rsid w:val="003E4F26"/>
    <w:rsid w:val="003F5572"/>
    <w:rsid w:val="003F651A"/>
    <w:rsid w:val="00415E77"/>
    <w:rsid w:val="004248FC"/>
    <w:rsid w:val="00436F75"/>
    <w:rsid w:val="004379AB"/>
    <w:rsid w:val="00441873"/>
    <w:rsid w:val="00455B29"/>
    <w:rsid w:val="00463157"/>
    <w:rsid w:val="004833D6"/>
    <w:rsid w:val="00484A40"/>
    <w:rsid w:val="00484C95"/>
    <w:rsid w:val="004A4379"/>
    <w:rsid w:val="004B283B"/>
    <w:rsid w:val="004B457C"/>
    <w:rsid w:val="004B6591"/>
    <w:rsid w:val="004C3162"/>
    <w:rsid w:val="004C3B3A"/>
    <w:rsid w:val="004D1002"/>
    <w:rsid w:val="004D21D7"/>
    <w:rsid w:val="004D6456"/>
    <w:rsid w:val="004D7EAD"/>
    <w:rsid w:val="004E358B"/>
    <w:rsid w:val="004E77A1"/>
    <w:rsid w:val="00504B94"/>
    <w:rsid w:val="00511C66"/>
    <w:rsid w:val="00516FCD"/>
    <w:rsid w:val="0052037D"/>
    <w:rsid w:val="0053311A"/>
    <w:rsid w:val="00536056"/>
    <w:rsid w:val="00536BF1"/>
    <w:rsid w:val="00550E22"/>
    <w:rsid w:val="00551B3B"/>
    <w:rsid w:val="00553B4B"/>
    <w:rsid w:val="005547D1"/>
    <w:rsid w:val="005839EE"/>
    <w:rsid w:val="005A77C5"/>
    <w:rsid w:val="005C61BA"/>
    <w:rsid w:val="005E18A4"/>
    <w:rsid w:val="005F09E3"/>
    <w:rsid w:val="005F6822"/>
    <w:rsid w:val="006035F3"/>
    <w:rsid w:val="00612FAF"/>
    <w:rsid w:val="00626AAA"/>
    <w:rsid w:val="00650644"/>
    <w:rsid w:val="00670200"/>
    <w:rsid w:val="00695094"/>
    <w:rsid w:val="006976A6"/>
    <w:rsid w:val="006A3082"/>
    <w:rsid w:val="006A4227"/>
    <w:rsid w:val="006B297B"/>
    <w:rsid w:val="006B5FF2"/>
    <w:rsid w:val="006C7D67"/>
    <w:rsid w:val="006D08D2"/>
    <w:rsid w:val="006D6663"/>
    <w:rsid w:val="006D66A7"/>
    <w:rsid w:val="006E2830"/>
    <w:rsid w:val="006F4BBB"/>
    <w:rsid w:val="006F5135"/>
    <w:rsid w:val="00703527"/>
    <w:rsid w:val="00706E36"/>
    <w:rsid w:val="00712050"/>
    <w:rsid w:val="00717F0C"/>
    <w:rsid w:val="007204D5"/>
    <w:rsid w:val="00721194"/>
    <w:rsid w:val="00732932"/>
    <w:rsid w:val="00735EF2"/>
    <w:rsid w:val="007368BB"/>
    <w:rsid w:val="007378A2"/>
    <w:rsid w:val="00741D44"/>
    <w:rsid w:val="0074355A"/>
    <w:rsid w:val="00766124"/>
    <w:rsid w:val="00791C39"/>
    <w:rsid w:val="007A2770"/>
    <w:rsid w:val="007A345C"/>
    <w:rsid w:val="007B4B65"/>
    <w:rsid w:val="007C4090"/>
    <w:rsid w:val="007D67E8"/>
    <w:rsid w:val="007F06CE"/>
    <w:rsid w:val="007F5B87"/>
    <w:rsid w:val="00800EAF"/>
    <w:rsid w:val="00821773"/>
    <w:rsid w:val="0084126D"/>
    <w:rsid w:val="00845B76"/>
    <w:rsid w:val="00846144"/>
    <w:rsid w:val="00856E6E"/>
    <w:rsid w:val="00861246"/>
    <w:rsid w:val="0086360A"/>
    <w:rsid w:val="00876B05"/>
    <w:rsid w:val="008832E7"/>
    <w:rsid w:val="00892063"/>
    <w:rsid w:val="00893B4E"/>
    <w:rsid w:val="00896735"/>
    <w:rsid w:val="008C0846"/>
    <w:rsid w:val="008F5F61"/>
    <w:rsid w:val="00903600"/>
    <w:rsid w:val="00905717"/>
    <w:rsid w:val="00927361"/>
    <w:rsid w:val="00927BF7"/>
    <w:rsid w:val="009320E8"/>
    <w:rsid w:val="00933A1A"/>
    <w:rsid w:val="0094036A"/>
    <w:rsid w:val="009547A3"/>
    <w:rsid w:val="009640C6"/>
    <w:rsid w:val="00972B38"/>
    <w:rsid w:val="00984B8A"/>
    <w:rsid w:val="009A77C7"/>
    <w:rsid w:val="009B6DFA"/>
    <w:rsid w:val="009D0F83"/>
    <w:rsid w:val="009D1619"/>
    <w:rsid w:val="009E047E"/>
    <w:rsid w:val="009E1384"/>
    <w:rsid w:val="009E5074"/>
    <w:rsid w:val="009E54F2"/>
    <w:rsid w:val="009E5E2D"/>
    <w:rsid w:val="009F1BD7"/>
    <w:rsid w:val="00A30784"/>
    <w:rsid w:val="00A41571"/>
    <w:rsid w:val="00A466DB"/>
    <w:rsid w:val="00A67525"/>
    <w:rsid w:val="00A7128C"/>
    <w:rsid w:val="00A7486C"/>
    <w:rsid w:val="00A84E36"/>
    <w:rsid w:val="00A86343"/>
    <w:rsid w:val="00A9384A"/>
    <w:rsid w:val="00AA1796"/>
    <w:rsid w:val="00AA64D0"/>
    <w:rsid w:val="00AB2585"/>
    <w:rsid w:val="00AB6231"/>
    <w:rsid w:val="00AC0033"/>
    <w:rsid w:val="00AC03F6"/>
    <w:rsid w:val="00AD427E"/>
    <w:rsid w:val="00AE19A0"/>
    <w:rsid w:val="00AE223A"/>
    <w:rsid w:val="00AE4A94"/>
    <w:rsid w:val="00AE6A81"/>
    <w:rsid w:val="00AF3B86"/>
    <w:rsid w:val="00AF60D8"/>
    <w:rsid w:val="00B01304"/>
    <w:rsid w:val="00B03B98"/>
    <w:rsid w:val="00B078D2"/>
    <w:rsid w:val="00B07F6A"/>
    <w:rsid w:val="00B15B17"/>
    <w:rsid w:val="00B215F9"/>
    <w:rsid w:val="00B4064C"/>
    <w:rsid w:val="00B41819"/>
    <w:rsid w:val="00B4475D"/>
    <w:rsid w:val="00B51AA8"/>
    <w:rsid w:val="00B5371E"/>
    <w:rsid w:val="00B613D3"/>
    <w:rsid w:val="00B62384"/>
    <w:rsid w:val="00B6251E"/>
    <w:rsid w:val="00B65AC9"/>
    <w:rsid w:val="00B756F5"/>
    <w:rsid w:val="00B82C58"/>
    <w:rsid w:val="00B82DB7"/>
    <w:rsid w:val="00B91303"/>
    <w:rsid w:val="00BA21A7"/>
    <w:rsid w:val="00BA5D91"/>
    <w:rsid w:val="00BB1DED"/>
    <w:rsid w:val="00BB656F"/>
    <w:rsid w:val="00BC44C2"/>
    <w:rsid w:val="00BC76F4"/>
    <w:rsid w:val="00BD433D"/>
    <w:rsid w:val="00BF16E6"/>
    <w:rsid w:val="00BF2526"/>
    <w:rsid w:val="00BF2D46"/>
    <w:rsid w:val="00C01866"/>
    <w:rsid w:val="00C073B3"/>
    <w:rsid w:val="00C102CA"/>
    <w:rsid w:val="00C121E8"/>
    <w:rsid w:val="00C12AA8"/>
    <w:rsid w:val="00C2796C"/>
    <w:rsid w:val="00C514CA"/>
    <w:rsid w:val="00C57E07"/>
    <w:rsid w:val="00C814DF"/>
    <w:rsid w:val="00C8155F"/>
    <w:rsid w:val="00C9038F"/>
    <w:rsid w:val="00C92CFE"/>
    <w:rsid w:val="00CA2421"/>
    <w:rsid w:val="00CE2FA5"/>
    <w:rsid w:val="00CE46AF"/>
    <w:rsid w:val="00CE720C"/>
    <w:rsid w:val="00CF5AB3"/>
    <w:rsid w:val="00D1402C"/>
    <w:rsid w:val="00D228D8"/>
    <w:rsid w:val="00D33653"/>
    <w:rsid w:val="00D44EBE"/>
    <w:rsid w:val="00D60474"/>
    <w:rsid w:val="00D60676"/>
    <w:rsid w:val="00D726AB"/>
    <w:rsid w:val="00D777A5"/>
    <w:rsid w:val="00D82372"/>
    <w:rsid w:val="00D839A4"/>
    <w:rsid w:val="00D876EC"/>
    <w:rsid w:val="00D91CFD"/>
    <w:rsid w:val="00D9244C"/>
    <w:rsid w:val="00D92DE0"/>
    <w:rsid w:val="00D94D79"/>
    <w:rsid w:val="00D962E2"/>
    <w:rsid w:val="00D96BD1"/>
    <w:rsid w:val="00DA3B97"/>
    <w:rsid w:val="00DD0DAE"/>
    <w:rsid w:val="00DD744F"/>
    <w:rsid w:val="00DF1711"/>
    <w:rsid w:val="00DF2798"/>
    <w:rsid w:val="00E01142"/>
    <w:rsid w:val="00E1593F"/>
    <w:rsid w:val="00E20C57"/>
    <w:rsid w:val="00E2387A"/>
    <w:rsid w:val="00E26169"/>
    <w:rsid w:val="00E31D03"/>
    <w:rsid w:val="00E466BA"/>
    <w:rsid w:val="00E527F9"/>
    <w:rsid w:val="00E62730"/>
    <w:rsid w:val="00E73C22"/>
    <w:rsid w:val="00E848A3"/>
    <w:rsid w:val="00E87799"/>
    <w:rsid w:val="00E87ABC"/>
    <w:rsid w:val="00E958A2"/>
    <w:rsid w:val="00ED178B"/>
    <w:rsid w:val="00ED1F2A"/>
    <w:rsid w:val="00EF0C47"/>
    <w:rsid w:val="00F3094E"/>
    <w:rsid w:val="00F33EF3"/>
    <w:rsid w:val="00F47DB2"/>
    <w:rsid w:val="00F5342C"/>
    <w:rsid w:val="00F57269"/>
    <w:rsid w:val="00F602BF"/>
    <w:rsid w:val="00F6450C"/>
    <w:rsid w:val="00F73F1D"/>
    <w:rsid w:val="00F91AFD"/>
    <w:rsid w:val="00F94C51"/>
    <w:rsid w:val="00FA2922"/>
    <w:rsid w:val="00FA2D08"/>
    <w:rsid w:val="00FB6BD0"/>
    <w:rsid w:val="00FD7548"/>
    <w:rsid w:val="00FE6D01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D3E394"/>
  <w15:docId w15:val="{7CE70128-4793-4C34-B390-0CB959F4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8A4"/>
    <w:pPr>
      <w:widowControl w:val="0"/>
      <w:autoSpaceDE w:val="0"/>
      <w:autoSpaceDN w:val="0"/>
      <w:adjustRightInd w:val="0"/>
      <w:spacing w:after="0" w:line="240" w:lineRule="auto"/>
    </w:pPr>
    <w:rPr>
      <w:rFonts w:ascii="POCXLP+GHEA Grapalat" w:hAnsi="POCXLP+GHEA Grapalat" w:cs="POCXLP+GHEA Grapala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8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1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8A4"/>
  </w:style>
  <w:style w:type="paragraph" w:styleId="a7">
    <w:name w:val="footer"/>
    <w:basedOn w:val="a"/>
    <w:link w:val="a8"/>
    <w:uiPriority w:val="99"/>
    <w:unhideWhenUsed/>
    <w:rsid w:val="005E1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8A4"/>
  </w:style>
  <w:style w:type="paragraph" w:styleId="a9">
    <w:name w:val="Body Text Indent"/>
    <w:basedOn w:val="a"/>
    <w:link w:val="aa"/>
    <w:semiHidden/>
    <w:rsid w:val="00AE223A"/>
    <w:pPr>
      <w:spacing w:after="0" w:line="240" w:lineRule="auto"/>
      <w:ind w:firstLine="36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E223A"/>
    <w:rPr>
      <w:rFonts w:ascii="Arial Armenian" w:eastAsia="Times New Roman" w:hAnsi="Arial Armenian" w:cs="Times New Roman"/>
      <w:sz w:val="24"/>
      <w:szCs w:val="24"/>
    </w:rPr>
  </w:style>
  <w:style w:type="paragraph" w:customStyle="1" w:styleId="Body">
    <w:name w:val="Body"/>
    <w:rsid w:val="00C514CA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ab">
    <w:name w:val="List Paragraph"/>
    <w:basedOn w:val="a"/>
    <w:uiPriority w:val="34"/>
    <w:qFormat/>
    <w:rsid w:val="00FF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V/+adJELvZ7Z7T/82NMVZDskvK4ZBaHqbzOgjumhSrA=</DigestValue>
    </Reference>
    <Reference Type="http://www.w3.org/2000/09/xmldsig#Object" URI="#idOfficeObject">
      <DigestMethod Algorithm="http://www.w3.org/2001/04/xmlenc#sha256"/>
      <DigestValue>5FkUV9dohnFakEOWjmtdX8SkJWmXtrfFVPchvBOEXQE=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IpXKSsN7E5aDsfBXI6AwcoEeUQ1GZztVegRYigecc+g=</DigestValue>
    </Reference>
    <Reference Type="http://www.w3.org/2000/09/xmldsig#Object" URI="#idValidSigLnImg">
      <DigestMethod Algorithm="http://www.w3.org/2001/04/xmlenc#sha256"/>
      <DigestValue>wzby+WKUef5mg+LkjXcQcFOzMlirmPGbiXsuzVwfsZA=</DigestValue>
    </Reference>
    <Reference Type="http://www.w3.org/2000/09/xmldsig#Object" URI="#idInvalidSigLnImg">
      <DigestMethod Algorithm="http://www.w3.org/2001/04/xmlenc#sha256"/>
      <DigestValue>5Fpu/H61BPn/iQsSF313EdcomYeIO2DcP84jv/5+cbo=</DigestValue>
    </Reference>
  </SignedInfo>
  <SignatureValue>M4ox4MsDiATtHGNkcTjQ1ax0jGOqHjfzmOTvH5B6ZbVtQtylGMSfwiGkK1oRjZy8BfxFWeC8Cj4h
WG6Tr2ewTK9Vzv1WBKY/Wjzdl2plZ6ToufzCteMpzfcY7bzonQ9PgKfKRxncfo+NGoLFwU5kO+mz
DUnkhgp4CsA2XS7cVo+NL6S0kHIkNYMEtn3uhWWh738rueawfns3ickWoZkgIgop4VsvSk1Ge66L
2X7sp2kAl6sCmV81UjUjmA+FEOKalv9Qt/HKNMjj9UDpO2n+sQGzFYaAzl1X8yPxri2Zajiud+rY
aeK6YzuBfibJ60mJpffpfcUIto5AD2QhUMD1pw==</SignatureValue>
  <KeyInfo>
    <X509Data>
      <X509Certificate>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5Ixzrv6cQfsItf4NxnLaykqUSDDGQSlulYIrUJRM+lc=</DigestValue>
      </Reference>
      <Reference URI="/word/document.xml?ContentType=application/vnd.openxmlformats-officedocument.wordprocessingml.document.main+xml">
        <DigestMethod Algorithm="http://www.w3.org/2001/04/xmlenc#sha256"/>
        <DigestValue>wu+yQRkeySl39eumJo+gP/WW9PXCQIFQHByU6hizapo=</DigestValue>
      </Reference>
      <Reference URI="/word/endnotes.xml?ContentType=application/vnd.openxmlformats-officedocument.wordprocessingml.endnotes+xml">
        <DigestMethod Algorithm="http://www.w3.org/2001/04/xmlenc#sha256"/>
        <DigestValue>OzN1zfKVh7eLMyZjL8NXYdRB9j+Bl/JmhKfoTo+wHJs=</DigestValue>
      </Reference>
      <Reference URI="/word/fontTable.xml?ContentType=application/vnd.openxmlformats-officedocument.wordprocessingml.fontTable+xml">
        <DigestMethod Algorithm="http://www.w3.org/2001/04/xmlenc#sha256"/>
        <DigestValue>guSPTTKAh0DSW2ngJTutEE4NO4yy8WDx3KHBHnLmWDs=</DigestValue>
      </Reference>
      <Reference URI="/word/footer1.xml?ContentType=application/vnd.openxmlformats-officedocument.wordprocessingml.footer+xml">
        <DigestMethod Algorithm="http://www.w3.org/2001/04/xmlenc#sha256"/>
        <DigestValue>S534fMDS29mZ+jvBVUjmov2alMlJnt9UdYvHRUOA2qE=</DigestValue>
      </Reference>
      <Reference URI="/word/footnotes.xml?ContentType=application/vnd.openxmlformats-officedocument.wordprocessingml.footnotes+xml">
        <DigestMethod Algorithm="http://www.w3.org/2001/04/xmlenc#sha256"/>
        <DigestValue>nOBovR6/D95P9dNcCLCh5chAj/AXwqczQx1wkUVo3/g=</DigestValue>
      </Reference>
      <Reference URI="/word/media/image1.jpeg?ContentType=image/jpeg">
        <DigestMethod Algorithm="http://www.w3.org/2001/04/xmlenc#sha256"/>
        <DigestValue>57uRj8Su4GJyrrVnTGgtJQME3J372VSiUPXOOkx+vIY=</DigestValue>
      </Reference>
      <Reference URI="/word/media/image2.emf?ContentType=image/x-emf">
        <DigestMethod Algorithm="http://www.w3.org/2001/04/xmlenc#sha256"/>
        <DigestValue>znqbdgsh5DbJcGl/e/5q4cWceReIJPn8LxghGYkcJow=</DigestValue>
      </Reference>
      <Reference URI="/word/settings.xml?ContentType=application/vnd.openxmlformats-officedocument.wordprocessingml.settings+xml">
        <DigestMethod Algorithm="http://www.w3.org/2001/04/xmlenc#sha256"/>
        <DigestValue>NI/N/str+15U2kxRpAli8ic5zgq0jHKacR6ZMiEiXB8=</DigestValue>
      </Reference>
      <Reference URI="/word/styles.xml?ContentType=application/vnd.openxmlformats-officedocument.wordprocessingml.styles+xml">
        <DigestMethod Algorithm="http://www.w3.org/2001/04/xmlenc#sha256"/>
        <DigestValue>Fc3jeV48S1j1lgh4lTuk1JJl5HKNfEn3/WD5waED68c=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2019-03-11T14:12:15Z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{F527D2D8-C3CA-448C-936D-8CA92DF08B64}</SetupID>
          <SignatureText/>
          <SignatureImage>AQAAAGwAAAAAAAAAAAAAAHoAAAAXAAAAAAAAAAAAAAA2DQAAkwIAACBFTUYAAAEA2EYAAAwAAAABAAAAAAAAAAAAAAAAAAAAgAcAADgEAAAQAgAAKQEAAAAAAAAAAAAAAAAAAIAOCAAoiAQARgAAACwAAAAgAAAARU1GKwFAAQAcAAAAEAAAAAIQwNsBAAAAYAAAAGAAAABGAAAABA4AAPgNAABFTUYrIkAEAAwAAAAAAAAAHkAJAAwAAAAAAAAAJEABAAwAAAAAAAAAMEACABAAAAAEAAAAAACAPyFABwAMAAAAAAAAAAhAAAVQDQAAR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wEBAQEBAQEBAQEBAQEBAQEBAQEBAQEBAQEBAQEBAQEBAQEBAQEBAQEBAQEBAQEBAQEBAQEBAQEBAQEBAQEBAQEBAQEBAQEBAQEBAQEBAQEBAQEBAQEBAQEBAQEBAQEBAQEBAQEBAQEBAQEBAQEBAQEBAQEBAQEBAQMDAwIC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BAQEBAQEBAQEBAQEBAQEBAQEBAQEBAQEBAQEBAQEBAQE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DAwIBAQIC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ՄԱԿԱՐ ՂԱՄԲԱՐՅԱՆ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2019-03-11T14:12:15Z</xd:SigningTime>
          <xd:SigningCertificate>
            <xd:Cert>
              <xd:CertDigest>
                <DigestMethod Algorithm="http://www.w3.org/2001/04/xmlenc#sha256"/>
                <DigestValue>HMr7DUDqXYJYW8FpqaKdtN+mLBCTg2zKFj9cCdOJh/M=</DigestValue>
              </xd:CertDigest>
              <xd:IssuerSerial>
                <X509IssuerName>CN=CA of RoA, SERIALNUMBER=1, O=EKENG CJSC, C=AM</X509IssuerName>
                <X509SerialNumber>3684373925157778703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YBAAB/AAAAAAAAAAAAAABBHAAAwA0AACBFTUYAAAEA5FEAAMMAAAAFAAAAAAAAAAAAAAAAAAAAgAcAADgEAAAQAgAAKQEAAAAAAAAAAAAAAAAAAIAOCAAoi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Dt3Ex4CAAB00YjX+X8AADAnRwQeAgAAMCdHBB4CAAAAAAAAAAAAAAEAwdf5fwAAAgAAAAAAAAACAAAAAAAAAFgpwdf5fwAAaCdHBB4CAACQlqEXHgIAAHC6RwQeAgAAkJahFx4CAACoCnAf+n8AAAEAAAAAAAAA8f6P1wAAAADIsHsf+n8AAAAAAAAAAAAAcLpHBB4CAADx/o/X+X8AAAAAAAAAAAAAAAAAAAAAAAC94Pq2iJYAALDWhB8AAAAAKOL7Hx4CAAAAAAAAAAAAAMCWfAoeAgAAmJKPa6cAAADg////AAAAAAYAAAAAAAAAAAAAAAAAAAC8kY9rZHYACAAAAAAlAAAADAAAAAMAAAAYAAAADAAAAAAAAAISAAAADAAAAAEAAAAWAAAADAAAAAgAAABUAAAAVAAAAAoAAAAnAAAAHgAAAEoAAAABAAAAAADc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AAQEBAQEBAQEBAQEBAQEBAQEBAQEBAQEBAQEBAQEBAQEBAQEBAQEBAQEBAQEBAQEBAQEBAQEBAQEBAQEBAQEBAQEBAQEBAQEBAQEBAQEBAQEBAQEBAQEBAQEBAQEBAQEBAQEBAQEBAQEBAQEBAQEBAQEBAQEBAQEBAwMDAgIBAQEBAQEBAQEBAQEBAQEBAQEBAQEBAQEBAQEBAQEBAQEBAQEBAQEBAQEBAQEBAQEBAQEBAQEBAQEBAQEBAQEBAQEBAQEBAQEBAQEBAQEBAQEBAQEBAQEBAQEBAQEBAQEBAQEBAQEBAQEBAQEBAQEBAQEBAQEBAQEBAQEBAQEBAgICAAEBAQEBAQEBAQEBAQEBAQEBAQEBAQEBAQEBAQEBAQEBAQEBAQEBAQEBAQEBAQEBAQEBAQEBAQEBAQEBAQEBAQEBAQEBAQEBAQEBAQEBAQEBAQEBAQEBAQEBAQEBAQEBAQEBAQEBAQEBAQEBAQEBAQEBAQEBAQEBAQMDAgI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QEBAQMDAgEBAg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</Object>
  <Object Id="idInvalidSigLnImg">AQAAAGwAAAAAAAAAAAAAAAYBAAB/AAAAAAAAAAAAAABBHAAAwA0AACBFTUYAAAEAtFUAAMkAAAAFAAAAAAAAAAAAAAAAAAAAgAcAADgEAAAQAgAAKQEAAAAAAAAAAAAAAAAAAIAOCAAoi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eAgAAe5gW5fl/AAAKAAsAAAAAABypReX5fwAAUINKIfp/AACgmBbl+X8AAAAAAAAAAAAAUINKIfp/AAB5n49rpwAAAAAAAAAAAAAACQAAAAkAAAAAAAAAAAAAAEgAAAD5fwAAqApwH/p/AABA2k7l+X8AAECHReUAAAAAyLB7H/p/AAAAAAAAAAAAAAAASCH6fwAAAAAAAAAAAAAAAAAAAAAAAAAAAAAAAAAA/fH6toiWAAAAAAAAAAAAAMCWfAoeAgAAAAAAAAAAAADAlnwKHgIAANihj2unAAAA9f///wAAAAAJAAAAAAAAAAAAAAAAAAAA/KCPa2R2AAgAAAAAJQAAAAwAAAABAAAAGAAAAAwAAAD/AAACEgAAAAwAAAABAAAAHgAAABgAAAAiAAAABAAAALYAAAARAAAAJQAAAAwAAAABAAAAVAAAANwAAAAjAAAABAAAALQAAAAQAAAAAQAAAAAA3EEAAN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A7dxMeAgAAdNGI1/l/AAAwJ0cEHgIAADAnRwQeAgAAAAAAAAAAAAABAMHX+X8AAAIAAAAAAAAAAgAAAAAAAABYKcHX+X8AAGgnRwQeAgAAkJahFx4CAABwukcEHgIAAJCWoRceAgAAqApwH/p/AAABAAAAAAAAAPH+j9cAAAAAyLB7H/p/AAAAAAAAAAAAAHC6RwQeAgAA8f6P1/l/AAAAAAAAAAAAAAAAAAAAAAAAveD6toiWAACw1oQfAAAAACji+x8eAgAAAAAAAAAAAADAlnwKHgIAAJiSj2unAAAA4P///wAAAAAGAAAAAAAAAAAAAAAAAAAAvJGPa2R2AAgAAAAAJQAAAAwAAAADAAAAGAAAAAwAAAAAAAACEgAAAAwAAAABAAAAFgAAAAwAAAAIAAAAVAAAAFQAAAAKAAAAJwAAAB4AAABKAAAAAQAAAAAA3EEAAN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B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AEBAQEBAQEBAQEBAQEBAQEBAQEBAQEBAQEBAQEBAQEBAQEBAQEBAQEBAQEBAQEBAQEBAQEBAQEBAQEBAQEBAQEBAQEBAQEBAQEBAQEBAQEBAQEBAQEBAQEBAQEBAQEBAQEBAQEBAQEBAQEBAQEBAQEBAQEBAQEBAQMDAwICAQEBAQEBAQEBAQEBAQEBAQEBAQEBAQEBAQEBAQEBAQEBAQEBAQEBAQEBAQEBAQEBAQEBAQEBAQEBAQEBAQEBAQEBAQEBAQEBAQEBAQEBAQEBAQEBAQEBAQEBAQEBAQEBAQEBAQEBAQEBAQEBAQEBAQEBAQEBAQEBAQEBAQEBAQICAgABAQEBAQEBAQEBAQEBAQEBAQEBAQEBAQEBAQEBAQEBAQEBAQEBAQEBAQEBAQEBAQEBAQEBAQEBAQEBAQEBAQEBAQEBAQEBAQEBAQEBAQEBAQEBAQEBAQEBAQEBAQEBAQEBAQEBAQEBAQEBAQEBAQEBAQEBAQEBAQEDAwIC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DAwIBAQIC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https://mul-minfin.gov.am/tasks/docs/attachment.php?id=355085&amp;fn=Grutyun_GBX_11.03.19.docx&amp;out=0&amp;token=5079e57e2db1ab58f275</cp:keywords>
</cp:coreProperties>
</file>