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61D5" w14:textId="77777777" w:rsidR="00C34AFB" w:rsidRPr="00E06934" w:rsidRDefault="008E3AD6" w:rsidP="008E3AD6">
      <w:pPr>
        <w:jc w:val="center"/>
        <w:rPr>
          <w:rFonts w:ascii="GHEA Grapalat" w:hAnsi="GHEA Grapalat"/>
          <w:b/>
          <w:sz w:val="32"/>
          <w:szCs w:val="32"/>
        </w:rPr>
      </w:pPr>
      <w:r w:rsidRPr="00E06934">
        <w:rPr>
          <w:rFonts w:ascii="GHEA Grapalat" w:hAnsi="GHEA Grapalat"/>
          <w:b/>
          <w:sz w:val="32"/>
          <w:szCs w:val="32"/>
        </w:rPr>
        <w:t>ՀԱՅՏԱՐԱՐՈՒԹՅՈՒՆ</w:t>
      </w:r>
    </w:p>
    <w:p w14:paraId="53F60058" w14:textId="00FC3EA2" w:rsidR="008E3AD6" w:rsidRPr="00E06934" w:rsidRDefault="003512A8" w:rsidP="008E3AD6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 xml:space="preserve">ՀՐԱՏԱՊ </w:t>
      </w:r>
      <w:r w:rsidR="00121A1D">
        <w:rPr>
          <w:rFonts w:ascii="GHEA Grapalat" w:hAnsi="GHEA Grapalat"/>
          <w:b/>
          <w:sz w:val="28"/>
          <w:szCs w:val="28"/>
          <w:lang w:val="hy-AM"/>
        </w:rPr>
        <w:t>ԲԱՑ ՄՐՑՈՒՅԹ</w:t>
      </w:r>
      <w:r>
        <w:rPr>
          <w:rFonts w:ascii="GHEA Grapalat" w:hAnsi="GHEA Grapalat"/>
          <w:b/>
          <w:sz w:val="28"/>
          <w:szCs w:val="28"/>
          <w:lang w:val="hy-AM"/>
        </w:rPr>
        <w:t xml:space="preserve"> ԳՆՄԱՆ </w:t>
      </w:r>
      <w:r w:rsidR="008E3AD6" w:rsidRPr="00E06934">
        <w:rPr>
          <w:rFonts w:ascii="GHEA Grapalat" w:hAnsi="GHEA Grapalat"/>
          <w:b/>
          <w:sz w:val="28"/>
          <w:szCs w:val="28"/>
        </w:rPr>
        <w:t>ԸՆԹԱՑԱԿԱՐԳՈՎ ԿՆՔՎԱԾ ՊԱՅՄԱՆԱԳՐՈՒՄ ԿԱՏԱՐՎԱԾ ՓՈՓՈԽՈՒԹՅԱՆ ՄԱՍԻՆ</w:t>
      </w:r>
    </w:p>
    <w:p w14:paraId="1F781340" w14:textId="77777777" w:rsidR="00B852E2" w:rsidRPr="00E06934" w:rsidRDefault="00B852E2" w:rsidP="008E3AD6">
      <w:pPr>
        <w:jc w:val="center"/>
        <w:rPr>
          <w:rFonts w:ascii="GHEA Grapalat" w:hAnsi="GHEA Grapalat"/>
          <w:b/>
          <w:sz w:val="28"/>
          <w:szCs w:val="28"/>
        </w:rPr>
      </w:pPr>
    </w:p>
    <w:p w14:paraId="5C874B93" w14:textId="469B41AD" w:rsidR="00AD0302" w:rsidRPr="00E06934" w:rsidRDefault="00507FE6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Պատվիրատուն՝ ՀՀ Արագածոտնի </w:t>
      </w:r>
      <w:r w:rsidR="00FE2AD1">
        <w:rPr>
          <w:rFonts w:ascii="GHEA Grapalat" w:hAnsi="GHEA Grapalat"/>
          <w:sz w:val="24"/>
          <w:szCs w:val="24"/>
        </w:rPr>
        <w:t>մարզպետի աշխատակազմ</w:t>
      </w:r>
      <w:r w:rsidRPr="00E06934">
        <w:rPr>
          <w:rFonts w:ascii="GHEA Grapalat" w:hAnsi="GHEA Grapalat"/>
          <w:sz w:val="24"/>
          <w:szCs w:val="24"/>
        </w:rPr>
        <w:t>ը, որը գտնվում է ք.Աշտարակ, Վ.Պետրոսյան</w:t>
      </w:r>
      <w:r w:rsidR="001E5B56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4 հասցեում, ստորև ներկայացնում է </w:t>
      </w:r>
      <w:r w:rsidR="00445020">
        <w:rPr>
          <w:rFonts w:ascii="GHEA Grapalat" w:hAnsi="GHEA Grapalat"/>
          <w:sz w:val="24"/>
          <w:szCs w:val="24"/>
        </w:rPr>
        <w:t>ՀՀԱՄ-ՀԲՄԱՇՁԲ-26/04</w:t>
      </w:r>
      <w:r w:rsidRPr="00E06934">
        <w:rPr>
          <w:rFonts w:ascii="GHEA Grapalat" w:hAnsi="GHEA Grapalat"/>
          <w:sz w:val="24"/>
          <w:szCs w:val="24"/>
        </w:rPr>
        <w:t xml:space="preserve"> ծածկագրով </w:t>
      </w:r>
      <w:r w:rsidR="00FE2AD1">
        <w:rPr>
          <w:rFonts w:ascii="GHEA Grapalat" w:hAnsi="GHEA Grapalat"/>
          <w:sz w:val="24"/>
          <w:szCs w:val="24"/>
          <w:lang w:val="hy-AM"/>
        </w:rPr>
        <w:t>գնման ընթացակարգի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արդյունքում </w:t>
      </w:r>
      <w:r w:rsidR="00445020">
        <w:rPr>
          <w:rFonts w:ascii="GHEA Grapalat" w:hAnsi="GHEA Grapalat"/>
          <w:sz w:val="24"/>
          <w:szCs w:val="24"/>
        </w:rPr>
        <w:t>19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.0</w:t>
      </w:r>
      <w:r w:rsidR="00445020">
        <w:rPr>
          <w:rFonts w:ascii="GHEA Grapalat" w:hAnsi="GHEA Grapalat"/>
          <w:sz w:val="24"/>
          <w:szCs w:val="24"/>
          <w:lang w:val="hy-AM"/>
        </w:rPr>
        <w:t>2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.2026</w:t>
      </w:r>
      <w:r w:rsidR="00921117">
        <w:rPr>
          <w:rFonts w:ascii="GHEA Grapalat" w:hAnsi="GHEA Grapalat"/>
          <w:sz w:val="24"/>
          <w:szCs w:val="24"/>
          <w:lang w:val="hy-AM"/>
        </w:rPr>
        <w:t xml:space="preserve"> </w:t>
      </w:r>
      <w:r w:rsidR="00304FC5">
        <w:rPr>
          <w:rFonts w:ascii="GHEA Grapalat" w:hAnsi="GHEA Grapalat"/>
          <w:sz w:val="24"/>
          <w:szCs w:val="24"/>
          <w:lang w:val="hy-AM"/>
        </w:rPr>
        <w:t>թ</w:t>
      </w:r>
      <w:r w:rsidRPr="00E06934">
        <w:rPr>
          <w:rFonts w:ascii="GHEA Grapalat" w:hAnsi="GHEA Grapalat"/>
          <w:sz w:val="24"/>
          <w:szCs w:val="24"/>
        </w:rPr>
        <w:t xml:space="preserve"> կնքված </w:t>
      </w:r>
      <w:r w:rsidRPr="00E06934">
        <w:rPr>
          <w:rFonts w:ascii="GHEA Grapalat" w:hAnsi="GHEA Grapalat"/>
          <w:sz w:val="24"/>
          <w:szCs w:val="24"/>
          <w:lang w:val="hy-AM"/>
        </w:rPr>
        <w:t>N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445020">
        <w:rPr>
          <w:rFonts w:ascii="GHEA Grapalat" w:hAnsi="GHEA Grapalat"/>
          <w:sz w:val="24"/>
          <w:szCs w:val="24"/>
        </w:rPr>
        <w:t>ՀՀԱՄ-ՀԲՄԱՇՁԲ-26/04-02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պայմանագրում</w:t>
      </w:r>
      <w:r w:rsidR="00344B71">
        <w:rPr>
          <w:rFonts w:ascii="GHEA Grapalat" w:hAnsi="GHEA Grapalat"/>
          <w:sz w:val="24"/>
          <w:szCs w:val="24"/>
        </w:rPr>
        <w:t xml:space="preserve"> </w:t>
      </w:r>
      <w:r w:rsidR="004D1388">
        <w:rPr>
          <w:rFonts w:ascii="GHEA Grapalat" w:hAnsi="GHEA Grapalat"/>
          <w:sz w:val="24"/>
          <w:szCs w:val="24"/>
          <w:lang w:val="hy-AM"/>
        </w:rPr>
        <w:t>սույն թվականի</w:t>
      </w:r>
      <w:r w:rsidR="00445020">
        <w:rPr>
          <w:rFonts w:ascii="GHEA Grapalat" w:hAnsi="GHEA Grapalat"/>
          <w:sz w:val="24"/>
          <w:szCs w:val="24"/>
          <w:lang w:val="hy-AM"/>
        </w:rPr>
        <w:t xml:space="preserve"> ապրիլի 27</w:t>
      </w:r>
      <w:r w:rsidR="004D1388">
        <w:rPr>
          <w:rFonts w:ascii="GHEA Grapalat" w:hAnsi="GHEA Grapalat"/>
          <w:sz w:val="24"/>
          <w:szCs w:val="24"/>
          <w:lang w:val="hy-AM"/>
        </w:rPr>
        <w:t>-ին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վերաբերյալ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համառոտ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և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փոփոխությու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պարունակող՝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երկկողմ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հաստատված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փաստաթղթ</w:t>
      </w:r>
      <w:r w:rsidR="000C74AA">
        <w:rPr>
          <w:rFonts w:ascii="GHEA Grapalat" w:hAnsi="GHEA Grapalat"/>
          <w:sz w:val="24"/>
          <w:szCs w:val="24"/>
          <w:lang w:val="hy-AM"/>
        </w:rPr>
        <w:t>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պատճենը</w:t>
      </w:r>
      <w:r w:rsidR="00AD0302" w:rsidRPr="00E06934">
        <w:rPr>
          <w:rFonts w:ascii="GHEA Grapalat" w:hAnsi="GHEA Grapalat"/>
          <w:sz w:val="24"/>
          <w:szCs w:val="24"/>
        </w:rPr>
        <w:t>:</w:t>
      </w:r>
    </w:p>
    <w:p w14:paraId="4D6B31A0" w14:textId="77777777" w:rsidR="00AD0302" w:rsidRPr="00E06934" w:rsidRDefault="00AD030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663B07" w:rsidRPr="00E06934">
        <w:rPr>
          <w:rFonts w:ascii="GHEA Grapalat" w:hAnsi="GHEA Grapalat"/>
          <w:sz w:val="24"/>
          <w:szCs w:val="24"/>
          <w:lang w:val="ru-RU"/>
        </w:rPr>
        <w:t>առաջացման</w:t>
      </w:r>
      <w:r w:rsidR="00663B07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պատճառ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AA0FE3" w:rsidRPr="00E06934">
        <w:rPr>
          <w:rFonts w:ascii="GHEA Grapalat" w:hAnsi="GHEA Grapalat"/>
          <w:sz w:val="24"/>
          <w:szCs w:val="24"/>
          <w:lang w:val="ru-RU"/>
        </w:rPr>
        <w:t>Ֆինան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սական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միջոցների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հատկացում</w:t>
      </w:r>
      <w:r w:rsidR="005F290B" w:rsidRPr="00E06934">
        <w:rPr>
          <w:rFonts w:ascii="GHEA Grapalat" w:hAnsi="GHEA Grapalat"/>
          <w:sz w:val="24"/>
          <w:szCs w:val="24"/>
        </w:rPr>
        <w:t>:</w:t>
      </w:r>
    </w:p>
    <w:p w14:paraId="245B9E32" w14:textId="77777777" w:rsidR="00565C5C" w:rsidRPr="00E06934" w:rsidRDefault="00565C5C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նկարագրություն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Վճարման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ժամանակացույցի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հաստատում</w:t>
      </w:r>
      <w:r w:rsidR="00334F99" w:rsidRPr="00E06934">
        <w:rPr>
          <w:rFonts w:ascii="GHEA Grapalat" w:hAnsi="GHEA Grapalat"/>
          <w:sz w:val="24"/>
          <w:szCs w:val="24"/>
        </w:rPr>
        <w:t>:</w:t>
      </w:r>
    </w:p>
    <w:p w14:paraId="69D09A2F" w14:textId="3EF60487" w:rsidR="00334F99" w:rsidRPr="00CE488D" w:rsidRDefault="0004205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445020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հիմնավորում</w:t>
      </w:r>
      <w:r w:rsidRPr="00445020">
        <w:rPr>
          <w:rFonts w:ascii="GHEA Grapalat" w:hAnsi="GHEA Grapalat"/>
          <w:sz w:val="24"/>
          <w:szCs w:val="24"/>
        </w:rPr>
        <w:t xml:space="preserve">: </w:t>
      </w:r>
      <w:r w:rsidR="00DB5BD9" w:rsidRPr="00CE488D">
        <w:rPr>
          <w:rFonts w:ascii="GHEA Grapalat" w:hAnsi="GHEA Grapalat"/>
          <w:sz w:val="24"/>
          <w:szCs w:val="24"/>
          <w:lang w:val="ru-RU"/>
        </w:rPr>
        <w:t>Վերոգրյալ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պայմանագրի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CE488D" w:rsidRPr="00445020">
        <w:rPr>
          <w:rFonts w:ascii="GHEA Grapalat" w:hAnsi="GHEA Grapalat"/>
          <w:sz w:val="24"/>
          <w:szCs w:val="24"/>
        </w:rPr>
        <w:t xml:space="preserve">3.4.9 </w:t>
      </w:r>
      <w:r w:rsidR="00CE488D" w:rsidRPr="00CE488D">
        <w:rPr>
          <w:rFonts w:ascii="GHEA Grapalat" w:hAnsi="GHEA Grapalat"/>
          <w:sz w:val="24"/>
          <w:szCs w:val="24"/>
          <w:lang w:val="ru-RU"/>
        </w:rPr>
        <w:t>և</w:t>
      </w:r>
      <w:r w:rsidR="00CE488D" w:rsidRPr="00445020">
        <w:rPr>
          <w:rFonts w:ascii="GHEA Grapalat" w:hAnsi="GHEA Grapalat"/>
          <w:sz w:val="24"/>
          <w:szCs w:val="24"/>
        </w:rPr>
        <w:t xml:space="preserve"> 8.14</w:t>
      </w:r>
      <w:r w:rsidR="00CE488D" w:rsidRPr="0092061F">
        <w:rPr>
          <w:rFonts w:ascii="GHEA Grapalat" w:hAnsi="GHEA Grapalat"/>
          <w:sz w:val="20"/>
          <w:lang w:val="hy-AM"/>
        </w:rPr>
        <w:t xml:space="preserve"> </w:t>
      </w:r>
      <w:r w:rsidR="00CE488D" w:rsidRPr="00CE488D">
        <w:rPr>
          <w:rFonts w:ascii="GHEA Grapalat" w:hAnsi="GHEA Grapalat"/>
          <w:sz w:val="24"/>
          <w:szCs w:val="24"/>
          <w:lang w:val="ru-RU"/>
        </w:rPr>
        <w:t>կետեր</w:t>
      </w:r>
      <w:r w:rsidR="009B7701" w:rsidRPr="00CE488D">
        <w:rPr>
          <w:rFonts w:ascii="GHEA Grapalat" w:hAnsi="GHEA Grapalat"/>
          <w:sz w:val="24"/>
          <w:szCs w:val="24"/>
        </w:rPr>
        <w:t>:</w:t>
      </w:r>
    </w:p>
    <w:p w14:paraId="02B7FBDB" w14:textId="77777777" w:rsidR="00D00AAA" w:rsidRPr="00E06934" w:rsidRDefault="00D00AAA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Սույն հայտարարության հետ կապված </w:t>
      </w:r>
      <w:r w:rsidR="00B852E2" w:rsidRPr="00E06934">
        <w:rPr>
          <w:rFonts w:ascii="GHEA Grapalat" w:hAnsi="GHEA Grapalat"/>
          <w:sz w:val="24"/>
          <w:szCs w:val="24"/>
        </w:rPr>
        <w:t xml:space="preserve">լրացուցիչ տեղեկություններ ստանալու համար կարող եք դիմել գնումների համակարգող՝ </w:t>
      </w:r>
      <w:r w:rsidR="00E37213" w:rsidRPr="00E06934">
        <w:rPr>
          <w:rFonts w:ascii="GHEA Grapalat" w:hAnsi="GHEA Grapalat"/>
          <w:sz w:val="24"/>
          <w:szCs w:val="24"/>
        </w:rPr>
        <w:t>Տ.Տոնոյանին</w:t>
      </w:r>
      <w:r w:rsidR="00B852E2" w:rsidRPr="00E06934">
        <w:rPr>
          <w:rFonts w:ascii="GHEA Grapalat" w:hAnsi="GHEA Grapalat"/>
          <w:sz w:val="24"/>
          <w:szCs w:val="24"/>
        </w:rPr>
        <w:t>:</w:t>
      </w:r>
    </w:p>
    <w:p w14:paraId="6745C0EC" w14:textId="77777777" w:rsidR="00E37213" w:rsidRPr="00E06934" w:rsidRDefault="00E37213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>Հեռ.՝ 098 043 76 30 66</w:t>
      </w:r>
    </w:p>
    <w:p w14:paraId="7A06F8B2" w14:textId="77777777" w:rsidR="000312CF" w:rsidRPr="00E06934" w:rsidRDefault="000312CF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</w:rPr>
        <w:t xml:space="preserve">Էլ. փոստ՝ </w:t>
      </w:r>
      <w:hyperlink r:id="rId4" w:history="1">
        <w:r w:rsidR="007E6354" w:rsidRPr="00E06934">
          <w:rPr>
            <w:rStyle w:val="a3"/>
            <w:rFonts w:ascii="GHEA Grapalat" w:hAnsi="GHEA Grapalat"/>
            <w:sz w:val="24"/>
            <w:szCs w:val="24"/>
            <w:lang w:val="hy-AM"/>
          </w:rPr>
          <w:t>tatevik100888@gmail.com</w:t>
        </w:r>
      </w:hyperlink>
    </w:p>
    <w:p w14:paraId="787FC922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595422F3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b/>
          <w:sz w:val="24"/>
          <w:szCs w:val="24"/>
          <w:lang w:val="hy-AM"/>
        </w:rPr>
        <w:t xml:space="preserve">Պատվիրատու՝ ՀՀ Արագածոտնի </w:t>
      </w:r>
      <w:r w:rsidR="00FE2AD1">
        <w:rPr>
          <w:rFonts w:ascii="GHEA Grapalat" w:hAnsi="GHEA Grapalat"/>
          <w:b/>
          <w:sz w:val="24"/>
          <w:szCs w:val="24"/>
          <w:lang w:val="hy-AM"/>
        </w:rPr>
        <w:t>մարզպետի աշխատակազմ</w:t>
      </w:r>
    </w:p>
    <w:p w14:paraId="0BCD9906" w14:textId="77777777" w:rsidR="00B852E2" w:rsidRPr="00E06934" w:rsidRDefault="00B852E2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43F5D" w14:textId="77777777" w:rsidR="00DF7C67" w:rsidRPr="0074760C" w:rsidRDefault="00507FE6" w:rsidP="0074760C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DF7C67" w:rsidRPr="0074760C" w:rsidSect="00AE3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AD6"/>
    <w:rsid w:val="00022B9D"/>
    <w:rsid w:val="000260E3"/>
    <w:rsid w:val="000312CF"/>
    <w:rsid w:val="00031438"/>
    <w:rsid w:val="00042052"/>
    <w:rsid w:val="00044EAA"/>
    <w:rsid w:val="0008143C"/>
    <w:rsid w:val="000817F9"/>
    <w:rsid w:val="000A4CC5"/>
    <w:rsid w:val="000B1585"/>
    <w:rsid w:val="000C74AA"/>
    <w:rsid w:val="000D0330"/>
    <w:rsid w:val="000D07FC"/>
    <w:rsid w:val="000D0A32"/>
    <w:rsid w:val="000F35A4"/>
    <w:rsid w:val="0010077D"/>
    <w:rsid w:val="00121A1D"/>
    <w:rsid w:val="00140DC5"/>
    <w:rsid w:val="0014450A"/>
    <w:rsid w:val="00165C07"/>
    <w:rsid w:val="001936CB"/>
    <w:rsid w:val="001973E2"/>
    <w:rsid w:val="001E5B56"/>
    <w:rsid w:val="001F6377"/>
    <w:rsid w:val="002435F9"/>
    <w:rsid w:val="0025663D"/>
    <w:rsid w:val="00270FB4"/>
    <w:rsid w:val="002A0B7F"/>
    <w:rsid w:val="002A1647"/>
    <w:rsid w:val="002A7582"/>
    <w:rsid w:val="002F06F1"/>
    <w:rsid w:val="002F2152"/>
    <w:rsid w:val="002F3366"/>
    <w:rsid w:val="003032AB"/>
    <w:rsid w:val="00304FC5"/>
    <w:rsid w:val="003124CB"/>
    <w:rsid w:val="003144EF"/>
    <w:rsid w:val="00316E00"/>
    <w:rsid w:val="00322A69"/>
    <w:rsid w:val="003270AC"/>
    <w:rsid w:val="00334F99"/>
    <w:rsid w:val="0034062F"/>
    <w:rsid w:val="00344B71"/>
    <w:rsid w:val="003512A8"/>
    <w:rsid w:val="00352E85"/>
    <w:rsid w:val="00361695"/>
    <w:rsid w:val="00385965"/>
    <w:rsid w:val="00391CA0"/>
    <w:rsid w:val="003C0A26"/>
    <w:rsid w:val="00406CB7"/>
    <w:rsid w:val="004403F1"/>
    <w:rsid w:val="00445020"/>
    <w:rsid w:val="00482FB1"/>
    <w:rsid w:val="004C3527"/>
    <w:rsid w:val="004D1388"/>
    <w:rsid w:val="004D3B4D"/>
    <w:rsid w:val="004D4686"/>
    <w:rsid w:val="004F1474"/>
    <w:rsid w:val="004F1FFD"/>
    <w:rsid w:val="004F3204"/>
    <w:rsid w:val="00507FE6"/>
    <w:rsid w:val="00517D2D"/>
    <w:rsid w:val="00524AF6"/>
    <w:rsid w:val="00535FB8"/>
    <w:rsid w:val="005478F9"/>
    <w:rsid w:val="005514A4"/>
    <w:rsid w:val="00565C5C"/>
    <w:rsid w:val="0058555F"/>
    <w:rsid w:val="005C57C4"/>
    <w:rsid w:val="005F290B"/>
    <w:rsid w:val="0060590B"/>
    <w:rsid w:val="00645D61"/>
    <w:rsid w:val="00661780"/>
    <w:rsid w:val="00663B07"/>
    <w:rsid w:val="00675A87"/>
    <w:rsid w:val="006836C8"/>
    <w:rsid w:val="006D1338"/>
    <w:rsid w:val="00701A99"/>
    <w:rsid w:val="007218D9"/>
    <w:rsid w:val="007357D0"/>
    <w:rsid w:val="00742305"/>
    <w:rsid w:val="0074760C"/>
    <w:rsid w:val="00757FAA"/>
    <w:rsid w:val="00767164"/>
    <w:rsid w:val="007733F6"/>
    <w:rsid w:val="007C2444"/>
    <w:rsid w:val="007E2834"/>
    <w:rsid w:val="007E367A"/>
    <w:rsid w:val="007E6354"/>
    <w:rsid w:val="00825B98"/>
    <w:rsid w:val="00831D5C"/>
    <w:rsid w:val="00842D77"/>
    <w:rsid w:val="00864BF5"/>
    <w:rsid w:val="008754B0"/>
    <w:rsid w:val="00886D8E"/>
    <w:rsid w:val="008A6C4D"/>
    <w:rsid w:val="008C10BF"/>
    <w:rsid w:val="008D3466"/>
    <w:rsid w:val="008E3AD6"/>
    <w:rsid w:val="00921117"/>
    <w:rsid w:val="00945DCE"/>
    <w:rsid w:val="009570AC"/>
    <w:rsid w:val="0098168C"/>
    <w:rsid w:val="009B5794"/>
    <w:rsid w:val="009B7701"/>
    <w:rsid w:val="00A171BC"/>
    <w:rsid w:val="00A202BC"/>
    <w:rsid w:val="00A237AC"/>
    <w:rsid w:val="00A3021D"/>
    <w:rsid w:val="00A35374"/>
    <w:rsid w:val="00A35D91"/>
    <w:rsid w:val="00A711A9"/>
    <w:rsid w:val="00A87E91"/>
    <w:rsid w:val="00AA0FE3"/>
    <w:rsid w:val="00AA66BD"/>
    <w:rsid w:val="00AB05A8"/>
    <w:rsid w:val="00AB4449"/>
    <w:rsid w:val="00AD0302"/>
    <w:rsid w:val="00AE3C9D"/>
    <w:rsid w:val="00AF04BE"/>
    <w:rsid w:val="00B05A91"/>
    <w:rsid w:val="00B14558"/>
    <w:rsid w:val="00B33FD8"/>
    <w:rsid w:val="00B36768"/>
    <w:rsid w:val="00B40F02"/>
    <w:rsid w:val="00B4505D"/>
    <w:rsid w:val="00B633BC"/>
    <w:rsid w:val="00B852E2"/>
    <w:rsid w:val="00BA21E2"/>
    <w:rsid w:val="00BC6FFB"/>
    <w:rsid w:val="00BD0EDA"/>
    <w:rsid w:val="00BE2A86"/>
    <w:rsid w:val="00BF23E3"/>
    <w:rsid w:val="00BF2EA4"/>
    <w:rsid w:val="00C34AFB"/>
    <w:rsid w:val="00C37DEC"/>
    <w:rsid w:val="00C37F69"/>
    <w:rsid w:val="00C44A5E"/>
    <w:rsid w:val="00C45BFE"/>
    <w:rsid w:val="00C55DDE"/>
    <w:rsid w:val="00CE488D"/>
    <w:rsid w:val="00CE611C"/>
    <w:rsid w:val="00D00AAA"/>
    <w:rsid w:val="00D01823"/>
    <w:rsid w:val="00D06256"/>
    <w:rsid w:val="00D61FEC"/>
    <w:rsid w:val="00DA0989"/>
    <w:rsid w:val="00DA481B"/>
    <w:rsid w:val="00DB5BD9"/>
    <w:rsid w:val="00DC05D3"/>
    <w:rsid w:val="00DF7C67"/>
    <w:rsid w:val="00E00F88"/>
    <w:rsid w:val="00E06934"/>
    <w:rsid w:val="00E11A79"/>
    <w:rsid w:val="00E2365A"/>
    <w:rsid w:val="00E37213"/>
    <w:rsid w:val="00E378FE"/>
    <w:rsid w:val="00E83D27"/>
    <w:rsid w:val="00E87FA3"/>
    <w:rsid w:val="00E96EAA"/>
    <w:rsid w:val="00EB2302"/>
    <w:rsid w:val="00EB3BE2"/>
    <w:rsid w:val="00EC5961"/>
    <w:rsid w:val="00EF5247"/>
    <w:rsid w:val="00EF5FFA"/>
    <w:rsid w:val="00F04AC1"/>
    <w:rsid w:val="00F32500"/>
    <w:rsid w:val="00FB0C3A"/>
    <w:rsid w:val="00FB24E8"/>
    <w:rsid w:val="00FB5825"/>
    <w:rsid w:val="00FE0AFE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9924"/>
  <w15:docId w15:val="{0AFF8A70-FF01-4FEF-9C35-6C9E100B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evik100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Tatev</cp:lastModifiedBy>
  <cp:revision>165</cp:revision>
  <cp:lastPrinted>2020-02-17T13:24:00Z</cp:lastPrinted>
  <dcterms:created xsi:type="dcterms:W3CDTF">2019-12-02T08:46:00Z</dcterms:created>
  <dcterms:modified xsi:type="dcterms:W3CDTF">2026-04-29T06:34:00Z</dcterms:modified>
</cp:coreProperties>
</file>