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E663F9">
        <w:rPr>
          <w:rFonts w:ascii="Sylfaen" w:hAnsi="Sylfaen" w:cs="Sylfaen"/>
          <w:color w:val="000000"/>
          <w:sz w:val="20"/>
          <w:u w:val="single"/>
          <w:lang w:val="es-ES"/>
        </w:rPr>
        <w:t>Շ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1B0CA4">
        <w:rPr>
          <w:rFonts w:ascii="GHEA Grapalat" w:hAnsi="GHEA Grapalat" w:cs="Sylfaen"/>
          <w:color w:val="000000"/>
          <w:sz w:val="20"/>
          <w:u w:val="single"/>
          <w:lang w:val="es-ES"/>
        </w:rPr>
        <w:t>18/</w:t>
      </w:r>
      <w:r w:rsidR="00E20BB4">
        <w:rPr>
          <w:rFonts w:ascii="GHEA Grapalat" w:hAnsi="GHEA Grapalat" w:cs="Sylfaen"/>
          <w:color w:val="000000"/>
          <w:sz w:val="20"/>
          <w:u w:val="single"/>
          <w:lang w:val="es-ES"/>
        </w:rPr>
        <w:t>18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E7303">
        <w:rPr>
          <w:rFonts w:ascii="Sylfaen" w:hAnsi="Sylfaen" w:cs="Sylfaen"/>
          <w:sz w:val="20"/>
          <w:lang w:val="af-ZA"/>
        </w:rPr>
        <w:t xml:space="preserve">համար </w:t>
      </w:r>
      <w:r w:rsidR="00352A4A">
        <w:rPr>
          <w:rFonts w:ascii="Sylfaen" w:hAnsi="Sylfaen" w:cs="Sylfaen"/>
          <w:sz w:val="20"/>
          <w:lang w:val="af-ZA"/>
        </w:rPr>
        <w:t xml:space="preserve">  գույքի վերագնահատման աշխատանքների </w:t>
      </w:r>
      <w:r w:rsidR="0026454E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E663F9">
        <w:rPr>
          <w:rFonts w:ascii="Sylfaen" w:hAnsi="Sylfaen" w:cs="Sylfaen"/>
          <w:color w:val="000000"/>
          <w:sz w:val="20"/>
          <w:u w:val="single"/>
          <w:lang w:val="es-ES"/>
        </w:rPr>
        <w:t>ՄԱԱՇ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E20BB4">
        <w:rPr>
          <w:rFonts w:ascii="GHEA Grapalat" w:hAnsi="GHEA Grapalat" w:cs="Sylfaen"/>
          <w:color w:val="000000"/>
          <w:sz w:val="20"/>
          <w:u w:val="single"/>
          <w:lang w:val="es-ES"/>
        </w:rPr>
        <w:t>-18/18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F3067">
        <w:rPr>
          <w:rFonts w:ascii="GHEA Grapalat" w:hAnsi="GHEA Grapalat"/>
          <w:sz w:val="20"/>
          <w:lang w:val="af-ZA"/>
        </w:rPr>
        <w:t xml:space="preserve"> </w:t>
      </w:r>
      <w:r w:rsidR="004F6D75">
        <w:rPr>
          <w:rFonts w:ascii="Sylfaen" w:hAnsi="Sylfaen"/>
          <w:sz w:val="20"/>
          <w:lang w:val="af-ZA"/>
        </w:rPr>
        <w:t xml:space="preserve">  մայիսի  14  </w:t>
      </w:r>
      <w:r w:rsidR="009F7EB9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62BE0">
        <w:rPr>
          <w:rFonts w:ascii="Sylfaen" w:hAnsi="Sylfaen" w:cs="Sylfaen"/>
          <w:sz w:val="20"/>
          <w:lang w:val="af-ZA"/>
        </w:rPr>
        <w:t>Համայնքապետարանի և երկու ենթակա կազմակերպությունների  վերագնահատման աշխատանքներ</w:t>
      </w:r>
      <w:r w:rsidR="00E56025">
        <w:rPr>
          <w:rFonts w:ascii="Sylfaen" w:hAnsi="Sylfaen" w:cs="Sylfaen"/>
          <w:sz w:val="20"/>
          <w:lang w:val="af-ZA"/>
        </w:rPr>
        <w:t>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110"/>
        <w:gridCol w:w="4820"/>
      </w:tblGrid>
      <w:tr w:rsidR="001F4300" w:rsidTr="00BA6437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BA6437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Pr="00CA1F34" w:rsidRDefault="00336DB3" w:rsidP="00D335CB">
            <w:pPr>
              <w:tabs>
                <w:tab w:val="left" w:pos="9540"/>
              </w:tabs>
              <w:spacing w:line="480" w:lineRule="auto"/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&lt;&lt;ԱՈՒԹՍՈՐՍ &gt;&gt;ՍՊԸ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403"/>
        <w:gridCol w:w="1311"/>
        <w:gridCol w:w="2816"/>
      </w:tblGrid>
      <w:tr w:rsidR="001F4300" w:rsidRPr="00D903E4" w:rsidTr="00D903E4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D903E4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336DB3" w:rsidP="00D335CB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&lt;&lt;ԱՈՒԹՍՈՐՍ &gt;&gt;ՍՊԸ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051C8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110 000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lastRenderedPageBreak/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</w:t>
      </w:r>
      <w:r w:rsidR="00734AA0">
        <w:rPr>
          <w:rFonts w:ascii="GHEA Grapalat" w:hAnsi="GHEA Grapalat" w:cs="Sylfaen"/>
          <w:color w:val="000000"/>
          <w:sz w:val="20"/>
          <w:u w:val="single"/>
          <w:lang w:val="es-ES"/>
        </w:rPr>
        <w:t>–</w:t>
      </w:r>
      <w:r w:rsidR="00153DE6">
        <w:rPr>
          <w:rFonts w:ascii="Sylfaen" w:hAnsi="Sylfaen" w:cs="Sylfaen"/>
          <w:color w:val="000000"/>
          <w:sz w:val="20"/>
          <w:u w:val="single"/>
          <w:lang w:val="es-ES"/>
        </w:rPr>
        <w:t>ՄԱԱ</w:t>
      </w:r>
      <w:r w:rsidR="003B1725">
        <w:rPr>
          <w:rFonts w:ascii="Sylfaen" w:hAnsi="Sylfaen" w:cs="Sylfaen"/>
          <w:color w:val="000000"/>
          <w:sz w:val="20"/>
          <w:u w:val="single"/>
          <w:lang w:val="es-ES"/>
        </w:rPr>
        <w:t>Շ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C52E3E">
        <w:rPr>
          <w:rFonts w:ascii="GHEA Grapalat" w:hAnsi="GHEA Grapalat" w:cs="Sylfaen"/>
          <w:color w:val="000000"/>
          <w:sz w:val="20"/>
          <w:u w:val="single"/>
          <w:lang w:val="es-ES"/>
        </w:rPr>
        <w:t>-18/</w:t>
      </w:r>
      <w:r w:rsidR="009805ED">
        <w:rPr>
          <w:rFonts w:ascii="GHEA Grapalat" w:hAnsi="GHEA Grapalat" w:cs="Sylfaen"/>
          <w:color w:val="000000"/>
          <w:sz w:val="20"/>
          <w:u w:val="single"/>
          <w:lang w:val="es-ES"/>
        </w:rPr>
        <w:t>18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B42686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03055"/>
    <w:rsid w:val="00051C8D"/>
    <w:rsid w:val="0006214A"/>
    <w:rsid w:val="000D0BFD"/>
    <w:rsid w:val="000D151D"/>
    <w:rsid w:val="00120922"/>
    <w:rsid w:val="00153DE6"/>
    <w:rsid w:val="001B0CA4"/>
    <w:rsid w:val="001F4300"/>
    <w:rsid w:val="002108E0"/>
    <w:rsid w:val="0026454E"/>
    <w:rsid w:val="002B6111"/>
    <w:rsid w:val="002D4B59"/>
    <w:rsid w:val="002D5921"/>
    <w:rsid w:val="0032211B"/>
    <w:rsid w:val="003358B0"/>
    <w:rsid w:val="00336DB3"/>
    <w:rsid w:val="00352A4A"/>
    <w:rsid w:val="00372F3A"/>
    <w:rsid w:val="003B1725"/>
    <w:rsid w:val="003B3738"/>
    <w:rsid w:val="004313B2"/>
    <w:rsid w:val="00462BE0"/>
    <w:rsid w:val="004722F5"/>
    <w:rsid w:val="004F6D75"/>
    <w:rsid w:val="0052791D"/>
    <w:rsid w:val="00676328"/>
    <w:rsid w:val="006B7A1A"/>
    <w:rsid w:val="006C15DA"/>
    <w:rsid w:val="00734AA0"/>
    <w:rsid w:val="00771AFC"/>
    <w:rsid w:val="00800AA1"/>
    <w:rsid w:val="008E7086"/>
    <w:rsid w:val="009805ED"/>
    <w:rsid w:val="009F7EB9"/>
    <w:rsid w:val="00A14321"/>
    <w:rsid w:val="00A30D18"/>
    <w:rsid w:val="00AB0F27"/>
    <w:rsid w:val="00AD1AC6"/>
    <w:rsid w:val="00AF3067"/>
    <w:rsid w:val="00B16872"/>
    <w:rsid w:val="00B42686"/>
    <w:rsid w:val="00B84C6B"/>
    <w:rsid w:val="00BA6437"/>
    <w:rsid w:val="00BD015B"/>
    <w:rsid w:val="00C11016"/>
    <w:rsid w:val="00C52E3E"/>
    <w:rsid w:val="00C652C9"/>
    <w:rsid w:val="00CA1F34"/>
    <w:rsid w:val="00CE7303"/>
    <w:rsid w:val="00D25141"/>
    <w:rsid w:val="00D335CB"/>
    <w:rsid w:val="00D3739E"/>
    <w:rsid w:val="00D66E57"/>
    <w:rsid w:val="00D903E4"/>
    <w:rsid w:val="00E20BB4"/>
    <w:rsid w:val="00E320BE"/>
    <w:rsid w:val="00E40D01"/>
    <w:rsid w:val="00E56025"/>
    <w:rsid w:val="00E625B8"/>
    <w:rsid w:val="00E663F9"/>
    <w:rsid w:val="00EA5AB0"/>
    <w:rsid w:val="00F502BC"/>
    <w:rsid w:val="00F846D8"/>
    <w:rsid w:val="00FB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4722F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22F5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490</cp:revision>
  <cp:lastPrinted>2018-05-14T07:26:00Z</cp:lastPrinted>
  <dcterms:created xsi:type="dcterms:W3CDTF">2018-02-14T08:54:00Z</dcterms:created>
  <dcterms:modified xsi:type="dcterms:W3CDTF">2018-05-14T10:28:00Z</dcterms:modified>
</cp:coreProperties>
</file>