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B4" w:rsidRPr="009F29B2" w:rsidRDefault="008E7BB4" w:rsidP="008E7BB4">
      <w:pPr>
        <w:jc w:val="center"/>
        <w:rPr>
          <w:rFonts w:ascii="GHEA Mariam" w:hAnsi="GHEA Mariam"/>
          <w:sz w:val="24"/>
          <w:szCs w:val="24"/>
        </w:rPr>
      </w:pPr>
      <w:bookmarkStart w:id="0" w:name="_GoBack"/>
      <w:bookmarkEnd w:id="0"/>
      <w:r w:rsidRPr="009F29B2">
        <w:rPr>
          <w:rFonts w:ascii="GHEA Mariam" w:hAnsi="GHEA Mariam"/>
          <w:noProof/>
          <w:sz w:val="24"/>
          <w:szCs w:val="24"/>
        </w:rPr>
        <w:drawing>
          <wp:inline distT="0" distB="0" distL="0" distR="0" wp14:anchorId="7C8315EB" wp14:editId="4BECCF95">
            <wp:extent cx="937392" cy="869324"/>
            <wp:effectExtent l="0" t="0" r="0" b="6985"/>
            <wp:docPr id="1" name="Picture 1" descr="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439" cy="86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BB4" w:rsidRPr="009C7F48" w:rsidRDefault="008E7BB4" w:rsidP="008E7BB4">
      <w:pPr>
        <w:jc w:val="center"/>
        <w:rPr>
          <w:rFonts w:ascii="GHEA Mariam" w:hAnsi="GHEA Mariam"/>
          <w:sz w:val="24"/>
          <w:szCs w:val="24"/>
        </w:rPr>
      </w:pPr>
    </w:p>
    <w:tbl>
      <w:tblPr>
        <w:tblW w:w="10038" w:type="dxa"/>
        <w:jc w:val="center"/>
        <w:tblLook w:val="01E0" w:firstRow="1" w:lastRow="1" w:firstColumn="1" w:lastColumn="1" w:noHBand="0" w:noVBand="0"/>
      </w:tblPr>
      <w:tblGrid>
        <w:gridCol w:w="10038"/>
      </w:tblGrid>
      <w:tr w:rsidR="008E7BB4" w:rsidRPr="009F29B2" w:rsidTr="00C815A2">
        <w:trPr>
          <w:trHeight w:val="905"/>
          <w:jc w:val="center"/>
        </w:trPr>
        <w:tc>
          <w:tcPr>
            <w:tcW w:w="10038" w:type="dxa"/>
            <w:hideMark/>
          </w:tcPr>
          <w:p w:rsidR="008E7BB4" w:rsidRPr="009F29B2" w:rsidRDefault="008E7BB4" w:rsidP="00DE549E">
            <w:pPr>
              <w:ind w:left="-630" w:right="-900"/>
              <w:contextualSpacing/>
              <w:jc w:val="center"/>
              <w:rPr>
                <w:rFonts w:ascii="GHEA Mariam" w:hAnsi="GHEA Mariam" w:cs="Sylfaen"/>
                <w:b/>
                <w:sz w:val="24"/>
                <w:szCs w:val="24"/>
                <w:lang w:val="hy-AM"/>
              </w:rPr>
            </w:pPr>
            <w:r w:rsidRPr="009F29B2">
              <w:rPr>
                <w:rFonts w:ascii="GHEA Mariam" w:hAnsi="GHEA Mariam" w:cs="Sylfaen"/>
                <w:b/>
                <w:sz w:val="24"/>
                <w:szCs w:val="24"/>
                <w:lang w:val="hy-AM"/>
              </w:rPr>
              <w:t xml:space="preserve">ՀԱՆՐԱՊԵՏՈՒԹՅԱՆ </w:t>
            </w:r>
            <w:r w:rsidRPr="009F29B2">
              <w:rPr>
                <w:rFonts w:ascii="GHEA Mariam" w:hAnsi="GHEA Mariam" w:cs="Sylfaen"/>
                <w:b/>
                <w:sz w:val="24"/>
                <w:szCs w:val="24"/>
              </w:rPr>
              <w:t xml:space="preserve">ՆԱԽԱԳԱՀԻ </w:t>
            </w:r>
            <w:r w:rsidRPr="009F29B2">
              <w:rPr>
                <w:rFonts w:ascii="GHEA Mariam" w:hAnsi="GHEA Mariam" w:cs="Sylfaen"/>
                <w:b/>
                <w:sz w:val="24"/>
                <w:szCs w:val="24"/>
                <w:lang w:val="hy-AM"/>
              </w:rPr>
              <w:t>ԱՇԽԱՏԱԿԱԶՄԻ ՂԵԿԱՎԱՐ</w:t>
            </w:r>
          </w:p>
          <w:p w:rsidR="008E7BB4" w:rsidRPr="009F29B2" w:rsidRDefault="008E7BB4" w:rsidP="00DE549E">
            <w:pPr>
              <w:ind w:left="-630" w:right="-900"/>
              <w:contextualSpacing/>
              <w:jc w:val="center"/>
              <w:rPr>
                <w:rFonts w:ascii="GHEA Mariam" w:hAnsi="GHEA Mariam" w:cs="Sylfaen"/>
                <w:b/>
                <w:sz w:val="24"/>
                <w:szCs w:val="24"/>
              </w:rPr>
            </w:pPr>
            <w:r w:rsidRPr="009F29B2">
              <w:rPr>
                <w:rFonts w:ascii="GHEA Mariam" w:hAnsi="GHEA Mariam" w:cs="Sylfaen"/>
                <w:b/>
                <w:sz w:val="24"/>
                <w:szCs w:val="24"/>
                <w:lang w:val="hy-AM"/>
              </w:rPr>
              <w:t>ՀՐԱՄԱՆ</w:t>
            </w:r>
          </w:p>
        </w:tc>
      </w:tr>
    </w:tbl>
    <w:p w:rsidR="00A6017C" w:rsidRDefault="00A6017C" w:rsidP="00C815A2">
      <w:pPr>
        <w:ind w:left="-142" w:firstLine="142"/>
        <w:rPr>
          <w:rFonts w:ascii="GHEA Mariam" w:hAnsi="GHEA Mariam" w:cs="Sylfaen"/>
          <w:sz w:val="24"/>
          <w:szCs w:val="24"/>
          <w:u w:val="dotted"/>
          <w:lang w:val="hy-AM"/>
        </w:rPr>
      </w:pPr>
    </w:p>
    <w:p w:rsidR="008E7BB4" w:rsidRPr="00C856D5" w:rsidRDefault="008E7BB4" w:rsidP="00C815A2">
      <w:pPr>
        <w:ind w:left="-142" w:firstLine="142"/>
        <w:rPr>
          <w:rFonts w:ascii="GHEA Mariam" w:hAnsi="GHEA Mariam"/>
          <w:sz w:val="24"/>
          <w:szCs w:val="24"/>
          <w:u w:val="dotted"/>
          <w:lang w:val="hy-AM"/>
        </w:rPr>
      </w:pPr>
      <w:r w:rsidRPr="009F29B2">
        <w:rPr>
          <w:rFonts w:ascii="GHEA Mariam" w:hAnsi="GHEA Mariam" w:cs="Sylfaen"/>
          <w:sz w:val="24"/>
          <w:szCs w:val="24"/>
          <w:u w:val="dotted"/>
          <w:lang w:val="hy-AM"/>
        </w:rPr>
        <w:t xml:space="preserve">« </w:t>
      </w:r>
      <w:r w:rsidR="00034738">
        <w:rPr>
          <w:rFonts w:ascii="GHEA Mariam" w:hAnsi="GHEA Mariam" w:cs="Sylfaen"/>
          <w:sz w:val="24"/>
          <w:szCs w:val="24"/>
          <w:u w:val="dotted"/>
          <w:lang w:val="hy-AM"/>
        </w:rPr>
        <w:t>12</w:t>
      </w:r>
      <w:r w:rsidRPr="009F29B2">
        <w:rPr>
          <w:rFonts w:ascii="GHEA Mariam" w:hAnsi="GHEA Mariam" w:cs="Sylfaen"/>
          <w:sz w:val="24"/>
          <w:szCs w:val="24"/>
          <w:u w:val="dotted"/>
          <w:lang w:val="hy-AM"/>
        </w:rPr>
        <w:t xml:space="preserve"> »</w:t>
      </w:r>
      <w:r w:rsidR="00823267">
        <w:rPr>
          <w:rFonts w:ascii="GHEA Mariam" w:hAnsi="GHEA Mariam"/>
          <w:sz w:val="24"/>
          <w:szCs w:val="24"/>
          <w:u w:val="dotted"/>
          <w:lang w:val="hy-AM"/>
        </w:rPr>
        <w:t xml:space="preserve"> </w:t>
      </w:r>
      <w:r w:rsidR="00C51358" w:rsidRPr="00C51358">
        <w:rPr>
          <w:rFonts w:ascii="GHEA Mariam" w:hAnsi="GHEA Mariam"/>
          <w:sz w:val="24"/>
          <w:szCs w:val="24"/>
          <w:u w:val="dotted"/>
          <w:lang w:val="hy-AM"/>
        </w:rPr>
        <w:t xml:space="preserve"> </w:t>
      </w:r>
      <w:r w:rsidR="00034738">
        <w:rPr>
          <w:rFonts w:ascii="GHEA Mariam" w:hAnsi="GHEA Mariam"/>
          <w:sz w:val="24"/>
          <w:szCs w:val="24"/>
          <w:u w:val="dotted"/>
          <w:lang w:val="hy-AM"/>
        </w:rPr>
        <w:t xml:space="preserve">դեկտեմբերի </w:t>
      </w:r>
      <w:r w:rsidRPr="00DA0400">
        <w:rPr>
          <w:rFonts w:ascii="GHEA Mariam" w:hAnsi="GHEA Mariam" w:cs="Sylfaen"/>
          <w:sz w:val="24"/>
          <w:szCs w:val="24"/>
          <w:u w:val="dotted"/>
          <w:lang w:val="hy-AM"/>
        </w:rPr>
        <w:t>20</w:t>
      </w:r>
      <w:r w:rsidR="00C42453" w:rsidRPr="00DA0400">
        <w:rPr>
          <w:rFonts w:ascii="GHEA Mariam" w:hAnsi="GHEA Mariam" w:cs="Sylfaen"/>
          <w:sz w:val="24"/>
          <w:szCs w:val="24"/>
          <w:u w:val="dotted"/>
          <w:lang w:val="hy-AM"/>
        </w:rPr>
        <w:t>2</w:t>
      </w:r>
      <w:r w:rsidR="0045453A">
        <w:rPr>
          <w:rFonts w:ascii="GHEA Mariam" w:hAnsi="GHEA Mariam" w:cs="Sylfaen"/>
          <w:sz w:val="24"/>
          <w:szCs w:val="24"/>
          <w:u w:val="dotted"/>
          <w:lang w:val="hy-AM"/>
        </w:rPr>
        <w:t>5</w:t>
      </w:r>
      <w:r w:rsidRPr="00DA0400">
        <w:rPr>
          <w:rFonts w:ascii="GHEA Mariam" w:hAnsi="GHEA Mariam" w:cs="Sylfaen"/>
          <w:sz w:val="24"/>
          <w:szCs w:val="24"/>
          <w:u w:val="dotted"/>
          <w:lang w:val="hy-AM"/>
        </w:rPr>
        <w:t>թ</w:t>
      </w:r>
      <w:r w:rsidRPr="009F29B2">
        <w:rPr>
          <w:rFonts w:ascii="GHEA Mariam" w:hAnsi="GHEA Mariam"/>
          <w:sz w:val="24"/>
          <w:szCs w:val="24"/>
          <w:u w:val="dotted"/>
          <w:lang w:val="hy-AM"/>
        </w:rPr>
        <w:t>.</w:t>
      </w:r>
      <w:r w:rsidR="00DF2672">
        <w:rPr>
          <w:rFonts w:ascii="GHEA Mariam" w:hAnsi="GHEA Mariam"/>
          <w:sz w:val="24"/>
          <w:szCs w:val="24"/>
          <w:lang w:val="hy-AM"/>
        </w:rPr>
        <w:tab/>
      </w:r>
      <w:r w:rsidR="009E77F5">
        <w:rPr>
          <w:rFonts w:ascii="GHEA Mariam" w:hAnsi="GHEA Mariam"/>
          <w:sz w:val="24"/>
          <w:szCs w:val="24"/>
          <w:lang w:val="hy-AM"/>
        </w:rPr>
        <w:t xml:space="preserve">  </w:t>
      </w:r>
      <w:r w:rsidR="00C056C2" w:rsidRPr="009F29B2">
        <w:rPr>
          <w:rFonts w:ascii="GHEA Mariam" w:hAnsi="GHEA Mariam"/>
          <w:sz w:val="24"/>
          <w:szCs w:val="24"/>
          <w:lang w:val="hy-AM"/>
        </w:rPr>
        <w:t xml:space="preserve">    </w:t>
      </w:r>
      <w:r w:rsidR="00BB78D7">
        <w:rPr>
          <w:rFonts w:ascii="GHEA Mariam" w:hAnsi="GHEA Mariam"/>
          <w:sz w:val="24"/>
          <w:szCs w:val="24"/>
          <w:lang w:val="hy-AM"/>
        </w:rPr>
        <w:t xml:space="preserve"> </w:t>
      </w:r>
      <w:r w:rsidR="00DC1D93">
        <w:rPr>
          <w:rFonts w:ascii="GHEA Mariam" w:hAnsi="GHEA Mariam"/>
          <w:sz w:val="24"/>
          <w:szCs w:val="24"/>
          <w:lang w:val="hy-AM"/>
        </w:rPr>
        <w:t xml:space="preserve">    </w:t>
      </w:r>
      <w:r w:rsidR="002F067F">
        <w:rPr>
          <w:rFonts w:ascii="GHEA Mariam" w:hAnsi="GHEA Mariam"/>
          <w:sz w:val="24"/>
          <w:szCs w:val="24"/>
          <w:lang w:val="hy-AM"/>
        </w:rPr>
        <w:t xml:space="preserve">          </w:t>
      </w:r>
      <w:r w:rsidR="008E6077" w:rsidRPr="008E6077">
        <w:rPr>
          <w:rFonts w:ascii="GHEA Mariam" w:hAnsi="GHEA Mariam"/>
          <w:sz w:val="24"/>
          <w:szCs w:val="24"/>
          <w:lang w:val="hy-AM"/>
        </w:rPr>
        <w:t xml:space="preserve"> </w:t>
      </w:r>
      <w:r w:rsidR="00276B2F">
        <w:rPr>
          <w:rFonts w:ascii="GHEA Mariam" w:hAnsi="GHEA Mariam"/>
          <w:sz w:val="24"/>
          <w:szCs w:val="24"/>
          <w:lang w:val="hy-AM"/>
        </w:rPr>
        <w:t xml:space="preserve"> </w:t>
      </w:r>
      <w:r w:rsidR="008E6077" w:rsidRPr="008E6077">
        <w:rPr>
          <w:rFonts w:ascii="GHEA Mariam" w:hAnsi="GHEA Mariam"/>
          <w:sz w:val="24"/>
          <w:szCs w:val="24"/>
          <w:lang w:val="hy-AM"/>
        </w:rPr>
        <w:t xml:space="preserve"> </w:t>
      </w:r>
      <w:r w:rsidR="002F067F">
        <w:rPr>
          <w:rFonts w:ascii="GHEA Mariam" w:hAnsi="GHEA Mariam"/>
          <w:sz w:val="24"/>
          <w:szCs w:val="24"/>
          <w:lang w:val="hy-AM"/>
        </w:rPr>
        <w:t xml:space="preserve">  </w:t>
      </w:r>
      <w:r w:rsidR="00C51358" w:rsidRPr="00C51358">
        <w:rPr>
          <w:rFonts w:ascii="GHEA Mariam" w:hAnsi="GHEA Mariam"/>
          <w:sz w:val="24"/>
          <w:szCs w:val="24"/>
          <w:lang w:val="hy-AM"/>
        </w:rPr>
        <w:t xml:space="preserve"> </w:t>
      </w:r>
      <w:r w:rsidR="00230794">
        <w:rPr>
          <w:rFonts w:ascii="GHEA Mariam" w:hAnsi="GHEA Mariam"/>
          <w:sz w:val="24"/>
          <w:szCs w:val="24"/>
          <w:lang w:val="hy-AM"/>
        </w:rPr>
        <w:t xml:space="preserve">    </w:t>
      </w:r>
      <w:r w:rsidR="00C51358" w:rsidRPr="00C51358">
        <w:rPr>
          <w:rFonts w:ascii="GHEA Mariam" w:hAnsi="GHEA Mariam"/>
          <w:sz w:val="24"/>
          <w:szCs w:val="24"/>
          <w:lang w:val="hy-AM"/>
        </w:rPr>
        <w:t xml:space="preserve">     </w:t>
      </w:r>
      <w:r w:rsidR="000C61E5">
        <w:rPr>
          <w:rFonts w:ascii="GHEA Mariam" w:hAnsi="GHEA Mariam"/>
          <w:sz w:val="24"/>
          <w:szCs w:val="24"/>
          <w:lang w:val="hy-AM"/>
        </w:rPr>
        <w:t xml:space="preserve">  </w:t>
      </w:r>
      <w:r w:rsidR="00E10B08">
        <w:rPr>
          <w:rFonts w:ascii="GHEA Mariam" w:hAnsi="GHEA Mariam"/>
          <w:sz w:val="24"/>
          <w:szCs w:val="24"/>
          <w:lang w:val="hy-AM"/>
        </w:rPr>
        <w:t xml:space="preserve">  </w:t>
      </w:r>
      <w:r w:rsidR="005C41C5">
        <w:rPr>
          <w:rFonts w:ascii="GHEA Mariam" w:hAnsi="GHEA Mariam"/>
          <w:sz w:val="24"/>
          <w:szCs w:val="24"/>
          <w:lang w:val="hy-AM"/>
        </w:rPr>
        <w:t xml:space="preserve">  </w:t>
      </w:r>
      <w:r w:rsidR="0045453A">
        <w:rPr>
          <w:rFonts w:ascii="GHEA Mariam" w:hAnsi="GHEA Mariam"/>
          <w:sz w:val="24"/>
          <w:szCs w:val="24"/>
          <w:lang w:val="hy-AM"/>
        </w:rPr>
        <w:t xml:space="preserve">             </w:t>
      </w:r>
      <w:r w:rsidR="005C41C5">
        <w:rPr>
          <w:rFonts w:ascii="GHEA Mariam" w:hAnsi="GHEA Mariam"/>
          <w:sz w:val="24"/>
          <w:szCs w:val="24"/>
          <w:lang w:val="hy-AM"/>
        </w:rPr>
        <w:t xml:space="preserve">   </w:t>
      </w:r>
      <w:r w:rsidR="00DB5731">
        <w:rPr>
          <w:rFonts w:ascii="GHEA Mariam" w:hAnsi="GHEA Mariam"/>
          <w:sz w:val="24"/>
          <w:szCs w:val="24"/>
          <w:lang w:val="hy-AM"/>
        </w:rPr>
        <w:t xml:space="preserve">  </w:t>
      </w:r>
      <w:r w:rsidR="00B75C62">
        <w:rPr>
          <w:rFonts w:ascii="GHEA Mariam" w:hAnsi="GHEA Mariam"/>
          <w:sz w:val="24"/>
          <w:szCs w:val="24"/>
          <w:lang w:val="hy-AM"/>
        </w:rPr>
        <w:t xml:space="preserve">    </w:t>
      </w:r>
      <w:r w:rsidR="002F73A4">
        <w:rPr>
          <w:rFonts w:ascii="GHEA Mariam" w:hAnsi="GHEA Mariam"/>
          <w:sz w:val="24"/>
          <w:szCs w:val="24"/>
          <w:lang w:val="hy-AM"/>
        </w:rPr>
        <w:t xml:space="preserve">          </w:t>
      </w:r>
      <w:r w:rsidR="00B75C62">
        <w:rPr>
          <w:rFonts w:ascii="GHEA Mariam" w:hAnsi="GHEA Mariam"/>
          <w:sz w:val="24"/>
          <w:szCs w:val="24"/>
          <w:lang w:val="hy-AM"/>
        </w:rPr>
        <w:t xml:space="preserve">   </w:t>
      </w:r>
      <w:r w:rsidRPr="009F29B2">
        <w:rPr>
          <w:rFonts w:ascii="GHEA Mariam" w:hAnsi="GHEA Mariam"/>
          <w:sz w:val="24"/>
          <w:szCs w:val="24"/>
          <w:u w:val="dotted"/>
          <w:lang w:val="hy-AM"/>
        </w:rPr>
        <w:t xml:space="preserve">Հ- </w:t>
      </w:r>
      <w:r w:rsidR="00034738">
        <w:rPr>
          <w:rFonts w:ascii="GHEA Mariam" w:hAnsi="GHEA Mariam"/>
          <w:sz w:val="24"/>
          <w:szCs w:val="24"/>
          <w:u w:val="dotted"/>
          <w:lang w:val="hy-AM"/>
        </w:rPr>
        <w:t>323</w:t>
      </w:r>
      <w:r w:rsidRPr="009F29B2">
        <w:rPr>
          <w:rFonts w:ascii="GHEA Mariam" w:hAnsi="GHEA Mariam"/>
          <w:sz w:val="24"/>
          <w:szCs w:val="24"/>
          <w:u w:val="dotted"/>
          <w:lang w:val="hy-AM"/>
        </w:rPr>
        <w:t xml:space="preserve"> -</w:t>
      </w:r>
      <w:r w:rsidR="00C856D5">
        <w:rPr>
          <w:rFonts w:ascii="GHEA Mariam" w:hAnsi="GHEA Mariam"/>
          <w:sz w:val="24"/>
          <w:szCs w:val="24"/>
          <w:u w:val="dotted"/>
          <w:lang w:val="hy-AM"/>
        </w:rPr>
        <w:t>Ա</w:t>
      </w:r>
    </w:p>
    <w:p w:rsidR="004E37B5" w:rsidRDefault="004E37B5" w:rsidP="00C2402E">
      <w:pPr>
        <w:jc w:val="center"/>
        <w:rPr>
          <w:rFonts w:ascii="GHEA Mariam" w:hAnsi="GHEA Mariam" w:cs="Sylfaen"/>
          <w:sz w:val="14"/>
          <w:lang w:val="hy-AM"/>
        </w:rPr>
      </w:pPr>
    </w:p>
    <w:p w:rsidR="004E427E" w:rsidRDefault="004E427E" w:rsidP="00C2402E">
      <w:pPr>
        <w:jc w:val="center"/>
        <w:rPr>
          <w:rFonts w:ascii="GHEA Mariam" w:hAnsi="GHEA Mariam" w:cs="Sylfaen"/>
          <w:sz w:val="24"/>
          <w:lang w:val="hy-AM"/>
        </w:rPr>
      </w:pPr>
    </w:p>
    <w:p w:rsidR="00B75C62" w:rsidRDefault="00B75C62" w:rsidP="00B75C62">
      <w:pPr>
        <w:jc w:val="center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</w:p>
    <w:p w:rsidR="00034738" w:rsidRDefault="00034738" w:rsidP="00034738">
      <w:pPr>
        <w:jc w:val="center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ԳՆՈՒՄՆԵՐԻ ԳՈՐԾԸՆԹԱՑԻՆ ՄԱՍՆԱԿՑԵԼՈՒ ԻՐԱՎՈՒՆՔ ՉՈՒՆԵՑՈՂ ՄԱՍՆԱԿԻՑՆԵՐԻ ՑՈՒՑԱԿՈՒՄ ՆԵՐԱՌԵԼՈՒ ՄԱՍԻՆ</w:t>
      </w:r>
    </w:p>
    <w:p w:rsidR="00034738" w:rsidRDefault="00034738" w:rsidP="00034738">
      <w:pPr>
        <w:jc w:val="center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----------------------------------------------------------------------------------------------------------------------------</w:t>
      </w:r>
    </w:p>
    <w:p w:rsidR="00034738" w:rsidRDefault="00034738" w:rsidP="00034738">
      <w:pPr>
        <w:jc w:val="center"/>
        <w:rPr>
          <w:rFonts w:ascii="GHEA Mariam" w:hAnsi="GHEA Mariam"/>
          <w:sz w:val="24"/>
          <w:szCs w:val="24"/>
          <w:lang w:val="hy-AM"/>
        </w:rPr>
      </w:pPr>
    </w:p>
    <w:p w:rsidR="00034738" w:rsidRDefault="00034738" w:rsidP="00034738">
      <w:pPr>
        <w:jc w:val="center"/>
        <w:rPr>
          <w:rFonts w:ascii="GHEA Mariam" w:hAnsi="GHEA Mariam"/>
          <w:sz w:val="24"/>
          <w:szCs w:val="24"/>
          <w:lang w:val="hy-AM"/>
        </w:rPr>
      </w:pPr>
    </w:p>
    <w:p w:rsidR="00034738" w:rsidRDefault="00034738" w:rsidP="00034738">
      <w:pPr>
        <w:spacing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ab/>
        <w:t xml:space="preserve">Ղեկավարվելով «Գնումների մասին» օրենքի 6-րդ հոդվածի 1-ին մասի 6-րդ կետի «ա» ենթակետի և նույն հոդվածի 2-րդ մասի պահանջներով՝ և հիմք ընդունելով </w:t>
      </w:r>
      <w:proofErr w:type="spellStart"/>
      <w:r>
        <w:rPr>
          <w:rFonts w:ascii="GHEA Mariam" w:hAnsi="GHEA Mariam"/>
          <w:sz w:val="24"/>
          <w:szCs w:val="24"/>
          <w:lang w:val="hy-AM"/>
        </w:rPr>
        <w:t>ներքոնշյալ</w:t>
      </w:r>
      <w:proofErr w:type="spellEnd"/>
      <w:r>
        <w:rPr>
          <w:rFonts w:ascii="GHEA Mariam" w:hAnsi="GHEA Mariam"/>
          <w:sz w:val="24"/>
          <w:szCs w:val="24"/>
          <w:lang w:val="hy-AM"/>
        </w:rPr>
        <w:t xml:space="preserve"> աղյուսակում նշված հանգամանքների առկայությունը՝ հրամայում եմ </w:t>
      </w:r>
      <w:proofErr w:type="spellStart"/>
      <w:r>
        <w:rPr>
          <w:rFonts w:ascii="GHEA Mariam" w:hAnsi="GHEA Mariam"/>
          <w:sz w:val="24"/>
          <w:szCs w:val="24"/>
          <w:lang w:val="hy-AM"/>
        </w:rPr>
        <w:t>ստորև</w:t>
      </w:r>
      <w:proofErr w:type="spellEnd"/>
      <w:r>
        <w:rPr>
          <w:rFonts w:ascii="GHEA Mariam" w:hAnsi="GHEA Mariam"/>
          <w:sz w:val="24"/>
          <w:szCs w:val="24"/>
          <w:lang w:val="hy-AM"/>
        </w:rPr>
        <w:t xml:space="preserve"> բերված աղյուսակում նշված մասնակցին (պայմանագրի կողմին) ներառել գնումների գործընթացին մասնակցելու իրավունք չունեցող մասնակիցների ցուցակում:</w:t>
      </w:r>
    </w:p>
    <w:tbl>
      <w:tblPr>
        <w:tblStyle w:val="TableGrid1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540"/>
        <w:gridCol w:w="540"/>
        <w:gridCol w:w="810"/>
        <w:gridCol w:w="810"/>
        <w:gridCol w:w="810"/>
        <w:gridCol w:w="630"/>
        <w:gridCol w:w="540"/>
        <w:gridCol w:w="630"/>
        <w:gridCol w:w="630"/>
        <w:gridCol w:w="1170"/>
        <w:gridCol w:w="1530"/>
        <w:gridCol w:w="810"/>
      </w:tblGrid>
      <w:tr w:rsidR="00034738" w:rsidTr="00034738">
        <w:trPr>
          <w:trHeight w:val="1063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34738" w:rsidRDefault="00034738">
            <w:pPr>
              <w:shd w:val="clear" w:color="auto" w:fill="FFFFFF"/>
              <w:ind w:left="113" w:right="113"/>
              <w:jc w:val="center"/>
              <w:rPr>
                <w:rFonts w:ascii="GHEA Mariam" w:hAnsi="GHEA Mariam" w:cs="Calibri"/>
                <w:color w:val="000000"/>
                <w:sz w:val="24"/>
                <w:szCs w:val="24"/>
              </w:rPr>
            </w:pPr>
            <w:r>
              <w:rPr>
                <w:rFonts w:ascii="GHEA Mariam" w:eastAsia="Calibri" w:hAnsi="GHEA Mariam" w:cs="Sylfaen"/>
                <w:sz w:val="24"/>
                <w:szCs w:val="24"/>
                <w:lang w:val="hy-AM"/>
              </w:rPr>
              <w:t xml:space="preserve">Գնման ընթացակարգի </w:t>
            </w:r>
            <w:proofErr w:type="spellStart"/>
            <w:r>
              <w:rPr>
                <w:rFonts w:ascii="GHEA Mariam" w:eastAsia="Calibri" w:hAnsi="GHEA Mariam" w:cs="Sylfaen"/>
                <w:sz w:val="24"/>
                <w:szCs w:val="24"/>
              </w:rPr>
              <w:t>ծածկագիրը</w:t>
            </w:r>
            <w:proofErr w:type="spellEnd"/>
            <w:r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8" w:rsidRDefault="00034738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  <w:t>Պայմանագրի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8" w:rsidRDefault="00034738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  <w:t>Պայմանագրի կողմի /կատարող /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34738" w:rsidRDefault="00034738">
            <w:pPr>
              <w:shd w:val="clear" w:color="auto" w:fill="FFFFFF"/>
              <w:ind w:left="113" w:right="113"/>
              <w:jc w:val="center"/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  <w:t>Պատվիրատուի անվանումը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34738" w:rsidRDefault="00034738">
            <w:pPr>
              <w:shd w:val="clear" w:color="auto" w:fill="FFFFFF"/>
              <w:ind w:left="113" w:right="113"/>
              <w:jc w:val="center"/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  <w:t>Պայմանագիրը լուծելու վերաբերյալ ծանուցումը հրապարակելու ամսաթիվը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34738" w:rsidRDefault="00034738">
            <w:pPr>
              <w:shd w:val="clear" w:color="auto" w:fill="FFFFFF"/>
              <w:ind w:left="113" w:right="113"/>
              <w:jc w:val="center"/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  <w:t>Իրավական հիմքը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34738" w:rsidRDefault="00034738">
            <w:pPr>
              <w:shd w:val="clear" w:color="auto" w:fill="FFFFFF"/>
              <w:ind w:left="113" w:right="113"/>
              <w:jc w:val="center"/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  <w:t>Այլ անհրաժեշտ տեղեկատվություն</w:t>
            </w:r>
          </w:p>
        </w:tc>
      </w:tr>
      <w:tr w:rsidR="00034738" w:rsidTr="00034738">
        <w:trPr>
          <w:cantSplit/>
          <w:trHeight w:val="3439"/>
          <w:jc w:val="center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8" w:rsidRDefault="00034738">
            <w:pPr>
              <w:rPr>
                <w:rFonts w:ascii="GHEA Mariam" w:hAnsi="GHEA Mariam" w:cs="Calibr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4738" w:rsidRDefault="00034738">
            <w:pPr>
              <w:shd w:val="clear" w:color="auto" w:fill="FFFFFF"/>
              <w:ind w:left="113" w:right="113"/>
              <w:jc w:val="center"/>
              <w:rPr>
                <w:rFonts w:ascii="GHEA Mariam" w:hAnsi="GHEA Mariam" w:cs="Calibri"/>
                <w:color w:val="000000"/>
                <w:sz w:val="24"/>
                <w:lang w:val="af-ZA"/>
              </w:rPr>
            </w:pPr>
            <w:r>
              <w:rPr>
                <w:rFonts w:ascii="GHEA Mariam" w:hAnsi="GHEA Mariam" w:cs="Calibri"/>
                <w:color w:val="000000"/>
                <w:sz w:val="24"/>
                <w:szCs w:val="16"/>
                <w:lang w:val="af-ZA"/>
              </w:rPr>
              <w:t>ծածկագիրը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4738" w:rsidRDefault="00034738">
            <w:pPr>
              <w:shd w:val="clear" w:color="auto" w:fill="FFFFFF"/>
              <w:ind w:left="113" w:right="113"/>
              <w:jc w:val="center"/>
              <w:rPr>
                <w:rFonts w:ascii="GHEA Mariam" w:hAnsi="GHEA Mariam" w:cs="Calibri"/>
                <w:color w:val="000000"/>
                <w:sz w:val="24"/>
                <w:lang w:val="af-ZA"/>
              </w:rPr>
            </w:pPr>
            <w:r>
              <w:rPr>
                <w:rFonts w:ascii="GHEA Mariam" w:hAnsi="GHEA Mariam" w:cs="Calibri"/>
                <w:color w:val="000000"/>
                <w:sz w:val="24"/>
                <w:szCs w:val="16"/>
                <w:lang w:val="af-ZA"/>
              </w:rPr>
              <w:t>չափաբաժնի համարը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4738" w:rsidRDefault="00034738">
            <w:pPr>
              <w:shd w:val="clear" w:color="auto" w:fill="FFFFFF"/>
              <w:ind w:left="113" w:right="113"/>
              <w:jc w:val="center"/>
              <w:rPr>
                <w:rFonts w:ascii="GHEA Mariam" w:hAnsi="GHEA Mariam" w:cs="Calibri"/>
                <w:color w:val="000000"/>
                <w:sz w:val="24"/>
                <w:szCs w:val="16"/>
                <w:lang w:val="af-ZA"/>
              </w:rPr>
            </w:pPr>
            <w:r>
              <w:rPr>
                <w:rFonts w:ascii="GHEA Mariam" w:hAnsi="GHEA Mariam" w:cs="Calibri"/>
                <w:color w:val="000000"/>
                <w:sz w:val="24"/>
                <w:szCs w:val="16"/>
                <w:lang w:val="af-ZA"/>
              </w:rPr>
              <w:t>Գնման առարկայի անվանումը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4738" w:rsidRDefault="00034738">
            <w:pPr>
              <w:shd w:val="clear" w:color="auto" w:fill="FFFFFF"/>
              <w:ind w:left="113" w:right="113"/>
              <w:jc w:val="center"/>
              <w:rPr>
                <w:rFonts w:ascii="GHEA Mariam" w:hAnsi="GHEA Mariam" w:cs="Calibri"/>
                <w:color w:val="000000"/>
                <w:sz w:val="24"/>
                <w:lang w:val="af-ZA"/>
              </w:rPr>
            </w:pPr>
            <w:r>
              <w:rPr>
                <w:rFonts w:ascii="GHEA Mariam" w:hAnsi="GHEA Mariam" w:cs="Calibri"/>
                <w:color w:val="000000"/>
                <w:sz w:val="24"/>
                <w:szCs w:val="16"/>
                <w:lang w:val="af-ZA"/>
              </w:rPr>
              <w:t>չափաբաժնի գնման գինը /ՀՀ դրամ/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4738" w:rsidRDefault="00034738">
            <w:pPr>
              <w:spacing w:line="256" w:lineRule="auto"/>
              <w:ind w:left="113" w:right="113"/>
              <w:jc w:val="center"/>
              <w:rPr>
                <w:rFonts w:ascii="GHEA Mariam" w:hAnsi="GHEA Mariam" w:cs="Calibri"/>
                <w:color w:val="000000"/>
                <w:sz w:val="24"/>
                <w:szCs w:val="16"/>
                <w:lang w:val="hy-AM"/>
              </w:rPr>
            </w:pPr>
            <w:r>
              <w:rPr>
                <w:rFonts w:ascii="GHEA Mariam" w:hAnsi="GHEA Mariam" w:cs="Calibri"/>
                <w:color w:val="000000"/>
                <w:sz w:val="24"/>
                <w:szCs w:val="16"/>
                <w:lang w:val="af-ZA"/>
              </w:rPr>
              <w:t>չափաբաժնի գինը</w:t>
            </w:r>
          </w:p>
          <w:p w:rsidR="00034738" w:rsidRDefault="00034738">
            <w:pPr>
              <w:spacing w:line="256" w:lineRule="auto"/>
              <w:ind w:left="113" w:right="113"/>
              <w:jc w:val="center"/>
              <w:rPr>
                <w:rFonts w:ascii="GHEA Mariam" w:hAnsi="GHEA Mariam" w:cs="Calibri"/>
                <w:color w:val="000000"/>
                <w:sz w:val="24"/>
                <w:szCs w:val="16"/>
                <w:lang w:val="af-ZA"/>
              </w:rPr>
            </w:pPr>
            <w:r>
              <w:rPr>
                <w:rFonts w:ascii="GHEA Mariam" w:hAnsi="GHEA Mariam" w:cs="Calibri"/>
                <w:color w:val="000000"/>
                <w:sz w:val="24"/>
                <w:lang w:val="af-ZA"/>
              </w:rPr>
              <w:t>/ՀՀ դրամ/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4738" w:rsidRDefault="00034738">
            <w:pPr>
              <w:shd w:val="clear" w:color="auto" w:fill="FFFFFF"/>
              <w:ind w:left="113" w:right="113"/>
              <w:jc w:val="center"/>
              <w:rPr>
                <w:rFonts w:ascii="GHEA Mariam" w:hAnsi="GHEA Mariam" w:cs="Calibri"/>
                <w:color w:val="000000"/>
                <w:sz w:val="24"/>
                <w:lang w:val="af-ZA"/>
              </w:rPr>
            </w:pPr>
            <w:r>
              <w:rPr>
                <w:rFonts w:ascii="GHEA Mariam" w:hAnsi="GHEA Mariam" w:cs="Calibri"/>
                <w:color w:val="000000"/>
                <w:sz w:val="24"/>
                <w:szCs w:val="16"/>
                <w:lang w:val="af-ZA"/>
              </w:rPr>
              <w:t>անվանումը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4738" w:rsidRDefault="00034738">
            <w:pPr>
              <w:shd w:val="clear" w:color="auto" w:fill="FFFFFF"/>
              <w:ind w:left="113" w:right="113"/>
              <w:jc w:val="center"/>
              <w:rPr>
                <w:rFonts w:ascii="GHEA Mariam" w:hAnsi="GHEA Mariam" w:cs="Calibri"/>
                <w:color w:val="000000"/>
                <w:sz w:val="24"/>
                <w:lang w:val="af-ZA"/>
              </w:rPr>
            </w:pPr>
            <w:r>
              <w:rPr>
                <w:rFonts w:ascii="GHEA Mariam" w:hAnsi="GHEA Mariam" w:cs="Calibri"/>
                <w:color w:val="000000"/>
                <w:sz w:val="24"/>
                <w:szCs w:val="16"/>
                <w:lang w:val="af-ZA"/>
              </w:rPr>
              <w:t>ՀՎՀՀ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4738" w:rsidRDefault="00034738">
            <w:pPr>
              <w:shd w:val="clear" w:color="auto" w:fill="FFFFFF"/>
              <w:ind w:left="113" w:right="113"/>
              <w:jc w:val="center"/>
              <w:rPr>
                <w:rFonts w:ascii="GHEA Mariam" w:hAnsi="GHEA Mariam" w:cs="Calibri"/>
                <w:color w:val="000000"/>
                <w:sz w:val="24"/>
                <w:lang w:val="af-ZA"/>
              </w:rPr>
            </w:pPr>
            <w:r>
              <w:rPr>
                <w:rFonts w:ascii="GHEA Mariam" w:hAnsi="GHEA Mariam" w:cs="Calibri"/>
                <w:color w:val="000000"/>
                <w:sz w:val="24"/>
                <w:szCs w:val="16"/>
                <w:lang w:val="af-ZA"/>
              </w:rPr>
              <w:t>գործունեության հասցեն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8" w:rsidRDefault="00034738">
            <w:pPr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8" w:rsidRDefault="00034738">
            <w:pPr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8" w:rsidRDefault="00034738">
            <w:pPr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8" w:rsidRDefault="00034738">
            <w:pPr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</w:pPr>
          </w:p>
        </w:tc>
      </w:tr>
      <w:tr w:rsidR="00034738" w:rsidTr="00034738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8" w:rsidRDefault="00034738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lang w:val="af-ZA"/>
              </w:rPr>
            </w:pPr>
            <w:r>
              <w:rPr>
                <w:rFonts w:ascii="GHEA Mariam" w:hAnsi="GHEA Mariam" w:cs="Calibri"/>
                <w:color w:val="000000"/>
                <w:lang w:val="af-ZA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8" w:rsidRDefault="00034738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lang w:val="af-ZA"/>
              </w:rPr>
            </w:pPr>
            <w:r>
              <w:rPr>
                <w:rFonts w:ascii="GHEA Mariam" w:hAnsi="GHEA Mariam" w:cs="Calibri"/>
                <w:color w:val="000000"/>
                <w:lang w:val="af-ZA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8" w:rsidRDefault="00034738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lang w:val="af-ZA"/>
              </w:rPr>
            </w:pPr>
            <w:r>
              <w:rPr>
                <w:rFonts w:ascii="GHEA Mariam" w:hAnsi="GHEA Mariam" w:cs="Calibri"/>
                <w:color w:val="000000"/>
                <w:lang w:val="af-ZA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8" w:rsidRDefault="00034738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lang w:val="af-ZA"/>
              </w:rPr>
            </w:pPr>
            <w:r>
              <w:rPr>
                <w:rFonts w:ascii="GHEA Mariam" w:hAnsi="GHEA Mariam" w:cs="Calibri"/>
                <w:color w:val="000000"/>
                <w:lang w:val="af-ZA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8" w:rsidRDefault="00034738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lang w:val="af-ZA"/>
              </w:rPr>
            </w:pPr>
            <w:r>
              <w:rPr>
                <w:rFonts w:ascii="GHEA Mariam" w:hAnsi="GHEA Mariam" w:cs="Calibri"/>
                <w:color w:val="000000"/>
                <w:lang w:val="af-ZA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8" w:rsidRDefault="00034738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lang w:val="af-ZA"/>
              </w:rPr>
            </w:pPr>
            <w:r>
              <w:rPr>
                <w:rFonts w:ascii="GHEA Mariam" w:hAnsi="GHEA Mariam" w:cs="Calibri"/>
                <w:color w:val="000000"/>
                <w:lang w:val="af-ZA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8" w:rsidRDefault="00034738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lang w:val="af-ZA"/>
              </w:rPr>
            </w:pPr>
            <w:r>
              <w:rPr>
                <w:rFonts w:ascii="GHEA Mariam" w:hAnsi="GHEA Mariam" w:cs="Calibri"/>
                <w:color w:val="000000"/>
                <w:lang w:val="af-ZA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8" w:rsidRDefault="00034738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lang w:val="af-ZA"/>
              </w:rPr>
            </w:pPr>
            <w:r>
              <w:rPr>
                <w:rFonts w:ascii="GHEA Mariam" w:hAnsi="GHEA Mariam" w:cs="Calibri"/>
                <w:color w:val="000000"/>
                <w:lang w:val="af-ZA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8" w:rsidRDefault="00034738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lang w:val="af-ZA"/>
              </w:rPr>
            </w:pPr>
            <w:r>
              <w:rPr>
                <w:rFonts w:ascii="GHEA Mariam" w:hAnsi="GHEA Mariam" w:cs="Calibri"/>
                <w:color w:val="000000"/>
                <w:lang w:val="af-ZA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8" w:rsidRDefault="00034738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lang w:val="af-ZA"/>
              </w:rPr>
            </w:pPr>
            <w:r>
              <w:rPr>
                <w:rFonts w:ascii="GHEA Mariam" w:hAnsi="GHEA Mariam" w:cs="Calibri"/>
                <w:color w:val="000000"/>
                <w:lang w:val="af-ZA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8" w:rsidRDefault="00034738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lang w:val="af-ZA"/>
              </w:rPr>
            </w:pPr>
            <w:r>
              <w:rPr>
                <w:rFonts w:ascii="GHEA Mariam" w:hAnsi="GHEA Mariam" w:cs="Calibri"/>
                <w:color w:val="000000"/>
                <w:lang w:val="af-ZA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8" w:rsidRDefault="00034738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lang w:val="af-ZA"/>
              </w:rPr>
            </w:pPr>
            <w:r>
              <w:rPr>
                <w:rFonts w:ascii="GHEA Mariam" w:hAnsi="GHEA Mariam" w:cs="Calibri"/>
                <w:color w:val="000000"/>
                <w:lang w:val="af-ZA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8" w:rsidRDefault="00034738">
            <w:pPr>
              <w:shd w:val="clear" w:color="auto" w:fill="FFFFFF"/>
              <w:jc w:val="center"/>
              <w:rPr>
                <w:rFonts w:ascii="GHEA Mariam" w:hAnsi="GHEA Mariam" w:cs="Calibri"/>
                <w:color w:val="000000"/>
                <w:lang w:val="af-ZA"/>
              </w:rPr>
            </w:pPr>
            <w:r>
              <w:rPr>
                <w:rFonts w:ascii="GHEA Mariam" w:hAnsi="GHEA Mariam" w:cs="Calibri"/>
                <w:color w:val="000000"/>
                <w:lang w:val="af-ZA"/>
              </w:rPr>
              <w:t>13</w:t>
            </w:r>
          </w:p>
        </w:tc>
      </w:tr>
      <w:tr w:rsidR="00034738" w:rsidRPr="000B1656" w:rsidTr="00034738">
        <w:trPr>
          <w:cantSplit/>
          <w:trHeight w:val="1043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34738" w:rsidRDefault="00034738">
            <w:pPr>
              <w:shd w:val="clear" w:color="auto" w:fill="FFFFFF"/>
              <w:ind w:left="113" w:right="113"/>
              <w:jc w:val="center"/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  <w:lastRenderedPageBreak/>
              <w:t>ՀՆԱ-ԳՀԾՁԲ-25/17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34738" w:rsidRDefault="00034738">
            <w:pPr>
              <w:shd w:val="clear" w:color="auto" w:fill="FFFFFF"/>
              <w:ind w:left="113" w:right="113"/>
              <w:jc w:val="center"/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  <w:t>ՀՆԱ-ԳՀԾՁԲ-25/17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34738" w:rsidRDefault="00034738">
            <w:pPr>
              <w:shd w:val="clear" w:color="auto" w:fill="FFFFFF"/>
              <w:ind w:left="113" w:right="113"/>
              <w:jc w:val="center"/>
              <w:rPr>
                <w:rFonts w:ascii="GHEA Mariam" w:hAnsi="GHEA Mariam" w:cs="Calibri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Mariam" w:hAnsi="GHEA Mariam" w:cs="Calibri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34738" w:rsidRDefault="00034738">
            <w:pPr>
              <w:shd w:val="clear" w:color="auto" w:fill="FFFFFF"/>
              <w:ind w:left="113" w:right="113"/>
              <w:jc w:val="center"/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  <w:t>Ավտոմեքենաների լվացման և նմանատիպ ծառայություններ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34738" w:rsidRDefault="00034738">
            <w:pPr>
              <w:shd w:val="clear" w:color="auto" w:fill="FFFFFF"/>
              <w:ind w:left="113" w:right="113"/>
              <w:jc w:val="center"/>
              <w:rPr>
                <w:rFonts w:ascii="GHEA Mariam" w:hAnsi="GHEA Mariam" w:cs="Calibri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Mariam" w:hAnsi="GHEA Mariam" w:cs="Calibri"/>
                <w:color w:val="000000"/>
                <w:sz w:val="24"/>
                <w:szCs w:val="24"/>
                <w:lang w:val="hy-AM"/>
              </w:rPr>
              <w:t>360,000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34738" w:rsidRDefault="00034738">
            <w:pPr>
              <w:shd w:val="clear" w:color="auto" w:fill="FFFFFF"/>
              <w:ind w:left="113" w:right="113"/>
              <w:jc w:val="center"/>
              <w:rPr>
                <w:rFonts w:ascii="GHEA Mariam" w:hAnsi="GHEA Mariam" w:cs="Calibri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Mariam" w:hAnsi="GHEA Mariam" w:cs="Calibri"/>
                <w:color w:val="000000"/>
                <w:sz w:val="24"/>
                <w:szCs w:val="24"/>
                <w:lang w:val="hy-AM"/>
              </w:rPr>
              <w:t>302,000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34738" w:rsidRDefault="00034738">
            <w:pPr>
              <w:shd w:val="clear" w:color="auto" w:fill="FFFFFF"/>
              <w:ind w:left="113" w:right="113"/>
              <w:jc w:val="center"/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  <w:t>«Սուսաննա Յայլոյան Վլադիմիրի» ԱՁ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34738" w:rsidRDefault="00034738">
            <w:pPr>
              <w:shd w:val="clear" w:color="auto" w:fill="FFFFFF"/>
              <w:ind w:left="113" w:right="113"/>
              <w:jc w:val="center"/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  <w:t>35331065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34738" w:rsidRDefault="00034738">
            <w:pPr>
              <w:shd w:val="clear" w:color="auto" w:fill="FFFFFF"/>
              <w:ind w:left="113" w:right="113"/>
              <w:jc w:val="center"/>
              <w:rPr>
                <w:rFonts w:ascii="GHEA Mariam" w:hAnsi="GHEA Mariam" w:cs="Calibri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  <w:t xml:space="preserve">Ք. Երևան, </w:t>
            </w:r>
            <w:r>
              <w:rPr>
                <w:rFonts w:ascii="GHEA Mariam" w:hAnsi="GHEA Mariam" w:cs="Calibri"/>
                <w:color w:val="000000"/>
                <w:sz w:val="24"/>
                <w:szCs w:val="24"/>
                <w:lang w:val="hy-AM"/>
              </w:rPr>
              <w:t>Նաիրի Զարյան 22ա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34738" w:rsidRDefault="00034738">
            <w:pPr>
              <w:shd w:val="clear" w:color="auto" w:fill="FFFFFF"/>
              <w:ind w:left="113" w:right="113"/>
              <w:jc w:val="center"/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  <w:t>Հանրապետության նախագահի աշխատակազմ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34738" w:rsidRDefault="00034738">
            <w:pPr>
              <w:shd w:val="clear" w:color="auto" w:fill="FFFFFF"/>
              <w:ind w:left="113" w:right="113"/>
              <w:jc w:val="center"/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Mariam" w:hAnsi="GHEA Mariam" w:cs="Calibri"/>
                <w:color w:val="000000"/>
                <w:sz w:val="24"/>
                <w:szCs w:val="24"/>
                <w:lang w:val="hy-AM"/>
              </w:rPr>
              <w:t>03</w:t>
            </w:r>
            <w:r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  <w:t>.</w:t>
            </w:r>
            <w:r>
              <w:rPr>
                <w:rFonts w:ascii="GHEA Mariam" w:hAnsi="GHEA Mariam" w:cs="Calibri"/>
                <w:color w:val="000000"/>
                <w:sz w:val="24"/>
                <w:szCs w:val="24"/>
                <w:lang w:val="hy-AM"/>
              </w:rPr>
              <w:t>12</w:t>
            </w:r>
            <w:r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  <w:t>.2025թ.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34738" w:rsidRDefault="00034738">
            <w:pPr>
              <w:shd w:val="clear" w:color="auto" w:fill="FFFFFF"/>
              <w:ind w:left="113" w:right="113"/>
              <w:jc w:val="center"/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  <w:t xml:space="preserve">«Գնումների մասին» օրենքի 6-րդ հոդվածի 1-ին մասի 6-րդ կետի «ա» ենթակետ </w:t>
            </w:r>
            <w:r>
              <w:rPr>
                <w:rFonts w:ascii="GHEA Mariam" w:hAnsi="GHEA Mariam" w:cs="Calibri"/>
                <w:color w:val="000000"/>
                <w:sz w:val="24"/>
                <w:szCs w:val="24"/>
                <w:lang w:val="hy-AM"/>
              </w:rPr>
              <w:t xml:space="preserve">/խախտել է պայմանագրով նախատեսված պարտավորությունը, որը հանգեցրել է պատվիրատուի կողմից պայմանագրի միակողմանի լուծմանը/: </w:t>
            </w:r>
            <w:r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  <w:t>Պայմանագրի 2.1.3 կետի «բ» ենթակետ</w:t>
            </w:r>
            <w:r>
              <w:rPr>
                <w:rFonts w:ascii="GHEA Mariam" w:hAnsi="GHEA Mariam" w:cs="Calibri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  <w:t>/էականորեն</w:t>
            </w:r>
            <w:r>
              <w:rPr>
                <w:rFonts w:ascii="GHEA Mariam" w:hAnsi="GHEA Mariam" w:cs="Calibri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  <w:t xml:space="preserve"> խախտվել է</w:t>
            </w:r>
            <w:r>
              <w:rPr>
                <w:rFonts w:ascii="GHEA Mariam" w:hAnsi="GHEA Mariam" w:cs="Calibri"/>
                <w:color w:val="000000"/>
                <w:sz w:val="24"/>
                <w:szCs w:val="24"/>
                <w:lang w:val="hy-AM"/>
              </w:rPr>
              <w:t xml:space="preserve"> ծառայության</w:t>
            </w:r>
            <w:r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4"/>
                <w:szCs w:val="24"/>
                <w:lang w:val="hy-AM"/>
              </w:rPr>
              <w:t>մատուցման</w:t>
            </w:r>
            <w:r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  <w:t xml:space="preserve"> ժամկետը/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34738" w:rsidRDefault="00034738">
            <w:pPr>
              <w:shd w:val="clear" w:color="auto" w:fill="FFFFFF"/>
              <w:ind w:left="113" w:right="113"/>
              <w:jc w:val="center"/>
              <w:rPr>
                <w:rFonts w:ascii="GHEA Mariam" w:hAnsi="GHEA Mariam" w:cs="Calibri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Mariam" w:hAnsi="GHEA Mariam" w:cs="Calibri"/>
                <w:color w:val="000000"/>
                <w:sz w:val="24"/>
                <w:szCs w:val="24"/>
                <w:lang w:val="hy-AM"/>
              </w:rPr>
              <w:t xml:space="preserve">Պայմանագիրը միակողմանի լուծվել է </w:t>
            </w:r>
            <w:r>
              <w:rPr>
                <w:rFonts w:ascii="GHEA Mariam" w:hAnsi="GHEA Mariam" w:cs="Calibri"/>
                <w:color w:val="000000"/>
                <w:sz w:val="24"/>
                <w:szCs w:val="24"/>
                <w:lang w:val="af-ZA"/>
              </w:rPr>
              <w:t>մասնակի՝ 106,979</w:t>
            </w:r>
            <w:r>
              <w:rPr>
                <w:rFonts w:ascii="GHEA Mariam" w:hAnsi="GHEA Mariam" w:cs="Calibri"/>
                <w:color w:val="000000"/>
                <w:sz w:val="24"/>
                <w:szCs w:val="24"/>
                <w:lang w:val="hy-AM"/>
              </w:rPr>
              <w:t xml:space="preserve"> ՀՀ դրամի մասով:</w:t>
            </w:r>
          </w:p>
        </w:tc>
      </w:tr>
    </w:tbl>
    <w:p w:rsidR="00FB44C6" w:rsidRPr="00034738" w:rsidRDefault="000B1656" w:rsidP="000263A6">
      <w:pPr>
        <w:pStyle w:val="BodyTextIndent"/>
        <w:spacing w:after="0" w:line="360" w:lineRule="auto"/>
        <w:ind w:left="0" w:firstLine="709"/>
        <w:jc w:val="both"/>
        <w:rPr>
          <w:rFonts w:ascii="GHEA Mariam" w:hAnsi="GHEA Mariam" w:cs="Arian AMU"/>
          <w:sz w:val="24"/>
          <w:shd w:val="clear" w:color="auto" w:fill="FFFFFF"/>
          <w:lang w:val="af-ZA"/>
        </w:rPr>
      </w:pPr>
      <w:r>
        <w:rPr>
          <w:rFonts w:ascii="GHEA Mariam" w:hAnsi="GHEA Mariam" w:cs="Arian AMU"/>
          <w:noProof/>
          <w:sz w:val="24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67.7pt;margin-top:16pt;width:103.95pt;height:89.6pt;z-index:251658240;mso-position-horizontal-relative:text;mso-position-vertical-relative:text" stroked="f">
            <v:imagedata r:id="rId9" o:title=""/>
          </v:shape>
          <w:control r:id="rId10" w:name="ArGrDigsig1" w:shapeid="_x0000_s1026"/>
        </w:object>
      </w:r>
    </w:p>
    <w:p w:rsidR="00BB2D1D" w:rsidRPr="000263A6" w:rsidRDefault="00BB2D1D" w:rsidP="000263A6">
      <w:pPr>
        <w:pStyle w:val="BodyTextIndent"/>
        <w:spacing w:after="0" w:line="360" w:lineRule="auto"/>
        <w:ind w:left="0" w:firstLine="709"/>
        <w:jc w:val="both"/>
        <w:rPr>
          <w:rFonts w:ascii="GHEA Mariam" w:hAnsi="GHEA Mariam" w:cs="Arian AMU"/>
          <w:sz w:val="24"/>
          <w:shd w:val="clear" w:color="auto" w:fill="FFFFFF"/>
          <w:lang w:val="hy-AM"/>
        </w:rPr>
      </w:pPr>
    </w:p>
    <w:p w:rsidR="0039580C" w:rsidRDefault="0039580C" w:rsidP="00593A62">
      <w:pPr>
        <w:jc w:val="both"/>
        <w:rPr>
          <w:rFonts w:ascii="GHEA Mariam" w:hAnsi="GHEA Mariam"/>
          <w:sz w:val="24"/>
          <w:szCs w:val="24"/>
          <w:lang w:val="hy-AM"/>
        </w:rPr>
      </w:pPr>
      <w:r w:rsidRPr="006F744E">
        <w:rPr>
          <w:rFonts w:ascii="GHEA Mariam" w:hAnsi="GHEA Mariam"/>
          <w:sz w:val="24"/>
          <w:szCs w:val="24"/>
          <w:lang w:val="hy-AM"/>
        </w:rPr>
        <w:t xml:space="preserve">ՀԱՆՐԱՊԵՏՈՒԹՅԱՆ ՆԱԽԱԳԱՀԻ </w:t>
      </w:r>
    </w:p>
    <w:p w:rsidR="0039580C" w:rsidRDefault="0039580C" w:rsidP="00593A62">
      <w:pPr>
        <w:jc w:val="both"/>
        <w:rPr>
          <w:rFonts w:ascii="GHEA Mariam" w:hAnsi="GHEA Mariam"/>
          <w:sz w:val="24"/>
          <w:szCs w:val="24"/>
          <w:lang w:val="hy-AM"/>
        </w:rPr>
      </w:pPr>
      <w:r w:rsidRPr="006F744E">
        <w:rPr>
          <w:rFonts w:ascii="GHEA Mariam" w:hAnsi="GHEA Mariam"/>
          <w:sz w:val="24"/>
          <w:szCs w:val="24"/>
          <w:lang w:val="hy-AM"/>
        </w:rPr>
        <w:t>ԱՇԽԱՏԱ</w:t>
      </w:r>
      <w:r w:rsidRPr="006F744E">
        <w:rPr>
          <w:rFonts w:ascii="GHEA Mariam" w:hAnsi="GHEA Mariam"/>
          <w:sz w:val="24"/>
          <w:szCs w:val="24"/>
          <w:lang w:val="hy-AM"/>
        </w:rPr>
        <w:softHyphen/>
        <w:t>ԿԱԶ</w:t>
      </w:r>
      <w:r w:rsidRPr="006F744E">
        <w:rPr>
          <w:rFonts w:ascii="GHEA Mariam" w:hAnsi="GHEA Mariam"/>
          <w:sz w:val="24"/>
          <w:szCs w:val="24"/>
          <w:lang w:val="hy-AM"/>
        </w:rPr>
        <w:softHyphen/>
        <w:t>ՄԻ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 w:rsidRPr="006F744E">
        <w:rPr>
          <w:rFonts w:ascii="GHEA Mariam" w:hAnsi="GHEA Mariam"/>
          <w:sz w:val="24"/>
          <w:szCs w:val="24"/>
          <w:lang w:val="hy-AM"/>
        </w:rPr>
        <w:t xml:space="preserve">ՂԵԿԱՎԱՐԻ </w:t>
      </w:r>
    </w:p>
    <w:p w:rsidR="00BB2D1D" w:rsidRPr="004A001E" w:rsidRDefault="0039580C" w:rsidP="00593A62">
      <w:pPr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ՊԱՐՏԱԿԱՆՈՒԹՅՈՒՆՆԵՐԸ ԿԱՏԱՐՈՂ                 </w:t>
      </w:r>
      <w:r w:rsidRPr="006F744E"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 w:rsidR="008D258A"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/>
          <w:sz w:val="24"/>
          <w:szCs w:val="24"/>
          <w:lang w:val="hy-AM"/>
        </w:rPr>
        <w:t xml:space="preserve">          </w:t>
      </w:r>
      <w:r w:rsidR="00D42A0C">
        <w:rPr>
          <w:rFonts w:ascii="GHEA Mariam" w:hAnsi="GHEA Mariam"/>
          <w:sz w:val="24"/>
          <w:szCs w:val="24"/>
          <w:lang w:val="hy-AM"/>
        </w:rPr>
        <w:t xml:space="preserve">     </w:t>
      </w:r>
      <w:r w:rsidR="004A001E">
        <w:rPr>
          <w:rFonts w:ascii="GHEA Mariam" w:hAnsi="GHEA Mariam"/>
          <w:sz w:val="24"/>
          <w:szCs w:val="24"/>
          <w:lang w:val="hy-AM"/>
        </w:rPr>
        <w:t xml:space="preserve">   </w:t>
      </w:r>
      <w:r w:rsidR="001C7D1F">
        <w:rPr>
          <w:rFonts w:ascii="GHEA Mariam" w:hAnsi="GHEA Mariam"/>
          <w:sz w:val="24"/>
          <w:szCs w:val="24"/>
          <w:lang w:val="hy-AM"/>
        </w:rPr>
        <w:t xml:space="preserve">   </w:t>
      </w:r>
      <w:r w:rsidR="00DD1CD2">
        <w:rPr>
          <w:rFonts w:ascii="GHEA Mariam" w:hAnsi="GHEA Mariam"/>
          <w:sz w:val="24"/>
          <w:szCs w:val="24"/>
          <w:lang w:val="hy-AM"/>
        </w:rPr>
        <w:t xml:space="preserve">  </w:t>
      </w:r>
      <w:r w:rsidR="00BE6DC5">
        <w:rPr>
          <w:rFonts w:ascii="GHEA Mariam" w:hAnsi="GHEA Mariam"/>
          <w:sz w:val="24"/>
          <w:szCs w:val="24"/>
          <w:lang w:val="hy-AM"/>
        </w:rPr>
        <w:t xml:space="preserve"> </w:t>
      </w:r>
      <w:r w:rsidR="00AE4798" w:rsidRPr="00C61B66">
        <w:rPr>
          <w:rFonts w:ascii="GHEA Mariam" w:hAnsi="GHEA Mariam"/>
          <w:sz w:val="24"/>
          <w:szCs w:val="24"/>
          <w:lang w:val="hy-AM"/>
        </w:rPr>
        <w:t xml:space="preserve">  </w:t>
      </w:r>
      <w:r w:rsidR="00892B42">
        <w:rPr>
          <w:rFonts w:ascii="GHEA Mariam" w:hAnsi="GHEA Mariam"/>
          <w:sz w:val="24"/>
          <w:szCs w:val="24"/>
          <w:lang w:val="hy-AM"/>
        </w:rPr>
        <w:t xml:space="preserve">  </w:t>
      </w:r>
      <w:r w:rsidR="0000416D">
        <w:rPr>
          <w:rFonts w:ascii="GHEA Mariam" w:hAnsi="GHEA Mariam"/>
          <w:sz w:val="24"/>
          <w:szCs w:val="24"/>
          <w:lang w:val="hy-AM"/>
        </w:rPr>
        <w:t xml:space="preserve">  </w:t>
      </w:r>
      <w:r w:rsidRPr="006F744E">
        <w:rPr>
          <w:rFonts w:ascii="GHEA Mariam" w:hAnsi="GHEA Mariam"/>
          <w:sz w:val="24"/>
          <w:szCs w:val="24"/>
          <w:lang w:val="hy-AM"/>
        </w:rPr>
        <w:t>Խ. ՊՈՂՈՍՅԱՆ</w:t>
      </w:r>
    </w:p>
    <w:sectPr w:rsidR="00BB2D1D" w:rsidRPr="004A001E" w:rsidSect="00B75C62">
      <w:headerReference w:type="default" r:id="rId11"/>
      <w:pgSz w:w="12240" w:h="15840"/>
      <w:pgMar w:top="1135" w:right="1041" w:bottom="141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D31" w:rsidRDefault="00487D31" w:rsidP="00AE4798">
      <w:r>
        <w:separator/>
      </w:r>
    </w:p>
  </w:endnote>
  <w:endnote w:type="continuationSeparator" w:id="0">
    <w:p w:rsidR="00487D31" w:rsidRDefault="00487D31" w:rsidP="00AE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TarumianTimes">
    <w:panose1 w:val="02000003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altName w:val="Calibri"/>
    <w:panose1 w:val="01000000000000000000"/>
    <w:charset w:val="00"/>
    <w:family w:val="auto"/>
    <w:pitch w:val="variable"/>
    <w:sig w:usb0="00000000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D31" w:rsidRDefault="00487D31" w:rsidP="00AE4798">
      <w:r>
        <w:separator/>
      </w:r>
    </w:p>
  </w:footnote>
  <w:footnote w:type="continuationSeparator" w:id="0">
    <w:p w:rsidR="00487D31" w:rsidRDefault="00487D31" w:rsidP="00AE4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2876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AE4798" w:rsidRDefault="00AE479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16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4798" w:rsidRDefault="00AE47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C5FEE"/>
    <w:multiLevelType w:val="hybridMultilevel"/>
    <w:tmpl w:val="F55C4E56"/>
    <w:lvl w:ilvl="0" w:tplc="4B429224">
      <w:start w:val="1"/>
      <w:numFmt w:val="decimal"/>
      <w:lvlText w:val="%1."/>
      <w:lvlJc w:val="left"/>
      <w:pPr>
        <w:ind w:left="108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20EDA"/>
    <w:multiLevelType w:val="hybridMultilevel"/>
    <w:tmpl w:val="CFB0489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09964D4"/>
    <w:multiLevelType w:val="hybridMultilevel"/>
    <w:tmpl w:val="9D928D80"/>
    <w:lvl w:ilvl="0" w:tplc="D5F6C03A">
      <w:start w:val="1"/>
      <w:numFmt w:val="decimal"/>
      <w:lvlText w:val="%1."/>
      <w:lvlJc w:val="left"/>
      <w:pPr>
        <w:ind w:left="1530" w:hanging="360"/>
      </w:pPr>
      <w:rPr>
        <w:rFonts w:ascii="GHEA Mariam" w:eastAsia="Times New Roman" w:hAnsi="GHEA Mariam" w:cs="Sylfaen"/>
      </w:rPr>
    </w:lvl>
    <w:lvl w:ilvl="1" w:tplc="08090019">
      <w:start w:val="1"/>
      <w:numFmt w:val="lowerLetter"/>
      <w:lvlText w:val="%2."/>
      <w:lvlJc w:val="left"/>
      <w:pPr>
        <w:ind w:left="2250" w:hanging="360"/>
      </w:pPr>
    </w:lvl>
    <w:lvl w:ilvl="2" w:tplc="0809001B">
      <w:start w:val="1"/>
      <w:numFmt w:val="lowerRoman"/>
      <w:lvlText w:val="%3."/>
      <w:lvlJc w:val="right"/>
      <w:pPr>
        <w:ind w:left="2970" w:hanging="180"/>
      </w:pPr>
    </w:lvl>
    <w:lvl w:ilvl="3" w:tplc="0809000F">
      <w:start w:val="1"/>
      <w:numFmt w:val="decimal"/>
      <w:lvlText w:val="%4."/>
      <w:lvlJc w:val="left"/>
      <w:pPr>
        <w:ind w:left="3690" w:hanging="360"/>
      </w:pPr>
    </w:lvl>
    <w:lvl w:ilvl="4" w:tplc="08090019">
      <w:start w:val="1"/>
      <w:numFmt w:val="lowerLetter"/>
      <w:lvlText w:val="%5."/>
      <w:lvlJc w:val="left"/>
      <w:pPr>
        <w:ind w:left="4410" w:hanging="360"/>
      </w:pPr>
    </w:lvl>
    <w:lvl w:ilvl="5" w:tplc="0809001B">
      <w:start w:val="1"/>
      <w:numFmt w:val="lowerRoman"/>
      <w:lvlText w:val="%6."/>
      <w:lvlJc w:val="right"/>
      <w:pPr>
        <w:ind w:left="5130" w:hanging="180"/>
      </w:pPr>
    </w:lvl>
    <w:lvl w:ilvl="6" w:tplc="0809000F">
      <w:start w:val="1"/>
      <w:numFmt w:val="decimal"/>
      <w:lvlText w:val="%7."/>
      <w:lvlJc w:val="left"/>
      <w:pPr>
        <w:ind w:left="5850" w:hanging="360"/>
      </w:pPr>
    </w:lvl>
    <w:lvl w:ilvl="7" w:tplc="08090019">
      <w:start w:val="1"/>
      <w:numFmt w:val="lowerLetter"/>
      <w:lvlText w:val="%8."/>
      <w:lvlJc w:val="left"/>
      <w:pPr>
        <w:ind w:left="6570" w:hanging="360"/>
      </w:pPr>
    </w:lvl>
    <w:lvl w:ilvl="8" w:tplc="0809001B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0F6534B"/>
    <w:multiLevelType w:val="hybridMultilevel"/>
    <w:tmpl w:val="BA92FAA6"/>
    <w:lvl w:ilvl="0" w:tplc="0809000F">
      <w:start w:val="1"/>
      <w:numFmt w:val="decimal"/>
      <w:lvlText w:val="%1."/>
      <w:lvlJc w:val="left"/>
      <w:pPr>
        <w:ind w:left="270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B29B3"/>
    <w:multiLevelType w:val="hybridMultilevel"/>
    <w:tmpl w:val="280E1E14"/>
    <w:lvl w:ilvl="0" w:tplc="E26AA84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041F4"/>
    <w:multiLevelType w:val="hybridMultilevel"/>
    <w:tmpl w:val="60BC8B80"/>
    <w:lvl w:ilvl="0" w:tplc="E26AA84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5016F"/>
    <w:multiLevelType w:val="hybridMultilevel"/>
    <w:tmpl w:val="52001D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4651BB"/>
    <w:multiLevelType w:val="hybridMultilevel"/>
    <w:tmpl w:val="3620C212"/>
    <w:lvl w:ilvl="0" w:tplc="5D143DD2">
      <w:start w:val="1"/>
      <w:numFmt w:val="decimal"/>
      <w:lvlText w:val="%1."/>
      <w:lvlJc w:val="left"/>
      <w:pPr>
        <w:ind w:left="836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556" w:hanging="360"/>
      </w:pPr>
    </w:lvl>
    <w:lvl w:ilvl="2" w:tplc="0409001B">
      <w:start w:val="1"/>
      <w:numFmt w:val="lowerRoman"/>
      <w:lvlText w:val="%3."/>
      <w:lvlJc w:val="right"/>
      <w:pPr>
        <w:ind w:left="2276" w:hanging="180"/>
      </w:pPr>
    </w:lvl>
    <w:lvl w:ilvl="3" w:tplc="0409000F">
      <w:start w:val="1"/>
      <w:numFmt w:val="decimal"/>
      <w:lvlText w:val="%4."/>
      <w:lvlJc w:val="left"/>
      <w:pPr>
        <w:ind w:left="2996" w:hanging="360"/>
      </w:pPr>
    </w:lvl>
    <w:lvl w:ilvl="4" w:tplc="04090019">
      <w:start w:val="1"/>
      <w:numFmt w:val="lowerLetter"/>
      <w:lvlText w:val="%5."/>
      <w:lvlJc w:val="left"/>
      <w:pPr>
        <w:ind w:left="3716" w:hanging="360"/>
      </w:pPr>
    </w:lvl>
    <w:lvl w:ilvl="5" w:tplc="0409001B">
      <w:start w:val="1"/>
      <w:numFmt w:val="lowerRoman"/>
      <w:lvlText w:val="%6."/>
      <w:lvlJc w:val="right"/>
      <w:pPr>
        <w:ind w:left="4436" w:hanging="180"/>
      </w:pPr>
    </w:lvl>
    <w:lvl w:ilvl="6" w:tplc="0409000F">
      <w:start w:val="1"/>
      <w:numFmt w:val="decimal"/>
      <w:lvlText w:val="%7."/>
      <w:lvlJc w:val="left"/>
      <w:pPr>
        <w:ind w:left="5156" w:hanging="360"/>
      </w:pPr>
    </w:lvl>
    <w:lvl w:ilvl="7" w:tplc="04090019">
      <w:start w:val="1"/>
      <w:numFmt w:val="lowerLetter"/>
      <w:lvlText w:val="%8."/>
      <w:lvlJc w:val="left"/>
      <w:pPr>
        <w:ind w:left="5876" w:hanging="360"/>
      </w:pPr>
    </w:lvl>
    <w:lvl w:ilvl="8" w:tplc="0409001B">
      <w:start w:val="1"/>
      <w:numFmt w:val="lowerRoman"/>
      <w:lvlText w:val="%9."/>
      <w:lvlJc w:val="right"/>
      <w:pPr>
        <w:ind w:left="6596" w:hanging="180"/>
      </w:pPr>
    </w:lvl>
  </w:abstractNum>
  <w:abstractNum w:abstractNumId="8" w15:restartNumberingAfterBreak="0">
    <w:nsid w:val="29FE30C4"/>
    <w:multiLevelType w:val="hybridMultilevel"/>
    <w:tmpl w:val="5A4227AA"/>
    <w:lvl w:ilvl="0" w:tplc="60DC745C">
      <w:start w:val="1"/>
      <w:numFmt w:val="decimal"/>
      <w:lvlText w:val="%1."/>
      <w:lvlJc w:val="left"/>
      <w:pPr>
        <w:ind w:left="786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B005B73"/>
    <w:multiLevelType w:val="hybridMultilevel"/>
    <w:tmpl w:val="206064DC"/>
    <w:lvl w:ilvl="0" w:tplc="0409000F">
      <w:start w:val="1"/>
      <w:numFmt w:val="decimal"/>
      <w:lvlText w:val="%1."/>
      <w:lvlJc w:val="left"/>
      <w:pPr>
        <w:ind w:left="629" w:hanging="360"/>
      </w:pPr>
    </w:lvl>
    <w:lvl w:ilvl="1" w:tplc="04090019">
      <w:start w:val="1"/>
      <w:numFmt w:val="lowerLetter"/>
      <w:lvlText w:val="%2."/>
      <w:lvlJc w:val="left"/>
      <w:pPr>
        <w:ind w:left="1349" w:hanging="360"/>
      </w:pPr>
    </w:lvl>
    <w:lvl w:ilvl="2" w:tplc="0409001B">
      <w:start w:val="1"/>
      <w:numFmt w:val="lowerRoman"/>
      <w:lvlText w:val="%3."/>
      <w:lvlJc w:val="right"/>
      <w:pPr>
        <w:ind w:left="2069" w:hanging="180"/>
      </w:pPr>
    </w:lvl>
    <w:lvl w:ilvl="3" w:tplc="0409000F">
      <w:start w:val="1"/>
      <w:numFmt w:val="decimal"/>
      <w:lvlText w:val="%4."/>
      <w:lvlJc w:val="left"/>
      <w:pPr>
        <w:ind w:left="2789" w:hanging="360"/>
      </w:pPr>
    </w:lvl>
    <w:lvl w:ilvl="4" w:tplc="04090019">
      <w:start w:val="1"/>
      <w:numFmt w:val="lowerLetter"/>
      <w:lvlText w:val="%5."/>
      <w:lvlJc w:val="left"/>
      <w:pPr>
        <w:ind w:left="3509" w:hanging="360"/>
      </w:pPr>
    </w:lvl>
    <w:lvl w:ilvl="5" w:tplc="0409001B">
      <w:start w:val="1"/>
      <w:numFmt w:val="lowerRoman"/>
      <w:lvlText w:val="%6."/>
      <w:lvlJc w:val="right"/>
      <w:pPr>
        <w:ind w:left="4229" w:hanging="180"/>
      </w:pPr>
    </w:lvl>
    <w:lvl w:ilvl="6" w:tplc="0409000F">
      <w:start w:val="1"/>
      <w:numFmt w:val="decimal"/>
      <w:lvlText w:val="%7."/>
      <w:lvlJc w:val="left"/>
      <w:pPr>
        <w:ind w:left="4949" w:hanging="360"/>
      </w:pPr>
    </w:lvl>
    <w:lvl w:ilvl="7" w:tplc="04090019">
      <w:start w:val="1"/>
      <w:numFmt w:val="lowerLetter"/>
      <w:lvlText w:val="%8."/>
      <w:lvlJc w:val="left"/>
      <w:pPr>
        <w:ind w:left="5669" w:hanging="360"/>
      </w:pPr>
    </w:lvl>
    <w:lvl w:ilvl="8" w:tplc="0409001B">
      <w:start w:val="1"/>
      <w:numFmt w:val="lowerRoman"/>
      <w:lvlText w:val="%9."/>
      <w:lvlJc w:val="right"/>
      <w:pPr>
        <w:ind w:left="6389" w:hanging="180"/>
      </w:pPr>
    </w:lvl>
  </w:abstractNum>
  <w:abstractNum w:abstractNumId="10" w15:restartNumberingAfterBreak="0">
    <w:nsid w:val="4ACF2A2A"/>
    <w:multiLevelType w:val="hybridMultilevel"/>
    <w:tmpl w:val="DBF4E170"/>
    <w:lvl w:ilvl="0" w:tplc="AA1214F2">
      <w:start w:val="1"/>
      <w:numFmt w:val="decimal"/>
      <w:lvlText w:val="%1."/>
      <w:lvlJc w:val="left"/>
      <w:pPr>
        <w:ind w:left="163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27465A9"/>
    <w:multiLevelType w:val="hybridMultilevel"/>
    <w:tmpl w:val="B464F738"/>
    <w:lvl w:ilvl="0" w:tplc="82009912">
      <w:start w:val="1"/>
      <w:numFmt w:val="decimal"/>
      <w:lvlText w:val="%1."/>
      <w:lvlJc w:val="left"/>
      <w:pPr>
        <w:ind w:left="83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2" w15:restartNumberingAfterBreak="0">
    <w:nsid w:val="533022F1"/>
    <w:multiLevelType w:val="hybridMultilevel"/>
    <w:tmpl w:val="5A0E2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76AC5"/>
    <w:multiLevelType w:val="hybridMultilevel"/>
    <w:tmpl w:val="C08670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F06AAC"/>
    <w:multiLevelType w:val="hybridMultilevel"/>
    <w:tmpl w:val="27AA1D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2C3ADB"/>
    <w:multiLevelType w:val="hybridMultilevel"/>
    <w:tmpl w:val="A62A4570"/>
    <w:lvl w:ilvl="0" w:tplc="E26AA84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A2C77"/>
    <w:multiLevelType w:val="hybridMultilevel"/>
    <w:tmpl w:val="98465F9A"/>
    <w:lvl w:ilvl="0" w:tplc="A034952E">
      <w:start w:val="1"/>
      <w:numFmt w:val="decimal"/>
      <w:lvlText w:val="%1."/>
      <w:lvlJc w:val="left"/>
      <w:pPr>
        <w:ind w:left="108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D631D1"/>
    <w:multiLevelType w:val="hybridMultilevel"/>
    <w:tmpl w:val="B44A31DE"/>
    <w:lvl w:ilvl="0" w:tplc="4D4CAA66">
      <w:start w:val="1"/>
      <w:numFmt w:val="decimal"/>
      <w:lvlText w:val="%1."/>
      <w:lvlJc w:val="left"/>
      <w:pPr>
        <w:ind w:left="927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85347BF"/>
    <w:multiLevelType w:val="hybridMultilevel"/>
    <w:tmpl w:val="69AC4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12781"/>
    <w:multiLevelType w:val="hybridMultilevel"/>
    <w:tmpl w:val="B81ED450"/>
    <w:lvl w:ilvl="0" w:tplc="0809000F">
      <w:start w:val="1"/>
      <w:numFmt w:val="decimal"/>
      <w:lvlText w:val="%1."/>
      <w:lvlJc w:val="left"/>
      <w:pPr>
        <w:ind w:left="1530" w:hanging="360"/>
      </w:pPr>
    </w:lvl>
    <w:lvl w:ilvl="1" w:tplc="08090019">
      <w:start w:val="1"/>
      <w:numFmt w:val="lowerLetter"/>
      <w:lvlText w:val="%2."/>
      <w:lvlJc w:val="left"/>
      <w:pPr>
        <w:ind w:left="2250" w:hanging="360"/>
      </w:pPr>
    </w:lvl>
    <w:lvl w:ilvl="2" w:tplc="0809001B">
      <w:start w:val="1"/>
      <w:numFmt w:val="lowerRoman"/>
      <w:lvlText w:val="%3."/>
      <w:lvlJc w:val="right"/>
      <w:pPr>
        <w:ind w:left="2970" w:hanging="180"/>
      </w:pPr>
    </w:lvl>
    <w:lvl w:ilvl="3" w:tplc="0809000F">
      <w:start w:val="1"/>
      <w:numFmt w:val="decimal"/>
      <w:lvlText w:val="%4."/>
      <w:lvlJc w:val="left"/>
      <w:pPr>
        <w:ind w:left="3690" w:hanging="360"/>
      </w:pPr>
    </w:lvl>
    <w:lvl w:ilvl="4" w:tplc="08090019">
      <w:start w:val="1"/>
      <w:numFmt w:val="lowerLetter"/>
      <w:lvlText w:val="%5."/>
      <w:lvlJc w:val="left"/>
      <w:pPr>
        <w:ind w:left="4410" w:hanging="360"/>
      </w:pPr>
    </w:lvl>
    <w:lvl w:ilvl="5" w:tplc="0809001B">
      <w:start w:val="1"/>
      <w:numFmt w:val="lowerRoman"/>
      <w:lvlText w:val="%6."/>
      <w:lvlJc w:val="right"/>
      <w:pPr>
        <w:ind w:left="5130" w:hanging="180"/>
      </w:pPr>
    </w:lvl>
    <w:lvl w:ilvl="6" w:tplc="0809000F">
      <w:start w:val="1"/>
      <w:numFmt w:val="decimal"/>
      <w:lvlText w:val="%7."/>
      <w:lvlJc w:val="left"/>
      <w:pPr>
        <w:ind w:left="5850" w:hanging="360"/>
      </w:pPr>
    </w:lvl>
    <w:lvl w:ilvl="7" w:tplc="08090019">
      <w:start w:val="1"/>
      <w:numFmt w:val="lowerLetter"/>
      <w:lvlText w:val="%8."/>
      <w:lvlJc w:val="left"/>
      <w:pPr>
        <w:ind w:left="6570" w:hanging="360"/>
      </w:pPr>
    </w:lvl>
    <w:lvl w:ilvl="8" w:tplc="0809001B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C6"/>
    <w:rsid w:val="0000416D"/>
    <w:rsid w:val="00004AC6"/>
    <w:rsid w:val="000263A6"/>
    <w:rsid w:val="000331AF"/>
    <w:rsid w:val="00034738"/>
    <w:rsid w:val="0004664D"/>
    <w:rsid w:val="00051F48"/>
    <w:rsid w:val="00057933"/>
    <w:rsid w:val="00057B16"/>
    <w:rsid w:val="0006091A"/>
    <w:rsid w:val="00071E1E"/>
    <w:rsid w:val="0007385B"/>
    <w:rsid w:val="00075E36"/>
    <w:rsid w:val="00080B3C"/>
    <w:rsid w:val="000817B3"/>
    <w:rsid w:val="00085D96"/>
    <w:rsid w:val="000937AC"/>
    <w:rsid w:val="00097C2F"/>
    <w:rsid w:val="000A2F78"/>
    <w:rsid w:val="000A4022"/>
    <w:rsid w:val="000A4B54"/>
    <w:rsid w:val="000B1432"/>
    <w:rsid w:val="000B1656"/>
    <w:rsid w:val="000B1B73"/>
    <w:rsid w:val="000B6A16"/>
    <w:rsid w:val="000C4BBC"/>
    <w:rsid w:val="000C61E5"/>
    <w:rsid w:val="000D087E"/>
    <w:rsid w:val="000D1DAD"/>
    <w:rsid w:val="000D5F92"/>
    <w:rsid w:val="000E5DDA"/>
    <w:rsid w:val="000F0E97"/>
    <w:rsid w:val="000F50B0"/>
    <w:rsid w:val="000F796E"/>
    <w:rsid w:val="00105A87"/>
    <w:rsid w:val="00105C13"/>
    <w:rsid w:val="00106E31"/>
    <w:rsid w:val="00107C0E"/>
    <w:rsid w:val="00110370"/>
    <w:rsid w:val="00114F65"/>
    <w:rsid w:val="00117D0E"/>
    <w:rsid w:val="00120803"/>
    <w:rsid w:val="001218F0"/>
    <w:rsid w:val="00122C69"/>
    <w:rsid w:val="00125034"/>
    <w:rsid w:val="0012714B"/>
    <w:rsid w:val="00130F23"/>
    <w:rsid w:val="001328AF"/>
    <w:rsid w:val="0014319E"/>
    <w:rsid w:val="001455D9"/>
    <w:rsid w:val="001527F9"/>
    <w:rsid w:val="00153188"/>
    <w:rsid w:val="0016122C"/>
    <w:rsid w:val="00167F7B"/>
    <w:rsid w:val="00177B79"/>
    <w:rsid w:val="001803A1"/>
    <w:rsid w:val="0018747B"/>
    <w:rsid w:val="001A6D95"/>
    <w:rsid w:val="001B19ED"/>
    <w:rsid w:val="001C1BEC"/>
    <w:rsid w:val="001C68F4"/>
    <w:rsid w:val="001C7D1F"/>
    <w:rsid w:val="001D4260"/>
    <w:rsid w:val="001D4CFE"/>
    <w:rsid w:val="001F21BB"/>
    <w:rsid w:val="001F3D15"/>
    <w:rsid w:val="001F520E"/>
    <w:rsid w:val="001F550D"/>
    <w:rsid w:val="00200D3E"/>
    <w:rsid w:val="00202783"/>
    <w:rsid w:val="00203AAA"/>
    <w:rsid w:val="002101FA"/>
    <w:rsid w:val="0022224A"/>
    <w:rsid w:val="00224B94"/>
    <w:rsid w:val="00224BD5"/>
    <w:rsid w:val="00225990"/>
    <w:rsid w:val="00230794"/>
    <w:rsid w:val="00230D41"/>
    <w:rsid w:val="00234163"/>
    <w:rsid w:val="00237B33"/>
    <w:rsid w:val="00243158"/>
    <w:rsid w:val="00246743"/>
    <w:rsid w:val="00246A91"/>
    <w:rsid w:val="002539CB"/>
    <w:rsid w:val="0025559F"/>
    <w:rsid w:val="00263242"/>
    <w:rsid w:val="00265C0A"/>
    <w:rsid w:val="00276479"/>
    <w:rsid w:val="00276B2F"/>
    <w:rsid w:val="002777B9"/>
    <w:rsid w:val="00282624"/>
    <w:rsid w:val="002853E0"/>
    <w:rsid w:val="00287A6B"/>
    <w:rsid w:val="00287FCC"/>
    <w:rsid w:val="00296FB3"/>
    <w:rsid w:val="00297C59"/>
    <w:rsid w:val="002A3C98"/>
    <w:rsid w:val="002A51FA"/>
    <w:rsid w:val="002C0DE2"/>
    <w:rsid w:val="002C38F3"/>
    <w:rsid w:val="002C75F7"/>
    <w:rsid w:val="002D54D5"/>
    <w:rsid w:val="002E0D9F"/>
    <w:rsid w:val="002F067F"/>
    <w:rsid w:val="002F73A4"/>
    <w:rsid w:val="00302862"/>
    <w:rsid w:val="00305DA4"/>
    <w:rsid w:val="00315AE3"/>
    <w:rsid w:val="00321E14"/>
    <w:rsid w:val="0033094C"/>
    <w:rsid w:val="003341C5"/>
    <w:rsid w:val="003350EF"/>
    <w:rsid w:val="003402B7"/>
    <w:rsid w:val="00346333"/>
    <w:rsid w:val="003508D8"/>
    <w:rsid w:val="00350E50"/>
    <w:rsid w:val="0037271C"/>
    <w:rsid w:val="00375F91"/>
    <w:rsid w:val="00380DA1"/>
    <w:rsid w:val="0038335C"/>
    <w:rsid w:val="0039580C"/>
    <w:rsid w:val="00396FDB"/>
    <w:rsid w:val="003A0FF7"/>
    <w:rsid w:val="003A2EAA"/>
    <w:rsid w:val="003B093D"/>
    <w:rsid w:val="003B6B7F"/>
    <w:rsid w:val="003C223F"/>
    <w:rsid w:val="003C3B3D"/>
    <w:rsid w:val="003E0A77"/>
    <w:rsid w:val="003E7B9F"/>
    <w:rsid w:val="003F49E3"/>
    <w:rsid w:val="004021DD"/>
    <w:rsid w:val="00406CEA"/>
    <w:rsid w:val="004125C0"/>
    <w:rsid w:val="00413C17"/>
    <w:rsid w:val="00417EEA"/>
    <w:rsid w:val="004222D8"/>
    <w:rsid w:val="0045453A"/>
    <w:rsid w:val="0047001B"/>
    <w:rsid w:val="00480564"/>
    <w:rsid w:val="00487D31"/>
    <w:rsid w:val="0049142A"/>
    <w:rsid w:val="004A001E"/>
    <w:rsid w:val="004A1C6F"/>
    <w:rsid w:val="004B0133"/>
    <w:rsid w:val="004B0CFD"/>
    <w:rsid w:val="004C1AD5"/>
    <w:rsid w:val="004C5F46"/>
    <w:rsid w:val="004D07A6"/>
    <w:rsid w:val="004E37B5"/>
    <w:rsid w:val="004E427E"/>
    <w:rsid w:val="004E47C0"/>
    <w:rsid w:val="004F00A0"/>
    <w:rsid w:val="00500311"/>
    <w:rsid w:val="0051675D"/>
    <w:rsid w:val="00520772"/>
    <w:rsid w:val="00523C2D"/>
    <w:rsid w:val="00532D79"/>
    <w:rsid w:val="00533479"/>
    <w:rsid w:val="00535E70"/>
    <w:rsid w:val="00536990"/>
    <w:rsid w:val="005422FC"/>
    <w:rsid w:val="00546B6F"/>
    <w:rsid w:val="005516B3"/>
    <w:rsid w:val="00552380"/>
    <w:rsid w:val="00555938"/>
    <w:rsid w:val="0057345E"/>
    <w:rsid w:val="0059245F"/>
    <w:rsid w:val="005927BE"/>
    <w:rsid w:val="00593A62"/>
    <w:rsid w:val="00595870"/>
    <w:rsid w:val="005958DE"/>
    <w:rsid w:val="005A330E"/>
    <w:rsid w:val="005B1197"/>
    <w:rsid w:val="005B2F40"/>
    <w:rsid w:val="005B5195"/>
    <w:rsid w:val="005C41C5"/>
    <w:rsid w:val="005C45D9"/>
    <w:rsid w:val="005E1993"/>
    <w:rsid w:val="005E247C"/>
    <w:rsid w:val="005E4FC0"/>
    <w:rsid w:val="005F2547"/>
    <w:rsid w:val="005F732C"/>
    <w:rsid w:val="006008D1"/>
    <w:rsid w:val="006034A6"/>
    <w:rsid w:val="00603922"/>
    <w:rsid w:val="00610BA9"/>
    <w:rsid w:val="00611D91"/>
    <w:rsid w:val="006128A5"/>
    <w:rsid w:val="006133B1"/>
    <w:rsid w:val="00617677"/>
    <w:rsid w:val="00626F01"/>
    <w:rsid w:val="0062764E"/>
    <w:rsid w:val="0063366B"/>
    <w:rsid w:val="00633E61"/>
    <w:rsid w:val="006342D2"/>
    <w:rsid w:val="00634942"/>
    <w:rsid w:val="00640C51"/>
    <w:rsid w:val="006471C0"/>
    <w:rsid w:val="0065065A"/>
    <w:rsid w:val="00663223"/>
    <w:rsid w:val="00670152"/>
    <w:rsid w:val="00684C15"/>
    <w:rsid w:val="00685572"/>
    <w:rsid w:val="0069105A"/>
    <w:rsid w:val="00691530"/>
    <w:rsid w:val="00694F46"/>
    <w:rsid w:val="006964B6"/>
    <w:rsid w:val="006A35F2"/>
    <w:rsid w:val="006A7125"/>
    <w:rsid w:val="006B2A20"/>
    <w:rsid w:val="006C45D4"/>
    <w:rsid w:val="006D323B"/>
    <w:rsid w:val="006D4DBA"/>
    <w:rsid w:val="006D641B"/>
    <w:rsid w:val="006D7151"/>
    <w:rsid w:val="006E3243"/>
    <w:rsid w:val="006E6B53"/>
    <w:rsid w:val="006F1E37"/>
    <w:rsid w:val="006F2B11"/>
    <w:rsid w:val="006F314B"/>
    <w:rsid w:val="006F4319"/>
    <w:rsid w:val="007027B9"/>
    <w:rsid w:val="00702D65"/>
    <w:rsid w:val="00707074"/>
    <w:rsid w:val="00715E49"/>
    <w:rsid w:val="00724EB0"/>
    <w:rsid w:val="007304D0"/>
    <w:rsid w:val="00733C4B"/>
    <w:rsid w:val="00733ED6"/>
    <w:rsid w:val="00751100"/>
    <w:rsid w:val="007626FB"/>
    <w:rsid w:val="00774159"/>
    <w:rsid w:val="0077460F"/>
    <w:rsid w:val="00776669"/>
    <w:rsid w:val="0079229C"/>
    <w:rsid w:val="00793115"/>
    <w:rsid w:val="0079385A"/>
    <w:rsid w:val="007A52F8"/>
    <w:rsid w:val="007A5706"/>
    <w:rsid w:val="007B5F32"/>
    <w:rsid w:val="007C1AC1"/>
    <w:rsid w:val="007C7F07"/>
    <w:rsid w:val="007D6CDF"/>
    <w:rsid w:val="007E0F8A"/>
    <w:rsid w:val="007F1603"/>
    <w:rsid w:val="007F3181"/>
    <w:rsid w:val="00802904"/>
    <w:rsid w:val="00805376"/>
    <w:rsid w:val="008105CE"/>
    <w:rsid w:val="00814EDE"/>
    <w:rsid w:val="00817C31"/>
    <w:rsid w:val="00817F53"/>
    <w:rsid w:val="008203F3"/>
    <w:rsid w:val="00823267"/>
    <w:rsid w:val="008237AA"/>
    <w:rsid w:val="008248EE"/>
    <w:rsid w:val="008258BD"/>
    <w:rsid w:val="00825DDD"/>
    <w:rsid w:val="00833E1C"/>
    <w:rsid w:val="00834016"/>
    <w:rsid w:val="0084240F"/>
    <w:rsid w:val="0084608C"/>
    <w:rsid w:val="008470C2"/>
    <w:rsid w:val="00852B97"/>
    <w:rsid w:val="00882F30"/>
    <w:rsid w:val="008830BC"/>
    <w:rsid w:val="00890AFE"/>
    <w:rsid w:val="00892B42"/>
    <w:rsid w:val="008938C6"/>
    <w:rsid w:val="008A17D4"/>
    <w:rsid w:val="008A593F"/>
    <w:rsid w:val="008B471C"/>
    <w:rsid w:val="008B68A5"/>
    <w:rsid w:val="008B785D"/>
    <w:rsid w:val="008C2004"/>
    <w:rsid w:val="008D258A"/>
    <w:rsid w:val="008D4CA3"/>
    <w:rsid w:val="008E1A2A"/>
    <w:rsid w:val="008E6077"/>
    <w:rsid w:val="008E7BB4"/>
    <w:rsid w:val="00907FC6"/>
    <w:rsid w:val="0091703B"/>
    <w:rsid w:val="0092043C"/>
    <w:rsid w:val="00921869"/>
    <w:rsid w:val="00922AEF"/>
    <w:rsid w:val="00927749"/>
    <w:rsid w:val="0093538F"/>
    <w:rsid w:val="009401BB"/>
    <w:rsid w:val="009420B9"/>
    <w:rsid w:val="00942690"/>
    <w:rsid w:val="00967998"/>
    <w:rsid w:val="00976C5B"/>
    <w:rsid w:val="00983B36"/>
    <w:rsid w:val="00984F1C"/>
    <w:rsid w:val="0098681F"/>
    <w:rsid w:val="00991DC0"/>
    <w:rsid w:val="009A0F1D"/>
    <w:rsid w:val="009A7074"/>
    <w:rsid w:val="009B78F7"/>
    <w:rsid w:val="009C7F48"/>
    <w:rsid w:val="009D6069"/>
    <w:rsid w:val="009E2552"/>
    <w:rsid w:val="009E77F5"/>
    <w:rsid w:val="009E7988"/>
    <w:rsid w:val="009E7F2B"/>
    <w:rsid w:val="009F08A8"/>
    <w:rsid w:val="009F29B2"/>
    <w:rsid w:val="009F7743"/>
    <w:rsid w:val="00A32AE1"/>
    <w:rsid w:val="00A334D0"/>
    <w:rsid w:val="00A4372A"/>
    <w:rsid w:val="00A51D1B"/>
    <w:rsid w:val="00A6017C"/>
    <w:rsid w:val="00A82782"/>
    <w:rsid w:val="00A927B5"/>
    <w:rsid w:val="00AA2A32"/>
    <w:rsid w:val="00AA6CFD"/>
    <w:rsid w:val="00AB6F75"/>
    <w:rsid w:val="00AC0A1A"/>
    <w:rsid w:val="00AC112A"/>
    <w:rsid w:val="00AD58CC"/>
    <w:rsid w:val="00AE0F85"/>
    <w:rsid w:val="00AE1647"/>
    <w:rsid w:val="00AE4798"/>
    <w:rsid w:val="00AE4882"/>
    <w:rsid w:val="00AF507C"/>
    <w:rsid w:val="00AF685D"/>
    <w:rsid w:val="00B009C8"/>
    <w:rsid w:val="00B037C9"/>
    <w:rsid w:val="00B03AFE"/>
    <w:rsid w:val="00B03D5A"/>
    <w:rsid w:val="00B23495"/>
    <w:rsid w:val="00B23C0B"/>
    <w:rsid w:val="00B253D3"/>
    <w:rsid w:val="00B26A1B"/>
    <w:rsid w:val="00B3015C"/>
    <w:rsid w:val="00B31461"/>
    <w:rsid w:val="00B335E7"/>
    <w:rsid w:val="00B45235"/>
    <w:rsid w:val="00B607AE"/>
    <w:rsid w:val="00B61E88"/>
    <w:rsid w:val="00B63CA8"/>
    <w:rsid w:val="00B7439C"/>
    <w:rsid w:val="00B75C62"/>
    <w:rsid w:val="00B83F24"/>
    <w:rsid w:val="00B90AB7"/>
    <w:rsid w:val="00B92BD9"/>
    <w:rsid w:val="00BB253E"/>
    <w:rsid w:val="00BB2D1D"/>
    <w:rsid w:val="00BB78D7"/>
    <w:rsid w:val="00BD16A3"/>
    <w:rsid w:val="00BD4145"/>
    <w:rsid w:val="00BE6DC5"/>
    <w:rsid w:val="00C0328C"/>
    <w:rsid w:val="00C05074"/>
    <w:rsid w:val="00C056C2"/>
    <w:rsid w:val="00C121B6"/>
    <w:rsid w:val="00C1235A"/>
    <w:rsid w:val="00C20F5A"/>
    <w:rsid w:val="00C21EAD"/>
    <w:rsid w:val="00C2402E"/>
    <w:rsid w:val="00C31B17"/>
    <w:rsid w:val="00C32324"/>
    <w:rsid w:val="00C3586C"/>
    <w:rsid w:val="00C365A5"/>
    <w:rsid w:val="00C42453"/>
    <w:rsid w:val="00C51358"/>
    <w:rsid w:val="00C61B66"/>
    <w:rsid w:val="00C66434"/>
    <w:rsid w:val="00C74685"/>
    <w:rsid w:val="00C76FD1"/>
    <w:rsid w:val="00C815A2"/>
    <w:rsid w:val="00C856D5"/>
    <w:rsid w:val="00C87D83"/>
    <w:rsid w:val="00C9165C"/>
    <w:rsid w:val="00CA12A7"/>
    <w:rsid w:val="00CA2B56"/>
    <w:rsid w:val="00CA452A"/>
    <w:rsid w:val="00CB10A7"/>
    <w:rsid w:val="00CB2BB8"/>
    <w:rsid w:val="00CB79C8"/>
    <w:rsid w:val="00CC3DC2"/>
    <w:rsid w:val="00CC66CC"/>
    <w:rsid w:val="00CF1BB4"/>
    <w:rsid w:val="00D00309"/>
    <w:rsid w:val="00D07F83"/>
    <w:rsid w:val="00D1124A"/>
    <w:rsid w:val="00D1745B"/>
    <w:rsid w:val="00D24038"/>
    <w:rsid w:val="00D255D8"/>
    <w:rsid w:val="00D4130F"/>
    <w:rsid w:val="00D42A0C"/>
    <w:rsid w:val="00D46609"/>
    <w:rsid w:val="00D476E5"/>
    <w:rsid w:val="00D51E23"/>
    <w:rsid w:val="00D51FA8"/>
    <w:rsid w:val="00D718C8"/>
    <w:rsid w:val="00D72456"/>
    <w:rsid w:val="00D76740"/>
    <w:rsid w:val="00D95939"/>
    <w:rsid w:val="00DA0400"/>
    <w:rsid w:val="00DA4B91"/>
    <w:rsid w:val="00DB5731"/>
    <w:rsid w:val="00DB77F7"/>
    <w:rsid w:val="00DC1D93"/>
    <w:rsid w:val="00DD1CD2"/>
    <w:rsid w:val="00DE5C1E"/>
    <w:rsid w:val="00DF2672"/>
    <w:rsid w:val="00DF5176"/>
    <w:rsid w:val="00E013B3"/>
    <w:rsid w:val="00E10B08"/>
    <w:rsid w:val="00E149DD"/>
    <w:rsid w:val="00E27324"/>
    <w:rsid w:val="00E31B47"/>
    <w:rsid w:val="00E37010"/>
    <w:rsid w:val="00E42496"/>
    <w:rsid w:val="00E4347D"/>
    <w:rsid w:val="00E627BD"/>
    <w:rsid w:val="00E84F4B"/>
    <w:rsid w:val="00E8696B"/>
    <w:rsid w:val="00E97A7F"/>
    <w:rsid w:val="00EA70F9"/>
    <w:rsid w:val="00EA7EC9"/>
    <w:rsid w:val="00EB5E62"/>
    <w:rsid w:val="00EC2C1D"/>
    <w:rsid w:val="00ED3567"/>
    <w:rsid w:val="00EE27D3"/>
    <w:rsid w:val="00EE3698"/>
    <w:rsid w:val="00F06436"/>
    <w:rsid w:val="00F125F0"/>
    <w:rsid w:val="00F14507"/>
    <w:rsid w:val="00F16AA2"/>
    <w:rsid w:val="00F26201"/>
    <w:rsid w:val="00F40E92"/>
    <w:rsid w:val="00F549FA"/>
    <w:rsid w:val="00F7060B"/>
    <w:rsid w:val="00F77753"/>
    <w:rsid w:val="00F805F5"/>
    <w:rsid w:val="00F810E9"/>
    <w:rsid w:val="00FA460A"/>
    <w:rsid w:val="00FB3753"/>
    <w:rsid w:val="00FB44C6"/>
    <w:rsid w:val="00FC07DB"/>
    <w:rsid w:val="00FC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7E79888-04C0-48F1-8787-47EDC2C4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00A0"/>
    <w:rPr>
      <w:rFonts w:ascii="ArTarumianTimes" w:hAnsi="ArTarumianTimes"/>
      <w:sz w:val="24"/>
    </w:rPr>
  </w:style>
  <w:style w:type="character" w:customStyle="1" w:styleId="BodyTextChar">
    <w:name w:val="Body Text Char"/>
    <w:basedOn w:val="DefaultParagraphFont"/>
    <w:link w:val="BodyText"/>
    <w:rsid w:val="004F00A0"/>
    <w:rPr>
      <w:rFonts w:ascii="ArTarumianTimes" w:eastAsia="Times New Roman" w:hAnsi="ArTarumian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B56"/>
    <w:rPr>
      <w:rFonts w:ascii="Tahoma" w:eastAsia="Times New Roman" w:hAnsi="Tahoma" w:cs="Tahoma"/>
      <w:sz w:val="16"/>
      <w:szCs w:val="16"/>
    </w:rPr>
  </w:style>
  <w:style w:type="paragraph" w:customStyle="1" w:styleId="norm">
    <w:name w:val="norm"/>
    <w:basedOn w:val="Normal"/>
    <w:rsid w:val="000817B3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0817B3"/>
    <w:pPr>
      <w:jc w:val="center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0817B3"/>
    <w:rPr>
      <w:rFonts w:ascii="Arial Armenian" w:eastAsia="Times New Roman" w:hAnsi="Arial Armenian" w:cs="Times New Roman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BB253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B253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E4798"/>
    <w:pPr>
      <w:ind w:left="720"/>
      <w:contextualSpacing/>
    </w:pPr>
    <w:rPr>
      <w:rFonts w:ascii="Arial Armenian" w:hAnsi="Arial Armenian"/>
      <w:sz w:val="22"/>
      <w:szCs w:val="24"/>
    </w:rPr>
  </w:style>
  <w:style w:type="character" w:styleId="Strong">
    <w:name w:val="Strong"/>
    <w:basedOn w:val="DefaultParagraphFont"/>
    <w:uiPriority w:val="22"/>
    <w:qFormat/>
    <w:rsid w:val="00AE479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E4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79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4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798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592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FB4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034738"/>
    <w:pPr>
      <w:spacing w:after="0" w:line="240" w:lineRule="auto"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VA4AAFkMAAA="/>
  <ax:ocxPr ax:name="SigDrawingDetails" ax:value="1"/>
  <ax:ocxPr ax:name="SigDrawTitles" ax:value="0"/>
  <ax:ocxPr ax:name="SigHashAlg" ax:value="32772"/>
  <ax:ocxPr ax:name="SigImageFormat" ax:value="8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xADIAIAAyADAAMgA1ACAANQA6ADIANAAgAFAATQAAAAAAAAAAAAAAAAAAAAAAAAAAAAAAAAAAAAAAAAAAAAAAAAAAAAAAAAAAAAAAAAAAAAAAAAAAAAAAAAAAAAAAAAAAAAAAAAAAAAAAAAAAAAAAAAAAAAAAAADpBwwABQAMABEAGAAi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ImageGraphics" ax:value="/9j/4AAQSkZJRgABAQAAAQABAAD/2wCEAAICAgICAgICAgIDAwMDAwQEBAQEBAcFBQUFBQcKBgcGBgcGCgkLCQgJCwkQDQsLDRATEA8QExcUFBcdGx0lJTIBAgICAgICAgICAgMDAwMDBAQEBAQEBwUFBQUFBwoGBwYGBwYKCQsJCAkLCRANCwsNEBMQDxATFxQUFx0bHSUlMv/CABEIAMkAyAMBEQACEQEDEQH/xAAeAAACAgMBAQEBAAAAAAAAAAAACAYHBAUJAgMKAf/aAAgBAQAAAADv4AALYjaz+cvE+jLPGygAAAAhvKlhGYtCRBHawWhd+qz6AAAQfhNdbdbKxvrjRGzjNpLVKTSXdecgAVFwP6n7K46cstOr7+nxr7o8jV70L8+V/fC3ACDfns62zWK/ON2iy+0DVrZD68syRQ7kf+hOdAfnr6QTMi03bOv1uYiyYIq7M2Uq9QTbH0nN39CwIAtDUzyGXGwNbKsoFNdq+SBcXW3Loeh5vXa0Mp0A/n5seuFqLhcLc05whJTBboxY66VusZbam6KzKh5J/pMVbn47EYnre+uQC0OWnGj0ss1eNfPRBsBLYHOkpf8ARhjrc+HybTxwOlUmUe5N/QU+uJnWEZUU7ZayrVvXbqdYsMvexvP5+9ph6O5HOSZc2Tkd59IfcOXTVfTlfl9WZxRL7hybUPYRWAuNT0ntimb56/8AoVxoVG5T7DqZKawd0FH52LNNqdkl1NVEbdYloAUmh735ca7qs1iuNd6MbgtnwAtVWH1l+p6zAJxvdfyp1/VmX6WzLmCLcvIVCq3j7UyR1GdCrKYkUP5U3i5Vr1RLG3AVOl0g31lW/cbj+gUnTRnZJm8ihtXJKufDcgHy+eSAGsUusZ6qLcON+a/sdM4H9HPXqgqq1M61kTnmXRXRlh0022wjXHD9KX35kx26JrhbdpKatWAYGPaxVErnax4mpglY7np2Y/5yOwBiazObDf8AnjDs/fVeZ6RSpb4qiecgP0cZAU5wY7QaXClNXz+Y29mYtQw6LTSO5O84u96biAFw4h9koJdUBzGUpHx7uxbMKer/AGpxv7bMmABTHB7oXeuot5gSlrpErjcvoznl3fuoAAMTllz8f9pcHK9eMbMVtAn/AOp+YAAAGtRZHK52Obha6xXierZgAAAAAAAAAH//xAAcAQACAwEBAQEAAAAAAAAAAAAABgQFBwMCCAH/2gAIAQIQAAAAAABj0Jo98uvhWz5cAAAAH3YFtSqeId7VtZceQgAAJf0DRo/KuOsms887zq73/wA+RAALP6Lx+NUXtY6Lnn1Z5o/Ld912H50qwCX9JYtX2J3qFv8AA/WaXbVUGftXzZEA+j8srukqsWa9YaZ3BKb5rHeROcvVPnANBaUuHKp6OIl0dq9ZZRcfoIt2OHNb1fPT6fxOraKBXg5/Dsa3qvyHaexd2eZUW+2fMDVpOfzKtUM6WEHSYulLF0mfmi3o4WldoGbaEp03oVjF6WK4oZuyugPDrdjR+e7ZtZMfrplFAMfrPT/maRpui41oXbQCUx9/Gw+Mfrr9CDNatg6WHzxoMlSeu2qAzrDfsHLJINkmBSqMM1ZKps1kajf3wNjGv670x5Pa1UDOUmwdvc1K4SdZAb/HvXu2PQe1XUh+JdF7praqtXBiCwvY0zY19EprqEpgUNHGm+ObBegNUiXyfM/dUnjZoPkAAAAbrmrdUtL+osMh2UZTYmO27QOkyv4seYrzaR5e5fLpqMlcjkRbu6ix9e6ktocJl69Zt5wy0/PpzEPzr1jq3M27x5yGJ7a43uyg7f8AMf6Ft9D4R0lRrCBDpefS5ly4cqNz3f54qQBi3vDplLacli+986No91rDU7lga8ABb/Q2aLfaooi5phzl17LpPz1UAAB+a3pOcp/Tz56HNv0jNck/QAAAH/QrPnz99avP8/AAAAAAAAAAD//EABsBAQADAQEBAQAAAAAAAAAAAAABAgMEBQYH/9oACAEDEAAAAAC1pmtqq1AAW0rWq1VrWzqAGjCbXoFY3UgCdcc9K3i0TEJy00pANM62raJCaxMX1xC9KzbO+vq+Xjb2vIyzvEzeha3Pelraez28/h/Ud1vgVZtj01q2570i+3v7c/RTvp4vP59a2V6MbWwmZfQep7m/s/IeBy+s+d40TXal61iT7Ls29T6np/GY9vx/F4yU2vgmD67qrn+k9nkfHvBz8EG9M5mp9H1+er++/Eefx+Ln8uWq2rFYHV7G1vm/2P5Tqz+X8/jL0vLNao+g9nLxJ5/atn8qL0bTgmA9nvr2cvRz+Lwgb0rUDs7tsU8XCBa1bY3peAAFbV2rXfmmaXJy2ztUsz0ivVg0c+tK6TCUJhVems5m2NYmLgFJmLaZi1sUzEpIRA2zBa2eeitplWUZ6aVqBOtcUyvRVXeaQANLVzLVTe1cwAFrzUtFKgAAAAH/xAA1EAABBQACAAUCBQMDBAMBAAAFAgMEBgcBCAAJERITFBUQFhcgIRgjMSIwMjVBQlEzUFJV/9oACAEBAAESAP8AY1Dt115x916HctMF/cm0/wDTL15rdficPt5zkxKZxx/wmFPMn7SXGQ4xSoVaHpX/ABw2jYfMwtvteGx9G5be/lPP13ml+z5vbqf/AOvDuw+ZhUuFvE2tI4aa/lXgT5k/aalyW2LnCrk/hH8LbovmtgJaY7Wj5MShp/8AOZl/bnrzsDjMOnaYM4JuJ/6Z/vb93+yDHZE+sVlz872xj1QuBaOwXbrt4dlVatOGpcNxXsUAyfysLqRQwQ126way07/qcGrxDy7OtS2VX6bVHzTCv58A+0tGRF4h4d120uyQ+Up4be42XtKUb9QvTxyGjn+eFcaF3T9/CuOu1G9n/rnYu0otr3munjk1H/dRntNSFxfo9x67aVXIaU88OvIxLy7Oyy3fyHNqrBt/n/Os+VhdBrTs/JbvBsrKP9bYytb9256hHIdWsizUSG2r2pr+Bd/ci2J+BWbOv8kWx/0QiB/taFotMyqqFLvf7DFDBYCPc9J7Cd4NW7Dmuc3ySCaA1om9zFiDevnlnKchQrR2MnIgw+EfP+VYe+UGupXkHTjJm7zNEr+me4TgW26kjmd2M3ebBHOc+5yqDMk649Z6jYL2FzsCBhABskjOJ8dhwou4UWs3cL+WY10AyywQjuOh6RXXZQ7MhrkuZGp5c2lOl7nY0YDlGl54cDukbbYKWOafyS33+02baGLVGioFhbVxBrS8J1A7owy4xLVDFxLDUz74MyzovXPD9bSpWg5jXysnn+eJzuAbblPHMjrrus+ZAZ/lNTm79RLChOQdx8mbo0wqviMz47CeWX7IUy09cCCZ0Plv5+at167v6x12NcZvrY40erQx7iNLGZ7o1L1WpDbxn9iimQs/+WZH79n2ei4RRiN9vxPiPEY4+KNGsFj3/wAwLY44ofA9rMNz5IQ6l5r176BURuynpLxa1mFJh/cY+Ta72ZXwY7Hvv1GhOL4chZvcrSAw6Dl2a0GshQn5pJvgQHFrPT+0nVbQFwIa61f6rLmpfGVgLDuHXiyTLWUsUVGgV6U+SYqvPXWrWKlyz+vTNPstcZFcuDLTbuNJMCLKP6kanJLDoMwfEJTXNDn0UfmL/R51FSgtQkQx+d2p3FGLExC6l6qHjGyrhSY2Cs/WFN8GPF9OP0lpF+n3f8tiygwzCjkw5GNOhyE+5p/NbpWqPtu1kj6UV4XadOi1ivjtKv8Alku3CMGvgRs8qzgCZWbDjZppeARItu6sl+L1m73HEp6gXPN+vff2iPWMJJeD2sQpyH9eBP8AYDy/dkki58NKmpjnvmD8X2iibzRR19oJT54jyfikxf26RodTyal2C/3kmgeFDReX5Lp49s3mBb9DgDWXYjSPk5Hw1c5l0hzKs5tmdaesV0schTAULjeClhJ79ZtzLxbZqk9hTf1XbOfeYYgORGWCvQKZJR9BOmWlr9U+uVlZ7ElwNG5DGGXWbRVSd/vZyz2TrbnUOrRbTzEUa0kZ1NohWZHPbMcO6qabX8nyhAQWvwWhFfDwhkNrj0bjfiXDiT0B4ScFwyEN5Po5HL9TM6hzXz+QljmUnnFqcVKftus42YiHt3zYTeRUBpTSNAN5pO1OyWy2ZpYx9tom5LaG2GzaLulbx07RcWymBXGEBUQX7EvYsIJHTSNpwozFquowYqEtzUKzPu7mllzPTqw7XLpXXuI5sGCN7J5fu/zIBFlc1lXCOZ8TN9GqOs0uv3+jFEkAxiKl+M7+zut2DOdktcHZPmKXClaCGkjRETOKVQugXXqYZPpWXsxJyLySVkefKoXFk7J9iyo5rQD8FPJCTttTuV6h1TZ8It7tkbjD1xZlaB27jBqXLqhoHPPTbiZdVn2b03AStoNidK7HToFmscJXD4iveL1otbz6LBdNqmPypy1twYFb7ZkbGVJMRsnmcwIjnKVrompU7QvrWAE9xshDSlUwZ4vOiU3OBaC9zPxBrLy/iYRWu3ROzuRDkDPGuK4RSr6FVB1Oo6NHlIBz/iJQvTieK8XbAiQI/P1ProUiVC5yXPmJDEBKHvTZbhjNIIHRK3ZYthuOfcaBaeuGcxWNatb2g6hcy814LW9GphLQnBu5Y2sYI2yhRm4ZEXoVMoPf3rzGLguFBrMNfl8j+elnYM91p10jlGmcPiq0bN8jTMP8fMF3+RkWTfkurkPp7ZevmHxXPLK67wkRpfY2zwOENobfGVJGYccdlNdm9iTSvfnlGkzhWeMbvkNv2G05c8COtwAIzidPQYl1sB1FaImqURLGil2+AeCz3Gcck0p8roOglWbFptmZZ++GfF/1OlZu1D5sxJ362crlEEZpl3pOlcg+dHzLQggUa67y6U1W3n+v99K5DQkRSaX5zBSETy3WbbR9HrGtTrERMSQTUCCajaRu1AzQWBJFZM8o4daU8Lh2/VZGg6PVbLZDTkSTMlGIBcrmg2TzwQt8M0cr4zksv6iomg9YqN/hnKLYGQt6SF4QJiwOZ3I6B9z+P6r4GvqPw2TG+b/wIuNOLIrmiVnha68ej82Xe3g11pjsWgbJQycCu3CBCezvq4uo5LmOX2OxmrEqYSmJvpMfg+lg+0VPlodzLQft8C/o8zTrzDdixex1ZhcLbU3HGW1Hl77+/reTLpNqn/Pa6LwzBku+OeeOOPXnn048bAdNdze3vIOuSnHIBUxxWAi+xHHNdoGX9TMh5+0lNA9laiL0ioWyoYyMoWIUCvHBw2JGGP13AS5WozHmak3ZaNk1UFTptlEYMCK6VY5vaC+jn40w9CXCpYrxtWrwslpzhrlpiUWnOKiCYWsbROuFhsUZyyTWo0iZxBJ2PJ9FsVS4egFrBKF1uYHahuCr/Y+NGu6yEGbDcgm/pBMYO7MXKhCr4QgyjEQfAM3CVwHsk+0AMvhxiMi1P5GNixOERk2GVFr7yyjl0jw5C7VDhqu0/Nz1issaDFsIkwFRZJHPWK24RabZXoh6AYF3UIQmIGK7alrTQy9I0mpWMo3NHxSC+RmJ6wG2nOgd8EMKjcykrZmQ/G/VgzSi47s1m456SfqcPmPZROvZxZuxLFGtNL0JMnNiouAuYJKn+v5KQ31UfLAnnyValj+ar12T99oeo9Std9S5Oge+uSF5EcNdMO36AthlONwBBrmuGlpUlSU88K9eOf5457pag7knXDRrEOf+IqQh8BRfPlW5My+cvmxTo3uaDsNVoQ5hyP1W7A7pvknnl0aAk/p1VVFNJboXYRwpthzR6fG5myR4Ze+c/qzf886zRvdyMKo5tN28IQhltKEJSlKU+3jjx2utKNJ12ZUyEr4qsGTMHk3IgFFnfi3C11lUdJRTtpLqqNXp2UgajnogAPisFpnMB2LYbhMArB14dU4fP1nuQz4JECq6PR7xPig5gG2mEzoq7nfZYepxdHihYMo2HtTXA57MnAd8guSaGeiwjAaVJniogW2mKIVslO2Kp1kVHrkEYtMWvMyJTkMjMz+DDubc6Wa5iT75aykQhxepT0iG7BItLgdYMmsOUwLPDnRgsIfPdYcjp/DLRz+bXrWerbROQLEFB0y1USTi+Ga4GA1wZWx9ex4fAPTXjC9yRxlG/YTv0f8AtDzUv9O7WrzUsmYZM0DY4Mb2tlWXayXX0q1B3Wut+eHyL/ylR0VQMnz5r984YTkWctvc8Np4JWOYjHkf0vdAW7XJa+EnApM+yyOMXi1nrb1yysBdCbY9UQDxIIvZ7uUTXNKlDqhZaFcs7niW5UVfWRtV1Ia9v8tPyKvVqfhhnPClJRwpXP8Ajj+efBKySicaQQ+nhurlwR08j4qgKYRu1b4KlnJ7Qi2WOe+/PnlSWhVm8pKDYEzkaS+GLGDVpw1RWbUHegVZv7us4LCQ52xyrpJOW4oGqQ6UPiAABrrvXDNVXXJR+4tCnJzBPhy+UwV1q/I9nqVgPG4h0tKhT4Ua6u3+t1+2w4NZjlZNbdSck5lFuLV4sw6z2qU6tyKOPEQ1EymLr9a1OCRnxHyLEVoZIldYro7YaA1VinuQUqikjHW/w7VIVVB2bb7BT6Sc0tcWVPVsnF5O6r10rdLlHoELg4XMHCmrZ7p+rdddooulM1n75Ljk3QDuto/qi6AP2hhCXSk6jQbGz48qG+fOrXc6WtXLbiRtjiJ76PyNI7mcUeMv5ksR6rXGkdwIMWTm2TZDCQlqLdNMptcWztej5VTTNEFadUDBj3EEFBUm867mLGKdh9Hyd4c8TCDiUAhLyKmM51l2eUNlpLfAKvDYC+PCuOOeOeOf8c+CtbJjzGgVtEdXzjqyPgIbnyo421C1u2J7kLNNE4hOAPjVbeXtArdrtkMGTMTB52JxpnOV1C5M16fXbEPcIWAwwJg9fZVFLK02Auu3OO7FkB2kj4Vmz+EBcq/Of2CWMkJSyvx2eAZgSHZy0arVnZGMTj7y2ROS5PZwx6qVtkiAjnZlcUWnyp9ey2tkF18a2IARzg9oi1112gBlWvR69GhuCwlrMERRmNsHNyybYrnZ83Jxx/MmDBsk2JHf4fjsyU+nKXG0q4V40Ooxb7QrnR5nCeWTwMgNc8ZeX1LR+qmVlM7swkLb1BxsOTM6wELhdDVzvJLeD+hBWPQTEX1BhMQs/wBex+a1wuJS9OuIBDPRB6Rm/dDikSeVNcOt2ytuoII/OXme8tu8fIjjW2OPburXBLsb0yBc8+5pFgtphzjTcout3srFgpW+2mjS4Q9Eb6HV89TSMAE0By0qsMq06bU4pOf+PaulorOoHVKU5EF3ZcWSqXUxVgsdlEyYw36g6XkA4EqBsAce3Y5FJrUz7rxnSpLD/FwtEa2S6zpcStsv/aLENjL4rmjIzuz3DW2J0MhJPmJbJytBN4y82CVahtsTxD+o+meg6CH1PSLnT+F12CCESqis4H8YDTp5oYQtFYtn0baDnywSfNUpz4SdnVjtkGZLtwkjBcjWzBLw7CFk5MM5MVJGwYskqMsF522LBqs6Cnm5LqQytcKYabYabZZ4ShDSUpSn8OqSfoKjpVXRx7Ga9q92gMJQhDbaUISlKE/xxxhjShPZHuUFbV/adNVAwlLTLlN8z7hln+379bc58ZnwlfmiEff/AJ/Uu288eNV9eO2vVD1/4/ZtA8bJlBwg3atMxpmEN1OTWeQEUjpWbVzH8r67UGrIUgYE1ajoW7+Pcmjos+SEbIxFW8/Vvmmvt46fZqF0O6ZIZTMkgamaMNJrjh+pzw5BDzi7PNlDy5dH53hGhMhk5V4ZMLGrKmyr8D6apV8kUl1ODolMCD3B0BFVM10xmJ6SGj/SB/zMNhojCYeq68CodVGt2DmNGEojrmjU16fmYEjW48WWPkKELiMzAIqwZpDKyYbNtSQcTOtqa5Pallmw2V9gRL6ybjHDUai9ZwdcNCrofsRCXY4xLmclf44kXQDAdobDz8XKB2p3GX4oXYjRLRZcs+6dl8q5auUofLZreX+7jt92u9P+H2OgeNQShHmjDfj/AO+k1LnxHWqqeZ/731ez36yvxuy/tnYvpkeV/wDEuyWwO4qeRgCIMokTmMQ4sVpTr7/a4lDlYMi+CZbMqIEsNQsjMjhXCuOOeOfXjn8ZkGMQiSoE9lL0aSy4y81YA+hZ7c7kxnQN6wIzdkrwXYLUMCVOEDlZLJfaoFyGRCLsDG7gyIB1JYl5tc/DS9dIOG4B/PLLSbOmCzxNaBzEIiZ+bo9tLDD7dkJV+kTbRxHfRvmpmjd4OGaxDcr4OR7oQZuj0Y3nuUZcKs1TbCk7JU57h0BQCsiyKuAdtlLvNLixXG7NlNHmaD2By96Nw3HHU4S+QIq/Z1zLjIuKX7Qy0N2bBs16vBnmLQthqFmsDVXvGOlc+s6p0LgYPw177t2P7mm2+P7LZ6oB0KnyF2rzQEOsI9/s1iO16d1uFZn3kfucdCko5lU6yoV3MktD88zLV2FJWzRdOqFhdd7K1jR73WgVNo1AqNrgTyCXi7MPK9asmI6nl+o80hLZeuyBYCB15u/6h4hltveUrmVNr0NM3j8bDSqxZANrrpgNHfgWOK6wURfqRWI1wixMyLDHa5XTYm5AK1PdaETS2faHoYwAk7cPzrJK30+B0Oq1mvTlV1M+Jai5MnL+xQV0+UHmSgfM/wC/JcTKent1ey1m0EYI8rDFkmvjlVGS1fbXKGv61HlrecgrKFHqzogAm5nBYOWCtjXpZVsF1+xt2isSrjYEpQbKReYsaF+O3XtGaZFpN8Wv2rC10hKY8RYuW4b1bz6h7kYiiATtfGV4m7mGUY/zPz271a7ELo7VQJEaEn9NpDZSh6nq0hXoxe9Rt59l3pcpem96Wbq9/rRzOuNlc582Ci8qO5Pf0N/6CA4nXpC84+HtH0OghXXUKnWLPpIR7x131eJeOuOcaMdkfC8ivsMmecWcJW7abLpdKzayhakacnOT7DhquM713ccIk/24yif57rKP2ad1irVrsr2i02KKE2pz3Kkcwun10KPkHplpj0xfL3EhfNiG6dZdUPdd6LW7M3AETJsdytv9YwoO3ieuaLb8NjKFhxssXDYPqOGhTQXWYZonm6OUyZE3jrTYT1TqNirttd0YOWSTl8w6b1YHyrR+oWvuRy5b3xHGRKeOOOOOOP8AHH7Owa/1CvuLdfYi/kZMHEWyyo7WWqw17iusyD95qlYdiyVv2K2UejdS+vGraXWQwtu6T6m3EmE7+prq50NmBW1ITNreesBmvHlP0VX5g1e/PI9Wx40ZXo6++2ZPaV1muzY1jl4rW/iscBHlVaow9D0XHJMpP+h9uyik44lnMOwW8YARbRyFta1aBWm7folyqb9hynGsgQDgVauPOJsdhtBi2ZLj/bSr8tnLJm6JXBtyvnBNoCh7JXyDE4YUhsTIcr9v08dL6pHDLfz8o4b5c5gwlS2yKobPM1DKmUvfuLFhwMWRNGJrMSAPiuypUnB3XzEfSu2tzHzWXbnGS4Ch1bf+wpKUqzAolWuMWav6iXne1uu6zv8AhODpTw4PrridFtiPNT1GOxAzrGokpPq9IXZSyOg2ZvZr1ppPBGLyyVs3z2OemSxHmsOxZLSXWXm1IcRO4KdIu4Tj7TbyRlXOcyGuO0IchPqNA7KZa1wVsGZP8WKCi0Z3hnZQHnuqWtrmw1mKKUWgx612hrU24zAIQcCgZ2Ph02GKm0B/nrRpbOJFP7Gc3KfJkUCb47XyUQ+te3kEy1w3odOLSWJBTQtVybC8vvFatVVMBFxaEOchVXYDIK06zkkuzkp67PpWqQIniidp9EquKc8iyAUzxUsxyYvzNE9u9QnWc4F+amyoayWuDRzqu4euxqDarBKYpXBYeByM5HTa+wN0M2ij2wmZGQZ1NtmzglvEO42iwooWc8qpsJn07JLClL3ZW+22PU66uSH5g2kpswOZNXsF8J9fo9GsNi44cA1XEbBGM9ctQL6pW70SMKFucgtBs1eiu+NOlvdidCe6+gVrVSK89GmaKS3LsDHyMwAr4s3Uh3Md0YuYM4LYPbwcXs/caCoCTobRSQ9M6uh50SqX7svqDHAs9pkj8wy0ReCfd3uElxbb6hlnOJdX4jRY8KNHiRWUNMsoS22jx5lOCLu+dQNnrQ1cg3R2XeJ7flo9gmLLTpWAWWelwpWGOZIBedezrTsE/r8ZRx+mmiSpxKhv28Rg/Wzmy61bmSBMhYCIaIOiC7C3vsM5h2/UsSCMHgizzADNtMtVAtI/B95nfIbc9yKpa5w8eTirhEoceVHX7fc3d+vWW3cWfGP11sQs3PCzp0tiuB0OsTXRkR6a2pDnMsXjlHA3246PGae+qsQSGKnQzi8WsmdWexIOVyPWXx5OLLsFXCYznNBz+vKJiFiFxRQUNK/LVc4RwwkANS19T9R7FVmvexthdfG8obi8xUIseAUK0Wxq4TuSjEqMLJwocejZTT6BTglJEjeJkAUIjCW3oYwaLS8kdBjxuHXOXHeNO1Kz2u0S8IwWU2q1+xHFjslhn17qxn9KzbNa4QlkDRFUODLptyHa0fMY1vuexgGljQ8pxp+1ARe46WH6yU9hzjLc3fgkr6/5lvYGPWKZFwKtT+Gy1oYTIOr8tXBnKTnk/Z7EPVHNXdlCRrX4SY0eZHejSWW3WXW+ULb7GZFcemG/g7bnK3Iodye4XqE4GXy7vf139/ySIPE/4+H04/o5uySS/Xndvhh6hWIfzskERs46c1GOmKyWtt8vRpqP89BfVtkDReuXYBgVdClX+F4sWbueq9aVpG6q2Xv2bNcccRrtV7XW7mCH2Oonh5kROb4djzfCk8K454549eOfFTrOqiRpzrt9nLDCkvGte+GvWMJeWIFVGXsJYwVd42DEY1cjGLDt0GLjdDO2W7xbYRqGrp5G54myooVJRc58aefSCHJKyvFhsYKpByFjs5mEJFwGeXZUxy/6f2SUoVin3ClZ696pl36zFs66a5SLkBKIWcqkQo1wXlAtmqWo2mw4Zo1JbhuHAzk0Qg467iAgD1T65ESBi/m25TsB82VzDol13U7y7ImcQPf8Xjrxklx7p9gjtu0VTkoOgg2YuE6JEjxI7ESKy2www2lttH47jjNR3zOTudXFlXDEzhLsWXRLpr3QLfCwSxjnJLC/iQaHWqp5t25zWnX+hW9yEShOclKjbc92CXZyruC9g4DNT1GNEf8AoZF/qS+uXXJ/PsUhF/upiYoc2d69lT8uUfHDpZOZRRIsdBhyqjSMl1V4ppPVjRp+a2l6VK5Iso1bsLm/HEbWsRVaoLX8c2GrdsOvtpl8imdQFiCvH8LFxhlMMFY1zgwA80m1GVFYKGa3XrI3DbsAQeSTElIlR0mg1O5nQbXYRgb60c2tqMRtHarr5UZP2qVp4cgT/wCDYtWub5o3oxj+GvV6C7/CLCRyrMayaG2ztRriNBtEdp0kPH7LoFwk5BXtPy0syNrCm2SR5/B7RYppe14/bJxHQqcSCsnalctI1iLVjAvAutlRDmNFYGNxWY9RqWb9Rs3uGgX23rmlJ6/utvt98u+ud+98EhK4Neix0cuoCDcMxeo4HnITOqc3ypmJ735cz9vZTrbSuyVI5rx/1HmR/vfCGqJoG8dBdgJ1k+HUqM+9w8VBD5/XjvZljLzbnJJiG+h5PD2i651uQ5Xuww5/RMzUhbLd9u45raMFI17AL7XxsA+OQPiFsqz82O2zTdPt4dytAqmGaqNYYyDRrlO0U6IYmv6FnlokzDVbudkplPuMb6K3VYOcj8fx8Urp91seeW+zk4uAvlXr6/0hYV//AADft/x7GOnnWtlzh9/KR09XH+PFZo1KpcXmHTamGBM+305b23W9JAX8tmuetwIhZOZE7eEeuZGw7hkWG7rjoiGQKRi1ctLgyqSyebANWuO333iHWSdgkkxqa3Zb9soSBn3VOr/pbkkRHwcXabM679E8uefed5HR5kpby/F80Pdu/GvC6wADqTGZe5eFAetXWymdbaTxXwXuIGp/sfNmv37dg2c9gag7UdAD/M217nYU/UcO7CdIL2xf66bmIGNOJahXDr35kNEvDcCrbgxFpx97hLCSVg6o1tBaTpXXK8TMtshD0lOvyNn3rNYsgL2JwN6zBFNrZfsmU9ieu2gRYQTONDraVxm+GkBvwrqNhRq1q5P/AEKqV8XqPR+GwXTrNTdKrmkaltCEn65y/wDYwla0jXrADiVDqr1qZpNWb9Uxj4DqlXnS8bSext5m6nZB/ulNO9hfMgoNFZI1XEGY1zsDXqwolmOI9he798evtiNzHBjrimptvw/Bc66/VBuoZ+J+FC1JdnTv9kgPHlIUkcQhsyosptTbzG/eWVT7IshYcHJx6vPd4Ut0AMuXbjpEWSGkpMVobw8r2QMs802klmosHY6OQrUjn04WRW70x7Vxm3X+M8vLznt9OUdLKQB968x1HVKFx/lMfjDOyAnn46/3NOus/wCEo/S/uB7vb/VgC9P/AGrDOyJTj2WDuadbY/8AJtfS2knuEL03UdVv3Cf5XHbc6Y9VIy3mf07oz7Xu9ytU80ukCmpULHaQQsknjhXCCJW69ue7pZ0LFSYso1byeFj8D8supVtUCxbuSYtE5lKVNABw6AKhRRw+IxEiRW0tMsf7hUSJOQHxRobFIQpCPa7G0zy5OuV7ckEa6MIUck57lfLefKs1Ya+7Ood4rdm+H+WeG8g8xTH/AFi1+JozcZn2+iW+yfmMVRPEciOuy+Gv458f1y98vZ8P2B71/wAeq+yvmL2tPwDh90Rw4n08PZB5imv+2PYYmjLjPe71TRfKs1Um81PvV4rda4d/l7jNPLi65UVyMRsY0leCLXtV8ooSJBQIwoINij4UdHtZjf8A0H//xABHEAACAgEDAgMECAUBBAcJAQABAgMEBQAREhMhBjFBFCJCYRAVIzIzUWKBICRScXKRFjBUgwc0NUOCkrQXJSZQU1VjZJOz/9oACAEBABM/AP8AcY9jkL+/lsYawcof89Z65FQi/uYYus+sVhbGVmT93ZwTqp4Qr1IyD+Rlh17Njt//ACat+EK9uMAfmYodZXCWMTM/7oyAHWBuRX4/7iGXovrIMcff3/IQ2ghc/wCH+/xkyipUf8rtvuiEeqJyfXhFHqUYYz2/n7u4Yj8+rIBrAoty58xLal2jB/sra8S5I5bJM/ypbv8A6LHrC+DvqjGv+W02RNReOs144x1d/wB46yzka/25bl/6PWF8cY6w/wC0dlYCdZnwh9b41Pz3nxxtrx14byf1RkVb5090O/8AnFrPIlS58hHai3jJ+bKuvFyPboTIP+Au7kgfl0pCNZOZTTtv+VK72R2Poj8X/wB3YbYbnyjjUbl5H8lRQSdY1GPiHO/KYwbtDE/rEh/zbWMs8AqeZGSux/6skP7vrAJHj/C+MlXsfb8oR0jIPMrHzdteAS+FxqJ59OzkX3t2B6N3TS0hZyHRroZHdrMvOZ32H9WrV+u1ZxTWOWWtb2YdCbhKHXzRu430uIN1LVmHZKdZZutGqIX3Mo2LFfukarQtaoSnM3Iq1pYRNwfYcm4ctm1FDw9qx3ssU/tDzKzrJvJIybr5ce41i+tJSivQqsxjrWJtjMBHInJtl2YldGosN5W/NLUHCZT/AGbXj8vmcaV8+jWyI2uVl/p7vrPJFkPC+TlPuj2HKgdMSHzCScHXWSs80dfMDG3ZPl91Jv2fWSVh4hwfyhM5DSxJ6ROf8G1A3k3xRyIdmjlTyZGAI/3ES87V60/4dWrH5vI+jI31N4Zoudva7kg/EsuPNvvv5Jr2T2nOZq6+3HHYmrHuwQn7sKdvVzrE3Ck92HzU+Jb0GzSE+tWIhBp4PZsLTuR1ZLcUVgVgCDN0ykar3dtJZLyYnxX4cl66wc1A6kcjIvDcbPG414ztOr4p8lU6MtQpOqdCCInsuvCmEnzsT36GKOD5o9KOyY6ssGzvWL8Ot7+rElLw5MKN0AT1i81xJOjJt91l1F4wxEIrCkyyQPAI5N45YmUMjK24OsdZp56D2yYDrTRRw3GKdQjdxGvc68U46z4eE/iC7EY2kmtX44ucCFi6wB+PLVeVZopF/qR0JBGjDNNkclm/Y1nv5BwC7LUlIAj7dNAhbty1NSS5SqYyjsHtZMSdoYHY8Y3Pm41eyQsdGq/vdTwvknLcP01pCYzo1PZc9hLqffx2VqybMUHxRP29UOubfUviaih29ppyH8Oyg8m+/H5PuupfctUbafiVbUfmki/xebn0SKNfN5ZGPFFHmdSbvR8MYXkBJbs7dnsyfEfOR9kXtqF1+tvEuX4/a2rcrfhwR/ennb3IU1Gh+rMBWk7/AFbg4ZPwol8nmP2kvm2rviq54Zmo5WexGlK1Ffx8czOnmhj7Dvu2sVki9GOTGTx2KmYxli5xcPyHFeXm2vGVKSKfMmpCK8VnG4VDG8vufckm6MZ14ns88bC/n/K4mvwqRJ8uDHVOBIIUH6UjAA/gtQLPC4/J0cEHXhS37PSmf/8AZxcokpyr8jHrwfit8nRgcbM+TxJ6k8aEd5HqtIoHmusVkgMng8NVpLHDTpENt0TKrrKg7/ankNWpfZMH4V8Mo3QD3Jou0U8zbJVj9W7v20yk4vxBVTuMbm4o/wAWFx2SYfaRea6ndfrbw5luO8VynKv4kEnnBOvuTJpN0o+J8Ly4pbrb9o7Mfwnzjf3G7aHZl9HilTzSWNgVdT5H+Gsd/rzP8jA1r5wxd0iP+T6qJzu5zO2fs6uLoJ5kBj04F/LdzqedVo+GsQD1IsJQZ+yRReczjvLJux1WzQixHibA2mD2YatiM8YLp47w2VPpxOhBV+t69E14gcXIIC0MdOs6s8llyRGh99i2q6k+GfDXoq0a0naxaUeduUcv6Av0Uaz2rdt415usMUY+Ed2ZtlX1OocxXkuRkb/ZzV3CKk2424CQ6uwPVv1Qx2BlrygNwJ8nG6n8/olkHWsy7b9GvEPelk2+FRqXKpHc3DbA2TxMEZI80DkjVlljvU2PYdaIE+6fhdd0b0P0TKw8OeIyPgylWL8Oc/DchAkHxctZedaiZbKVar1qEuQswI4uUAxEtedVaOTiOS6w0HFJr0wBXFYeIgPHjanxzzfcXdm1HkIbEduOSJbNnwvmJITxdH5bwyH8N9nXVtOF3A56t9laxl9fMAsOEy+q7Pqw3/YmeDCBLXyhlOySt5bcX/gjP2lPHAD224PyYKwSP9bamX3Y6yfZ2skP8yDFG39IbUv/AFe9ZjJhyHiUg9iCVMNRvRQW1TuGHJYXLoivQydJAGiuJIOcM9eUcGjfVLp18fkvFMoLT3aUABFKKUDq2uO0MKBm0qEQ14199MTikfvBj657IvnIfffdvopQPcyVxh5rWqQBpJNvVtth6nVe1BBLFVsAJPHfhpzvOKbbK0vAchx31lZRNYt0rNR7MkESIoSWassICt5yDbck6kMn1k+KyDe15OmcSXZ5FrQNHbiZPIq51hqb37NuFQpMyJF2EI5rvI5Ce8O+keo1DBRTvNWiwNKzcRSJZY4uMFiudp5mMjEoNHHw4446CE9KU5GBHmP1id+oCGA4/DqtKplmM8iRRdOqneX2hgOSN9m/dtRb9Pq8Rz4b9+O/l9AjLBOfd6F9V7z4+x5SxH/Jdm1fQW5KVA2EuXK1bmCHguKolqzr7s0esVElm9JDG6+15fL3bckQcl5NhybkxPFBqBt61WSbaLHeJ0A8uJYQ2z6oQ2oV3WSs/wBnVyR/wJEUjf0kakP2tzHuP5K235nivCT9S/Sm5WthcezG5fA9A+0k2q/38T4ZoQg5TIf3jg9xCfOR9ZS49JLuDiiMM1KtMoISzKnZXk93z5a8e1bz3cNYhDFaGMuWT0hQgQc90aQcdWRs2F8MM/OOVk8ku5HtNOfNV4R/RLL0kmtcGlLzP8FavGjTWJPgiVjqx18XPmr86CaiMbdruHgpIQUSpGOHHu5JO+prMuYoUTkUaokGMkQE9aKctNadj5Dhvq7aSOuvhfBOuOlSLIBQ8ec6joZo17e90lLayCHG+IsbJHJJFUjZ0bnbhj2moso3XcKp46rRPT/2hnxBN+nQninHKN0gnha9yDKjpy3Ya9pqk+J+vagQGWaWIiLGYpPcNqHgmy/d1UaKumRilsdBLmPjjRY5YkimiglnbZrE77+h1lZv5W2A8tSIVSjuvGv78CL93mpC69p4Y6ZaaictOm69n5cZPlqRgZKl2A8ZoGI8wD3VviXY/RWXdvEPhgHnYrcfW1T7z1G/PknxaxcpxdzNUb0yPMHyse8iU+g3MwKAXYbb6ruHaLFwQiJonSLcQBUPuBtj+WrPd8t4Yvwn6rvH82eD7NyPJ0024W1gsiymrfI9eG8c2hr19syR9nQr841YvpxuOq4WxdkQ/mBwTTfd9nxbifLWY/zE1s8A35JpZWt+A85XsDjSB6Eb+zX09Uk4Fn15f/DuNmUQ0G8v+0LW0bd/w0fQ7AAeg+jkQowuIjjyeeIPp7ZOYKTn1jSRdVk4tVrx7VvD3humE7xn3hLPwG/mNRRJvanmUy25JgRvOo+L5auWWnW+Q8sFaYWHmSJIZIYg6hiF5rv98DU2QyBvV7WMBgp2TLJY5guYyCie7uAZNzpchehQTXom6tsmKUM8jr9lsxMfT93jqaDIV4I8xkYmklqpLHbCxpZcmNo1+zLH7uhmrVvHV38SW05wX95pDBCJyC+wBhYc0HHVPK2KctRL88g+rJIzHIphsGs/KchlkkUPsC4bV3JrmbOKtWIErJav3XCLG8skbKtdB034cl1iZHNa/KgI+teDb9F7EZQSpud2Xl9Nc7NSx2TkaHIUoPQHH235wr6RyLqjRTKeIPEcVO1tUN+5OTt7QiF7Em5Z+Wy8dDy9kyr9XF2ZfyWG2OBb8n0o2HVUNYpO5+Y6ia9fbMYfZ2LfN1CvrfsRAvslcn+3N9N5yZLJK1mJT8+TompfvSZCeJ8lffb7zvzLnYbsdY240mbxl2rwZhlako2SGRj9iezKw0fTw54fZsbRCfkJXWWf/mfTZVi06+JsvZsPF7n/AHYYhnBPcDjqRhEEr1YRFDGsMZCpGg5cdxqP7WevFNReTHQ7S7EyWQGd0TzGy6TKrdlqwrYmsXKyTRjtzK/Z1kBdOXDffWGpwwUo6EkTyRiavZG4kTjszDux1DjKkezQKUXhIUK9LY6yTJEYVorFZWek9MoEnPLjyb01lIK15ZMZBkUryQZQPx6sjxnpx9TaQFtGOq9jw7IKsUUOJmkgUhDHNF/LQAkdPiT31W9wHxHGVvyS7jciOI9OEEfDzGpPxfZ4iY4ef64+Bhf9SH6V838PZUjHZaPb1CRyib+8esdGxqxUamPljhguOQY3SxPKoEbfe214e9p6X8ntbxk0q2/ejsiWMcwpI15cMpjFWzKq/PnG6a9F6y+yWP8AUqmvye/KJZQP/wC+h/8Ab69gXpgPkI6uqnhyzmYKWQrOIoJXNSOUwzEy7RNqjTEEozS1+MUE8vBepNE8qhh34ntoessEKpI39yw3P0+RM+AzVuu+2/6QraoVnnu3rlkixVojod65eGORl6hCSduWhW6rW68fTs1hWd3BSOmgET14isgPKTup1iWXHVkiMio6OOXAwStIWjf4ozu3fV14oLiWZoZ+M79c/g8R9nt2Y6sZiF+okfc2dhNsjhv6dhoZiKOaOfo1wriaMHePidip776zd5sjBNj691Z+hWihK8552Cog+LWBqwwth6szLRoynmSbllJXV7Msj9uQPfbTh469LP1GDygRT7PXkcP1uDDi6M7KdOkbLepzMal2BTMQkT9aGObm39T6H5Eb/QfLjbhaLf8AblrK0XvwLLj39ivc4UZGaTeJuPf72p/DCeH8Q8ycXmloRbB5WiYcGl7r8I0/f+Qsz/WFcf2MdvX6qEpliBH/ACNfow9QEf6GPXpyoYl4kP7GfWOgp3MfJu7SdW1UuRy85DvsGBXtr2WvTjnluZmu8yR1aarFAgVNuC/wR9vZDbdKVqQE+qTpA24+71OWopFgaTxLg7b00nP9ETxtylb0j1j/ALKxJmA9d85nk7bRJWMi1ao/NOOs45hjhF0RxpkgTu0cEF+oIzy/+pqOzElO2stjq9Cp5tHYruDNBKN0HcbFdS+HN8rDPx5mo0ITpHt35CTp6tXj7PjcMZHew+VkRQj3bspjaTpqen7ix6nx7PBYr4uKSKysta2UYIZ5zGWJHeMnTOa1fJe1oEiShVclxHGVG1hiP0nXsxeW0MYP5DJGWLkgydA/Yvv3mj3GllRor8KXxYvZMbq4StFEArs47yNx0OwUAbBfp9BC+Qe4gH7T6HYAa9Fa/iVjkK/3NfX/AOPMVC5H79TX6xTk1+v2WtqxZlirS05ZN9p0U8WeAuZYXI3DgDy1J3lsSvb+1tzn4pppG5u35n+CNd3mxcyGDIRL81hPWX9ca6KkxnOWWhw8PADbm07+n5Ekal2Bv5TP5P8A91Y665HLpIkZtyJqLjBPkcLAjYi92+D2zIKtkDzQIJN+Q19XmJqlhpSJKfidK/29CyFJaK0B0pPNW0zoSOjjTE6vICBI7nc9Rtmb11C4r5HK+xhZY4MabHSMcEZROpclCwB/ibyMUnUhEkFkA0d9+5ik5pKG7tJyZu51Ul2t5JJpllsRiWMh0NfpBIkBHAL7us3LcxGWm6oIjSQRqEuTLxKPMiK+44uxOsc743HRu6skkKVI2YNFIGPWLlmlb3m/gml6MX8vBCx5yEHgN1PJtReG7tTMWKU8zJ0apsWHYdTielI8Y5L72v1+zWtfM049foy1PYf69TXpzyGJd0X9zBqw4jijRRuXdmIAAHmTqFxJHJVqZStO0sbJuChi3YEfwOu6vHICrIw/Ig6DxJDUvQwtHg7WQMpH2UY2scE3ZtFjK+d8XriVpxRI/kBXmnAK+h31Iu0UHiSa6k8VOV/ITF5NTLNUp2MliScXex9+zTdZJRwZJOan7I+h1klx0T1UhCiVpbPQ3MnW3WKzv1GTYah60t69homZBNelkLNZ9sZuQiYn0XS8K6w24bcaUMk8EG4rTzrMFnC+qjfuuoY+hGluxOEOHTYHqo6tz6UpJQv7uuowZ56tjgIICD3R5yJJF+7/AApAJ5LUE+TmrRQxxeUjSrGFVfXWdx9Uy3VZWMVmjPUeVJOgsf2vFt4tehbH4lZJB+xsa/TiqQDH9uGj2B9ldIJSD/ydD/gnsihYYfLp2teKL0tbHxx1CssQlirqzWEkYd49eFak9Whjq5qmCKHayeR4PsynT/eS7XX2e0h+azIwP8Ea9JrUckfQPOSPi3PiAFbfcemsE/UyGZt4Xp4/J1BF8clCPeZoN+vLK45a9uRh4bniIuDB3eO49pinSJeH/eRu/wCWorSSivezMp2hoTHg0lCONec77qCSvquocvQMIqiwk6Id5gCDEp9xvfI76qZKK1ksVeRRPFaqFC68OLbdQ8uL+fddZU2KdySkSAkl2W4FgAjduFWGAnkTuQNUVr2cJfp9Tp/Wsl0vAYHQEcjYdff8twNQ2hYq4rF9Uzx1YXjCrJJKx6tiX4nOy+6B/B/XYERECD5vIVUatyPHGbtyL7UPLF3j3k5HqduOrniE5njFkphLatCTduc8g2jMn9AC6ft/Iw2fq+A/26dXXysM8EX/APsND0ZdrcHI/MF9eXTydKJqgb5ETRA6fzgvY/8Ak73U9R05Y2LazviX2ivmTHtFCmHxcUs8cdYuvVWftyXR8mxefkJvQxAduNa8JP2kX+G1VaWhfZgAZZ44WjeOzsoAsxsJBtrE3JszHkbUtpbFmW9FkIo+pzUEIWJcOeWslPF1ZInZtsxPeiijCQ2CRLGTyTbS44tj/rtsbZ4VoInBcwmMfidx+ZB14NnrSNTnDdWS89GWuZeieIaRV34nuNXp/qGpHVyTLPRnoQ9CQwlU7TK3dt+S7HVW1anxUctPl0J7ftTb3Z4+ZKtIoQHuE3/hHcJgPDjrYSOUegs3OjGPly14YwFfPwQXe0aQZmpLDYf2Nlb4F2Y9mOqGPGN+tsxaJgqutKI8Ii9ifsia37y5S9EtUsPmZ5d9EebyE2ptj8gqaQbsXxx5yoP84S66PrDaCwWwP7OFfb9epF3SSDJkV8xUAPbjHZHPh+Umsr7PivCtAisZKVemAw6xLbK4AVIvi1i4isHiDC7in4gSiO3UhJh9pqH1MY21C28U1edRJHIh/pZSD/FsOTKCSBv58QSdMg6qxE7lA22+xI32/jmISKGCFTJJI7HsFVQSTroPJZp+DsWHfHRJCN261zk1p0HrIF1Z4+HPGWFqyTNDDIsc00wlQheZWYRudKeQEWMYwYqq59VlttzKn0TX5QVOUFRG+Tylm2/RpxsyvkTzhU/4QhBpxurKw2YEHzBGvP2zwrlt+YH5mJDx/wA49Vjv9beH7kQGUoIR5iauecf60Gp7sq4izBZRZlmvU1YRzGIL7okB4d9GVq9nJTeKVPsK4+kY1AgQLwKfe1J+Di8lLvPa8MSN5KHPKWhv8PKL6I7DV5IrMMLSROkqMpRw4HDVqhO9zq5ezXq2Ha1HZIPuzchyXflp8k5yWLgxGKW7B0ZWYzBHJAgCayEk1ueSfP2hSySX5hL3KL7/AC+D4tV4ZTMG8GxJZpWX+2YSiUPxkVdCGeOAJ41kWG1VmjeYv9jvzR9Vpplw+RbwzQNij7TWeQrzlYD15/0akjlRX/2pvCjlRE7SjeGuDzV/g+PWMM0NqOLwnFMaFmnNHIenM4QMx1VuWIb8aeIb6V7f1k8kjCcIq82ZxwPL3tY5eMUtPFWjXrysOTe+6jc/REeKWXBE1bwvC483m7SXeP3YdkPd9ZJLU2UyFKy7RLX8PUKKl7Fo8Cq/CDsDrPYr2DNYk14WjsRTgElzwPuLuw7jjq0djiPDtOIri6Dk+XRrjqSfrY68vY/CuJ8gfyMsY/8APJpRsqqo2CgDyUD6ETk9nBynlY/es32o+XPUrd7eEZvwQT996rNx/wACupRtXx2Rm3lyHhpyewRyTNUX8iyamibKW5LePSSPF4rB1QvuyJzbpBfe7kltUMq1zJ4nHRTxpVs3po0Vat9ZGV4WjJ7qdOvSqeKqsXlHL8MWWiX8eD4/vpqZBKjEHcckYEdjrDqlOzPPhp1tU2d1Ug9N11JBGbDyonDqswUe9t231KY/q1alJneMJBwAB3kYsfXfVCxWSKvE6NUsvHbXdUYDdS2sw8DWMh0lEVKESSqpnl22CeuhWj4dbbj1dtvv7Hblo1o+CwMQTCq7dkJG/Hy1WtdKnUbJ12p2rUEKrsLMkTcS+r6JYsy06wCRRWJSo6gUDUMaxq8hABc8QN27eeumJ6HhClMPxJPhlyci/wDVan/Mk2XU9KzkoTkLLBp8nnbMGzEyu3KR2ILHWN6z1L+GskQPksDlY+MsMUnk6clkRtdV50ymQiIno+HXnlZmlPICe6TufJTqNu9TBo34JI+6bbLw/wAA2pF4vXwUR5wfvZb7U/p4fS4DK6sNirA9iCNNuYY/W1hrJ9UVWKcfihOoJeGR8PZ6nsySQyDYpPXk9+N/jXUcSrFnKC7xV/EOJ6gIEg/71B3hk1LvZz/ivMSsAXmk8hFCrcyO0cMY1i0MVOCa3ZnejAksfEwZGvCiSco9mTcarQ+0ZvEQ+ieIakC8rESDzvQr85E1QsLYgmU+qSRkg/TJLClK/kLeZdqFmCNWKP8AZz8Vl1lHVDVWOila+uNAdzA/WVtNnlx+RnepcH1BasySyKjiJGDCRjuR56q7dCa8IF9oli22HBn3I+i7OsFeFB8TySEADVyt0sjkoD99PDVSfuob0vTDj6orax8RuT1EtNtZzOTkcmWc+s0nvPqaxFlcR4nwMo2ezTs1xwJj8pYm7ruCN9Zey2Qj8I4CWTvdtSPuUq1h7lOBu8j6nk55LxFnru7NJMx3L2LEm7yN8C6TtE//AAuGrH0R1Xh+mEaRQqpGo2AAHYKB5fwRbe0ULsW5ht1z6PGf9Rup1FuKmfxIYiHJ48v26yfB+R3ibWL2F7EXwOLgo3mnwWqr9nHZtVJOlTzcJRojlvDlmTuJOJJeH8SHQmiFqDIZTcz5/LXbPujYrykmb12A1m7k13KWMtEGe3ZW3KClmlPG0TwzRO0bHlttrHVwKNuetO1aU5XBWtopftEKmaPi/wCvX/R9L7ZyHo82HuMlmM+rdJpdZ7nhcgj/ANBrZJYH1FHFNYSBzu0SWACwQnuVB21brJOIbEX3JoxIDxkX4WHcauRRdaukn30jmkG6h/UA6wjNmcg7eiJVxqzyb6/6QJfq6Nf1x4mqXtSfp5mPWX4QYur7P9+XE+H6/IOyejuJZd9XcPfOTTAuv2slOtF05oZo0PM7ryAGp4hcrZPw7khwOOytlVCNchbdRy7zRajiEeI8KY1gALWVki7RQgAGOqvvy6ym3t2XvbcVAQeSDfhVqx9lHZdS7mrgsWWAnymQK9us/wAf59ol1Ko9pv3ZdjNcsH1eQ/6DZR/FCgNihZYfP78MnlLEezLppCMbnKn3BksZN5LN+v8A8Emlc0854eyad0lRlPUrWYz3V191tY+j1rtCrtxEfiXHxhi6AdmtxDZviXWO4z1ocfLtHYWr7MQI5ukSqH4G1ZljHtNBBHeyGctSxkq72ZFVQzdwI++qEY9nxoYkyYe4/urJChH8rNFy3HZtZKjDbQb/AKZlYaxc1jGjf+1KSIa/2qzHH+23tWspZs5If6XZZNY7Hw1EI+YgVdW6xtJlr+MsiOXFFAV4qUI3ZTy9/TSxQy36Cq3teKSzKAEkjMnJeR49RNZ61Aj4fGWK8amlNMNk/EVzGik7A8d9Wcb7PZt1fiTw1jpOO3P/AIyXt6qNO5u53xDk37vK7MepZsyfE33V0spOOwtTfgcllZh2ebY93/8ABHqdALF+yB8vw4I/KKIdlH+4rv0r2OskbCerNsSjfLyb11jIv5SaIn3auZrHkqb+qye4fhOgxOCuu3b8V+9Yt/TKeOsEqWvD+VZ/fD38U56Eof8ArTi2vACnK1ZIW7E2sRY2sxKfj48xrmuNuVwvbpGhYEMsfH8uH0rMpl5vx2I2QMduB5K23Hl2LfTXyQmsVHswmrZFeljkNmX2hduaPyG4142h+paEIlYu0lXD197Mu5PIFuG51m1Sr4fxRT3i9DEoehFw/rfk2uRGCouO3eVO9kr/AERaycW1OGIH3quGrDism3oqbRr8R1OereyFkDj17cvYu35Dsq/CP91OgkjkjYbFHVwQQw8wdXOcuFsN6iEjd6xPy5JrKJ9ZeGbf5+zSglIyf0MjaxG+Sx5P9bIAJ40/ZtSCAZSM/vwsodYXxZZlpp+S+zZD2lNZrwhib7KPnJGsBOv/AGfV9/8A1esL4QxVB9vlJItgjWZ8WWIqT/L2bHezJtqMQHKSH9udmQ6yu+Nxw/WIyDPIn7LrExnG+Gan5e0zdkk2/WznVLlFhq/ymJ4vZI+fFNQII4o41GwRFQAAAeQH+9swrNDIp+F45AQw1gbHCsZCfN6kweL9lC6uwS4q9+0kfWTWFz6ZSuR6bRSSPq/4DWc/u8MQ1/sFa5ax3gJYD+zzRHWazqYusB84o5E1Riky14f8yToprPWOdUSA77pUg4RfswbVWJYYY0HwpGgAA/8AkP8A/8QAMREAAgICAAUCBAUEAwEAAAAABAUDBgECAAcTFBUQERIWICMhJCUwMwgiJjQxNTdQ/9oACAECAQEIAP2FFMsrv2lAW8nDZP8AtIuVlTBj/P8Ag+VYv8vw8o+PB8qy/wCKXlZUzo/yDLk+ZHn9Lb0yyo/eU/8AernLd280iMKFrNLpQ/dHuebwceeim89zJtX+hLUz8yZkf+CqWn4TeOo/HgqlJ+EI9TYdTEqHz3Mmq4/PpucAm+ek5KrlLuo/dC2Tlu7R5mLG/aXLzWhkAAFZoCesDeVf2bmv9ztavtXzy/d1c/mBGq9oq5I3stoMHAlzWp5wzyV9eVrC8YmaqkA0lhbq2DoJcIMh2EeqR1UgUgiyxPU2MYA1sKNrjpWPWvMBfZzTKzzWx1IBbRZqAms43lUDJcwTmEr2f1o0Z9gPgXrIBa3y0R5nlZN7JzEYYGi2bp6z9quAiEP92zQ8OCOqW1fiYoiQGyj9sTvZixjoxgg/FwTjy6aro2MzTDITzeYNpiRrTldP0t45Id8xytQDDkSKIZUtcZCnfASMVz/fsLSA2sfLthkaWcWtcy0WJoniNhXz5l7P6Vq4xueOvAFgR8tK11pvdpfWk7Ro5fQyR+HRUyJdtPPDKLnw1mG+WytFwEA41j3tzCCPtk28082/UJ9dJp4d+oNFbmEkeBXORVTmDtkI7UZWIAKzWoiHkDF05SvYoI/Dvf1SitIGiueBHzLrXVhYrjVB5C8/6KHWR6onIdNW7JhzDsnSjZn+R7et1xEYEvkISPjIMWE+EoYuwxiwTq65wezAVQdyzIviULeDBQDNe1h7kDiaWKCPJJBl8VglziSrzxGokJwPAL6OeCFVYsEl1/I/vuuCtDP3SLytF+syJyqPY8vLJ05b7Wx7WnHcq/XlxW/OOe6L5rWeTeXFWEaY+XE0NcirzoNKE3xLEURbe3gPdOtDugABwYaGugyUdvbaO8IHBKsVQV+TxLMmnHUGQQjGHhrYsyHuCTHEh5UjSX+ACWrtrJpJBEB6KG3YZnFK03Er+k61hvqzt2DnDYCKR4unqp3KizSaSfK5XMquaI3HfCeiMcejUfJRVcz3TBvbXKgwIt3Oc+ssQ5cfVOfTxLoMVcDg84dcIQcToOaxlw6ZtEa9qRB1XJ2hpc5UfwY++visjSM4cCKXft45J+NQI2o8AstZGUDxAcWMndfuqMjHI0Jghmi4rxQ50U9YYo2oNc74Q+MV/HHm24smegwUW1M5HHvlHwUNxR1GHNoVCyc4HP216aJ9jxVeQoYtFnkq1iFCg/SQGFom9LYykyfgYXcrtPyoppTByQe0mxptoGqKGnsEQI5/T5VoE99gnhLsfUrLDsLQ2UU95U/mOmzzdPGejOUzcBjxSpFZqvvoivRrLGyXqLTl4/TTkESFIc+Vrz5BJyfc/bYIZb2o8NaWwsfJxb9xs14ebfNXMTtcOsmWeyNygGKCRMq6xdq9gY1CGL0P++4blSnzxwL5+lFFHorIV8O5tJg1IuLDbEFRRjs4qd/UIRRI8HpqZZ5P6nAHx3GyQit6XREe33D8ePKLRkkc6dtLKiMJLDzEd6VPODJGCCRD2A6azlMFTJSqsqM9Ul3zUuYna55xrfg8Q045d6+Ko/f8UuTfVi3cboFLg6A+ZUvTNfO1oB02NyxaMDs+jTWMVpPFLppIQETwR5CuRrygK5XI7BR/mhpzUq1IU1ys6YDslHGR5rvHJ+3o+XyhuwqzbmzJbVbYqPSIhqYP3VZKMEI1jLsB26GxAEjei4yRawXnRNYFS23Nomts0ACGBXxXTffdiocx8wdfK0Pv+NfyPKb8EH263dCuFTdevD2GPTssn2KY7PrcA5IGg7SLWDupIFYrObRdIOmjTLY/ldsrl2Uk35Oh5Vk2rkTd6W8nFcbr64ur4CYB5tApRzyF7nsI5PKC6d4KP3XBG5FmcVOKL1t395qgr0f7datUubj/AHeU3DL/AMiH4U+3yfbeEbmCPtlb1WzMcuH55Xq+A8isniirUscEh58hu8bHuO6USmVxpAeAapksDRQ0qXNhG/QVjsH6aq9czv5nJ7A6yT9+sPjXWiDvwk+g/XiqauviLpMFZ9Xo/XJrI3DKtqhBG3Sa+/yfUeFP/kZHG35vlFjhBp163dBeI495d8RR1CPfV/gCT6JkJE3zIryK0I0HgiKleL5JCCuB2XwAIWkXnjN7ZAr4lKjOMn6V+XD6QIj+PuOKed5Sgh9aecqX6LNBJu7BWRMEbEUfugH+vRrVLh4xr2vKXihfq3L7APFKx1GDZXxVi1QJBBzCVungeKWqqxA6rHrYPHrtj4scPqz3sjdgMPTB4G6mYmcnRMpVV0XYqTyHV4DnnkHIFAGDaWZoP5Rumtk8hCwWuo9EYXwS+qQHZk4XgYzu5f2tgwQtGzrGjAAy65xGwUKuL3nxPL3IPHJxjnt3CvLXXFR5gkS8WNTIDY2CoV/iEBGOpYPv1JOgffS6RaOI8ewlL6kh0z8itBRs+sAUt/yAAWIirgSGYPZn0cftx/Do05CuOfuvorv6aue2KWnCQF9z7isT7jZFCotbri3cwYJeOcZ/sOnV8cvWuFVoAzLzgUfAQA5ide7WvIbFEEtCNwO5fRCDguXNSKmhkGImGI/dj0km3ijif6dHdTUgDK5W448BlJMYU19+/wA8n1G+5DB9JzFa+VtZ/Sxt8P8AfxF07/R+KvPHqWfWGYTSw1ohgqAKqRsYeCSWGvzIty6i4qGmN7Qhj4iWp3NgbAlGJYCA07mNjUl5b37s1KVRhwS8fJSfLAeGMKtr4A2AEWlIXbyERR61dcDucVx4VfHZssBbMojTGL4ouFWutdXYfzV6uZcDkFSdN+ARmri2qWPctfV1m3wUCj8bZ+PfqZ45V2PxrXKYrmpW8hMMWMRl/kibz0Qc9htnaphCA81/oPEDFaMcJl6i0k3036kYFncgSDS8ZIn9unxI7YELwVfEGHgrMYTgqd4yYMCuO5I9/i4wSRj3zgWxsAw+wiPaGMTJz5d5JN/5FSsUUXD56EMRaz2DRmWHKnHgdVwUiVGrntB/Kqt98w+Yi+alj8k1wmF9MZ+DiruQ75WyAGhQ7Wg2T8W4EYuILEixs0uhmOq0jiT7r7JXOyV2X3mVEikgzzClehpaYiSCycCEL87nygDjIZPPMIWPZZYn5A4ggJKlhHGwvV1z2ldAisLo4njmnSGKg4H6zEuX881tskEDW/2TpYszkOh1scBXnb49+pn1QvDK40gagMQE3MetwFCiltKc0PXsDlPax+dQrjcWe04YvbNCNHpBLKaW5S9BXbfEV9l7+FJqNiEj6ud5C4IMgyQETjfiNBMZ8Ewwo1UsRUfVxhPX1v8A3MLRsXHOLUUi4KNyQrdWEUfSAdyKuWSFxTvrIUY1uTQFYvWr0/LmtkFlP3htjaTtD/pq1pPqrDJYrJbX+YyeAoSaGx0BrmKTRamsn5mur58I7DAVYnTKDdEqVCuloWiseXYYw0LbqCYulpjx+Hzg94zc7Ln/AJJPNO3zIchSq510DRmHoMgcv0DkzQdhOoFQlQAJiJz7bFDY7+1xHGsW1/lwmnKLtNqPtR/dFfWhsDSuG4YK09hrfMBd4suzcrmK7MxaEe3E5j8ZY9EaBnv1a41rljXSZlaehfg/Dgdr6JgrSYqIVqy1ieGfJ1tItpOI/GVus8rmjHMJb5pYa3QF/ihH1gZ2M3LBp+zjbaPbqR13mueH0RX8oFK5gR9WJvyiYwfdS/5tUN+MXdjPj9V8/Wp/9rytO4w/rUH+pm7sYMfpX+bW+ThRykYz/dcxg0ugR9WWxc1zzOuKgzneTbqSfuaSyQyYkiU8z7Stx8BQHOBXP7RNN3PK9z90r5X5Xl/xfIPLvj5W5XCfy6OeV6b7op/OFVBHmFW25n2lljpi7ySTb5kl/wDgf//EAFcRAAECAgMJBg4OCQQDAQAAAAMBBAACBRETEhQhIiMyM0JSJDFBQ1NyBhBRYWJjcXODkZLBwtIVIDREZIGCk6OxsrPR4TBUVXSUoaLi8CVFw/E1UISk/9oACAECAQk/AP0FEnsuUJkh/wBUUuAXYAysODl55ZRQei/4+aePYv6WPYv+Pmlg5xd4NKeKXAXsD5JYok9lyg8qP+n9OiMGS8YZMM3MkiwteXd4xfByRR6ue2HxZPIi/UF8EFYC8v8AOOiWi2xO3urUv0d3HRpX3lgVfwjomffwH98dGlXfmBU/GOiWi3JO0OrIv0lxF+K3+FitxeX+cUfe3bG+Z5EWFpy7HFL4SSER+xTjAphl58n6NupSlXAkHA5ci1ye5QevCLafrZP+OT8YpdWIiYcvlHJe9i34oFCE4Hb7Ll8jNkikDuSOTXEg1JUPxb0OL5KxOgDjQM+utV0PbhxZjV6IFVrcXMi582b4oAeyYt3xO2ZCW6liu1csrR12JbrNhS3s6AhwKfPUS7yrLwRS5xImpXWPyFwRQKDJwu2OSL5GbPFL38IWHIZNyLvgt+Af/UP/AJJPwg4GzkuFCSe5T+pDdW5RcC/oAVkm8UqbU0Hypdfj3U2yPsIyTUe8PeACXbJN543U/qx6RImZ+7yeksODub1DfB6lrPNJdXOvsxNfNHOrPH5Zm5gAP9NcpZqxTSoKau666rFD+xjZza5d2WwyRS3xw3OPda3UjouoqyKa7UeO6RZ5NfMjo9VHRFwkvQuG6zo6LqKKrcFmikSYGJ5EUSB7UyExvtoWU+5xcFwPh7KAqMnXSqN1EbUXfZybwxAusQfP/nDi9r2OECLdXM05SaodpYArGkt6/rKquf4TJ6UZVsTU3wHl5Qc3njSi4zj2s2yTsIBckl8UybUvtm6lcFwJCoQvGcq5PycvYQe9mLaq3OuibC5OXzJwwFWtGDXwrjthvwhscj7PGiNZXVoK5xx2ZPHXADvUIHC0OLKZTPCaWWKQVzetdhRrRdFd6pD/AIVrAQUWL4LgL8oudB1KTrrX7Q6iJ1lq+qABpdtwo7wz/JKmPFIGYlJ/trsuSnXtZd7y4bK1fUFlANSCyTg80+kJ2VVVXcgx63Fpeusd067Wi50sutAFdUaq+FB2wP4bywe+WLnQH4p0LkyedOCFsy6m01PszdhDeyKJcPtck5KC0P2hts91eHxRkmwtHsgBrEJ9awAysRGxE13JeWJ5upDJGs1rWjpQ1mankzVml1pOrLBwhvEKJSVJY6CnLdLlk4bufZ4YRWzYmnP75c98Xgk7FOk9C2F2cBejGXMJY50nKQ9E5F1R9ItmMcMnGS/zMg1oEm90gXyx1Ce+G3XHN6K4Ipc7mjXQFA0pIGNYCWa6JZy6k+rMm+kMUo2iGIRId0fk+WN22bZli3LQb/CA9kqdaV0Hzwlq2LgJsnbzZpB+jGVcjBaA7e12e6ntA1smKIQnZz6g4P2x3ztQfnj/AMk9qnpGrPk2G/nmgE18kqksOLOJc8JNjaSZIbhGJit2ekd8omqcXMuv2OssAvajG2gB1e2m6pF6TkLYe3PBrVbbI24prNSZsODK2sNByWNtbKwADVq6MtpyWzIS152CHAhDSMoIVleLTHzcXLXA/wCu6zUwQ3A5LYe6rW6tdmz7CAWtq9uLuy+jJNsSeOXphvlg5wHAv3g+pOkSq/oZ+Ap2ijxLotzcyTLzN6aXgWKYbtW7bJjt8Aq9QIZJYDVSbC0nYqufPttfPLB131nac7XH54CqMn6KTmF1x9PSDBfZ+/lzB/UkZQbGt13xzPoh+VD8zchVtEOEV3ZHVa0JNLsJ1ovJ9TD49w0PRyiSQ/bDyS4bTu1QfJtl3cROPc+oPel6S1CEnlTao5evNCWrnfkBpRNhaw7ObW7Lfiwtb9yjvRTXMuNMQnycEsNjiG1qsCVZW1XR3Q+R34ydqommJlW5dvmcE8N71IUBQT9otcnbD8jFhveNruW7xty4s30hdmaD3sUR7071i5pOHgWZE1UgAUpKw0mNj3XD1LtZcO1VBzWivBAs68mWvserC4CJ0jVNnS7lnXiHW1zJ82aKPqpMRyohyZQQJpJeAW3da0AOghOEnvrtvnjJjfVOk7W5HpR+VGlIG+wd/Fnj+tOlohzW5OaLGhdJus/oQuVcJ7IuvC6KX4pYb0W+ySEPguaRBVn86SNKNb1Y/vBeM8HL/Orp4SMUFZ/vjrFF83LXNB9FuUH2nLon1JDg+5sfm7HciimT0rkBbY5yFHYY+juBx0JskfMQXBwDurKyPn60USCjLUDkNhjcTmy5Texo6CmXFDdbquprCXjPFjSzRft/FPcEyWVlsOT4CXcn4RSxr1VBDtFDrC4662pK97g3oOdyNtSjU9/WVlpcWzHLsVQ/VyIh6w7UsnTb2hBFG0fJwFKPMIvfJd/rpDhxTpSBFYXZLJu1u5cezkTqasLlAp7ItO6LSy/HLHF7rB6caIi24+aXGjtTVPjx4qsivhNfBCxYApcviVYcnohw2pNjSYzYbRMgWSbkZ/rj3gzy/wC8nyhPMnTt8q9dWf8A8stzDeytWTUHypoAcorcX2sr5EON3FBbgJZWUpbMuJddzfWbhhud85cvSgO7AWyLaXN1PcluVrjoDelHlTW7p1aaTfmzIooFEvqDBcA1r6teLN1ov7cp2uQHdSZftPW7mCGHHlBIfHy+NjG8W/N1YyTV9kASbABa3lY0e7mRVauu+i1vlpjdP/c2ioPv4soL1fjhAEJYiACQmepZyb8nDiS8MK8vZFEji+rjXxS5upVCpZifqDwRcVI6pGvpSx8Kd/Nf9QuUY0U+ceEWWz9KHwA1BUZ7RzKC6EvO3+vFsgynFPJaF4i64PFC4XLgpPGvT/bTr6cUpIBlUAJQTkzZZM2YnZYYYmdCHag5k2t8qffrjKioxlcOj2uVsizZvP4FgBnzJ6dzensc5k91XONbTkzZ5NmOg2k3LEmJUd8PDZ8Zn1ST17OCGFKMb+pMTWwnsnk0xbi6ls7mLd05o34NICfK4v8ARDi1c2BbO342bST8ySrNSqD2g3IBKi/dE6+wvxRh9l0EAnfQT+otz01wtjjJ5MAM5bWxVQYyWa5THkjofDRhcJqr7vk/hF80aR9RbRx4RJbP0I+Cu/nf+4/Zf380cg1B86X8o6Gmb8ZTXV2RZpCfImkhvet60U6sx1zT5gJtcmFfacaD6UH9n1RxlrYd4PLafyhNzCBnz8aUvF/Hw9RIpc4isb6PuTj5S+95oon/AE3JWBxtd1Cm/XCE62tdYKof0K2o39eshaIu9krmvHi2E1YmyE4/dhXhM9x1usm8iYIY2pacMLE42ybcddy781cMD2TE4ibUwrnOtJvRhhuHTyTgyoMvny97n3+xWAWomJyndE2dnx+0980UxJ9Fc+bpcg7B80X84/ZX3E0fstr97HLsPtzQqkodHluo+z7Hn700TVlNRb9f6M34vaVXyPLg76L8c2NG2Zf3flGiyvybKXLkH8eJD/K2+g1brTS+RJg7sUs9oik6Te3b499aLtzfsNuRYOFzSd+jd2gy2suVLNN/kqYEgFkIp7v17Pn9XVSNzXtatRg5AEsuL61cAsmzY4rMBOS/v3646Lb2bW2FrknUgpycnaZnNg5nT1dI7PpS87zJwe042imCeOuOhmlFVjaJfauZJgXSS62L40SOXpD7ckfst/8Aaj9l/cFjkGp/mi/nCWhOoiQioRy3dNflTim9rkmJjiu5+q2003qwD/ybIs4+0M7W6/nKkONFTYjyfutzndyMo2chy/yc2aXrw43DYa+dorrO7sH0WQiob7QbdqOWX+cMLUbFluQ8+lFZZkvX6ncjiz2/zsuJ7WoRWrBgDCtVxUKWaKfBSTWxLaEAWbJdiS62uDajhA7P86X8o4aK+9LHCj9rGBX9FuwfKSW0T7EP3jUgwVAVoPKKs3OzYv6sThCOCO9KTG7GNGNxNccxcMn8va+6XNC3i1kg4b2FQt6Hykt3a3MLfV5AxzDzObL2UW9lYZllNs83qwe9nOnknsrnN1fyjy5yS5Ltbfs54bhKxLmZWylBztuMq+JUro/DNP8AhL7REyrgaetDdSurcpx1bMsMEY32cU5xo2sVySYkvN4e7HvCi2gFTtlzaL9qOBGLWOLUTv0VjANtSlt4KbG+zCV5fIJ1ZC40n8opABXw7KzbhbaDvxcGPwXMYS2N4O+sUGZ5cn1e1fHZFHmGAuGH/skUqZM9lZFkiibJzy+NN9qD/wC1l+9hgjku2EpbWX1oOFq9EYS25MrdXEUsd84LnkJ6vteKBejVe3ufUkrWGzF06rTcrt1MCuTqhnupceDnViJ9aIMhbVRATPx+HFkjRuaUt/BS432Y4xSuvQjRO9yk8L+cfup/k5kaVt/pzrwWhm8mKXV2V0dNyguivC42UtOp6UZJtSaZC73wF0je08dzPAbMglVFRf0yVkIqIiQZKmWn2J3hM/4pM2L+Y3H+5VK6Zn8Uqf0xpHP+nNfC6Wb4pYT4IDuz50aJruUfgvz6Wlcg8h4D8fPGI2pPc69qPJop/imhb1clNYTrxng5+CuDHJSRVfkJJqivPPtSbUIq0kyTd6cqLgdeafx9LjHokhg9E63fPaWuLkJVmlxLPrRR4R3rRVFE0eSKpy2c3W50Nzjv2lKZBcSYmgltBWcsX6hLGhST1/D8UkubwQr1RFPTQF7rHNJm8MNzFE/ZUCft4r6Lj3M8I9WyfUy1/g5LQWrrQhrRoGhTpJPm7sVEJKSAe6XtOgsMSy3KLEs9iLXdVGNXS2m2WXG6SVPnGCjh1b206+LU68N3xsBapwXNkKaXWckJmSQ+vgb6ySpuW7AWvNWEtG1G5DvjmbSk+ObBGlbA8p0f8PNC1r0j1Nn2Z2J9Xy82ALZOtPVqn/ujBSVHIIb7qll1HHmmixEJsEikVMklyTSmcTfXD47gQToC3IK5EYusgtsfVhMl77aazVV/4uosKqdxYcW17hLIOQ+PIlvgngy2dW9XE1crc1sOrS3c3XgDhXKGEqNyXeFUxpa5IAe2ypzoC6qFtr1oOWvuwc2HCuGLCztQz1qmNNYz2kkqrsVwdRlKa2WzWpLvqwVVhNze9264J3k6f8W1NDoIhNg2hMrIJbPk28sUgrijCHwoTUPybgW8v1RhpSkqxsO1D13FzwbMkAWyaLkOzP8A2wfczFcfv+t5Gb7T3TYWDv0HEv8Am/CISyXwTlvN5pow0Y6XM5CfWbm/zCkWLJgxF3G7UCfj41WFOyE50YD52LKl33RKsWLCk/1HiC/u8/BzJvigBREHwT9M4Ci9m6GS3TSiFKDKSzeTvQ4ZOnS0JTyurPXx7odp1cWG7FWoXtD5S9bYWNLumWXuwGzbXwWwTtd1i9IClITgSER6/wD1FFxBfvE3oSxSAUdKHIIRbm6XVCLgTrQ/Ut7muD4LErU+wSVfrhuATEapaIBLO/HHrza6xUlr802BL6MkYHNhYNPTcf5w+1WogvpJdmD5XiCa4C8iTrf9wxyegdNDZhZP8zZoVXVGV4+Cuy7S4SFFYilUlgnCIXvcMnmixG/Mcs62ArIVhxaWepOmGuVcMUcGk2uCzWfOza8ieXD8UU9exOQpLE+mlxfHVFEmKLlAZcflDrgpxDVa1AuBPJg5hKTqLVDg9mTfkGqxRJhC5Q6WA/KJVFP3yTkKNyv0s2L9cUTeDWu4IQGEvhnC/kkBUrrMBlR2Vv2xd5YQNGvgnsHbLMUToWuGXY+pYOcLC2rXlXhOoP1uCGFQ9G1aAzRS/wCZ00Hy3Hk5cvIj7H/uFypPo5dn22UETTg5SWD5biz8aCbkzdj/AIkViWrnN3QvTkg3sbSW/eJC4pZ/gs/orDAxCtjXahJvqVM26uuvDi+nT46vnapwFzBN5eZCextJNUEA7JeN7cP0kWHR23eyLL9UUscvfLkv3kOAfwwvVilzi5lyL7EPzuV7YVZoQxBeyomJ6lqsBFl00GUYlA6aXe+gi6hrmKP3SICDPYYbct1pPFDj2XpcnvG1zJ/hE/opFZVq5oAC9CSDpa1ZQ6aQ83Jh/wA7sZMI9ADgF+gPUvCPUJzobAQv6oTP5zeeJlfNkXR8eP1/ihglJth8vpxd7LnRT17Od9Gr7JTfILmxRx+/6WVflp01Mj7jOnQG5nK5c6hz6saW6nJi4sdEyvnK74GOXL8os2KkMEoxsTkNOTvhc7xQqsW3J8eT1PjhvWarA0kz+cYkHrWqqQeoLm/osE8Av4XL8enrRYuS7cmSdSw/A5FsHyRfwj2TZJ9H6sUTRb/v7WW68odzHQWDwDoovxjoSP8Ax83qR0Fg8O7KX8IomimHeGst15RLqPZN8n0fqw/A1FsDypfwixbF2yZV18mXggF4i5fj19WMM/6Uyjn6qLVBwvhdQ6YfL34o87bmZUUexfh2tlB2Xg38P/8A98sOGXhH8exfgGtrDA7nn5MUHCxF1AJh8vfgykn6qrX/AOh//8QANxEAAAQDBgQEBAQHAAAAAAAAAAIDBAEFEgYQERMhQRQgIzIwMTNDBxUiJCVRY3EIFhc0QlBT/9oACAEDAQEIAPApFAoHTHTHTFAoGHjlLiKcsViq/S+oVilM4w8SgVirZKiKg0IMLtulfAlHlVsqUwo8LsBj4edGZqrhSO+F1HkMBTDyGAp5KIp6pFPCPlqfwOwGMCk3uP6UcRTz1DpjT0wcgKYd/MUHPhDEEJHfXzTMYUY6qhBuu6UymyUheL+k4buGh8pyCEOofKTRkLhZNBWDhuu0UylgYm6Zcs/nE2X5nLhjlEPjqDb8hS4gxgXqKA0McB004gpLkklVz5SRJRO2JOKTYTdxweSHqSjpv1Um7hc+UiyRSaZCUGpfdSmTWX9fNuMXEFPjcf6FM0EMDFv7AfHSEP2JjqCa9WIQRUXUy0znTRT4Vq1eOGqa4ZIZCeUKvdDBrk54rOccQogouqJid4fPEtSTXz0lVSZZ8pQHhh1YD9ME3Sj3p3QBwXWJoivBQG2vlbVPh81UiWZ1VUkm7FNu1EiZ2QdIT1W08jsbZueW4/lwfFyUp/D20nyuVsMuYt+KYIOpo1mnATNImZ6qSTdooHrhu6yFUri7wGANpGEQQRBBEdgKfEQva/QzbpBBKtwhmmOoo4QdCzJJ5LpPaW0bCTWDtA0nDBrOLafDx7b6aRczS1VnP6UPGDVXik33yl+kwIfM6s8e5bxukk/QTQcdK6IjdAKgnp87XqN24OehQE4eYqLpKktbOLMP4SWV2ct/by11pJs+nS8mtQ6mnz4WtsXaT4izTKdTv4Tz2wMZF85rTaJ9KaJJrp9Jggm+l66St5t8N7jemPbvhyShWtmu1B1cj7pVqVRdNw6Dpx+KIOg1mJ7MzBe1rayVv5ZbiLBhImVrJvLZw+nMXUycTVOQyYZTfL4VX7c6mUEyJy9nNc2+N/tD2xtcX6ORk4yF9ZkQ6kEEU0vtOHynRU3zfKVSdJtWy6U0/h2eMH3xMbqNX7pnJ+PaumSDdCVt8p03z5WvlKuq8fmjh+uv0uXEbQHtj274cpHiZOAdAyCZ1MxMrNx0EgZrmOH7VTg0yStw6CSWQmJC5UOo/aj+0nCHCz5XLTQS8D2gTRO6MMednMcngElTTlQ7NxlIpcU7Xfq5X24VSTzM10qu3lrdxwrV5K0/ulZg841flMaG9xvTBBEE2H5xH58rV4o1xgFZ1l5CUvJMVDt/uknH4cusCTJxl8K1QnKmYvxT16m69LlMOzGIgD7iAPuC6RjC4/8A0S8cuO4NrGEATYGu7yA+OEIw0Pd2Xn3FYqUoGAOfLIC7A2ILHEV7XnwUxSBjUeenqAmOsY9id5TAxB6cQbTEYVp9Up9lBp4RsfbLgTAfv3xBSgxuQv1g5dgQ8d+mkO/FKPZ56bX/AOYJ+rfXWPoTgP0wc3tQIXYG+jlgO/zOTMBD64CnCGF1PgYCrTNBd4Ax8NAQlA1JzlMO8GJtGtRMefkMVLsRUMbtdrtVPIpR2AxvBqriKBTriKhVzGOmmK1DiiHmoUoqTJ4hTDpnFHJpfQKB0yAxvHqFY6YpIKSCkg6YzBj/AKL/xABOEQABAQQDBwsQBwkAAAAAAAADAAECBBMFIzMSFCEiMDLwEBEgMUBBQkNEUlMGFSQ0UFFhYmNxc5KhstHhVIKDo7HB0iVgcoGTorPD4v/aAAgBAwEJPwDuyzXyLUzWy213tlrJux2u9lm725tvYhmETQoEtuqcNag1mx1slv6oWkQOJVpOVYUWmagzFacef/X8FEShdBpvrodLnZfz2W/sqoXSdKuhzNPam2unrr0/j6by6dREzh+l+TqrRWi7WXQ7g43/ABC+LVD+P+gah11S0nRpIY4r1hYGFdPfLj2cS6JgwLqtjRUREzb1jjyppSiduvMxjVTp6ShbyhYpyKxeU82Xga6qWP5Oq41SJUj6tagVumKqopQFqNN9Allk4+wwZPoBferpyrTmoALxho7rc/xpQFjhS5g3d9r7uIzm66oiBhv2XfbkDSV0cUp4styYIbztw+zm666pKEhiCAKBvWChpQhugzBuua/sUffwo7H9EpFaAuP4qP5T0Xiq1hsd/wDjVkTHc08GX+hC/tURVI8qbjqTLLSgo5wB4Vwrt9AdxCfUVLUWOOgoIQyT4W47Fm3VW4Hvvbb28uq2ixxoqyrgC5z3F2f4qlqEiettC38/FY0CAQJty88SZ4VeV7UvgBIiZ13LrPbwVZe78UCtFo9+pcmx/W+eX0uvmtHhK1QLWVn+LwlH9ki/pPO8INz3mqgaaiqbLyEcU84LFzjT3nsRxzfa1HDFRUSGKhY6BIybRh4YdWIPOaJzw4Xm4VVdY76f8gIsY/YwveC45wddRFqj1vlM7F/P8VynMy9nw1aFMrXS4QNM33kAETDQwKgcr3vyQOxustKOXH2S7JLIigABNuSgLdVRoiXgxOZr4Wqtm48zpXlalVEzS8/GEqsXM2LcnayPvc1cmP6xblfQZf2qtRK1/wCtSyb7yP2yas3HZ37OfagVl+zBqqmK1nqHmiWnpPMrX1rpWXA3EARBoF7DURVIHLUeWqwbeAoYMOPuLtsyzNVvn1dtu52dzm6uFu6MDMs1M/dz/9k="/>
  <ax:ocxPr ax:name="SigSignatureValue" ax:value="MIIHQwYJKoZIhvcNAQcCoIIHNDCCBzACAQExDzANBgkqhkiG9w0BAQUFADALBgkqhkiG9w0BBwGgggS8MIIEuDCCA6CgAwIBAgIQd6yPsvViTgy1WeU+SWqF4TANBgkqhkiG9w0BAQUFADB+MQswCQYDVQQGEwJBTTEiMCAGA1UEChMZU3RhZmYgb2YgR292ZXJubWVudCBvZiBSQTFLMEkGA1UEAx5CAFMAdABhAGYAZgAgAG8AZgAgAEcAbwB2AGUAcgBuAG0AZQBuAHQAIABvAGYAIABSAEEAIABSAG8AbwB0ACAAQwBBMB4XDTIzMDkzMDA4MDQwNloXDTI2MDkzMDA4MDQwNlowgZ0xOzA5BgNVBAoeMgBTAHQAYQBmAGYAIABvAGYAIABHAG8AdgBlAHIAbgBtAGUAbgB0ACAAbwBmACAAUgBBMScwJQYJKoZIhvcNAQkBExhhLmdldm9yZ3lhbkBwcmVzaWRlbnQuYW0xNTAzBgNVBAMeLAVABUAAIAV2BWEFbQVhBWMFYQVwBWsAIAVhBXcFbQVhBX8FYQVvBWEFZgV0MIIBIjANBgkqhkiG9w0BAQEFAAOCAQ8AMIIBCgKCAQEApBxzZOR/MXwWdpDn9xfOgcO4hxrTbqeYXVSPteYEtiJTFTGGD3HU0xyWtn+87G2o5BWRPdgeJbAuDcMwFwK/huPJfXINvgt/ehn5qgsy3wipoK7gH6iSxau+OhEHhP8f2WuJdSAUzUbkUajkUE0Jq1MXRsSc1hrmB9vuVb/6jqFXGz60+9J2u2MZZIPQxwhhVHlfYOAlluERcHgt+lUzV9SBWh6NhAxDcChEBe+vwXs83g4J5dzJ1xgacy85UyqcPo7tMyM4Krw1Z7ogzX2D1b0wu/Yva0NS1lRUa/XnxH3YLm3ywLra4+v3uFdf2t4kVqrwXPKMrq19hgdX3QhxrQIDAQABo4IBEDCCAQwwDgYDVR0PAQH/BAQDAgTwMDsGA1UdJQQ0MDIGCCsGAQUFBwMBBggrBgEFBQcDAgYIKwYBBQUHAwMGCCsGAQUFBwMEBggrBgEFBQcDCDAdBgNVHQ4EFgQUcizqlOnOt3xl4z9QAO2+Db5VMaEwHwYDVR0jBBgwFoAU/x25xcIwxd3qndUT/NMsULRO0igwOAYDVR0fBDEwLzAtoCugKYYnaHR0cDovL3d3dy5nb3YuYW0vQ0FTdGFmZi9Hb3ZSb290Q0EuY3JsMEMGCCsGAQUFBwEBBDcwNTAzBggrBgEFBQcwAoYnaHR0cDovL3d3dy5nb3YuYW0vQ0FTdGFmZi9Hb3ZSb290Q0EuY3J0MA0GCSqGSIb3DQEBBQUAA4IBAQAMHNMe7atAvBJNWZYIMO0TZb6s+9otihPYtj+uS7NUugytyqMW6qqwtt0pLHuH1O9h1CRX0gd8l9hQHFoZTIPMJ7nJbZ1jivEb4q1okKe3GiNBw9JLLSL2J/I3kHAjKQa2IN/XB+IMdlwbxw97IrvJE3qCfO60yjrgKvYkeCTabVu2cpXLn5XXvTmpAY5S1g2PKtiklM8qk6s8DZPbFUQ0BiKEpWCIUkogtk/jrNE1Xo+3Ev0Ukh6ONBopR7laDYxk1uwZnLauUIxdn8X25yayWZMG26u8lRhtAZqaGeCWlOWXZcdE7jmTALwAjosu9mZoyUnvqMghmfuKQMfebxBrMYICSzCCAkcCAQEwgZIwfjELMAkGA1UEBhMCQU0xIjAgBgNVBAoTGVN0YWZmIG9mIEdvdmVybm1lbnQgb2YgUkExSzBJBgNVBAMeQgBTAHQAYQBmAGYAIABvAGYAIABHAG8AdgBlAHIAbgBtAGUAbgB0ACAAbwBmACAAUgBBACAAUgBvAG8AdAAgAEMAQQIQd6yPsvViTgy1WeU+SWqF4TANBgkqhkiG9w0BAQUFAKCBijAYBgkqhkiG9w0BCQMxCwYJKoZIhvcNAQcBMBwGCSqGSIb3DQEJBTEPFw0yNTEyMTIxMzI0MzRaMCMGCSqGSIb3DQEJBDEWBBSPL0COb9LN3Go0+PKWBS1SxzCMbDArBgsqhkiG9w0BCRACDDEcMBowGDAWBBTb8xrtfZIdDj2pmWLI4jXbd6NGlDANBgkqhkiG9w0BAQEFAASCAQBJWWsJ0wFjwy1pzvpUGq2BhqWsydLyiX7tKoTSLmvzjYwYXnt8oz4+TNWaDYm9qOFnWbrFUgZy3gqzT/Wq53Nkrd1jNNY+GxBumfNzj8Wc4dwF2csHML+AszI4bAxZFSSfJtleaZt6YCYAhmZlH0U6VXn6lcY4r21loc+Lw6uSG1y84zkm304NJ+9J1RsodUyMAXu87aKg1F4MNVfpclGaJnvQY2fRICVSKrfkHX4LiSOb8EU/qAeG6Vsf4RHWdqnNmfUHkKCtvUesOJ2qSa3r19jmv14nkqv9c/lrMu11+15NcdYQ/9WfTDh2+Pc6tio4qWL9Yc/xIbQ1t7GSMxdY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17B69-DFC9-45D9-AFBB-3AA5A266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 Hakobyan</dc:creator>
  <cp:keywords>https://mul2-minfin.gov.am/tasks/1110467/oneclick?token=693d131c2f4c13991f19f759265cebe2</cp:keywords>
  <dc:description/>
  <cp:lastModifiedBy>Hayk Khachatryan</cp:lastModifiedBy>
  <cp:revision>2</cp:revision>
  <cp:lastPrinted>2022-11-08T13:22:00Z</cp:lastPrinted>
  <dcterms:created xsi:type="dcterms:W3CDTF">2025-12-15T09:12:00Z</dcterms:created>
  <dcterms:modified xsi:type="dcterms:W3CDTF">2025-12-15T09:12:00Z</dcterms:modified>
</cp:coreProperties>
</file>