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B63DD9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ОБЪЯВЛЕНИЕ</w:t>
      </w:r>
    </w:p>
    <w:p w:rsidR="00642EFE" w:rsidRPr="00B63DD9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 ЗАПРОСЕ КОТИРОВОК</w:t>
      </w:r>
    </w:p>
    <w:p w:rsidR="00642EFE" w:rsidRPr="00B63DD9" w:rsidRDefault="00642EFE" w:rsidP="0079235E">
      <w:pPr>
        <w:pStyle w:val="BodyTextIndent"/>
        <w:spacing w:after="16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91042F" w:rsidRPr="00B63DD9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4D5AC9" w:rsidRPr="004D5AC9">
        <w:rPr>
          <w:rFonts w:ascii="GHEA Grapalat" w:hAnsi="GHEA Grapalat"/>
          <w:i w:val="0"/>
          <w:color w:val="000000" w:themeColor="text1"/>
          <w:sz w:val="24"/>
          <w:szCs w:val="24"/>
        </w:rPr>
        <w:t>2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7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марта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№ 1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91042F" w:rsidRPr="00B63DD9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79235E" w:rsidRPr="00A72355" w:rsidRDefault="0079235E" w:rsidP="0079235E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Код запроса котировок 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GHAPDzB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  <w:lang w:val="en-US"/>
        </w:rPr>
        <w:t>HVKAK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36</w:t>
      </w:r>
    </w:p>
    <w:p w:rsidR="0091042F" w:rsidRPr="00B63DD9" w:rsidRDefault="0091042F" w:rsidP="0079235E">
      <w:pPr>
        <w:pStyle w:val="BodyTextIndent"/>
        <w:spacing w:after="160"/>
        <w:ind w:firstLine="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79235E">
      <w:pPr>
        <w:pStyle w:val="BodyTextIndent"/>
        <w:ind w:firstLine="709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аказчик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ГНО “Национальный центр по контролю и профилактике заболеваний” МЗ РА, находящийся по адресу: г</w:t>
      </w:r>
      <w:proofErr w:type="gram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.Е</w:t>
      </w:r>
      <w:proofErr w:type="gram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реван,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М.Гераци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12, объявляет запрос котировок, который проводится одним этапом.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79235E" w:rsidRPr="00B63DD9" w:rsidRDefault="00613567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16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авку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медицинских 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аксессуаров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(далее — договор). 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357D48" w:rsidRPr="00B63DD9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B63DD9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  <w:color w:val="000000" w:themeColor="text1"/>
        </w:rPr>
      </w:pPr>
      <w:r w:rsidRPr="00B63DD9">
        <w:rPr>
          <w:rFonts w:ascii="GHEA Grapalat" w:hAnsi="GHEA Grapalat"/>
          <w:color w:val="000000" w:themeColor="text1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63DD9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B63DD9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lastRenderedPageBreak/>
        <w:t xml:space="preserve">Для получения приглашения на запрос котировок в документарной форме необходимо обратиться к заказчику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7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При этом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,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</w:t>
      </w:r>
      <w:r w:rsidR="00357D48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B63DD9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B63DD9" w:rsidRDefault="00613567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Д.Маляна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37,  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 документарной форме,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 </w:t>
      </w:r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могут быть поданы кроме </w:t>
      </w:r>
      <w:proofErr w:type="gramStart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армянского</w:t>
      </w:r>
      <w:proofErr w:type="gramEnd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также на английском или русском языке.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</w:p>
    <w:p w:rsidR="0079235E" w:rsidRPr="00B63DD9" w:rsidRDefault="004C1522" w:rsidP="0079235E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Вскрытие заявок будет проводиться по адресу: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Д.</w:t>
      </w:r>
      <w:r w:rsidR="00BA78CA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Маляна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37, в 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:00 часов,   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04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A72355">
        <w:rPr>
          <w:rFonts w:ascii="GHEA Grapalat" w:hAnsi="GHEA Grapalat"/>
          <w:i w:val="0"/>
          <w:color w:val="000000" w:themeColor="text1"/>
          <w:sz w:val="24"/>
          <w:szCs w:val="24"/>
        </w:rPr>
        <w:t>апреля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года.</w:t>
      </w:r>
    </w:p>
    <w:p w:rsidR="00357D48" w:rsidRPr="00B63DD9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Жалобы относительно настоящей процедуры должны быть поданы в Совет по обжалованию закупок по ад</w:t>
      </w:r>
      <w:bookmarkStart w:id="0" w:name="_GoBack"/>
      <w:bookmarkEnd w:id="0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ресу: ул.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Мелик-Адамяна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драмов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C7C04" w:rsidRPr="00C921BD" w:rsidRDefault="0079235E" w:rsidP="006C7C04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комиссии, </w:t>
      </w:r>
      <w:proofErr w:type="spellStart"/>
      <w:r w:rsidR="00FC085E">
        <w:rPr>
          <w:rFonts w:ascii="GHEA Grapalat" w:hAnsi="GHEA Grapalat"/>
          <w:i w:val="0"/>
          <w:sz w:val="24"/>
          <w:szCs w:val="24"/>
        </w:rPr>
        <w:t>Астгик</w:t>
      </w:r>
      <w:proofErr w:type="spellEnd"/>
      <w:r w:rsidR="00FC085E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FC085E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6C7C04" w:rsidRPr="00C921BD">
        <w:rPr>
          <w:rFonts w:ascii="GHEA Grapalat" w:hAnsi="GHEA Grapalat"/>
          <w:i w:val="0"/>
          <w:sz w:val="24"/>
          <w:szCs w:val="24"/>
        </w:rPr>
        <w:t>.</w:t>
      </w:r>
    </w:p>
    <w:p w:rsidR="0079235E" w:rsidRPr="00B63DD9" w:rsidRDefault="0079235E" w:rsidP="006C7C04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Телефон     </w:t>
      </w:r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>011 61 04 24</w:t>
      </w:r>
    </w:p>
    <w:p w:rsidR="0079235E" w:rsidRPr="00B63DD9" w:rsidRDefault="0079235E" w:rsidP="0079235E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Электронная почта    </w:t>
      </w:r>
      <w:hyperlink r:id="rId8" w:history="1">
        <w:r w:rsidRPr="00B63DD9">
          <w:rPr>
            <w:rFonts w:ascii="GHEA Grapalat" w:hAnsi="GHEA Grapalat" w:cs="Arial"/>
            <w:b/>
            <w:bCs/>
            <w:i w:val="0"/>
            <w:color w:val="000000" w:themeColor="text1"/>
            <w:kern w:val="32"/>
            <w:sz w:val="24"/>
            <w:szCs w:val="24"/>
            <w:lang w:val="af-ZA"/>
          </w:rPr>
          <w:t>gnumnerhvkk@mail.ru</w:t>
        </w:r>
      </w:hyperlink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 xml:space="preserve"> </w:t>
      </w:r>
    </w:p>
    <w:p w:rsidR="0079235E" w:rsidRPr="00B63DD9" w:rsidRDefault="0079235E" w:rsidP="0079235E">
      <w:pPr>
        <w:pStyle w:val="BodyTextIndent"/>
        <w:spacing w:line="240" w:lineRule="auto"/>
        <w:rPr>
          <w:rFonts w:ascii="GHEA Grapalat" w:hAnsi="GHEA Grapalat"/>
          <w:i w:val="0"/>
          <w:color w:val="000000" w:themeColor="text1"/>
          <w:sz w:val="24"/>
          <w:szCs w:val="24"/>
          <w:lang w:val="af-ZA"/>
        </w:rPr>
      </w:pPr>
    </w:p>
    <w:p w:rsidR="0079235E" w:rsidRPr="00B63DD9" w:rsidRDefault="0079235E" w:rsidP="0079235E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Заказчик          ГНО “Национальный центр по контролю и профилактике</w:t>
      </w:r>
    </w:p>
    <w:p w:rsidR="0079235E" w:rsidRPr="00B63DD9" w:rsidRDefault="0079235E" w:rsidP="0079235E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заболеваний” МЗ РА </w:t>
      </w:r>
    </w:p>
    <w:p w:rsidR="00BC02F4" w:rsidRPr="00B63DD9" w:rsidRDefault="00BC02F4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16"/>
          <w:szCs w:val="24"/>
          <w:lang w:val="en-US"/>
        </w:rPr>
      </w:pPr>
    </w:p>
    <w:sectPr w:rsidR="00BC02F4" w:rsidRPr="00B63DD9" w:rsidSect="0079235E">
      <w:pgSz w:w="11906" w:h="16838" w:code="9"/>
      <w:pgMar w:top="851" w:right="1418" w:bottom="709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503" w:rsidRDefault="00583503">
      <w:r>
        <w:separator/>
      </w:r>
    </w:p>
  </w:endnote>
  <w:endnote w:type="continuationSeparator" w:id="0">
    <w:p w:rsidR="00583503" w:rsidRDefault="00583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503" w:rsidRDefault="00583503">
      <w:r>
        <w:separator/>
      </w:r>
    </w:p>
  </w:footnote>
  <w:footnote w:type="continuationSeparator" w:id="0">
    <w:p w:rsidR="00583503" w:rsidRDefault="00583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0AEC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3979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6EB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2379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87892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AC9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3503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2248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5F7EC2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C7C04"/>
    <w:rsid w:val="006D0B02"/>
    <w:rsid w:val="006D0D6F"/>
    <w:rsid w:val="006D1826"/>
    <w:rsid w:val="006D1BA0"/>
    <w:rsid w:val="006D4E1D"/>
    <w:rsid w:val="006D5B24"/>
    <w:rsid w:val="006D6150"/>
    <w:rsid w:val="006E35A0"/>
    <w:rsid w:val="006E42E7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235E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1C55"/>
    <w:rsid w:val="0080437A"/>
    <w:rsid w:val="00807178"/>
    <w:rsid w:val="00807F1E"/>
    <w:rsid w:val="00807F3B"/>
    <w:rsid w:val="00807F66"/>
    <w:rsid w:val="008105B4"/>
    <w:rsid w:val="00811D16"/>
    <w:rsid w:val="00814DBD"/>
    <w:rsid w:val="00816505"/>
    <w:rsid w:val="00820257"/>
    <w:rsid w:val="0082102B"/>
    <w:rsid w:val="00821C6E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3088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B92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622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355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1489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3DD9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A78CA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357A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613F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113B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213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5A82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10B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85E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C09A0-B7F0-42FA-BCCD-43BBBB48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378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22</cp:revision>
  <cp:lastPrinted>2017-09-29T10:39:00Z</cp:lastPrinted>
  <dcterms:created xsi:type="dcterms:W3CDTF">2017-06-07T13:39:00Z</dcterms:created>
  <dcterms:modified xsi:type="dcterms:W3CDTF">2018-03-27T07:24:00Z</dcterms:modified>
</cp:coreProperties>
</file>