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5C15" w14:textId="77777777" w:rsidR="00DB7B16" w:rsidRPr="00304732" w:rsidRDefault="00DB7B16" w:rsidP="00DB7B16">
      <w:pPr>
        <w:spacing w:line="360" w:lineRule="auto"/>
        <w:jc w:val="center"/>
        <w:outlineLvl w:val="0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ՀԱՅՏԵՐԻ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ՆԵՐԿԱՅԱՑՄԱՆ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ՀՐԱՎԵՐ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(ՀՆՀ)</w:t>
      </w:r>
    </w:p>
    <w:p w14:paraId="52296433" w14:textId="77777777" w:rsidR="00DB7B16" w:rsidRPr="00304732" w:rsidRDefault="00DB7B16" w:rsidP="00DB7B16">
      <w:pPr>
        <w:spacing w:line="360" w:lineRule="auto"/>
        <w:jc w:val="center"/>
        <w:rPr>
          <w:rFonts w:ascii="GHEA Grapalat" w:hAnsi="GHEA Grapalat"/>
          <w:b/>
          <w:spacing w:val="-3"/>
          <w:sz w:val="22"/>
          <w:szCs w:val="22"/>
          <w:lang w:val="de-AT"/>
        </w:rPr>
      </w:pPr>
    </w:p>
    <w:p w14:paraId="18F5D8D0" w14:textId="77777777" w:rsidR="00DB7B16" w:rsidRPr="00304732" w:rsidRDefault="005E052B" w:rsidP="005E052B">
      <w:pPr>
        <w:spacing w:line="360" w:lineRule="auto"/>
        <w:rPr>
          <w:rFonts w:ascii="GHEA Grapalat" w:hAnsi="GHEA Grapalat"/>
          <w:spacing w:val="-3"/>
          <w:sz w:val="22"/>
          <w:szCs w:val="22"/>
          <w:lang w:val="de-AT"/>
        </w:rPr>
      </w:pPr>
      <w:r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                                                                                   </w:t>
      </w:r>
      <w:r w:rsidR="00B27872"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="00DB7B16"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Ամսաթիվը</w:t>
      </w:r>
      <w:r w:rsidR="00DB7B16"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`</w:t>
      </w:r>
      <w:r w:rsidR="00EC269C"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="00C24A2A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18</w:t>
      </w:r>
      <w:r w:rsidR="00683C16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հոկտեմբերի</w:t>
      </w:r>
      <w:r w:rsidR="00DB7B16"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, 202</w:t>
      </w:r>
      <w:r w:rsidR="00C24A2A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3</w:t>
      </w:r>
      <w:r w:rsidR="00DB7B16"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թ</w:t>
      </w:r>
      <w:r w:rsidR="00DB7B16"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.</w:t>
      </w:r>
    </w:p>
    <w:p w14:paraId="2A8B66B3" w14:textId="77777777" w:rsidR="00DB7B16" w:rsidRPr="00B953BF" w:rsidRDefault="00DB7B16" w:rsidP="00C24A2A">
      <w:pPr>
        <w:spacing w:line="360" w:lineRule="auto"/>
        <w:jc w:val="right"/>
        <w:rPr>
          <w:rFonts w:ascii="GHEA Grapalat" w:hAnsi="GHEA Grapalat"/>
          <w:b/>
          <w:sz w:val="22"/>
          <w:szCs w:val="22"/>
          <w:lang w:val="de-AT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</w:t>
      </w:r>
      <w:proofErr w:type="spellStart"/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Պայմանագիր</w:t>
      </w:r>
      <w:proofErr w:type="spellEnd"/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` </w:t>
      </w:r>
      <w:r w:rsidR="005E052B" w:rsidRPr="00B953BF">
        <w:rPr>
          <w:rFonts w:ascii="GHEA Grapalat" w:hAnsi="GHEA Grapalat"/>
          <w:b/>
          <w:sz w:val="22"/>
          <w:szCs w:val="22"/>
          <w:lang w:val="de-AT"/>
        </w:rPr>
        <w:t>EFSD -W/2/2023</w:t>
      </w:r>
    </w:p>
    <w:p w14:paraId="40EFB147" w14:textId="77777777" w:rsidR="00DB7B16" w:rsidRPr="00304732" w:rsidRDefault="00DB7B16" w:rsidP="00DB7B16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 </w:t>
      </w:r>
      <w:r w:rsidRPr="00304732">
        <w:rPr>
          <w:rFonts w:ascii="GHEA Grapalat" w:hAnsi="GHEA Grapalat"/>
          <w:b/>
          <w:spacing w:val="-3"/>
          <w:sz w:val="22"/>
          <w:szCs w:val="22"/>
          <w:lang w:val="de-AT"/>
        </w:rPr>
        <w:t xml:space="preserve"> </w:t>
      </w:r>
      <w:r w:rsidRPr="00B953BF">
        <w:rPr>
          <w:rFonts w:ascii="GHEA Grapalat" w:hAnsi="GHEA Grapalat"/>
          <w:b/>
          <w:spacing w:val="-3"/>
          <w:sz w:val="22"/>
          <w:szCs w:val="22"/>
          <w:lang w:val="de-AT"/>
        </w:rPr>
        <w:t xml:space="preserve">EFSD </w:t>
      </w:r>
      <w:proofErr w:type="spellStart"/>
      <w:r w:rsidRPr="00304732">
        <w:rPr>
          <w:rFonts w:ascii="GHEA Grapalat" w:hAnsi="GHEA Grapalat"/>
          <w:b/>
          <w:spacing w:val="-3"/>
          <w:sz w:val="22"/>
          <w:szCs w:val="22"/>
        </w:rPr>
        <w:t>դրամաշնորհ</w:t>
      </w:r>
      <w:proofErr w:type="spellEnd"/>
    </w:p>
    <w:p w14:paraId="4670B8E0" w14:textId="77777777" w:rsidR="009B6EFF" w:rsidRPr="00304732" w:rsidRDefault="00DB7B16" w:rsidP="00DB7B16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Ծ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րագրի</w:t>
      </w:r>
      <w:r w:rsidR="009B6EFF"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անունը</w:t>
      </w:r>
      <w:r w:rsidR="009B6EFF"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`</w:t>
      </w:r>
    </w:p>
    <w:p w14:paraId="6D71392C" w14:textId="77777777" w:rsidR="00DB7B16" w:rsidRPr="00304732" w:rsidRDefault="00DB7B16" w:rsidP="00DB7B16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="009B6EFF"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«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Էներգաարդյունավետ տարածաշրջաններ. հասարակական շենքերում </w:t>
      </w:r>
    </w:p>
    <w:p w14:paraId="2BAB37FC" w14:textId="77777777" w:rsidR="00DB7B16" w:rsidRPr="00304732" w:rsidRDefault="00DB7B16" w:rsidP="00DB7B16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 բարձրացման  մեխանիզմների</w:t>
      </w:r>
    </w:p>
    <w:p w14:paraId="628F80B5" w14:textId="77777777" w:rsidR="00DB7B16" w:rsidRPr="00304732" w:rsidRDefault="00DB7B16" w:rsidP="00DB7B16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կիրառում և «Կանաչ էներգետիկայի» աջակցման  ծրագիր</w:t>
      </w:r>
    </w:p>
    <w:p w14:paraId="36498881" w14:textId="77777777" w:rsidR="00DB7B16" w:rsidRPr="00304732" w:rsidRDefault="00DB7B16" w:rsidP="00DB7B16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                                                                                 </w:t>
      </w:r>
    </w:p>
    <w:p w14:paraId="3E069428" w14:textId="77777777" w:rsidR="00DB7B16" w:rsidRPr="00304732" w:rsidRDefault="00DB7B16" w:rsidP="00DB7B16">
      <w:pPr>
        <w:spacing w:line="360" w:lineRule="auto"/>
        <w:jc w:val="right"/>
        <w:rPr>
          <w:rFonts w:ascii="GHEA Grapalat" w:hAnsi="GHEA Grapalat"/>
          <w:spacing w:val="-3"/>
          <w:sz w:val="22"/>
          <w:szCs w:val="22"/>
          <w:lang w:val="de-AT"/>
        </w:rPr>
      </w:pPr>
    </w:p>
    <w:p w14:paraId="1D6E8D76" w14:textId="77777777" w:rsidR="00DB7B16" w:rsidRPr="00304732" w:rsidRDefault="00DB7B16" w:rsidP="001E7085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Հայաստանի Հանրապետությունը 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Կայունացման և զարգացման Եվրասիական հիմնադրամից (EFSD)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ստացել է դրամաշնորհ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Էներգաարդյունավետ տարածաշրջաններ. հասարակական շենքերում  էներգախնայողության բարձրացման  մեխանիզմների կիրառում և «Կանաչ էներգետիկայի»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աջակցման  ծրագիր ծախսերը հոգալու համար և նախատեսում է օգտագործել այդ միջոցների մի մասը հանրային օբյեկտներում էներգախնայողության ներդրումների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անհրաժեշտ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վճարումները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կատարելու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համար`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="005E052B">
        <w:rPr>
          <w:rFonts w:ascii="GHEA Grapalat" w:hAnsi="GHEA Grapalat" w:cs="Sylfaen"/>
          <w:b/>
          <w:sz w:val="22"/>
          <w:szCs w:val="22"/>
          <w:lang w:val="de-AT"/>
        </w:rPr>
        <w:t>EFSD -W/2/2023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- «Երևանի գեղասահքի և հոկեյի մարզադպրոց» ՊՈԱԿ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:</w:t>
      </w:r>
    </w:p>
    <w:p w14:paraId="3535B3EC" w14:textId="5DB780CC" w:rsidR="00F06145" w:rsidRPr="00F06145" w:rsidRDefault="00B953BF" w:rsidP="00F06145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pacing w:val="-3"/>
          <w:sz w:val="22"/>
          <w:szCs w:val="22"/>
          <w:lang w:val="de-AT"/>
        </w:rPr>
      </w:pPr>
      <w:bookmarkStart w:id="0" w:name="_GoBack"/>
      <w:proofErr w:type="spellStart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Հայաստանի</w:t>
      </w:r>
      <w:proofErr w:type="spellEnd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վերականգնվող</w:t>
      </w:r>
      <w:proofErr w:type="spellEnd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էներգետիկայի</w:t>
      </w:r>
      <w:proofErr w:type="spellEnd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և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հիմնադրամը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հրավիրում</w:t>
      </w:r>
      <w:proofErr w:type="spellEnd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է </w:t>
      </w: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ներկայացնել</w:t>
      </w:r>
      <w:proofErr w:type="spellEnd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հայտեր</w:t>
      </w:r>
      <w:proofErr w:type="spellEnd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հետևյալ</w:t>
      </w:r>
      <w:proofErr w:type="spellEnd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հանրային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օբյեկտում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միջոցառումների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իրականացման</w:t>
      </w:r>
      <w:proofErr w:type="spellEnd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համար</w:t>
      </w:r>
      <w:proofErr w:type="spellEnd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` </w:t>
      </w:r>
      <w:r>
        <w:rPr>
          <w:rFonts w:ascii="GHEA Grapalat" w:hAnsi="GHEA Grapalat" w:cs="Sylfaen"/>
          <w:b/>
          <w:sz w:val="22"/>
          <w:szCs w:val="22"/>
          <w:lang w:val="de-AT"/>
        </w:rPr>
        <w:t>EFSD -W/2/2023</w:t>
      </w:r>
      <w:r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-</w:t>
      </w:r>
      <w:r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«</w:t>
      </w:r>
      <w:proofErr w:type="spellStart"/>
      <w:r w:rsidRPr="00304732">
        <w:rPr>
          <w:rFonts w:ascii="GHEA Grapalat" w:hAnsi="GHEA Grapalat" w:cs="Sylfaen"/>
          <w:b/>
          <w:sz w:val="22"/>
          <w:szCs w:val="22"/>
          <w:lang w:val="de-AT"/>
        </w:rPr>
        <w:t>Երևանի</w:t>
      </w:r>
      <w:proofErr w:type="spellEnd"/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proofErr w:type="spellStart"/>
      <w:r w:rsidRPr="00304732">
        <w:rPr>
          <w:rFonts w:ascii="GHEA Grapalat" w:hAnsi="GHEA Grapalat" w:cs="Sylfaen"/>
          <w:b/>
          <w:sz w:val="22"/>
          <w:szCs w:val="22"/>
          <w:lang w:val="de-AT"/>
        </w:rPr>
        <w:t>գեղասահքի</w:t>
      </w:r>
      <w:proofErr w:type="spellEnd"/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և </w:t>
      </w:r>
      <w:proofErr w:type="spellStart"/>
      <w:r w:rsidRPr="00304732">
        <w:rPr>
          <w:rFonts w:ascii="GHEA Grapalat" w:hAnsi="GHEA Grapalat" w:cs="Sylfaen"/>
          <w:b/>
          <w:sz w:val="22"/>
          <w:szCs w:val="22"/>
          <w:lang w:val="de-AT"/>
        </w:rPr>
        <w:t>հոկեյի</w:t>
      </w:r>
      <w:proofErr w:type="spellEnd"/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proofErr w:type="spellStart"/>
      <w:r w:rsidRPr="00304732">
        <w:rPr>
          <w:rFonts w:ascii="GHEA Grapalat" w:hAnsi="GHEA Grapalat" w:cs="Sylfaen"/>
          <w:b/>
          <w:sz w:val="22"/>
          <w:szCs w:val="22"/>
          <w:lang w:val="de-AT"/>
        </w:rPr>
        <w:t>մարզադպրոց</w:t>
      </w:r>
      <w:proofErr w:type="spellEnd"/>
      <w:r w:rsidRPr="00304732">
        <w:rPr>
          <w:rFonts w:ascii="GHEA Grapalat" w:hAnsi="GHEA Grapalat" w:cs="Sylfaen"/>
          <w:b/>
          <w:sz w:val="22"/>
          <w:szCs w:val="22"/>
          <w:lang w:val="de-AT"/>
        </w:rPr>
        <w:t>» ՊՈԱԿ</w:t>
      </w:r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-ի</w:t>
      </w:r>
      <w:bookmarkEnd w:id="0"/>
      <w:r w:rsidRPr="004A4668"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  <w:t>:</w:t>
      </w: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 </w:t>
      </w:r>
      <w:r w:rsidR="00DB7B16" w:rsidRPr="00F06145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proofErr w:type="spellStart"/>
      <w:r w:rsidR="00F06145" w:rsidRPr="00F06145">
        <w:rPr>
          <w:rFonts w:ascii="GHEA Grapalat" w:hAnsi="GHEA Grapalat" w:cs="Sylfaen"/>
          <w:spacing w:val="-3"/>
          <w:sz w:val="22"/>
          <w:szCs w:val="22"/>
          <w:lang w:val="de-AT"/>
        </w:rPr>
        <w:t>Մրցութային</w:t>
      </w:r>
      <w:proofErr w:type="spellEnd"/>
      <w:r w:rsidR="00F06145" w:rsidRPr="00F06145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փաթեթը հայերեն կարող եք ձեռք բերել Հայաստանի վերականգնվող էներգետիկայի և էներգախնայողության հիմնադրամից (R2E2 </w:t>
      </w:r>
      <w:proofErr w:type="gramStart"/>
      <w:r w:rsidR="00F06145" w:rsidRPr="00F06145">
        <w:rPr>
          <w:rFonts w:ascii="GHEA Grapalat" w:hAnsi="GHEA Grapalat" w:cs="Sylfaen"/>
          <w:spacing w:val="-3"/>
          <w:sz w:val="22"/>
          <w:szCs w:val="22"/>
          <w:lang w:val="de-AT"/>
        </w:rPr>
        <w:t>Հիմնադրամ)՝</w:t>
      </w:r>
      <w:proofErr w:type="gramEnd"/>
      <w:r w:rsidR="00F06145" w:rsidRPr="00F06145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="00F06145" w:rsidRPr="00B14F9D">
        <w:rPr>
          <w:rFonts w:ascii="GHEA Grapalat" w:hAnsi="GHEA Grapalat" w:cs="Sylfaen"/>
          <w:spacing w:val="-3"/>
          <w:sz w:val="22"/>
          <w:szCs w:val="22"/>
          <w:lang w:val="de-AT"/>
        </w:rPr>
        <w:t>ուղարկելով նամակ-խնդրանք հետևյալ էլ. հասցեին</w:t>
      </w:r>
      <w:r w:rsidR="00F06145" w:rsidRPr="00F06145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hyperlink r:id="rId5" w:history="1">
        <w:r w:rsidR="00F06145" w:rsidRPr="00F06145">
          <w:rPr>
            <w:rFonts w:ascii="GHEA Grapalat" w:hAnsi="GHEA Grapalat" w:cs="Sylfaen"/>
            <w:sz w:val="22"/>
            <w:szCs w:val="22"/>
            <w:lang w:val="de-AT"/>
          </w:rPr>
          <w:t>zaruhi.gharagyozyan@r2e2.am</w:t>
        </w:r>
      </w:hyperlink>
      <w:r w:rsidR="00F06145" w:rsidRPr="00F06145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: Մրցութային փաթեթի թղթային տարբերկը կարող եք ստանալ՝ </w:t>
      </w:r>
      <w:r w:rsidR="00F06145" w:rsidRPr="00F06145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վճարելով 50,000 ՀՀԴ </w:t>
      </w:r>
      <w:r w:rsidR="00F06145" w:rsidRPr="00F06145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R2E2 Հիմնադրամի ստորև նշված հաշվեհամարին և ներկայացնելով հաշիվ-ապրանքագիր (թղթային տարբերակը պետք է ներկայացնել R2E2 Հիմնադրամ, կամ բնօրինակի սկանավորված տարբերակը ներկայացնել էլ. հասցեին) Հայաստանի վերականգվող էներգետիկայի և էներգախնայողության հիմնադրամ: Մրցութային փաթեթի էլեկտրոնային տարբերակը կարող էք ստանալ անվճար, էլ. փոստի միջոցով: Հետաքրքրված հայտատուները կարող են ստանալ լրացուցիչ տեղեկատվություն նույն հասցեից:  </w:t>
      </w:r>
    </w:p>
    <w:p w14:paraId="68442638" w14:textId="77777777" w:rsidR="00DB7B16" w:rsidRPr="00F06145" w:rsidRDefault="00DB7B16" w:rsidP="00F06145">
      <w:p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</w:p>
    <w:p w14:paraId="197B291C" w14:textId="77777777" w:rsidR="00DB7B16" w:rsidRPr="00304732" w:rsidRDefault="00DB7B16" w:rsidP="001E7085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Հայաստանի վերականգնվող էներգետիկայի և էներգախնայողության հիմնադրամը (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Հիմնադրամ) կկամակերպի նախամրցութային ժողով 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202</w:t>
      </w:r>
      <w:r w:rsidR="00570D26">
        <w:rPr>
          <w:rFonts w:ascii="GHEA Grapalat" w:hAnsi="GHEA Grapalat" w:cs="Sylfaen"/>
          <w:b/>
          <w:sz w:val="22"/>
          <w:szCs w:val="22"/>
          <w:lang w:val="de-AT"/>
        </w:rPr>
        <w:t>3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lastRenderedPageBreak/>
        <w:t xml:space="preserve">թվականի </w:t>
      </w:r>
      <w:r w:rsidR="00683C16">
        <w:rPr>
          <w:rFonts w:ascii="GHEA Grapalat" w:hAnsi="GHEA Grapalat" w:cs="Sylfaen"/>
          <w:b/>
          <w:sz w:val="22"/>
          <w:szCs w:val="22"/>
          <w:lang w:val="de-AT"/>
        </w:rPr>
        <w:t>հոկտեմբերի 30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-ին: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Ժողովի ընթացքում կհստակեցվեն Հայտերի պատրաստման հետ կապված բոլոր հարցերը: Նախամրցութային ժողովին չմասնակցելը հիմք չի հանդիսանալու հայտը մերժելու համար:</w:t>
      </w:r>
    </w:p>
    <w:p w14:paraId="24E4C6D4" w14:textId="77777777" w:rsidR="00DB7B16" w:rsidRPr="00304732" w:rsidRDefault="00DB7B16" w:rsidP="001E7085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Հայտերը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պետք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է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ուժի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մեջ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լինեն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Հայտը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բացելուց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հետո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90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օրվա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ընթացքում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և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ուղեկցվեն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Հայտի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ապահովման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հայտարարագրով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:</w:t>
      </w:r>
    </w:p>
    <w:p w14:paraId="77AC7A92" w14:textId="77777777" w:rsidR="00DB7B16" w:rsidRPr="00511310" w:rsidRDefault="008E7148" w:rsidP="00511310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Գնումները կիրականացվեն դրամաշնորհային պայմանագրով </w:t>
      </w:r>
      <w:r w:rsidR="002D64D9" w:rsidRPr="00304732">
        <w:rPr>
          <w:rFonts w:ascii="GHEA Grapalat" w:hAnsi="GHEA Grapalat" w:cs="Sylfaen"/>
          <w:sz w:val="22"/>
          <w:szCs w:val="22"/>
          <w:lang w:val="de-AT"/>
        </w:rPr>
        <w:t>ԿԶԵՀ</w:t>
      </w:r>
      <w:r w:rsidRPr="00304732">
        <w:rPr>
          <w:rFonts w:ascii="GHEA Grapalat" w:hAnsi="GHEA Grapalat" w:cs="Sylfaen"/>
          <w:sz w:val="22"/>
          <w:szCs w:val="22"/>
          <w:lang w:val="de-AT"/>
        </w:rPr>
        <w:t>-ի կողմից՝ համաձայն ֆինանսավորվող ծրագրերի գնումների քաղաքականությանը ( փոփոխության է երթարկվել 2018թ</w:t>
      </w:r>
      <w:r w:rsidRPr="00304732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նոյեմբեր), և </w:t>
      </w:r>
      <w:r w:rsidR="002D64D9" w:rsidRPr="00304732">
        <w:rPr>
          <w:rFonts w:ascii="GHEA Grapalat" w:hAnsi="GHEA Grapalat" w:cs="Sylfaen"/>
          <w:sz w:val="22"/>
          <w:szCs w:val="22"/>
          <w:lang w:val="de-AT"/>
        </w:rPr>
        <w:t>ԿԶԵՀ</w:t>
      </w:r>
      <w:r w:rsidRPr="00304732">
        <w:rPr>
          <w:rFonts w:ascii="GHEA Grapalat" w:hAnsi="GHEA Grapalat" w:cs="Sylfaen"/>
          <w:sz w:val="22"/>
          <w:szCs w:val="22"/>
          <w:lang w:val="de-AT"/>
        </w:rPr>
        <w:t>-ի կողմից ֆինանսավորվող գնումների ընթացակարգի ( փոփոխության է երթարկվել 2018թ</w:t>
      </w:r>
      <w:r w:rsidRPr="00304732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նոյեմբեր 21), որը հրապարակվել է -ի կայքում՝ (</w:t>
      </w:r>
      <w:hyperlink r:id="rId6" w:history="1">
        <w:r w:rsidRPr="00304732">
          <w:rPr>
            <w:rFonts w:ascii="GHEA Grapalat" w:hAnsi="GHEA Grapalat" w:cs="Sylfaen"/>
            <w:sz w:val="22"/>
            <w:szCs w:val="22"/>
            <w:lang w:val="de-AT"/>
          </w:rPr>
          <w:t>https://efsd.eabr.org/about/documents/policies_and_procedures/)</w:t>
        </w:r>
      </w:hyperlink>
      <w:r w:rsidR="00960BFE">
        <w:rPr>
          <w:rFonts w:ascii="GHEA Grapalat" w:hAnsi="GHEA Grapalat" w:cs="Sylfaen"/>
          <w:sz w:val="22"/>
          <w:szCs w:val="22"/>
          <w:lang w:val="de-AT"/>
        </w:rPr>
        <w:t>:</w:t>
      </w:r>
    </w:p>
    <w:p w14:paraId="2EE71ECA" w14:textId="77777777" w:rsidR="00EB5987" w:rsidRPr="00683C16" w:rsidRDefault="00EB5987" w:rsidP="00AD1190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Մրցույթը բաց է բոլոր հայտատուների համար իրավասու երկրներից, ինչպես սահմանված է Մրցութային փաստաթղթերում</w:t>
      </w:r>
      <w:r w:rsidR="00EB312B"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="002D64D9" w:rsidRPr="00304732">
        <w:rPr>
          <w:rFonts w:ascii="GHEA Grapalat" w:hAnsi="GHEA Grapalat" w:cs="Sylfaen"/>
          <w:sz w:val="22"/>
          <w:szCs w:val="22"/>
          <w:lang w:val="de-AT"/>
        </w:rPr>
        <w:t>ԿԶԵՀ</w:t>
      </w:r>
      <w:r w:rsidR="00EB312B" w:rsidRPr="00304732">
        <w:rPr>
          <w:rFonts w:ascii="GHEA Grapalat" w:hAnsi="GHEA Grapalat" w:cs="Sylfaen"/>
          <w:sz w:val="22"/>
          <w:szCs w:val="22"/>
          <w:lang w:val="de-AT"/>
        </w:rPr>
        <w:t>-ի կողմից ֆինանսավորվող ծրագրերին</w:t>
      </w:r>
      <w:r w:rsidR="00172AEC" w:rsidRPr="00304732">
        <w:rPr>
          <w:rFonts w:ascii="GHEA Grapalat" w:hAnsi="GHEA Grapalat" w:cs="Sylfaen"/>
          <w:sz w:val="22"/>
          <w:szCs w:val="22"/>
          <w:lang w:val="de-AT"/>
        </w:rPr>
        <w:t xml:space="preserve"> և որոնք համապատասխանում են որակավորման պահանջներին</w:t>
      </w:r>
      <w:r w:rsidR="00683C16">
        <w:rPr>
          <w:rFonts w:ascii="GHEA Grapalat" w:hAnsi="GHEA Grapalat" w:cs="Sylfaen"/>
          <w:sz w:val="22"/>
          <w:szCs w:val="22"/>
          <w:lang w:val="de-AT"/>
        </w:rPr>
        <w:t xml:space="preserve">, ինչպես սահմանաված է </w:t>
      </w:r>
      <w:r w:rsidR="00683C16" w:rsidRPr="00683C16">
        <w:rPr>
          <w:rFonts w:ascii="GHEA Grapalat" w:hAnsi="GHEA Grapalat" w:cs="Sylfaen"/>
          <w:b/>
          <w:sz w:val="22"/>
          <w:szCs w:val="22"/>
          <w:lang w:val="de-AT"/>
        </w:rPr>
        <w:t>Մրցութային փաստաթղթերի –Բաժին V. Մրցույթի տվյալներ</w:t>
      </w:r>
      <w:r w:rsidRPr="00683C16">
        <w:rPr>
          <w:rFonts w:ascii="GHEA Grapalat" w:hAnsi="GHEA Grapalat" w:cs="Sylfaen"/>
          <w:b/>
          <w:sz w:val="22"/>
          <w:szCs w:val="22"/>
          <w:lang w:val="de-AT"/>
        </w:rPr>
        <w:t>:</w:t>
      </w:r>
    </w:p>
    <w:p w14:paraId="7394E6A6" w14:textId="77777777" w:rsidR="00DB7B16" w:rsidRPr="00304732" w:rsidRDefault="00DB7B16" w:rsidP="00DB7B16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de-AT"/>
        </w:rPr>
      </w:pPr>
    </w:p>
    <w:p w14:paraId="32616225" w14:textId="77777777" w:rsidR="00DB7B16" w:rsidRPr="00683C16" w:rsidRDefault="00DB7B16" w:rsidP="00DB7B16">
      <w:pPr>
        <w:tabs>
          <w:tab w:val="right" w:pos="-2760"/>
        </w:tabs>
        <w:suppressAutoHyphens/>
        <w:ind w:left="720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683C16">
        <w:rPr>
          <w:rFonts w:ascii="GHEA Grapalat" w:hAnsi="GHEA Grapalat" w:cs="Sylfaen"/>
          <w:sz w:val="22"/>
          <w:szCs w:val="22"/>
          <w:lang w:val="de-AT"/>
        </w:rPr>
        <w:t>Որակավորման չափանիշները ներառում են.</w:t>
      </w:r>
    </w:p>
    <w:p w14:paraId="5CFEF863" w14:textId="77777777" w:rsidR="00B768AA" w:rsidRPr="00B953BF" w:rsidRDefault="00DB7B16" w:rsidP="00C24A2A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bCs/>
          <w:sz w:val="22"/>
          <w:szCs w:val="22"/>
          <w:lang w:val="de-AT"/>
        </w:rPr>
      </w:pPr>
      <w:r w:rsidRPr="00683C16">
        <w:rPr>
          <w:rFonts w:ascii="GHEA Grapalat" w:hAnsi="GHEA Grapalat"/>
          <w:sz w:val="22"/>
          <w:szCs w:val="22"/>
          <w:lang w:val="af-ZA"/>
        </w:rPr>
        <w:t xml:space="preserve">Հաջողակ </w:t>
      </w:r>
      <w:r w:rsidRPr="00683C16">
        <w:rPr>
          <w:rFonts w:ascii="GHEA Grapalat" w:hAnsi="GHEA Grapalat"/>
          <w:spacing w:val="-3"/>
          <w:sz w:val="22"/>
          <w:szCs w:val="22"/>
          <w:lang w:val="af-ZA"/>
        </w:rPr>
        <w:t>Հայտ</w:t>
      </w:r>
      <w:r w:rsidRPr="00683C16">
        <w:rPr>
          <w:rFonts w:ascii="GHEA Grapalat" w:hAnsi="GHEA Grapalat"/>
          <w:sz w:val="22"/>
          <w:szCs w:val="22"/>
          <w:lang w:val="af-ZA"/>
        </w:rPr>
        <w:t xml:space="preserve">ատուի կողմից վերջին երեք (3) տարիների ընթացքում կատարած շինարարական աշխատանքների միջին տարեկան ծավալը </w:t>
      </w:r>
      <w:r w:rsidR="00B768AA" w:rsidRPr="00683C16">
        <w:rPr>
          <w:rFonts w:ascii="GHEA Grapalat" w:hAnsi="GHEA Grapalat"/>
          <w:sz w:val="22"/>
          <w:szCs w:val="22"/>
          <w:lang w:val="af-ZA"/>
        </w:rPr>
        <w:t xml:space="preserve">համապատասխան </w:t>
      </w:r>
      <w:r w:rsidRPr="00683C16">
        <w:rPr>
          <w:rFonts w:ascii="GHEA Grapalat" w:hAnsi="GHEA Grapalat"/>
          <w:sz w:val="22"/>
          <w:szCs w:val="22"/>
          <w:lang w:val="af-ZA"/>
        </w:rPr>
        <w:t>պետք է կազմի`</w:t>
      </w:r>
      <w:r w:rsidR="00683C16" w:rsidRPr="00B953BF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r w:rsidR="00C24A2A" w:rsidRPr="00B953BF">
        <w:rPr>
          <w:rFonts w:ascii="GHEA Grapalat" w:hAnsi="GHEA Grapalat"/>
          <w:b/>
          <w:bCs/>
          <w:sz w:val="22"/>
          <w:szCs w:val="22"/>
          <w:lang w:val="de-AT"/>
        </w:rPr>
        <w:t xml:space="preserve"> </w:t>
      </w:r>
      <w:proofErr w:type="spellStart"/>
      <w:r w:rsidR="00C24A2A" w:rsidRPr="00683C16">
        <w:rPr>
          <w:rFonts w:ascii="GHEA Grapalat" w:hAnsi="GHEA Grapalat"/>
          <w:b/>
          <w:bCs/>
          <w:sz w:val="22"/>
          <w:szCs w:val="22"/>
        </w:rPr>
        <w:t>հայտի</w:t>
      </w:r>
      <w:proofErr w:type="spellEnd"/>
      <w:r w:rsidR="00C24A2A" w:rsidRPr="00B953BF">
        <w:rPr>
          <w:rFonts w:ascii="GHEA Grapalat" w:hAnsi="GHEA Grapalat"/>
          <w:b/>
          <w:bCs/>
          <w:sz w:val="22"/>
          <w:szCs w:val="22"/>
          <w:lang w:val="de-AT"/>
        </w:rPr>
        <w:t xml:space="preserve"> </w:t>
      </w:r>
      <w:proofErr w:type="spellStart"/>
      <w:r w:rsidR="00C24A2A" w:rsidRPr="00683C16">
        <w:rPr>
          <w:rFonts w:ascii="GHEA Grapalat" w:hAnsi="GHEA Grapalat"/>
          <w:b/>
          <w:bCs/>
          <w:sz w:val="22"/>
          <w:szCs w:val="22"/>
        </w:rPr>
        <w:t>արժեքի</w:t>
      </w:r>
      <w:proofErr w:type="spellEnd"/>
      <w:r w:rsidR="00C24A2A" w:rsidRPr="00B953BF">
        <w:rPr>
          <w:rFonts w:ascii="GHEA Grapalat" w:hAnsi="GHEA Grapalat"/>
          <w:b/>
          <w:bCs/>
          <w:sz w:val="22"/>
          <w:szCs w:val="22"/>
          <w:lang w:val="de-AT"/>
        </w:rPr>
        <w:t xml:space="preserve"> </w:t>
      </w:r>
      <w:proofErr w:type="spellStart"/>
      <w:r w:rsidR="00C24A2A" w:rsidRPr="00683C16">
        <w:rPr>
          <w:rFonts w:ascii="GHEA Grapalat" w:hAnsi="GHEA Grapalat"/>
          <w:b/>
          <w:bCs/>
          <w:sz w:val="22"/>
          <w:szCs w:val="22"/>
        </w:rPr>
        <w:t>չափով</w:t>
      </w:r>
      <w:proofErr w:type="spellEnd"/>
      <w:r w:rsidR="00541F8C" w:rsidRPr="00B953BF">
        <w:rPr>
          <w:rFonts w:ascii="GHEA Grapalat" w:hAnsi="GHEA Grapalat"/>
          <w:b/>
          <w:bCs/>
          <w:sz w:val="22"/>
          <w:szCs w:val="22"/>
          <w:lang w:val="de-AT"/>
        </w:rPr>
        <w:t>:</w:t>
      </w:r>
    </w:p>
    <w:p w14:paraId="3C8BCABA" w14:textId="77777777" w:rsidR="00B768AA" w:rsidRPr="00B953BF" w:rsidRDefault="00B768AA" w:rsidP="00B768AA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  <w:lang w:val="de-AT"/>
        </w:rPr>
      </w:pPr>
    </w:p>
    <w:p w14:paraId="59ED1676" w14:textId="77777777" w:rsidR="00DB7B16" w:rsidRPr="00683C16" w:rsidRDefault="00DB7B16" w:rsidP="00C24A2A">
      <w:pPr>
        <w:numPr>
          <w:ilvl w:val="0"/>
          <w:numId w:val="1"/>
        </w:numPr>
        <w:tabs>
          <w:tab w:val="right" w:pos="-2760"/>
          <w:tab w:val="left" w:pos="7740"/>
        </w:tabs>
        <w:suppressAutoHyphens/>
        <w:autoSpaceDN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683C16">
        <w:rPr>
          <w:rFonts w:ascii="GHEA Grapalat" w:hAnsi="GHEA Grapalat" w:cs="Sylfaen"/>
          <w:spacing w:val="-3"/>
          <w:sz w:val="22"/>
          <w:szCs w:val="22"/>
          <w:lang w:val="af-ZA"/>
        </w:rPr>
        <w:t>Գ</w:t>
      </w:r>
      <w:r w:rsidRPr="00683C16">
        <w:rPr>
          <w:rFonts w:ascii="GHEA Grapalat" w:hAnsi="GHEA Grapalat"/>
          <w:sz w:val="22"/>
          <w:szCs w:val="22"/>
          <w:lang w:val="af-ZA"/>
        </w:rPr>
        <w:t xml:space="preserve">լխավոր կապալառուի </w:t>
      </w:r>
      <w:r w:rsidRPr="00683C16">
        <w:rPr>
          <w:rFonts w:ascii="GHEA Grapalat" w:hAnsi="GHEA Grapalat" w:cs="Times Armenian"/>
          <w:spacing w:val="-3"/>
          <w:sz w:val="22"/>
          <w:szCs w:val="22"/>
          <w:lang w:val="de-AT"/>
        </w:rPr>
        <w:t>փ</w:t>
      </w:r>
      <w:r w:rsidRPr="00683C16">
        <w:rPr>
          <w:rFonts w:ascii="GHEA Grapalat" w:hAnsi="GHEA Grapalat"/>
          <w:sz w:val="22"/>
          <w:szCs w:val="22"/>
          <w:lang w:val="af-ZA"/>
        </w:rPr>
        <w:t>որձը. վերջին 5 տարիների ընթացքում նմանատիպ ծավալի, բնույթի և բարդության աշխատանքների նվազագույնը երկու պայմանագիր (</w:t>
      </w:r>
      <w:r w:rsidR="00F06145">
        <w:rPr>
          <w:rFonts w:ascii="GHEA Grapalat" w:hAnsi="GHEA Grapalat"/>
          <w:sz w:val="22"/>
          <w:szCs w:val="22"/>
          <w:lang w:val="af-ZA"/>
        </w:rPr>
        <w:t>շինարարություն</w:t>
      </w:r>
      <w:r w:rsidRPr="00683C16">
        <w:rPr>
          <w:rFonts w:ascii="GHEA Grapalat" w:hAnsi="GHEA Grapalat"/>
          <w:sz w:val="22"/>
          <w:szCs w:val="22"/>
          <w:lang w:val="af-ZA"/>
        </w:rPr>
        <w:t>, ՖՎ), /այս պահանջին համապատասխան</w:t>
      </w:r>
      <w:r w:rsidR="00C24A2A" w:rsidRPr="00683C16">
        <w:rPr>
          <w:rFonts w:ascii="GHEA Grapalat" w:hAnsi="GHEA Grapalat"/>
          <w:sz w:val="22"/>
          <w:szCs w:val="22"/>
          <w:lang w:val="af-ZA"/>
        </w:rPr>
        <w:t>ելու համար աշխատանքները պետք է 5</w:t>
      </w:r>
      <w:r w:rsidRPr="00683C16">
        <w:rPr>
          <w:rFonts w:ascii="GHEA Grapalat" w:hAnsi="GHEA Grapalat"/>
          <w:sz w:val="22"/>
          <w:szCs w:val="22"/>
          <w:lang w:val="af-ZA"/>
        </w:rPr>
        <w:t xml:space="preserve">0 տոկոսով ավարտված լինեն/. </w:t>
      </w:r>
      <w:r w:rsidR="00C24A2A" w:rsidRPr="00683C16">
        <w:rPr>
          <w:rFonts w:ascii="GHEA Grapalat" w:hAnsi="GHEA Grapalat"/>
          <w:b/>
          <w:bCs/>
          <w:sz w:val="22"/>
          <w:szCs w:val="22"/>
        </w:rPr>
        <w:t>22,000,000</w:t>
      </w:r>
      <w:r w:rsidRPr="00683C16">
        <w:rPr>
          <w:rFonts w:ascii="GHEA Grapalat" w:hAnsi="GHEA Grapalat"/>
          <w:b/>
          <w:bCs/>
          <w:sz w:val="22"/>
          <w:szCs w:val="22"/>
        </w:rPr>
        <w:t xml:space="preserve"> ՀՀԴ </w:t>
      </w:r>
      <w:proofErr w:type="spellStart"/>
      <w:r w:rsidRPr="00683C16">
        <w:rPr>
          <w:rFonts w:ascii="GHEA Grapalat" w:hAnsi="GHEA Grapalat" w:cs="Sylfaen"/>
          <w:b/>
          <w:bCs/>
          <w:sz w:val="22"/>
          <w:szCs w:val="22"/>
        </w:rPr>
        <w:t>յուրաքանչյուր</w:t>
      </w:r>
      <w:proofErr w:type="spellEnd"/>
      <w:r w:rsidRPr="00683C16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proofErr w:type="spellStart"/>
      <w:r w:rsidRPr="00683C16">
        <w:rPr>
          <w:rFonts w:ascii="GHEA Grapalat" w:hAnsi="GHEA Grapalat" w:cs="Sylfaen"/>
          <w:b/>
          <w:bCs/>
          <w:sz w:val="22"/>
          <w:szCs w:val="22"/>
        </w:rPr>
        <w:t>պայմանագրի</w:t>
      </w:r>
      <w:proofErr w:type="spellEnd"/>
      <w:r w:rsidRPr="00683C16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proofErr w:type="spellStart"/>
      <w:r w:rsidRPr="00683C16">
        <w:rPr>
          <w:rFonts w:ascii="GHEA Grapalat" w:hAnsi="GHEA Grapalat" w:cs="Sylfaen"/>
          <w:b/>
          <w:bCs/>
          <w:sz w:val="22"/>
          <w:szCs w:val="22"/>
        </w:rPr>
        <w:t>համար</w:t>
      </w:r>
      <w:proofErr w:type="spellEnd"/>
      <w:r w:rsidR="00541F8C">
        <w:rPr>
          <w:rFonts w:ascii="GHEA Grapalat" w:hAnsi="GHEA Grapalat" w:cs="Sylfaen"/>
          <w:b/>
          <w:bCs/>
          <w:sz w:val="22"/>
          <w:szCs w:val="22"/>
        </w:rPr>
        <w:t>:</w:t>
      </w:r>
    </w:p>
    <w:p w14:paraId="7783A559" w14:textId="77777777" w:rsidR="00DB7B16" w:rsidRPr="00304732" w:rsidRDefault="00DB7B16" w:rsidP="00DB7B16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/>
          <w:b/>
          <w:bCs/>
          <w:sz w:val="22"/>
          <w:szCs w:val="22"/>
        </w:rPr>
      </w:pPr>
    </w:p>
    <w:p w14:paraId="106B4A89" w14:textId="77777777" w:rsidR="00DB7B16" w:rsidRPr="00C24A2A" w:rsidRDefault="00DB7B16" w:rsidP="00C24A2A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sz w:val="22"/>
          <w:szCs w:val="22"/>
          <w:lang w:val="af-ZA"/>
        </w:rPr>
      </w:pPr>
      <w:r w:rsidRPr="00304732">
        <w:rPr>
          <w:rFonts w:ascii="GHEA Grapalat" w:hAnsi="GHEA Grapalat"/>
          <w:sz w:val="22"/>
          <w:szCs w:val="22"/>
          <w:lang w:val="de-AT"/>
        </w:rPr>
        <w:t xml:space="preserve"> Շ</w:t>
      </w:r>
      <w:r w:rsidRPr="00304732">
        <w:rPr>
          <w:rFonts w:ascii="GHEA Grapalat" w:hAnsi="GHEA Grapalat"/>
          <w:sz w:val="22"/>
          <w:szCs w:val="22"/>
          <w:lang w:val="eu-ES"/>
        </w:rPr>
        <w:t>րջանառու ընթացիկ միջոցներ և/կամ  վարկային գծերի հնարավորություններ, այլ պայմանագրային պարտավորություններով չծանրաբեռնված</w:t>
      </w:r>
      <w:r w:rsidR="00C24A2A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`</w:t>
      </w:r>
      <w:r w:rsidR="00C46D8F" w:rsidRPr="00C24A2A">
        <w:rPr>
          <w:rFonts w:ascii="GHEA Grapalat" w:hAnsi="GHEA Grapalat"/>
          <w:bCs/>
          <w:sz w:val="22"/>
          <w:szCs w:val="22"/>
        </w:rPr>
        <w:t xml:space="preserve"> </w:t>
      </w:r>
      <w:r w:rsidRPr="00C24A2A">
        <w:rPr>
          <w:rFonts w:ascii="GHEA Grapalat" w:hAnsi="GHEA Grapalat"/>
          <w:bCs/>
          <w:sz w:val="22"/>
          <w:szCs w:val="22"/>
        </w:rPr>
        <w:t xml:space="preserve"> </w:t>
      </w:r>
      <w:r w:rsidR="00C24A2A">
        <w:rPr>
          <w:rFonts w:ascii="GHEA Grapalat" w:hAnsi="GHEA Grapalat"/>
          <w:b/>
          <w:bCs/>
          <w:sz w:val="22"/>
          <w:szCs w:val="22"/>
        </w:rPr>
        <w:t>15</w:t>
      </w:r>
      <w:r w:rsidRPr="00C24A2A">
        <w:rPr>
          <w:rFonts w:ascii="GHEA Grapalat" w:hAnsi="GHEA Grapalat"/>
          <w:b/>
          <w:bCs/>
          <w:sz w:val="22"/>
          <w:szCs w:val="22"/>
        </w:rPr>
        <w:t>,</w:t>
      </w:r>
      <w:r w:rsidR="00C24A2A">
        <w:rPr>
          <w:rFonts w:ascii="GHEA Grapalat" w:hAnsi="GHEA Grapalat"/>
          <w:b/>
          <w:bCs/>
          <w:sz w:val="22"/>
          <w:szCs w:val="22"/>
        </w:rPr>
        <w:t>00</w:t>
      </w:r>
      <w:r w:rsidRPr="00C24A2A">
        <w:rPr>
          <w:rFonts w:ascii="GHEA Grapalat" w:hAnsi="GHEA Grapalat"/>
          <w:b/>
          <w:bCs/>
          <w:sz w:val="22"/>
          <w:szCs w:val="22"/>
        </w:rPr>
        <w:t>0,000 ՀՀԴ</w:t>
      </w:r>
      <w:r w:rsidR="00541F8C">
        <w:rPr>
          <w:rFonts w:ascii="GHEA Grapalat" w:hAnsi="GHEA Grapalat"/>
          <w:b/>
          <w:bCs/>
          <w:sz w:val="22"/>
          <w:szCs w:val="22"/>
        </w:rPr>
        <w:t>:</w:t>
      </w:r>
    </w:p>
    <w:p w14:paraId="7F171F57" w14:textId="77777777" w:rsidR="00DB7B16" w:rsidRPr="00304732" w:rsidRDefault="00DB7B16" w:rsidP="00DB7B16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351A47F0" w14:textId="77777777" w:rsidR="00DB7B16" w:rsidRPr="00304732" w:rsidRDefault="00DB7B16" w:rsidP="00AD1190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Հայտերը պետք է ներկայացվեն Հայաստանի վերականգնվող էներգետիկայի և էներգախնայողության հիմնադրամ, մինչև 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>202</w:t>
      </w:r>
      <w:r w:rsidR="005E052B">
        <w:rPr>
          <w:rFonts w:ascii="GHEA Grapalat" w:hAnsi="GHEA Grapalat" w:cs="Sylfaen"/>
          <w:b/>
          <w:sz w:val="22"/>
          <w:szCs w:val="22"/>
          <w:lang w:val="de-AT"/>
        </w:rPr>
        <w:t>3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 xml:space="preserve">թ. </w:t>
      </w:r>
      <w:r w:rsidR="00683C16">
        <w:rPr>
          <w:rFonts w:ascii="GHEA Grapalat" w:hAnsi="GHEA Grapalat" w:cs="Sylfaen"/>
          <w:b/>
          <w:sz w:val="22"/>
          <w:szCs w:val="22"/>
          <w:lang w:val="de-AT"/>
        </w:rPr>
        <w:t>նոյեմբերի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="005E052B">
        <w:rPr>
          <w:rFonts w:ascii="GHEA Grapalat" w:hAnsi="GHEA Grapalat" w:cs="Sylfaen"/>
          <w:b/>
          <w:sz w:val="22"/>
          <w:szCs w:val="22"/>
          <w:lang w:val="de-AT"/>
        </w:rPr>
        <w:t>8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>-ը,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>ժամը 15:00: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Էլեկտրոնային եղանակով մրցութային հայտերի ներկայացում չի թույլատրվում: Հայտերը կբացվեն մասնակցելու ցանկություն ունեցող հայտատուների ներկայությամբ: </w:t>
      </w:r>
    </w:p>
    <w:p w14:paraId="4C469B6D" w14:textId="77777777" w:rsidR="00DB7B16" w:rsidRPr="00304732" w:rsidRDefault="00DB7B16" w:rsidP="00AD1190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Ուշացած հայտերը կմերժվեն և կվերադարձվեն փակ վիճակում հայտատուներին:</w:t>
      </w:r>
    </w:p>
    <w:p w14:paraId="4BC58B40" w14:textId="77777777" w:rsidR="00DB7B16" w:rsidRPr="00304732" w:rsidRDefault="00DB7B16" w:rsidP="00DB7B16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747BEA3E" w14:textId="77777777"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50D63E1D" w14:textId="77777777"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վերականգնվող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էներգետիկայի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և</w:t>
      </w:r>
    </w:p>
    <w:p w14:paraId="4619C676" w14:textId="77777777"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հիմնադրամ</w:t>
      </w:r>
    </w:p>
    <w:p w14:paraId="65DF743B" w14:textId="77777777"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lastRenderedPageBreak/>
        <w:t>Հասցեն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`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ՀՀ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,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ք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. 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Երևան</w:t>
      </w:r>
      <w:r w:rsidRPr="00304732">
        <w:rPr>
          <w:rFonts w:ascii="GHEA Grapalat" w:hAnsi="GHEA Grapalat" w:cs="Sylfae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>0019,  Սայաթ-Նովա 29/1</w:t>
      </w:r>
    </w:p>
    <w:p w14:paraId="487AF3B1" w14:textId="77777777"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Հեռ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>/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Ֆաքս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>: + /374 10/ 545-121</w:t>
      </w:r>
    </w:p>
    <w:p w14:paraId="2FE3BB99" w14:textId="77777777"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Էլ</w:t>
      </w:r>
      <w:r w:rsidRPr="00304732">
        <w:rPr>
          <w:rFonts w:ascii="GHEA Grapalat" w:hAnsi="GHEA Grapalat" w:cs="Sylfaen"/>
          <w:sz w:val="22"/>
          <w:szCs w:val="22"/>
          <w:lang w:val="af-ZA"/>
        </w:rPr>
        <w:t xml:space="preserve">. </w:t>
      </w:r>
      <w:r w:rsidRPr="00304732">
        <w:rPr>
          <w:rFonts w:ascii="GHEA Grapalat" w:hAnsi="GHEA Grapalat" w:cs="Sylfaen"/>
          <w:sz w:val="22"/>
          <w:szCs w:val="22"/>
          <w:lang w:val="de-AT"/>
        </w:rPr>
        <w:t>Փոստ</w:t>
      </w:r>
      <w:r w:rsidRPr="00304732">
        <w:rPr>
          <w:rFonts w:ascii="GHEA Grapalat" w:hAnsi="GHEA Grapalat" w:cs="Sylfaen"/>
          <w:sz w:val="22"/>
          <w:szCs w:val="22"/>
          <w:lang w:val="af-ZA"/>
        </w:rPr>
        <w:t>: zaruhi.gharagyozyan@r2e2.am</w:t>
      </w:r>
      <w:hyperlink r:id="rId7" w:history="1"/>
    </w:p>
    <w:p w14:paraId="4EA09E72" w14:textId="77777777"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Ինտերնետային հասցե: www.r2e2.am</w:t>
      </w:r>
    </w:p>
    <w:p w14:paraId="02EB484B" w14:textId="77777777" w:rsidR="00F3090B" w:rsidRPr="00304732" w:rsidRDefault="00F3090B">
      <w:pPr>
        <w:rPr>
          <w:rFonts w:ascii="GHEA Grapalat" w:hAnsi="GHEA Grapalat"/>
          <w:sz w:val="22"/>
          <w:szCs w:val="22"/>
        </w:rPr>
      </w:pPr>
    </w:p>
    <w:sectPr w:rsidR="00F3090B" w:rsidRPr="0030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4787"/>
    <w:multiLevelType w:val="hybridMultilevel"/>
    <w:tmpl w:val="0F80E2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F25976"/>
    <w:multiLevelType w:val="hybridMultilevel"/>
    <w:tmpl w:val="F50C9200"/>
    <w:lvl w:ilvl="0" w:tplc="797E76F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16"/>
    <w:rsid w:val="00002CAE"/>
    <w:rsid w:val="000D7F6B"/>
    <w:rsid w:val="00172AEC"/>
    <w:rsid w:val="0018078F"/>
    <w:rsid w:val="001E7085"/>
    <w:rsid w:val="002D64D9"/>
    <w:rsid w:val="00304732"/>
    <w:rsid w:val="00360C88"/>
    <w:rsid w:val="00451FA7"/>
    <w:rsid w:val="00511310"/>
    <w:rsid w:val="00541F8C"/>
    <w:rsid w:val="00570D26"/>
    <w:rsid w:val="005E052B"/>
    <w:rsid w:val="00601709"/>
    <w:rsid w:val="00683C16"/>
    <w:rsid w:val="00722D7F"/>
    <w:rsid w:val="00734124"/>
    <w:rsid w:val="007C2555"/>
    <w:rsid w:val="00802BB1"/>
    <w:rsid w:val="008913A2"/>
    <w:rsid w:val="008A7046"/>
    <w:rsid w:val="008E7148"/>
    <w:rsid w:val="00960BFE"/>
    <w:rsid w:val="009B0449"/>
    <w:rsid w:val="009B6EFF"/>
    <w:rsid w:val="00AD1190"/>
    <w:rsid w:val="00B27872"/>
    <w:rsid w:val="00B768AA"/>
    <w:rsid w:val="00B953BF"/>
    <w:rsid w:val="00BD18E5"/>
    <w:rsid w:val="00C24A2A"/>
    <w:rsid w:val="00C46D8F"/>
    <w:rsid w:val="00C55B4A"/>
    <w:rsid w:val="00C8156E"/>
    <w:rsid w:val="00CB31C8"/>
    <w:rsid w:val="00D03596"/>
    <w:rsid w:val="00DB7B16"/>
    <w:rsid w:val="00EB312B"/>
    <w:rsid w:val="00EB5987"/>
    <w:rsid w:val="00EC269C"/>
    <w:rsid w:val="00F06145"/>
    <w:rsid w:val="00F3090B"/>
    <w:rsid w:val="00F5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4EAD4"/>
  <w15:chartTrackingRefBased/>
  <w15:docId w15:val="{85E27E89-35E1-4EA9-9A1C-C3BBF932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B16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D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zara@r2e2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sd.eabr.org/about/documents/policies_and_procedures/)" TargetMode="External"/><Relationship Id="rId5" Type="http://schemas.openxmlformats.org/officeDocument/2006/relationships/hyperlink" Target="mailto:zaruhi.gharagyozyan@r2e2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Liliya Apresyan</cp:lastModifiedBy>
  <cp:revision>6</cp:revision>
  <cp:lastPrinted>2023-09-15T06:41:00Z</cp:lastPrinted>
  <dcterms:created xsi:type="dcterms:W3CDTF">2023-09-25T12:39:00Z</dcterms:created>
  <dcterms:modified xsi:type="dcterms:W3CDTF">2023-10-18T13:34:00Z</dcterms:modified>
</cp:coreProperties>
</file>