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Default="00183606" w:rsidP="0018360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Pr="000935E5">
        <w:rPr>
          <w:rFonts w:ascii="GHEA Grapalat" w:hAnsi="GHEA Grapalat" w:cs="Sylfaen"/>
          <w:sz w:val="20"/>
          <w:lang w:val="af-ZA"/>
        </w:rPr>
        <w:t xml:space="preserve">«Ջրվեժի համայնքային տնտեսություն» ՀՈԱԿ-ն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նյութերի</w:t>
      </w:r>
      <w:r w:rsidRPr="000935E5">
        <w:rPr>
          <w:rFonts w:ascii="GHEA Grapalat" w:hAnsi="GHEA Grapalat" w:cs="Sylfaen"/>
          <w:sz w:val="20"/>
          <w:lang w:val="af-ZA"/>
        </w:rPr>
        <w:t xml:space="preserve">  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Pr="000935E5">
        <w:rPr>
          <w:rFonts w:ascii="GHEA Grapalat" w:hAnsi="GHEA Grapalat" w:cs="Sylfaen"/>
          <w:sz w:val="20"/>
          <w:lang w:val="af-ZA"/>
        </w:rPr>
        <w:t>«ՋՀՏ-Ա</w:t>
      </w:r>
      <w:r>
        <w:rPr>
          <w:rFonts w:ascii="GHEA Grapalat" w:hAnsi="GHEA Grapalat" w:cs="Sylfaen"/>
          <w:sz w:val="20"/>
          <w:lang w:val="hy-AM"/>
        </w:rPr>
        <w:t>Պ</w:t>
      </w:r>
      <w:r w:rsidRPr="000935E5">
        <w:rPr>
          <w:rFonts w:ascii="GHEA Grapalat" w:hAnsi="GHEA Grapalat" w:cs="Sylfaen"/>
          <w:sz w:val="20"/>
          <w:lang w:val="af-ZA"/>
        </w:rPr>
        <w:t>ՁԲ-18/</w:t>
      </w:r>
      <w:r>
        <w:rPr>
          <w:rFonts w:ascii="GHEA Grapalat" w:hAnsi="GHEA Grapalat" w:cs="Sylfaen"/>
          <w:sz w:val="20"/>
          <w:lang w:val="af-ZA"/>
        </w:rPr>
        <w:t>4</w:t>
      </w:r>
      <w:r w:rsidRPr="000935E5">
        <w:rPr>
          <w:rFonts w:ascii="GHEA Grapalat" w:hAnsi="GHEA Grapalat" w:cs="Sylfaen"/>
          <w:sz w:val="20"/>
          <w:lang w:val="af-ZA"/>
        </w:rPr>
        <w:t xml:space="preserve">» ծածկագրով </w:t>
      </w:r>
      <w:r>
        <w:rPr>
          <w:rFonts w:ascii="GHEA Grapalat" w:hAnsi="GHEA Grapalat" w:cs="Sylfaen"/>
          <w:sz w:val="20"/>
          <w:lang w:val="af-ZA"/>
        </w:rPr>
        <w:t xml:space="preserve">մեկ անձից </w:t>
      </w:r>
      <w:r w:rsidRPr="000935E5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կնքված պայմանագրի մասին տեղեկատվությունը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8"/>
        <w:gridCol w:w="487"/>
        <w:gridCol w:w="135"/>
        <w:gridCol w:w="779"/>
        <w:gridCol w:w="20"/>
        <w:gridCol w:w="148"/>
        <w:gridCol w:w="27"/>
        <w:gridCol w:w="144"/>
        <w:gridCol w:w="142"/>
        <w:gridCol w:w="603"/>
        <w:gridCol w:w="27"/>
        <w:gridCol w:w="720"/>
        <w:gridCol w:w="48"/>
        <w:gridCol w:w="49"/>
        <w:gridCol w:w="376"/>
        <w:gridCol w:w="43"/>
        <w:gridCol w:w="182"/>
        <w:gridCol w:w="10"/>
        <w:gridCol w:w="254"/>
        <w:gridCol w:w="609"/>
        <w:gridCol w:w="36"/>
        <w:gridCol w:w="361"/>
        <w:gridCol w:w="16"/>
        <w:gridCol w:w="342"/>
        <w:gridCol w:w="177"/>
        <w:gridCol w:w="287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351"/>
        <w:gridCol w:w="80"/>
        <w:gridCol w:w="117"/>
        <w:gridCol w:w="612"/>
        <w:gridCol w:w="142"/>
        <w:gridCol w:w="146"/>
        <w:gridCol w:w="793"/>
      </w:tblGrid>
      <w:tr w:rsidR="007865EB" w:rsidRPr="00BF7713" w:rsidTr="00070160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50" w:type="dxa"/>
            <w:gridSpan w:val="44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070160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1C5DE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70" w:type="dxa"/>
            <w:gridSpan w:val="9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865EB" w:rsidRPr="00BF7713" w:rsidRDefault="001C5D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1C5D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1C5D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7865EB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070160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7865EB" w:rsidRPr="00BF7713" w:rsidRDefault="001C5D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7865EB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7865EB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98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070160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1C5D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7865EB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Pr="009E5791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1C5DEB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60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120</w:t>
            </w:r>
            <w:r>
              <w:rPr>
                <w:rFonts w:ascii="GHEA Grapalat" w:hAnsi="GHEA Grapalat"/>
                <w:sz w:val="16"/>
                <w:szCs w:val="18"/>
              </w:rPr>
              <w:t>000</w:t>
            </w:r>
          </w:p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120</w:t>
            </w:r>
            <w:r>
              <w:rPr>
                <w:rFonts w:ascii="GHEA Grapalat" w:hAnsi="GHEA Grapalat"/>
                <w:sz w:val="16"/>
                <w:szCs w:val="18"/>
              </w:rPr>
              <w:t>000</w:t>
            </w:r>
          </w:p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էկոնոմ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էկոնոմ</w:t>
            </w:r>
            <w:proofErr w:type="spellEnd"/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Pr="009E5791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1C5DEB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30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լեդ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լեդ</w:t>
            </w:r>
            <w:proofErr w:type="spellEnd"/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Pr="009E5791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60վատտ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20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60վատտ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60վատտ</w:t>
            </w:r>
          </w:p>
        </w:tc>
      </w:tr>
      <w:tr w:rsidR="00E44123" w:rsidRPr="00070160" w:rsidTr="00E44123">
        <w:trPr>
          <w:trHeight w:val="538"/>
        </w:trPr>
        <w:tc>
          <w:tcPr>
            <w:tcW w:w="630" w:type="dxa"/>
            <w:shd w:val="clear" w:color="auto" w:fill="auto"/>
            <w:vAlign w:val="center"/>
          </w:tcPr>
          <w:p w:rsidR="00E44123" w:rsidRPr="009E5791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100վատտ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20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100վատտ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Էլ.լամպ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100վատտ</w:t>
            </w:r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Pr="009E5791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վրձին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2100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 xml:space="preserve">5սմ </w:t>
            </w:r>
            <w:proofErr w:type="spellStart"/>
            <w:r>
              <w:rPr>
                <w:rFonts w:ascii="GHEA Grapalat" w:hAnsi="GHEA Grapalat"/>
                <w:sz w:val="14"/>
                <w:szCs w:val="18"/>
              </w:rPr>
              <w:t>լայնքով</w:t>
            </w:r>
            <w:proofErr w:type="spellEnd"/>
            <w:r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վրձին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 xml:space="preserve">5սմ </w:t>
            </w:r>
            <w:proofErr w:type="spellStart"/>
            <w:r>
              <w:rPr>
                <w:rFonts w:ascii="GHEA Grapalat" w:hAnsi="GHEA Grapalat"/>
                <w:sz w:val="14"/>
                <w:szCs w:val="18"/>
              </w:rPr>
              <w:t>լայնքով</w:t>
            </w:r>
            <w:proofErr w:type="spellEnd"/>
            <w:r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վրձին</w:t>
            </w:r>
            <w:proofErr w:type="spellEnd"/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Pr="009E5791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ներկ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կգ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sz w:val="14"/>
                <w:szCs w:val="18"/>
              </w:rPr>
              <w:t>Կարմիր</w:t>
            </w:r>
            <w:proofErr w:type="spellEnd"/>
            <w:r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ներկ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sz w:val="14"/>
                <w:szCs w:val="18"/>
              </w:rPr>
              <w:t>Կարմիր</w:t>
            </w:r>
            <w:proofErr w:type="spellEnd"/>
            <w:r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ներկ</w:t>
            </w:r>
            <w:proofErr w:type="spellEnd"/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լուծիչ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0.5կգ-ոց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լուծիչ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0.5կգ-ոց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լուծիչ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0.5կգ-ոց</w:t>
            </w:r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վալիկ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15</w:t>
            </w: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սմ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լայնքով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վալիկ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15</w:t>
            </w: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սմ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լայնքով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վալիկ</w:t>
            </w:r>
            <w:proofErr w:type="spellEnd"/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վալիկի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գլխիկ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15սմ </w:t>
            </w: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լայնքով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վալիկի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գլխիկ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15սմ </w:t>
            </w: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լայնքով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վալիկի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գլխիկ</w:t>
            </w:r>
            <w:proofErr w:type="spellEnd"/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հղկաթուղթ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մետր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6000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400 </w:t>
            </w: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համարի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հղկաթուղթ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400 </w:t>
            </w: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համարի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հղկաթուղթ</w:t>
            </w:r>
            <w:proofErr w:type="spellEnd"/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վարդակ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1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տեղանոց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Սպիտակ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վարդակ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1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տեղանոց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Սպիտակ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վարդակ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1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տեղանոց</w:t>
            </w:r>
            <w:proofErr w:type="spellEnd"/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վարդակ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3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տեղանոց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Սպիտակ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վարդակ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3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տեղանոց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sz w:val="14"/>
                <w:szCs w:val="18"/>
                <w:lang w:val="ru-RU"/>
              </w:rPr>
              <w:t>Սպիտակ</w:t>
            </w:r>
            <w:proofErr w:type="spellEnd"/>
            <w:r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վարդակ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3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տեղանոց</w:t>
            </w:r>
            <w:proofErr w:type="spellEnd"/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անջատիչ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7</w:t>
            </w:r>
            <w:r>
              <w:rPr>
                <w:rFonts w:ascii="GHEA Grapalat" w:hAnsi="GHEA Grapalat"/>
                <w:sz w:val="16"/>
                <w:szCs w:val="18"/>
              </w:rPr>
              <w:t>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7</w:t>
            </w:r>
            <w:r>
              <w:rPr>
                <w:rFonts w:ascii="GHEA Grapalat" w:hAnsi="GHEA Grapalat"/>
                <w:sz w:val="16"/>
                <w:szCs w:val="18"/>
              </w:rPr>
              <w:t>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անջատիչ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անջատիչ</w:t>
            </w:r>
            <w:proofErr w:type="spellEnd"/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անջատիչ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երկտեղանոց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15</w:t>
            </w:r>
            <w:r>
              <w:rPr>
                <w:rFonts w:ascii="GHEA Grapalat" w:hAnsi="GHEA Grapalat"/>
                <w:sz w:val="16"/>
                <w:szCs w:val="18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15</w:t>
            </w:r>
            <w:r>
              <w:rPr>
                <w:rFonts w:ascii="GHEA Grapalat" w:hAnsi="GHEA Grapalat"/>
                <w:sz w:val="16"/>
                <w:szCs w:val="18"/>
              </w:rPr>
              <w:t>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անջատիչ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երկտեղանոց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անջատիչ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երկտեղանոց</w:t>
            </w:r>
            <w:proofErr w:type="spellEnd"/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Էլ.լար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2*2.5մմ*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մետր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21000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Էլ.լար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2*2.5մմ*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Էլ.լար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2*2.5մմ*</w:t>
            </w:r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ավտոմատ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25Ա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ավտոմատ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25Ա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ավտոմատ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25Ա</w:t>
            </w:r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ավտոմատ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32Ա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ավտոմատ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32Ա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ավտոմատ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32Ա</w:t>
            </w:r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ավտոմատ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63Ա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ավտոմատ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63Ա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ավտոմատ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63Ա</w:t>
            </w:r>
          </w:p>
        </w:tc>
      </w:tr>
      <w:tr w:rsidR="00E44123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Իզալենտ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>*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9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</w:t>
            </w:r>
            <w:r>
              <w:rPr>
                <w:rFonts w:ascii="GHEA Grapalat" w:hAnsi="GHEA Grapalat"/>
                <w:sz w:val="16"/>
                <w:szCs w:val="18"/>
              </w:rPr>
              <w:t>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1</w:t>
            </w:r>
            <w:r>
              <w:rPr>
                <w:rFonts w:ascii="GHEA Grapalat" w:hAnsi="GHEA Grapalat"/>
                <w:sz w:val="16"/>
                <w:szCs w:val="18"/>
              </w:rPr>
              <w:t>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Իզալենտ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>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364E30" w:rsidRDefault="00E44123" w:rsidP="00E44123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Իզալենտ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>*</w:t>
            </w:r>
          </w:p>
        </w:tc>
      </w:tr>
      <w:tr w:rsidR="000A7BF5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A7BF5" w:rsidRPr="00161A22" w:rsidRDefault="000A7BF5" w:rsidP="000A7B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1A2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գոֆրե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6"/>
                <w:szCs w:val="18"/>
              </w:rPr>
              <w:t>կոմպլեկտ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6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գոֆրե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գոֆրե</w:t>
            </w:r>
            <w:proofErr w:type="spellEnd"/>
          </w:p>
        </w:tc>
      </w:tr>
      <w:tr w:rsidR="000A7BF5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A7BF5" w:rsidRPr="00161A22" w:rsidRDefault="000A7BF5" w:rsidP="000A7B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1A22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ջրի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ծորակ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32000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32000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ջրի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ծորակ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ջրի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ծորակ</w:t>
            </w:r>
            <w:proofErr w:type="spellEnd"/>
          </w:p>
        </w:tc>
      </w:tr>
      <w:tr w:rsidR="000A7BF5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A7BF5" w:rsidRPr="00161A22" w:rsidRDefault="000A7BF5" w:rsidP="000A7B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1A22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զուգարանակոնքի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մեխանիզմ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6"/>
                <w:szCs w:val="18"/>
              </w:rPr>
              <w:t>կոմպլեկտ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F5" w:rsidRPr="00161A22" w:rsidRDefault="000A7BF5" w:rsidP="000A7BF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14000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զուգարանակոնքի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մեխանիզմ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7BF5" w:rsidRPr="00161A22" w:rsidRDefault="000A7BF5" w:rsidP="000A7BF5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զուգարանակոնքի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մեխանիզմ</w:t>
            </w:r>
            <w:proofErr w:type="spellEnd"/>
          </w:p>
        </w:tc>
      </w:tr>
      <w:tr w:rsidR="00161A22" w:rsidRPr="00BF7713" w:rsidTr="00E44123">
        <w:trPr>
          <w:trHeight w:val="286"/>
        </w:trPr>
        <w:tc>
          <w:tcPr>
            <w:tcW w:w="630" w:type="dxa"/>
            <w:shd w:val="clear" w:color="auto" w:fill="auto"/>
            <w:vAlign w:val="center"/>
          </w:tcPr>
          <w:p w:rsidR="00161A22" w:rsidRPr="00161A22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1A22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  <w:lang w:val="ru-RU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Ջրի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պոմպ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161A22">
              <w:rPr>
                <w:rFonts w:ascii="GHEA Grapalat" w:hAnsi="GHEA Grapalat"/>
                <w:sz w:val="16"/>
                <w:szCs w:val="18"/>
                <w:lang w:val="ru-RU"/>
              </w:rPr>
              <w:t>26000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161A22">
              <w:rPr>
                <w:rFonts w:ascii="GHEA Grapalat" w:hAnsi="GHEA Grapalat"/>
                <w:sz w:val="16"/>
                <w:szCs w:val="18"/>
                <w:lang w:val="ru-RU"/>
              </w:rPr>
              <w:t>26000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Ջրի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պոմպ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Ջրի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պոմպ</w:t>
            </w:r>
            <w:proofErr w:type="spellEnd"/>
          </w:p>
        </w:tc>
      </w:tr>
      <w:tr w:rsidR="00161A22" w:rsidRPr="00BF7713" w:rsidTr="00E44123">
        <w:trPr>
          <w:trHeight w:val="286"/>
        </w:trPr>
        <w:tc>
          <w:tcPr>
            <w:tcW w:w="630" w:type="dxa"/>
            <w:shd w:val="clear" w:color="auto" w:fill="auto"/>
            <w:vAlign w:val="center"/>
          </w:tcPr>
          <w:p w:rsidR="00161A22" w:rsidRPr="00161A22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1A22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  <w:lang w:val="ru-RU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Ջրի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պոմպի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ավտոմատ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proofErr w:type="spellStart"/>
            <w:r w:rsidRPr="00161A22">
              <w:rPr>
                <w:rFonts w:ascii="GHEA Grapalat" w:hAnsi="GHEA Grapalat"/>
                <w:sz w:val="16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161A22">
              <w:rPr>
                <w:rFonts w:ascii="GHEA Grapalat" w:hAnsi="GHEA Grapalat"/>
                <w:sz w:val="16"/>
                <w:szCs w:val="18"/>
                <w:lang w:val="ru-RU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161A22">
              <w:rPr>
                <w:rFonts w:ascii="GHEA Grapalat" w:hAnsi="GHEA Grapalat"/>
                <w:sz w:val="16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161A22">
              <w:rPr>
                <w:rFonts w:ascii="GHEA Grapalat" w:hAnsi="GHEA Grapalat"/>
                <w:sz w:val="16"/>
                <w:szCs w:val="18"/>
                <w:lang w:val="ru-RU"/>
              </w:rPr>
              <w:t>16000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161A22">
              <w:rPr>
                <w:rFonts w:ascii="GHEA Grapalat" w:hAnsi="GHEA Grapalat"/>
                <w:sz w:val="16"/>
                <w:szCs w:val="18"/>
                <w:lang w:val="ru-RU"/>
              </w:rPr>
              <w:t>16000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  <w:lang w:val="ru-RU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Ջրի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պոմպի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ավտոմատ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  <w:lang w:val="ru-RU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Ջրի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պոմպի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  <w:lang w:val="ru-RU"/>
              </w:rPr>
              <w:t>ավտոմատ</w:t>
            </w:r>
            <w:proofErr w:type="spellEnd"/>
          </w:p>
        </w:tc>
      </w:tr>
      <w:tr w:rsidR="00161A22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61A22" w:rsidRPr="00161A22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1A22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Շաղափ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4000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Շաղափ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Շաղափ</w:t>
            </w:r>
            <w:proofErr w:type="spellEnd"/>
          </w:p>
        </w:tc>
      </w:tr>
      <w:tr w:rsidR="00161A22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61A22" w:rsidRPr="00161A22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1A22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եվրոդռների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պատուհանների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փակիչներ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15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36000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եվրոդռների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պատուհանների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փակիչներ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եվրոդռների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պատուհանների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փակիչներ</w:t>
            </w:r>
            <w:proofErr w:type="spellEnd"/>
          </w:p>
        </w:tc>
      </w:tr>
      <w:tr w:rsidR="00161A22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61A22" w:rsidRPr="00161A22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1A22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եվրոդռների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պատուհանների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փականներ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15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եվրոդռների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պատուհանների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փականներ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եվրոդռների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և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պատուհանների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փականներ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 </w:t>
            </w:r>
          </w:p>
        </w:tc>
      </w:tr>
      <w:tr w:rsidR="00161A22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61A22" w:rsidRPr="00161A22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1A22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լվացարան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՝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ոտքով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6"/>
                <w:szCs w:val="18"/>
              </w:rPr>
              <w:t>կոմպլեկտ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61A22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61A22">
              <w:rPr>
                <w:rFonts w:ascii="GHEA Grapalat" w:hAnsi="GHEA Grapalat"/>
                <w:sz w:val="16"/>
                <w:szCs w:val="18"/>
              </w:rPr>
              <w:t>35000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լվացարան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՝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ոտքով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161A22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լվացարան</w:t>
            </w:r>
            <w:proofErr w:type="spellEnd"/>
            <w:r w:rsidRPr="00161A22">
              <w:rPr>
                <w:rFonts w:ascii="GHEA Grapalat" w:hAnsi="GHEA Grapalat"/>
                <w:sz w:val="14"/>
                <w:szCs w:val="18"/>
              </w:rPr>
              <w:t xml:space="preserve">՝ </w:t>
            </w:r>
            <w:proofErr w:type="spellStart"/>
            <w:r w:rsidRPr="00161A22">
              <w:rPr>
                <w:rFonts w:ascii="GHEA Grapalat" w:hAnsi="GHEA Grapalat"/>
                <w:sz w:val="14"/>
                <w:szCs w:val="18"/>
              </w:rPr>
              <w:t>ոտքով</w:t>
            </w:r>
            <w:proofErr w:type="spellEnd"/>
          </w:p>
        </w:tc>
      </w:tr>
      <w:tr w:rsidR="00161A22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61A22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Երկաթ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դռների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փականներ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Երկաթ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դռների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փականներ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Երկաթ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դռների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փականներ</w:t>
            </w:r>
            <w:proofErr w:type="spellEnd"/>
          </w:p>
        </w:tc>
      </w:tr>
      <w:tr w:rsidR="00161A22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61A22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Փականների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միջուկներ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5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Փականների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միջուկներ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Փականների</w:t>
            </w:r>
            <w:proofErr w:type="spellEnd"/>
            <w:r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sz w:val="14"/>
                <w:szCs w:val="18"/>
              </w:rPr>
              <w:t>միջուկներ</w:t>
            </w:r>
            <w:proofErr w:type="spellEnd"/>
          </w:p>
        </w:tc>
      </w:tr>
      <w:tr w:rsidR="00161A22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61A22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color w:val="000000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լարատաշտակ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4.5*2.5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մետր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30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color w:val="000000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լարատաշտակ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4.5*2.5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color w:val="000000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լարատաշտակ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4.5*2.5</w:t>
            </w:r>
          </w:p>
        </w:tc>
      </w:tr>
      <w:tr w:rsidR="00161A22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61A22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color w:val="000000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լարատաշտակ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2.5*1.5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մետր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30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color w:val="000000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լարատաշտակ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2.5*1.5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color w:val="000000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լարատաշտակ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2.5*1.5</w:t>
            </w:r>
          </w:p>
        </w:tc>
      </w:tr>
      <w:tr w:rsidR="00161A22" w:rsidRPr="00BF7713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61A22" w:rsidRPr="00161A22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color w:val="000000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ջեռուցման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համակարգի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կցամասեր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22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364E30">
              <w:rPr>
                <w:rFonts w:ascii="GHEA Grapalat" w:hAnsi="GHEA Grapalat"/>
                <w:sz w:val="16"/>
                <w:szCs w:val="18"/>
              </w:rPr>
              <w:t>22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64E30" w:rsidRDefault="00161A22" w:rsidP="00161A22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44000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color w:val="000000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ջեռուցման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համակարգի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կցամասեր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364E30" w:rsidRDefault="00161A22" w:rsidP="00161A22">
            <w:pPr>
              <w:rPr>
                <w:rFonts w:ascii="GHEA Grapalat" w:hAnsi="GHEA Grapalat"/>
                <w:color w:val="000000"/>
                <w:sz w:val="14"/>
                <w:szCs w:val="18"/>
              </w:rPr>
            </w:pP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ջեռուցման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համակարգի</w:t>
            </w:r>
            <w:proofErr w:type="spellEnd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364E30">
              <w:rPr>
                <w:rFonts w:ascii="GHEA Grapalat" w:hAnsi="GHEA Grapalat"/>
                <w:color w:val="000000"/>
                <w:sz w:val="14"/>
                <w:szCs w:val="18"/>
              </w:rPr>
              <w:t>կցամասեր</w:t>
            </w:r>
            <w:proofErr w:type="spellEnd"/>
          </w:p>
        </w:tc>
      </w:tr>
      <w:tr w:rsidR="00161A22" w:rsidRPr="00BF7713" w:rsidTr="00070160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E441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441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441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1A22" w:rsidRPr="00C02825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.02.2018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180B25">
        <w:trPr>
          <w:trHeight w:val="40"/>
        </w:trPr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63" w:type="dxa"/>
            <w:gridSpan w:val="7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61A22" w:rsidRPr="003D17D0" w:rsidRDefault="00161A22" w:rsidP="00161A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E441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E441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E441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161A22" w:rsidRPr="00BF7713" w:rsidTr="00180B25">
        <w:trPr>
          <w:trHeight w:val="213"/>
        </w:trPr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61A22" w:rsidRPr="00BF7713" w:rsidTr="00180B25">
        <w:trPr>
          <w:trHeight w:val="137"/>
        </w:trPr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61A22" w:rsidRPr="00BF7713" w:rsidTr="00180B25">
        <w:trPr>
          <w:trHeight w:val="137"/>
        </w:trPr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387D45" w:rsidP="00161A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161A22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387D45" w:rsidP="00161A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proofErr w:type="spellEnd"/>
            <w:r w:rsidR="00161A22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387D45" w:rsidP="00161A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161A22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61A22" w:rsidRPr="00BF7713" w:rsidTr="00180B25">
        <w:trPr>
          <w:trHeight w:val="83"/>
        </w:trPr>
        <w:tc>
          <w:tcPr>
            <w:tcW w:w="1440" w:type="dxa"/>
            <w:gridSpan w:val="4"/>
            <w:shd w:val="clear" w:color="auto" w:fill="auto"/>
            <w:vAlign w:val="center"/>
          </w:tcPr>
          <w:p w:rsidR="00161A22" w:rsidRPr="00E44123" w:rsidRDefault="00161A22" w:rsidP="00180B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180B2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180B2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540" w:type="dxa"/>
            <w:gridSpan w:val="41"/>
            <w:shd w:val="clear" w:color="auto" w:fill="auto"/>
            <w:vAlign w:val="center"/>
          </w:tcPr>
          <w:p w:rsidR="00161A22" w:rsidRPr="00604A2D" w:rsidRDefault="00161A22" w:rsidP="00161A2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61A22" w:rsidRPr="00BF7713" w:rsidTr="00180B25">
        <w:trPr>
          <w:trHeight w:val="83"/>
        </w:trPr>
        <w:tc>
          <w:tcPr>
            <w:tcW w:w="1440" w:type="dxa"/>
            <w:gridSpan w:val="4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3" w:type="dxa"/>
            <w:gridSpan w:val="7"/>
            <w:shd w:val="clear" w:color="auto" w:fill="auto"/>
            <w:vAlign w:val="center"/>
          </w:tcPr>
          <w:p w:rsidR="00161A22" w:rsidRPr="006B396A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Գրիգոր</w:t>
            </w:r>
            <w:proofErr w:type="spellEnd"/>
            <w:r w:rsidR="00180B2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Սուլթանյան</w:t>
            </w:r>
            <w:proofErr w:type="spellEnd"/>
          </w:p>
        </w:tc>
        <w:tc>
          <w:tcPr>
            <w:tcW w:w="1709" w:type="dxa"/>
            <w:gridSpan w:val="9"/>
            <w:shd w:val="clear" w:color="auto" w:fill="auto"/>
            <w:vAlign w:val="center"/>
          </w:tcPr>
          <w:p w:rsidR="00161A22" w:rsidRPr="00160B36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620000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161A22" w:rsidRPr="00160B36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1A22" w:rsidRPr="00C02825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1A22" w:rsidRPr="00C02825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61A22" w:rsidRPr="00160B36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61A22" w:rsidRPr="00160B36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620000</w:t>
            </w:r>
          </w:p>
        </w:tc>
      </w:tr>
      <w:tr w:rsidR="00161A22" w:rsidRPr="00BF7713" w:rsidTr="0007016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GHEA Grapalat" w:hAnsi="GHEA Grapalat"/>
                <w:sz w:val="14"/>
                <w:szCs w:val="14"/>
              </w:rPr>
              <w:t>հրավիրվելենբանակցություններ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գներինվազեցմաննպատակով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61A22" w:rsidRPr="00BF7713" w:rsidTr="008468C2">
        <w:trPr>
          <w:trHeight w:val="97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61A22" w:rsidRPr="00BF7713" w:rsidTr="00070160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="001C5D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="001C5D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61A22" w:rsidRPr="00BF7713" w:rsidTr="001C5DEB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</w:t>
            </w:r>
            <w:proofErr w:type="spellEnd"/>
            <w:r w:rsidR="00387D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387D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="00387D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="00387D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C5DEB" w:rsidP="001C5DEB">
            <w:pPr>
              <w:widowControl w:val="0"/>
              <w:jc w:val="both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</w:t>
            </w:r>
            <w:r w:rsidR="00161A22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="00161A22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ծունեութ-յ</w:t>
            </w:r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="00387D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="00387D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161A22" w:rsidRPr="00BF7713" w:rsidTr="001C5DEB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61A22" w:rsidRPr="00BF7713" w:rsidTr="0007016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8468C2">
        <w:trPr>
          <w:trHeight w:val="187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2616FE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.02.2018թ.</w:t>
            </w:r>
          </w:p>
        </w:tc>
      </w:tr>
      <w:tr w:rsidR="00161A22" w:rsidRPr="00BF7713" w:rsidTr="0007016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61A22" w:rsidRPr="00F50FBC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161A22" w:rsidRPr="006B396A" w:rsidTr="00070160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A22" w:rsidRPr="00F50FBC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91F5F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91F5F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1A22" w:rsidRPr="006B396A" w:rsidTr="00070160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1A22" w:rsidRPr="002616FE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61A22" w:rsidRPr="00604344" w:rsidTr="0007016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.02.2018թ.</w:t>
            </w:r>
          </w:p>
        </w:tc>
      </w:tr>
      <w:tr w:rsidR="00161A22" w:rsidRPr="00604344" w:rsidTr="0007016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.02.2018թ.</w:t>
            </w:r>
          </w:p>
        </w:tc>
      </w:tr>
      <w:tr w:rsidR="00161A22" w:rsidRPr="00604344" w:rsidTr="008468C2">
        <w:trPr>
          <w:trHeight w:val="142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604344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1A22" w:rsidRPr="00BF7713" w:rsidTr="00070160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="00006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61A22" w:rsidRPr="00BF7713" w:rsidTr="001C5DEB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="00006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="00006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6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="00006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="00006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61A22" w:rsidRPr="00BF7713" w:rsidTr="001C5DEB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61A22" w:rsidRPr="00BF7713" w:rsidTr="00006929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="00006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006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61A22" w:rsidRPr="00BF7713" w:rsidTr="00006929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61A22" w:rsidRPr="00E44123" w:rsidRDefault="00161A22" w:rsidP="00180B2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</w:pPr>
            <w:r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1-</w:t>
            </w:r>
            <w:r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3</w:t>
            </w:r>
            <w:r w:rsidR="00180B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61A22" w:rsidRPr="006B396A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Գրիգոր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Սուլթանյան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1A22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61A22" w:rsidRPr="00391F5F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«ՋՀՏ-ԱՊՁԲ-18/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  <w:p w:rsidR="00161A22" w:rsidRPr="00391F5F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61A22" w:rsidRPr="00E4412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</w:pPr>
            <w:r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26</w:t>
            </w:r>
            <w:r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02.2018թ</w:t>
            </w:r>
          </w:p>
        </w:tc>
        <w:tc>
          <w:tcPr>
            <w:tcW w:w="1219" w:type="dxa"/>
            <w:gridSpan w:val="6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2.2018թ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61A22" w:rsidRPr="00160B36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620000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161A22" w:rsidRPr="00160B36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620000</w:t>
            </w:r>
          </w:p>
        </w:tc>
      </w:tr>
      <w:tr w:rsidR="00161A22" w:rsidRPr="00BF7713" w:rsidTr="00070160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1A22" w:rsidRPr="00BF7713" w:rsidTr="00006929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="001C5D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="001C5D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161A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61A22" w:rsidRPr="00BF7713" w:rsidTr="0000692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E44123" w:rsidRDefault="00161A22" w:rsidP="00180B2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E4412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E4412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E4412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3</w:t>
            </w:r>
            <w:r w:rsidR="00180B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E56E50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Գրիգոր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Սուլթանյան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260D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 xml:space="preserve">Գ. </w:t>
            </w:r>
            <w:proofErr w:type="spellStart"/>
            <w:r w:rsidRPr="00BF260D">
              <w:rPr>
                <w:rFonts w:ascii="GHEA Grapalat" w:hAnsi="GHEA Grapalat"/>
                <w:b/>
                <w:sz w:val="14"/>
                <w:szCs w:val="14"/>
              </w:rPr>
              <w:t>Ջրվեժ</w:t>
            </w:r>
            <w:proofErr w:type="spellEnd"/>
            <w:r w:rsidRPr="00BF260D">
              <w:rPr>
                <w:rFonts w:ascii="GHEA Grapalat" w:hAnsi="GHEA Grapalat"/>
                <w:b/>
                <w:sz w:val="14"/>
                <w:szCs w:val="14"/>
              </w:rPr>
              <w:t xml:space="preserve"> 1փ. 2 տ.</w:t>
            </w:r>
          </w:p>
          <w:p w:rsidR="00161A22" w:rsidRPr="00E56E50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E56E50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260D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1510026153270100</w:t>
            </w:r>
          </w:p>
          <w:p w:rsidR="00161A22" w:rsidRPr="00E56E50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260D" w:rsidRDefault="00161A22" w:rsidP="00161A22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8"/>
                <w:lang w:val="pt-BR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87946127</w:t>
            </w:r>
          </w:p>
          <w:p w:rsidR="00161A22" w:rsidRPr="00BF260D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61A22" w:rsidRPr="00BF7713" w:rsidTr="0007016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387D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="00387D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="00387D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387D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387D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ամաձայն</w:t>
            </w:r>
            <w:proofErr w:type="spellEnd"/>
            <w:r w:rsidR="00387D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="00387D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="00387D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387D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393B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շ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րջանակներում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393B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ործընթացի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երաբերյալ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="00393B5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</w:t>
            </w:r>
            <w:proofErr w:type="spellEnd"/>
            <w:r w:rsidR="00393B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161A22" w:rsidRPr="00BF7713" w:rsidTr="0007016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1A22" w:rsidRPr="00BF7713" w:rsidTr="001C5DEB">
        <w:trPr>
          <w:trHeight w:val="47"/>
        </w:trPr>
        <w:tc>
          <w:tcPr>
            <w:tcW w:w="33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="001C5DEB" w:rsidRPr="00BF7713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ոստի</w:t>
            </w:r>
            <w:proofErr w:type="spellEnd"/>
            <w:r w:rsidR="001C5D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1A22" w:rsidRPr="00BF7713" w:rsidTr="001C5DEB">
        <w:trPr>
          <w:trHeight w:val="47"/>
        </w:trPr>
        <w:tc>
          <w:tcPr>
            <w:tcW w:w="3330" w:type="dxa"/>
            <w:gridSpan w:val="12"/>
            <w:shd w:val="clear" w:color="auto" w:fill="auto"/>
            <w:vAlign w:val="center"/>
          </w:tcPr>
          <w:p w:rsidR="00161A22" w:rsidRPr="00E56E50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</w:t>
            </w:r>
            <w:proofErr w:type="spellEnd"/>
            <w:r w:rsidR="001C5DE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Իսոյան</w:t>
            </w:r>
            <w:proofErr w:type="spellEnd"/>
          </w:p>
        </w:tc>
        <w:tc>
          <w:tcPr>
            <w:tcW w:w="3766" w:type="dxa"/>
            <w:gridSpan w:val="17"/>
            <w:shd w:val="clear" w:color="auto" w:fill="auto"/>
            <w:vAlign w:val="center"/>
          </w:tcPr>
          <w:p w:rsidR="00161A22" w:rsidRPr="00E56E50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61A22" w:rsidRPr="00E56E50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070160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D45" w:rsidRDefault="00387D45" w:rsidP="007865EB">
      <w:r>
        <w:separator/>
      </w:r>
    </w:p>
  </w:endnote>
  <w:endnote w:type="continuationSeparator" w:id="0">
    <w:p w:rsidR="00387D45" w:rsidRDefault="00387D45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45" w:rsidRDefault="00387D45" w:rsidP="000701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7D45" w:rsidRDefault="00387D45" w:rsidP="000701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45" w:rsidRDefault="00387D45" w:rsidP="00070160">
    <w:pPr>
      <w:pStyle w:val="Footer"/>
      <w:framePr w:wrap="around" w:vAnchor="text" w:hAnchor="margin" w:xAlign="right" w:y="1"/>
      <w:rPr>
        <w:rStyle w:val="PageNumber"/>
      </w:rPr>
    </w:pPr>
  </w:p>
  <w:p w:rsidR="00387D45" w:rsidRDefault="00387D45" w:rsidP="000701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D45" w:rsidRDefault="00387D45" w:rsidP="007865EB">
      <w:r>
        <w:separator/>
      </w:r>
    </w:p>
  </w:footnote>
  <w:footnote w:type="continuationSeparator" w:id="0">
    <w:p w:rsidR="00387D45" w:rsidRDefault="00387D45" w:rsidP="007865EB">
      <w:r>
        <w:continuationSeparator/>
      </w:r>
    </w:p>
  </w:footnote>
  <w:footnote w:id="1">
    <w:p w:rsidR="00387D45" w:rsidRPr="00541A77" w:rsidRDefault="00387D45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387D45" w:rsidRPr="002D0BF6" w:rsidRDefault="00387D4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87D45" w:rsidRPr="002D0BF6" w:rsidRDefault="00387D4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87D45" w:rsidRPr="00EB00B9" w:rsidRDefault="00387D45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87D45" w:rsidRPr="002D0BF6" w:rsidRDefault="00387D4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87D45" w:rsidRPr="002D0BF6" w:rsidRDefault="00387D4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87D45" w:rsidRPr="002D0BF6" w:rsidRDefault="00387D4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87D45" w:rsidRPr="002D0BF6" w:rsidRDefault="00387D4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87D45" w:rsidRPr="00C868EC" w:rsidRDefault="00387D4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87D45" w:rsidRPr="00871366" w:rsidRDefault="00387D45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87D45" w:rsidRPr="002D0BF6" w:rsidRDefault="00387D45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5EB"/>
    <w:rsid w:val="00006929"/>
    <w:rsid w:val="00070160"/>
    <w:rsid w:val="000800F4"/>
    <w:rsid w:val="000935E5"/>
    <w:rsid w:val="000A7BF5"/>
    <w:rsid w:val="00160B36"/>
    <w:rsid w:val="00161A22"/>
    <w:rsid w:val="00180B25"/>
    <w:rsid w:val="00183606"/>
    <w:rsid w:val="001C5DEB"/>
    <w:rsid w:val="00354F21"/>
    <w:rsid w:val="00364E30"/>
    <w:rsid w:val="00387D45"/>
    <w:rsid w:val="00391F5F"/>
    <w:rsid w:val="00393B5D"/>
    <w:rsid w:val="003B6645"/>
    <w:rsid w:val="004532E8"/>
    <w:rsid w:val="00604344"/>
    <w:rsid w:val="006B396A"/>
    <w:rsid w:val="007865EB"/>
    <w:rsid w:val="00822846"/>
    <w:rsid w:val="008468C2"/>
    <w:rsid w:val="008B35D6"/>
    <w:rsid w:val="00962176"/>
    <w:rsid w:val="009E5791"/>
    <w:rsid w:val="00BC1779"/>
    <w:rsid w:val="00BF260D"/>
    <w:rsid w:val="00C02825"/>
    <w:rsid w:val="00D65721"/>
    <w:rsid w:val="00E415FB"/>
    <w:rsid w:val="00E44123"/>
    <w:rsid w:val="00E454B4"/>
    <w:rsid w:val="00E56E50"/>
    <w:rsid w:val="00EC1C37"/>
    <w:rsid w:val="00EE435C"/>
    <w:rsid w:val="00F91522"/>
    <w:rsid w:val="00FE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54A4A-E991-42DE-9B3A-0739F983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2018-03-01T07:59:00Z</cp:lastPrinted>
  <dcterms:created xsi:type="dcterms:W3CDTF">2018-02-15T06:11:00Z</dcterms:created>
  <dcterms:modified xsi:type="dcterms:W3CDTF">2018-03-01T08:59:00Z</dcterms:modified>
</cp:coreProperties>
</file>