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747" w:rsidRDefault="008C7747" w:rsidP="008C774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935E5">
        <w:rPr>
          <w:rFonts w:ascii="GHEA Grapalat" w:hAnsi="GHEA Grapalat" w:cs="Sylfaen"/>
          <w:sz w:val="20"/>
          <w:lang w:val="af-ZA"/>
        </w:rPr>
        <w:t xml:space="preserve">«Ջրվեժի համայնքային տնտեսություն» ՀՈԱԿ-ն ստորև ներկայացնում է իր կարիքների համար </w:t>
      </w:r>
      <w:r>
        <w:rPr>
          <w:rFonts w:ascii="GHEA Grapalat" w:hAnsi="GHEA Grapalat" w:cs="Sylfaen"/>
          <w:sz w:val="20"/>
          <w:lang w:val="ru-RU"/>
        </w:rPr>
        <w:t>զոդմանաշխատանքների</w:t>
      </w:r>
      <w:r w:rsidRPr="000935E5">
        <w:rPr>
          <w:rFonts w:ascii="GHEA Grapalat" w:hAnsi="GHEA Grapalat" w:cs="Sylfaen"/>
          <w:sz w:val="20"/>
          <w:lang w:val="af-ZA"/>
        </w:rPr>
        <w:t xml:space="preserve">  ձ</w:t>
      </w:r>
      <w:r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Pr="000935E5">
        <w:rPr>
          <w:rFonts w:ascii="GHEA Grapalat" w:hAnsi="GHEA Grapalat" w:cs="Sylfaen"/>
          <w:sz w:val="20"/>
          <w:lang w:val="af-ZA"/>
        </w:rPr>
        <w:t>«ՋՀՏ-Ա</w:t>
      </w:r>
      <w:r>
        <w:rPr>
          <w:rFonts w:ascii="GHEA Grapalat" w:hAnsi="GHEA Grapalat" w:cs="Sylfaen"/>
          <w:sz w:val="20"/>
          <w:lang w:val="ru-RU"/>
        </w:rPr>
        <w:t>Շ</w:t>
      </w:r>
      <w:r w:rsidRPr="000935E5">
        <w:rPr>
          <w:rFonts w:ascii="GHEA Grapalat" w:hAnsi="GHEA Grapalat" w:cs="Sylfaen"/>
          <w:sz w:val="20"/>
          <w:lang w:val="af-ZA"/>
        </w:rPr>
        <w:t>ՁԲ-18/</w:t>
      </w:r>
      <w:r w:rsidRPr="008C7747">
        <w:rPr>
          <w:rFonts w:ascii="GHEA Grapalat" w:hAnsi="GHEA Grapalat" w:cs="Sylfaen"/>
          <w:sz w:val="20"/>
          <w:lang w:val="af-ZA"/>
        </w:rPr>
        <w:t>3</w:t>
      </w:r>
      <w:r w:rsidRPr="000935E5">
        <w:rPr>
          <w:rFonts w:ascii="GHEA Grapalat" w:hAnsi="GHEA Grapalat" w:cs="Sylfaen"/>
          <w:sz w:val="20"/>
          <w:lang w:val="af-ZA"/>
        </w:rPr>
        <w:t xml:space="preserve">» ծածկագրով </w:t>
      </w:r>
      <w:r>
        <w:rPr>
          <w:rFonts w:ascii="GHEA Grapalat" w:hAnsi="GHEA Grapalat" w:cs="Sylfaen"/>
          <w:sz w:val="20"/>
          <w:lang w:val="af-ZA"/>
        </w:rPr>
        <w:t xml:space="preserve">մեկ անձից </w:t>
      </w:r>
      <w:r w:rsidRPr="000935E5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կնքված պայմանագրի մասին տեղեկատվությունը`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71"/>
        <w:gridCol w:w="314"/>
        <w:gridCol w:w="89"/>
        <w:gridCol w:w="823"/>
        <w:gridCol w:w="20"/>
        <w:gridCol w:w="163"/>
        <w:gridCol w:w="708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254"/>
        <w:gridCol w:w="608"/>
        <w:gridCol w:w="36"/>
        <w:gridCol w:w="360"/>
        <w:gridCol w:w="16"/>
        <w:gridCol w:w="342"/>
        <w:gridCol w:w="177"/>
        <w:gridCol w:w="259"/>
        <w:gridCol w:w="132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589"/>
        <w:gridCol w:w="2589"/>
        <w:gridCol w:w="2589"/>
        <w:gridCol w:w="2589"/>
        <w:gridCol w:w="2589"/>
        <w:gridCol w:w="2589"/>
        <w:gridCol w:w="2589"/>
        <w:gridCol w:w="2589"/>
      </w:tblGrid>
      <w:tr w:rsidR="007865EB" w:rsidRPr="00BF7713" w:rsidTr="008C7747">
        <w:trPr>
          <w:gridAfter w:val="8"/>
          <w:wAfter w:w="20712" w:type="dxa"/>
          <w:trHeight w:val="146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81" w:type="dxa"/>
            <w:gridSpan w:val="4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865EB" w:rsidRPr="00BF7713" w:rsidTr="008C7747">
        <w:trPr>
          <w:gridAfter w:val="8"/>
          <w:wAfter w:w="20712" w:type="dxa"/>
          <w:trHeight w:val="110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ափա-բաժնիհամարը</w:t>
            </w:r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ափ-մանմիա-վորը</w:t>
            </w:r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1" w:type="dxa"/>
            <w:gridSpan w:val="1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ախահաշվայինգինը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ամառոտնկարագրությունը (տեխնիկականբնութագիր)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ամառոտնկարագրությունը (տեխնիկականբնութագիր)</w:t>
            </w:r>
          </w:p>
        </w:tc>
      </w:tr>
      <w:tr w:rsidR="007865EB" w:rsidRPr="00BF7713" w:rsidTr="008C7747">
        <w:trPr>
          <w:gridAfter w:val="8"/>
          <w:wAfter w:w="20712" w:type="dxa"/>
          <w:trHeight w:val="175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1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8C7747">
        <w:trPr>
          <w:gridAfter w:val="8"/>
          <w:wAfter w:w="20712" w:type="dxa"/>
          <w:trHeight w:val="275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40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8C7747" w:rsidRPr="009E5791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579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822846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06B14">
              <w:rPr>
                <w:rFonts w:ascii="GHEA Grapalat" w:hAnsi="GHEA Grapalat" w:cs="Sylfaen"/>
                <w:sz w:val="14"/>
                <w:lang w:val="af-ZA"/>
              </w:rPr>
              <w:t>զոդման աշխատանքների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822846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822846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822846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822846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C362BB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362BB">
              <w:rPr>
                <w:rFonts w:ascii="GHEA Grapalat" w:hAnsi="GHEA Grapalat"/>
                <w:sz w:val="14"/>
                <w:szCs w:val="14"/>
              </w:rPr>
              <w:t>440000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C362BB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362BB">
              <w:rPr>
                <w:rFonts w:ascii="GHEA Grapalat" w:hAnsi="GHEA Grapalat"/>
                <w:sz w:val="14"/>
                <w:szCs w:val="14"/>
                <w:lang w:val="ru-RU"/>
              </w:rPr>
              <w:t>Աղբատարմեքենաներիմասերի</w:t>
            </w:r>
            <w:r w:rsidRPr="00C362BB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C362BB">
              <w:rPr>
                <w:rFonts w:ascii="GHEA Grapalat" w:hAnsi="GHEA Grapalat"/>
                <w:sz w:val="14"/>
                <w:szCs w:val="14"/>
                <w:lang w:val="ru-RU"/>
              </w:rPr>
              <w:t>իրանի</w:t>
            </w:r>
            <w:r w:rsidRPr="00C362B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C362BB">
              <w:rPr>
                <w:rFonts w:ascii="GHEA Grapalat" w:hAnsi="GHEA Grapalat"/>
                <w:sz w:val="14"/>
                <w:szCs w:val="14"/>
                <w:lang w:val="ru-RU"/>
              </w:rPr>
              <w:t>թափքի</w:t>
            </w:r>
            <w:r w:rsidRPr="00C362B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C362BB">
              <w:rPr>
                <w:rFonts w:ascii="GHEA Grapalat" w:hAnsi="GHEA Grapalat"/>
                <w:sz w:val="14"/>
                <w:szCs w:val="14"/>
                <w:lang w:val="ru-RU"/>
              </w:rPr>
              <w:t>աղբախցերի</w:t>
            </w:r>
            <w:r w:rsidRPr="00C362B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C362BB">
              <w:rPr>
                <w:rFonts w:ascii="GHEA Grapalat" w:hAnsi="GHEA Grapalat"/>
                <w:sz w:val="14"/>
                <w:szCs w:val="14"/>
                <w:lang w:val="ru-RU"/>
              </w:rPr>
              <w:t>մեխանիզմների</w:t>
            </w:r>
            <w:r w:rsidRPr="00C362BB">
              <w:rPr>
                <w:rFonts w:ascii="GHEA Grapalat" w:hAnsi="GHEA Grapalat"/>
                <w:sz w:val="14"/>
                <w:szCs w:val="14"/>
              </w:rPr>
              <w:t xml:space="preserve">/ </w:t>
            </w:r>
            <w:r w:rsidRPr="00C362BB">
              <w:rPr>
                <w:rFonts w:ascii="GHEA Grapalat" w:hAnsi="GHEA Grapalat"/>
                <w:sz w:val="14"/>
                <w:szCs w:val="14"/>
                <w:lang w:val="ru-RU"/>
              </w:rPr>
              <w:t>եռակցում</w:t>
            </w:r>
            <w:r w:rsidRPr="00C362BB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C362BB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362BB">
              <w:rPr>
                <w:rFonts w:ascii="GHEA Grapalat" w:hAnsi="GHEA Grapalat"/>
                <w:sz w:val="14"/>
                <w:szCs w:val="14"/>
                <w:lang w:val="ru-RU"/>
              </w:rPr>
              <w:t>Աղբատարմեքենաներիմասերի</w:t>
            </w:r>
            <w:r w:rsidRPr="00C362BB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C362BB">
              <w:rPr>
                <w:rFonts w:ascii="GHEA Grapalat" w:hAnsi="GHEA Grapalat"/>
                <w:sz w:val="14"/>
                <w:szCs w:val="14"/>
                <w:lang w:val="ru-RU"/>
              </w:rPr>
              <w:t>իրանի</w:t>
            </w:r>
            <w:r w:rsidRPr="00C362B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C362BB">
              <w:rPr>
                <w:rFonts w:ascii="GHEA Grapalat" w:hAnsi="GHEA Grapalat"/>
                <w:sz w:val="14"/>
                <w:szCs w:val="14"/>
                <w:lang w:val="ru-RU"/>
              </w:rPr>
              <w:t>թափքի</w:t>
            </w:r>
            <w:r w:rsidRPr="00C362B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C362BB">
              <w:rPr>
                <w:rFonts w:ascii="GHEA Grapalat" w:hAnsi="GHEA Grapalat"/>
                <w:sz w:val="14"/>
                <w:szCs w:val="14"/>
                <w:lang w:val="ru-RU"/>
              </w:rPr>
              <w:t>աղբախցերի</w:t>
            </w:r>
            <w:r w:rsidRPr="00C362B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C362BB">
              <w:rPr>
                <w:rFonts w:ascii="GHEA Grapalat" w:hAnsi="GHEA Grapalat"/>
                <w:sz w:val="14"/>
                <w:szCs w:val="14"/>
                <w:lang w:val="ru-RU"/>
              </w:rPr>
              <w:t>մեխանիզմների</w:t>
            </w:r>
            <w:r w:rsidRPr="00C362BB">
              <w:rPr>
                <w:rFonts w:ascii="GHEA Grapalat" w:hAnsi="GHEA Grapalat"/>
                <w:sz w:val="14"/>
                <w:szCs w:val="14"/>
              </w:rPr>
              <w:t xml:space="preserve">/ </w:t>
            </w:r>
            <w:r w:rsidRPr="00C362BB">
              <w:rPr>
                <w:rFonts w:ascii="GHEA Grapalat" w:hAnsi="GHEA Grapalat"/>
                <w:sz w:val="14"/>
                <w:szCs w:val="14"/>
                <w:lang w:val="ru-RU"/>
              </w:rPr>
              <w:t>եռակցում</w:t>
            </w:r>
            <w:r w:rsidRPr="00C362BB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8C7747" w:rsidRPr="00BF7713" w:rsidTr="008C7747">
        <w:trPr>
          <w:trHeight w:val="169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</w:tcPr>
          <w:p w:rsidR="008C7747" w:rsidRPr="00BF7713" w:rsidRDefault="008C7747" w:rsidP="008C7747">
            <w:pPr>
              <w:spacing w:after="160" w:line="259" w:lineRule="auto"/>
            </w:pPr>
          </w:p>
        </w:tc>
        <w:tc>
          <w:tcPr>
            <w:tcW w:w="2589" w:type="dxa"/>
          </w:tcPr>
          <w:p w:rsidR="008C7747" w:rsidRPr="00BF7713" w:rsidRDefault="008C7747" w:rsidP="008C7747">
            <w:pPr>
              <w:spacing w:after="160" w:line="259" w:lineRule="auto"/>
            </w:pPr>
          </w:p>
        </w:tc>
        <w:tc>
          <w:tcPr>
            <w:tcW w:w="2589" w:type="dxa"/>
          </w:tcPr>
          <w:p w:rsidR="008C7747" w:rsidRPr="00BF7713" w:rsidRDefault="008C7747" w:rsidP="008C7747">
            <w:pPr>
              <w:spacing w:after="160" w:line="259" w:lineRule="auto"/>
            </w:pPr>
          </w:p>
        </w:tc>
        <w:tc>
          <w:tcPr>
            <w:tcW w:w="2589" w:type="dxa"/>
          </w:tcPr>
          <w:p w:rsidR="008C7747" w:rsidRPr="00BF7713" w:rsidRDefault="008C7747" w:rsidP="008C7747">
            <w:pPr>
              <w:spacing w:after="160" w:line="259" w:lineRule="auto"/>
            </w:pPr>
          </w:p>
        </w:tc>
        <w:tc>
          <w:tcPr>
            <w:tcW w:w="2589" w:type="dxa"/>
          </w:tcPr>
          <w:p w:rsidR="008C7747" w:rsidRPr="00BF7713" w:rsidRDefault="008C7747" w:rsidP="008C7747">
            <w:pPr>
              <w:spacing w:after="160" w:line="259" w:lineRule="auto"/>
            </w:pPr>
          </w:p>
        </w:tc>
        <w:tc>
          <w:tcPr>
            <w:tcW w:w="2589" w:type="dxa"/>
          </w:tcPr>
          <w:p w:rsidR="008C7747" w:rsidRPr="00BF7713" w:rsidRDefault="008C7747" w:rsidP="008C7747">
            <w:pPr>
              <w:spacing w:after="160" w:line="259" w:lineRule="auto"/>
            </w:pPr>
          </w:p>
        </w:tc>
        <w:tc>
          <w:tcPr>
            <w:tcW w:w="2589" w:type="dxa"/>
          </w:tcPr>
          <w:p w:rsidR="008C7747" w:rsidRPr="00BF7713" w:rsidRDefault="008C7747" w:rsidP="008C7747">
            <w:pPr>
              <w:spacing w:after="160" w:line="259" w:lineRule="auto"/>
            </w:pPr>
          </w:p>
        </w:tc>
        <w:tc>
          <w:tcPr>
            <w:tcW w:w="2589" w:type="dxa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137"/>
        </w:trPr>
        <w:tc>
          <w:tcPr>
            <w:tcW w:w="4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2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196"/>
        </w:trPr>
        <w:tc>
          <w:tcPr>
            <w:tcW w:w="1096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</w:trPr>
        <w:tc>
          <w:tcPr>
            <w:tcW w:w="1096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196"/>
        </w:trPr>
        <w:tc>
          <w:tcPr>
            <w:tcW w:w="1096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155"/>
        </w:trPr>
        <w:tc>
          <w:tcPr>
            <w:tcW w:w="680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C7747" w:rsidRPr="00C02825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.02.2018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164"/>
        </w:trPr>
        <w:tc>
          <w:tcPr>
            <w:tcW w:w="6024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47"/>
        </w:trPr>
        <w:tc>
          <w:tcPr>
            <w:tcW w:w="602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47"/>
        </w:trPr>
        <w:tc>
          <w:tcPr>
            <w:tcW w:w="602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54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40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6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672" w:type="dxa"/>
            <w:gridSpan w:val="34"/>
            <w:shd w:val="clear" w:color="auto" w:fill="auto"/>
            <w:vAlign w:val="center"/>
          </w:tcPr>
          <w:p w:rsidR="008C7747" w:rsidRPr="003D17D0" w:rsidRDefault="008C7747" w:rsidP="008C77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8C7747" w:rsidRPr="00BF7713" w:rsidTr="008C7747">
        <w:trPr>
          <w:gridAfter w:val="8"/>
          <w:wAfter w:w="20712" w:type="dxa"/>
          <w:trHeight w:val="213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6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2" w:type="dxa"/>
            <w:gridSpan w:val="34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C7747" w:rsidRPr="00BF7713" w:rsidTr="008C7747">
        <w:trPr>
          <w:gridAfter w:val="8"/>
          <w:wAfter w:w="20712" w:type="dxa"/>
          <w:trHeight w:val="137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6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C7747" w:rsidRPr="00BF7713" w:rsidTr="008C7747">
        <w:trPr>
          <w:gridAfter w:val="8"/>
          <w:wAfter w:w="20712" w:type="dxa"/>
          <w:trHeight w:val="137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C7747" w:rsidRPr="00BF7713" w:rsidTr="008C7747">
        <w:trPr>
          <w:gridAfter w:val="8"/>
          <w:wAfter w:w="20712" w:type="dxa"/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C7747" w:rsidRPr="003D17D0" w:rsidRDefault="008C7747" w:rsidP="008C77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8" w:type="dxa"/>
            <w:gridSpan w:val="40"/>
            <w:shd w:val="clear" w:color="auto" w:fill="auto"/>
            <w:vAlign w:val="center"/>
          </w:tcPr>
          <w:p w:rsidR="008C7747" w:rsidRPr="00604A2D" w:rsidRDefault="008C7747" w:rsidP="008C774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6"/>
            <w:shd w:val="clear" w:color="auto" w:fill="auto"/>
            <w:vAlign w:val="center"/>
          </w:tcPr>
          <w:p w:rsidR="008C7747" w:rsidRPr="006B396A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ԿարենԱվոյան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8C7747" w:rsidRPr="006B396A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440000</w:t>
            </w:r>
          </w:p>
        </w:tc>
        <w:tc>
          <w:tcPr>
            <w:tcW w:w="1539" w:type="dxa"/>
            <w:gridSpan w:val="6"/>
            <w:shd w:val="clear" w:color="auto" w:fill="auto"/>
            <w:vAlign w:val="center"/>
          </w:tcPr>
          <w:p w:rsidR="008C7747" w:rsidRPr="006B396A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C7747" w:rsidRPr="00C02825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7747" w:rsidRPr="00C02825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8C7747" w:rsidRPr="006B396A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C7747" w:rsidRPr="006B396A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440000</w:t>
            </w:r>
          </w:p>
        </w:tc>
      </w:tr>
      <w:tr w:rsidR="008C7747" w:rsidRPr="00BF7713" w:rsidTr="008C7747">
        <w:trPr>
          <w:gridAfter w:val="8"/>
          <w:wAfter w:w="20712" w:type="dxa"/>
          <w:trHeight w:val="290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GHEA Grapalat" w:hAnsi="GHEA Grapalat"/>
                <w:sz w:val="14"/>
                <w:szCs w:val="14"/>
              </w:rPr>
              <w:t>հրավիրվելենբանակցություններ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գներինվազեցմաննպատակով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C7747" w:rsidRPr="00BF7713" w:rsidTr="008C7747">
        <w:trPr>
          <w:gridAfter w:val="8"/>
          <w:wAfter w:w="20712" w:type="dxa"/>
          <w:trHeight w:val="97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</w:trPr>
        <w:tc>
          <w:tcPr>
            <w:tcW w:w="1096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C7747" w:rsidRPr="00BF7713" w:rsidTr="008C7747">
        <w:trPr>
          <w:gridAfter w:val="8"/>
          <w:wAfter w:w="20712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7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8C7747" w:rsidRPr="00BF7713" w:rsidTr="008C7747">
        <w:trPr>
          <w:gridAfter w:val="8"/>
          <w:wAfter w:w="20712" w:type="dxa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անհամապատասխանությունպայմանագրովնախատեսվածգործունեությանը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8C7747" w:rsidRPr="00BF7713" w:rsidTr="008C7747">
        <w:trPr>
          <w:gridAfter w:val="8"/>
          <w:wAfter w:w="20712" w:type="dxa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344"/>
        </w:trPr>
        <w:tc>
          <w:tcPr>
            <w:tcW w:w="2396" w:type="dxa"/>
            <w:gridSpan w:val="7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C7747" w:rsidRPr="00BF7713" w:rsidTr="008C7747">
        <w:trPr>
          <w:gridAfter w:val="8"/>
          <w:wAfter w:w="20712" w:type="dxa"/>
          <w:trHeight w:val="344"/>
        </w:trPr>
        <w:tc>
          <w:tcPr>
            <w:tcW w:w="23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187"/>
        </w:trPr>
        <w:tc>
          <w:tcPr>
            <w:tcW w:w="1096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346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2616FE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2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.02.2018թ.</w:t>
            </w:r>
          </w:p>
        </w:tc>
      </w:tr>
      <w:tr w:rsidR="008C7747" w:rsidRPr="00BF7713" w:rsidTr="008C7747">
        <w:trPr>
          <w:gridAfter w:val="8"/>
          <w:wAfter w:w="20712" w:type="dxa"/>
          <w:trHeight w:val="92"/>
        </w:trPr>
        <w:tc>
          <w:tcPr>
            <w:tcW w:w="4750" w:type="dxa"/>
            <w:gridSpan w:val="17"/>
            <w:vMerge w:val="restart"/>
            <w:shd w:val="clear" w:color="auto" w:fill="auto"/>
            <w:vAlign w:val="center"/>
          </w:tcPr>
          <w:p w:rsidR="008C7747" w:rsidRPr="00F50FBC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8C7747" w:rsidRPr="006B396A" w:rsidTr="008C7747">
        <w:trPr>
          <w:gridAfter w:val="8"/>
          <w:wAfter w:w="20712" w:type="dxa"/>
          <w:trHeight w:val="92"/>
        </w:trPr>
        <w:tc>
          <w:tcPr>
            <w:tcW w:w="475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747" w:rsidRPr="00F50FBC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391F5F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391F5F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7747" w:rsidRPr="006B396A" w:rsidTr="008C7747">
        <w:trPr>
          <w:gridAfter w:val="8"/>
          <w:wAfter w:w="20712" w:type="dxa"/>
          <w:trHeight w:val="344"/>
        </w:trPr>
        <w:tc>
          <w:tcPr>
            <w:tcW w:w="1096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C7747" w:rsidRPr="002616FE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8C7747" w:rsidRPr="00604344" w:rsidTr="008C7747">
        <w:trPr>
          <w:gridAfter w:val="8"/>
          <w:wAfter w:w="20712" w:type="dxa"/>
          <w:trHeight w:val="344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604344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604344" w:rsidRDefault="008C7747" w:rsidP="00F61D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61D8F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.02.2018թ.</w:t>
            </w:r>
          </w:p>
        </w:tc>
      </w:tr>
      <w:tr w:rsidR="008C7747" w:rsidRPr="00604344" w:rsidTr="008C7747">
        <w:trPr>
          <w:gridAfter w:val="8"/>
          <w:wAfter w:w="20712" w:type="dxa"/>
          <w:trHeight w:val="344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604344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604344" w:rsidRDefault="008C7747" w:rsidP="00F61D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61D8F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.02.2018թ.</w:t>
            </w:r>
          </w:p>
        </w:tc>
      </w:tr>
      <w:tr w:rsidR="008C7747" w:rsidRPr="00604344" w:rsidTr="008C7747">
        <w:trPr>
          <w:gridAfter w:val="8"/>
          <w:wAfter w:w="20712" w:type="dxa"/>
          <w:trHeight w:val="142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8C7747" w:rsidRPr="00604344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7747" w:rsidRPr="00BF7713" w:rsidTr="008C7747">
        <w:trPr>
          <w:gridAfter w:val="8"/>
          <w:wAfter w:w="20712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735" w:type="dxa"/>
            <w:gridSpan w:val="38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C7747" w:rsidRPr="00BF7713" w:rsidTr="008C7747">
        <w:trPr>
          <w:gridAfter w:val="8"/>
          <w:wAfter w:w="20712" w:type="dxa"/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90" w:type="dxa"/>
            <w:gridSpan w:val="6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1018" w:type="dxa"/>
            <w:gridSpan w:val="6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C7747" w:rsidRPr="00BF7713" w:rsidTr="008C7747">
        <w:trPr>
          <w:gridAfter w:val="8"/>
          <w:wAfter w:w="20712" w:type="dxa"/>
          <w:trHeight w:val="196"/>
        </w:trPr>
        <w:tc>
          <w:tcPr>
            <w:tcW w:w="816" w:type="dxa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C7747" w:rsidRPr="00BF7713" w:rsidTr="008C7747">
        <w:trPr>
          <w:gridAfter w:val="8"/>
          <w:wAfter w:w="20712" w:type="dxa"/>
          <w:trHeight w:val="511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C7747" w:rsidRPr="00BF7713" w:rsidTr="008C7747">
        <w:trPr>
          <w:gridAfter w:val="8"/>
          <w:wAfter w:w="20712" w:type="dxa"/>
          <w:trHeight w:val="295"/>
        </w:trPr>
        <w:tc>
          <w:tcPr>
            <w:tcW w:w="816" w:type="dxa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8C7747" w:rsidRPr="006B396A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ԿարենԱվոյան</w:t>
            </w: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:rsidR="008C7747" w:rsidRPr="00391F5F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«ՋՀՏ-Ա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Շ</w:t>
            </w: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ՁԲ-18/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</w:p>
          <w:p w:rsidR="008C7747" w:rsidRPr="00391F5F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8C7747" w:rsidRPr="00391F5F" w:rsidRDefault="008C7747" w:rsidP="00F61D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F61D8F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02.2018թ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2.2018թ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C7747" w:rsidRPr="006B396A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8C7747" w:rsidRPr="006B396A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440000</w:t>
            </w:r>
          </w:p>
        </w:tc>
      </w:tr>
      <w:tr w:rsidR="008C7747" w:rsidRPr="00BF7713" w:rsidTr="008C7747">
        <w:trPr>
          <w:gridAfter w:val="8"/>
          <w:wAfter w:w="20712" w:type="dxa"/>
          <w:trHeight w:val="150"/>
        </w:trPr>
        <w:tc>
          <w:tcPr>
            <w:tcW w:w="10968" w:type="dxa"/>
            <w:gridSpan w:val="44"/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Ընտրվածմասնակցի (մասնակիցների) անվանումը և հասցեն</w:t>
            </w:r>
          </w:p>
        </w:tc>
      </w:tr>
      <w:tr w:rsidR="008C7747" w:rsidRPr="00BF7713" w:rsidTr="008C7747">
        <w:trPr>
          <w:gridAfter w:val="8"/>
          <w:wAfter w:w="20712" w:type="dxa"/>
          <w:trHeight w:val="466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8C7747" w:rsidRPr="00BF7713" w:rsidTr="008C7747">
        <w:trPr>
          <w:gridAfter w:val="8"/>
          <w:wAfter w:w="20712" w:type="dxa"/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962176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E56E50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ԿարենԱվոյան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260D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>Գ. Ջրվեժ</w:t>
            </w:r>
            <w:r w:rsidR="00F61D8F">
              <w:rPr>
                <w:rFonts w:ascii="GHEA Grapalat" w:hAnsi="GHEA Grapalat"/>
                <w:b/>
                <w:sz w:val="14"/>
                <w:szCs w:val="14"/>
              </w:rPr>
              <w:t>Մելքոնյան փ. 2փակ. 32/1տ</w:t>
            </w:r>
          </w:p>
          <w:p w:rsidR="008C7747" w:rsidRPr="00E56E50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E56E50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260D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>15100</w:t>
            </w:r>
            <w:r w:rsidR="00F61D8F">
              <w:rPr>
                <w:rFonts w:ascii="GHEA Grapalat" w:hAnsi="GHEA Grapalat"/>
                <w:b/>
                <w:sz w:val="14"/>
                <w:szCs w:val="14"/>
              </w:rPr>
              <w:t>24091760100</w:t>
            </w:r>
          </w:p>
          <w:p w:rsidR="008C7747" w:rsidRPr="00E56E50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260D" w:rsidRDefault="00F61D8F" w:rsidP="008C7747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43075264</w:t>
            </w:r>
            <w:bookmarkStart w:id="0" w:name="_GoBack"/>
            <w:bookmarkEnd w:id="0"/>
          </w:p>
          <w:p w:rsidR="008C7747" w:rsidRPr="00BF260D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200"/>
        </w:trPr>
        <w:tc>
          <w:tcPr>
            <w:tcW w:w="2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7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C7747" w:rsidRPr="00BF7713" w:rsidTr="008C7747">
        <w:trPr>
          <w:gridAfter w:val="8"/>
          <w:wAfter w:w="20712" w:type="dxa"/>
          <w:trHeight w:val="475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427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427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427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288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227"/>
        </w:trPr>
        <w:tc>
          <w:tcPr>
            <w:tcW w:w="10968" w:type="dxa"/>
            <w:gridSpan w:val="44"/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C7747" w:rsidRPr="00BF7713" w:rsidTr="008C7747">
        <w:trPr>
          <w:gridAfter w:val="8"/>
          <w:wAfter w:w="20712" w:type="dxa"/>
          <w:trHeight w:val="47"/>
        </w:trPr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8C7747" w:rsidRPr="00BF7713" w:rsidTr="008C7747">
        <w:trPr>
          <w:gridAfter w:val="8"/>
          <w:wAfter w:w="20712" w:type="dxa"/>
          <w:trHeight w:val="47"/>
        </w:trPr>
        <w:tc>
          <w:tcPr>
            <w:tcW w:w="3104" w:type="dxa"/>
            <w:gridSpan w:val="8"/>
            <w:shd w:val="clear" w:color="auto" w:fill="auto"/>
            <w:vAlign w:val="center"/>
          </w:tcPr>
          <w:p w:rsidR="008C7747" w:rsidRPr="00E56E50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ՏաթևիկԻսոյան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8C7747" w:rsidRPr="00E56E50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093-045-111</w:t>
            </w: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8C7747" w:rsidRPr="00E56E50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Jht-gnumner@mail.ru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FC699B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C699B">
        <w:rPr>
          <w:rFonts w:ascii="GHEA Mariam" w:hAnsi="GHEA Mariam" w:cs="Sylfaen"/>
          <w:i w:val="0"/>
          <w:sz w:val="20"/>
          <w:u w:val="none"/>
          <w:lang w:val="af-ZA"/>
        </w:rPr>
        <w:t>«</w:t>
      </w:r>
      <w:r w:rsidRPr="00FC699B">
        <w:rPr>
          <w:rFonts w:ascii="GHEA Mariam" w:hAnsi="GHEA Mariam"/>
          <w:b w:val="0"/>
          <w:i w:val="0"/>
          <w:sz w:val="20"/>
          <w:u w:val="none"/>
          <w:lang w:val="hy-AM"/>
        </w:rPr>
        <w:t>Ջրվեժի համայնքային տնտեսություն</w:t>
      </w:r>
      <w:r w:rsidRPr="00FC699B">
        <w:rPr>
          <w:rFonts w:ascii="GHEA Mariam" w:hAnsi="GHEA Mariam"/>
          <w:b w:val="0"/>
          <w:i w:val="0"/>
          <w:sz w:val="20"/>
          <w:u w:val="none"/>
          <w:lang w:val="es-ES"/>
        </w:rPr>
        <w:t xml:space="preserve">» </w:t>
      </w:r>
      <w:r w:rsidRPr="00FC699B">
        <w:rPr>
          <w:rFonts w:ascii="GHEA Mariam" w:hAnsi="GHEA Mariam"/>
          <w:b w:val="0"/>
          <w:i w:val="0"/>
          <w:sz w:val="20"/>
          <w:u w:val="none"/>
          <w:lang w:val="ru-RU"/>
        </w:rPr>
        <w:t>ՀՈԱԿ</w:t>
      </w:r>
    </w:p>
    <w:sectPr w:rsidR="00E56E50" w:rsidRPr="00FC699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A33" w:rsidRDefault="00783A33" w:rsidP="007865EB">
      <w:r>
        <w:separator/>
      </w:r>
    </w:p>
  </w:endnote>
  <w:endnote w:type="continuationSeparator" w:id="1">
    <w:p w:rsidR="00783A33" w:rsidRDefault="00783A33" w:rsidP="00786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E5CF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C1C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83A3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83A3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83A3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A33" w:rsidRDefault="00783A33" w:rsidP="007865EB">
      <w:r>
        <w:separator/>
      </w:r>
    </w:p>
  </w:footnote>
  <w:footnote w:type="continuationSeparator" w:id="1">
    <w:p w:rsidR="00783A33" w:rsidRDefault="00783A33" w:rsidP="007865EB">
      <w:r>
        <w:continuationSeparator/>
      </w:r>
    </w:p>
  </w:footnote>
  <w:footnote w:id="2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C7747" w:rsidRPr="00EB00B9" w:rsidRDefault="008C7747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8C7747" w:rsidRPr="002D0BF6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C7747" w:rsidRPr="002D0BF6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C7747" w:rsidRPr="002D0BF6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C7747" w:rsidRPr="002D0BF6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C7747" w:rsidRPr="00C868EC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C7747" w:rsidRPr="00871366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C7747" w:rsidRPr="002D0BF6" w:rsidRDefault="008C7747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5EB"/>
    <w:rsid w:val="000800F4"/>
    <w:rsid w:val="000935E5"/>
    <w:rsid w:val="002D5973"/>
    <w:rsid w:val="002E5CF0"/>
    <w:rsid w:val="00335194"/>
    <w:rsid w:val="00354F21"/>
    <w:rsid w:val="00363196"/>
    <w:rsid w:val="00391F5F"/>
    <w:rsid w:val="004532E8"/>
    <w:rsid w:val="00604344"/>
    <w:rsid w:val="006B396A"/>
    <w:rsid w:val="00783A33"/>
    <w:rsid w:val="007865EB"/>
    <w:rsid w:val="00806B14"/>
    <w:rsid w:val="00822846"/>
    <w:rsid w:val="008468C2"/>
    <w:rsid w:val="008B35D6"/>
    <w:rsid w:val="008C7747"/>
    <w:rsid w:val="00962176"/>
    <w:rsid w:val="00990EEE"/>
    <w:rsid w:val="009E5791"/>
    <w:rsid w:val="00A834FA"/>
    <w:rsid w:val="00BF260D"/>
    <w:rsid w:val="00C02825"/>
    <w:rsid w:val="00C362BB"/>
    <w:rsid w:val="00D62D99"/>
    <w:rsid w:val="00E05AE7"/>
    <w:rsid w:val="00E415FB"/>
    <w:rsid w:val="00E454B4"/>
    <w:rsid w:val="00E56E50"/>
    <w:rsid w:val="00EC1C37"/>
    <w:rsid w:val="00EE435C"/>
    <w:rsid w:val="00F61D8F"/>
    <w:rsid w:val="00FE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2018-02-26T08:07:00Z</cp:lastPrinted>
  <dcterms:created xsi:type="dcterms:W3CDTF">2018-02-15T06:11:00Z</dcterms:created>
  <dcterms:modified xsi:type="dcterms:W3CDTF">2018-02-26T08:29:00Z</dcterms:modified>
</cp:coreProperties>
</file>